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13906" w14:textId="77777777" w:rsidR="00C0799C" w:rsidRPr="004B7783" w:rsidRDefault="00C0799C">
      <w:pPr>
        <w:pStyle w:val="Heading4"/>
        <w:jc w:val="center"/>
        <w:rPr>
          <w:rFonts w:ascii="Arial" w:hAnsi="Arial" w:cs="Arial"/>
          <w:b/>
          <w:sz w:val="24"/>
          <w:szCs w:val="24"/>
        </w:rPr>
      </w:pPr>
      <w:smartTag w:uri="urn:schemas-microsoft-com:office:smarttags" w:element="stockticker">
        <w:r w:rsidRPr="004B7783">
          <w:rPr>
            <w:rFonts w:ascii="Arial" w:hAnsi="Arial" w:cs="Arial"/>
            <w:b/>
            <w:sz w:val="24"/>
            <w:szCs w:val="24"/>
          </w:rPr>
          <w:t>JOB</w:t>
        </w:r>
      </w:smartTag>
      <w:r w:rsidRPr="004B7783">
        <w:rPr>
          <w:rFonts w:ascii="Arial" w:hAnsi="Arial" w:cs="Arial"/>
          <w:b/>
          <w:sz w:val="24"/>
          <w:szCs w:val="24"/>
        </w:rPr>
        <w:t xml:space="preserve"> DESCRIPTION </w:t>
      </w:r>
    </w:p>
    <w:p w14:paraId="08B58282" w14:textId="77777777" w:rsidR="00C0799C" w:rsidRPr="004B7783" w:rsidRDefault="00C0799C">
      <w:pPr>
        <w:rPr>
          <w:rFonts w:ascii="Arial" w:hAnsi="Arial" w:cs="Arial"/>
          <w:sz w:val="24"/>
          <w:szCs w:val="24"/>
        </w:rPr>
      </w:pPr>
    </w:p>
    <w:p w14:paraId="365C7B36" w14:textId="77777777" w:rsidR="00C0799C" w:rsidRPr="004B7783" w:rsidRDefault="00C0799C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0799C" w:rsidRPr="004B7783" w14:paraId="45EBD132" w14:textId="77777777">
        <w:tc>
          <w:tcPr>
            <w:tcW w:w="10440" w:type="dxa"/>
          </w:tcPr>
          <w:p w14:paraId="14EF931F" w14:textId="77777777" w:rsidR="00C0799C" w:rsidRPr="004B7783" w:rsidRDefault="00C0799C">
            <w:pPr>
              <w:pStyle w:val="Heading3"/>
              <w:numPr>
                <w:ilvl w:val="0"/>
                <w:numId w:val="1"/>
              </w:numPr>
              <w:spacing w:before="120" w:after="120"/>
              <w:rPr>
                <w:rFonts w:cs="Arial"/>
                <w:szCs w:val="24"/>
              </w:rPr>
            </w:pPr>
            <w:r w:rsidRPr="004B7783">
              <w:rPr>
                <w:rFonts w:cs="Arial"/>
                <w:szCs w:val="24"/>
              </w:rPr>
              <w:t>JOB IDENTIFICATION</w:t>
            </w:r>
          </w:p>
        </w:tc>
      </w:tr>
      <w:tr w:rsidR="00C0799C" w:rsidRPr="004B7783" w14:paraId="6CAD22E4" w14:textId="77777777">
        <w:tc>
          <w:tcPr>
            <w:tcW w:w="10440" w:type="dxa"/>
          </w:tcPr>
          <w:p w14:paraId="02C54934" w14:textId="77777777" w:rsidR="00C0799C" w:rsidRPr="004B7783" w:rsidRDefault="004B7783">
            <w:pPr>
              <w:pStyle w:val="BodyText"/>
              <w:tabs>
                <w:tab w:val="left" w:pos="3796"/>
              </w:tabs>
              <w:rPr>
                <w:rFonts w:cs="Arial"/>
                <w:sz w:val="24"/>
                <w:szCs w:val="24"/>
              </w:rPr>
            </w:pPr>
            <w:r w:rsidRPr="004B7783">
              <w:rPr>
                <w:rFonts w:cs="Arial"/>
                <w:noProof/>
                <w:sz w:val="24"/>
                <w:szCs w:val="24"/>
              </w:rPr>
              <w:pict w14:anchorId="6FF0CFC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6" type="#_x0000_t202" style="position:absolute;left:0;text-align:left;margin-left:139.7pt;margin-top:174.95pt;width:252pt;height:2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" o:allowincell="f" stroked="f">
                  <v:textbox>
                    <w:txbxContent>
                      <w:p w14:paraId="131076B0" w14:textId="77777777" w:rsidR="00C0799C" w:rsidRDefault="00C0799C">
                        <w:pPr>
                          <w:pStyle w:val="Heading6"/>
                          <w:ind w:left="284"/>
                        </w:pPr>
                      </w:p>
                    </w:txbxContent>
                  </v:textbox>
                </v:shape>
              </w:pict>
            </w:r>
            <w:r w:rsidR="00C0799C" w:rsidRPr="004B7783">
              <w:rPr>
                <w:rFonts w:cs="Arial"/>
                <w:sz w:val="24"/>
                <w:szCs w:val="24"/>
              </w:rPr>
              <w:t xml:space="preserve"> </w:t>
            </w:r>
          </w:p>
          <w:p w14:paraId="659601CA" w14:textId="77777777" w:rsidR="00C0799C" w:rsidRPr="004B7783" w:rsidRDefault="00C0799C">
            <w:pPr>
              <w:pStyle w:val="BodyText2"/>
              <w:tabs>
                <w:tab w:val="left" w:pos="3371"/>
              </w:tabs>
              <w:rPr>
                <w:rFonts w:cs="Arial"/>
                <w:bCs/>
                <w:szCs w:val="24"/>
              </w:rPr>
            </w:pPr>
            <w:r w:rsidRPr="004B7783">
              <w:rPr>
                <w:rFonts w:cs="Arial"/>
                <w:szCs w:val="24"/>
              </w:rPr>
              <w:t>Job Title:</w:t>
            </w:r>
            <w:r w:rsidRPr="004B7783">
              <w:rPr>
                <w:rFonts w:cs="Arial"/>
                <w:szCs w:val="24"/>
              </w:rPr>
              <w:tab/>
            </w:r>
            <w:r w:rsidRPr="004B7783">
              <w:rPr>
                <w:rFonts w:cs="Arial"/>
                <w:bCs/>
                <w:szCs w:val="24"/>
              </w:rPr>
              <w:t>Dental Receptionist</w:t>
            </w:r>
          </w:p>
          <w:p w14:paraId="46CFA18A" w14:textId="77777777" w:rsidR="00C0799C" w:rsidRPr="004B7783" w:rsidRDefault="00C0799C">
            <w:pPr>
              <w:tabs>
                <w:tab w:val="left" w:pos="3371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674FEFB" w14:textId="77777777" w:rsidR="00C0799C" w:rsidRPr="004B7783" w:rsidRDefault="00C0799C" w:rsidP="00B32977">
            <w:pPr>
              <w:pStyle w:val="BodyText2"/>
              <w:tabs>
                <w:tab w:val="left" w:pos="3371"/>
              </w:tabs>
              <w:rPr>
                <w:rFonts w:cs="Arial"/>
                <w:bCs/>
                <w:szCs w:val="24"/>
              </w:rPr>
            </w:pPr>
            <w:r w:rsidRPr="004B7783">
              <w:rPr>
                <w:rFonts w:cs="Arial"/>
                <w:bCs/>
                <w:szCs w:val="24"/>
              </w:rPr>
              <w:t>Responsible to (insert job title):</w:t>
            </w:r>
            <w:r w:rsidRPr="004B7783">
              <w:rPr>
                <w:rFonts w:cs="Arial"/>
                <w:bCs/>
                <w:szCs w:val="24"/>
              </w:rPr>
              <w:tab/>
            </w:r>
            <w:r w:rsidR="005822D8" w:rsidRPr="004B7783">
              <w:rPr>
                <w:rFonts w:cs="Arial"/>
                <w:bCs/>
                <w:szCs w:val="24"/>
              </w:rPr>
              <w:t>Waiting List Pathway Manager</w:t>
            </w:r>
          </w:p>
          <w:p w14:paraId="7166A079" w14:textId="77777777" w:rsidR="00B32977" w:rsidRPr="004B7783" w:rsidRDefault="00B32977" w:rsidP="00B32977">
            <w:pPr>
              <w:pStyle w:val="BodyText2"/>
              <w:tabs>
                <w:tab w:val="left" w:pos="3371"/>
              </w:tabs>
              <w:rPr>
                <w:rFonts w:cs="Arial"/>
                <w:bCs/>
                <w:szCs w:val="24"/>
              </w:rPr>
            </w:pPr>
          </w:p>
          <w:p w14:paraId="09273221" w14:textId="77777777" w:rsidR="00C0799C" w:rsidRPr="004B7783" w:rsidRDefault="00C0799C">
            <w:pPr>
              <w:tabs>
                <w:tab w:val="left" w:pos="3371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B7783">
              <w:rPr>
                <w:rFonts w:ascii="Arial" w:hAnsi="Arial" w:cs="Arial"/>
                <w:bCs/>
                <w:sz w:val="24"/>
                <w:szCs w:val="24"/>
              </w:rPr>
              <w:t>Department(s):</w:t>
            </w:r>
            <w:r w:rsidRPr="004B7783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  <w:p w14:paraId="3FBACC51" w14:textId="77777777" w:rsidR="00C0799C" w:rsidRPr="004B7783" w:rsidRDefault="00C0799C">
            <w:pPr>
              <w:tabs>
                <w:tab w:val="left" w:pos="3371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3D1F55" w14:textId="77777777" w:rsidR="00C0799C" w:rsidRPr="004B7783" w:rsidRDefault="00C0799C">
            <w:pPr>
              <w:tabs>
                <w:tab w:val="left" w:pos="3371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B7783">
              <w:rPr>
                <w:rFonts w:ascii="Arial" w:hAnsi="Arial" w:cs="Arial"/>
                <w:bCs/>
                <w:sz w:val="24"/>
                <w:szCs w:val="24"/>
              </w:rPr>
              <w:t>Directorate:</w:t>
            </w:r>
            <w:r w:rsidRPr="004B7783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="00666AC3" w:rsidRPr="004B7783">
              <w:rPr>
                <w:rFonts w:ascii="Arial" w:hAnsi="Arial" w:cs="Arial"/>
                <w:bCs/>
                <w:sz w:val="24"/>
                <w:szCs w:val="24"/>
              </w:rPr>
              <w:t>Oral Health Service</w:t>
            </w:r>
          </w:p>
          <w:p w14:paraId="4FE7ECE6" w14:textId="77777777" w:rsidR="00C0799C" w:rsidRPr="004B7783" w:rsidRDefault="00C0799C">
            <w:pPr>
              <w:tabs>
                <w:tab w:val="left" w:pos="3371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F78187D" w14:textId="77777777" w:rsidR="00C0799C" w:rsidRPr="004B7783" w:rsidRDefault="00C0799C">
            <w:pPr>
              <w:tabs>
                <w:tab w:val="left" w:pos="3371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B7783">
              <w:rPr>
                <w:rFonts w:ascii="Arial" w:hAnsi="Arial" w:cs="Arial"/>
                <w:bCs/>
                <w:sz w:val="24"/>
                <w:szCs w:val="24"/>
              </w:rPr>
              <w:t>Operating Division:</w:t>
            </w:r>
            <w:r w:rsidRPr="004B7783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="00660D8A" w:rsidRPr="004B7783">
              <w:rPr>
                <w:rFonts w:ascii="Arial" w:hAnsi="Arial" w:cs="Arial"/>
                <w:bCs/>
                <w:sz w:val="24"/>
                <w:szCs w:val="24"/>
              </w:rPr>
              <w:t xml:space="preserve">West Lothian </w:t>
            </w:r>
            <w:r w:rsidR="00666AC3" w:rsidRPr="004B7783">
              <w:rPr>
                <w:rFonts w:ascii="Arial" w:hAnsi="Arial" w:cs="Arial"/>
                <w:bCs/>
                <w:sz w:val="24"/>
                <w:szCs w:val="24"/>
              </w:rPr>
              <w:t>HSCP</w:t>
            </w:r>
          </w:p>
          <w:p w14:paraId="0D501A3A" w14:textId="77777777" w:rsidR="00C0799C" w:rsidRPr="004B7783" w:rsidRDefault="00C0799C">
            <w:pPr>
              <w:tabs>
                <w:tab w:val="left" w:pos="3229"/>
                <w:tab w:val="left" w:pos="337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0AD9FE" w14:textId="3ECAD479" w:rsidR="00C0799C" w:rsidRPr="004B7783" w:rsidRDefault="00C0799C">
            <w:pPr>
              <w:tabs>
                <w:tab w:val="left" w:pos="37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783">
              <w:rPr>
                <w:rFonts w:ascii="Arial" w:hAnsi="Arial" w:cs="Arial"/>
                <w:sz w:val="24"/>
                <w:szCs w:val="24"/>
              </w:rPr>
              <w:t xml:space="preserve">Job Reference: </w:t>
            </w:r>
            <w:r w:rsidR="001861DD" w:rsidRPr="004B7783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="004B7783">
              <w:rPr>
                <w:rFonts w:ascii="Arial" w:hAnsi="Arial" w:cs="Arial"/>
                <w:sz w:val="24"/>
                <w:szCs w:val="24"/>
              </w:rPr>
              <w:t xml:space="preserve"> 192810</w:t>
            </w:r>
          </w:p>
          <w:p w14:paraId="1C59C496" w14:textId="77777777" w:rsidR="00C0799C" w:rsidRPr="004B7783" w:rsidRDefault="00C0799C">
            <w:pPr>
              <w:tabs>
                <w:tab w:val="left" w:pos="322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D763C4" w14:textId="77777777" w:rsidR="00C0799C" w:rsidRPr="004B7783" w:rsidRDefault="00C0799C">
            <w:pPr>
              <w:tabs>
                <w:tab w:val="left" w:pos="322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783">
              <w:rPr>
                <w:rFonts w:ascii="Arial" w:hAnsi="Arial" w:cs="Arial"/>
                <w:sz w:val="24"/>
                <w:szCs w:val="24"/>
              </w:rPr>
              <w:t>No of Job Holders:</w:t>
            </w:r>
          </w:p>
          <w:p w14:paraId="741B35A9" w14:textId="77777777" w:rsidR="00C0799C" w:rsidRPr="004B7783" w:rsidRDefault="00C0799C">
            <w:pPr>
              <w:tabs>
                <w:tab w:val="left" w:pos="322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E67DF8" w14:textId="77777777" w:rsidR="00C0799C" w:rsidRPr="004B7783" w:rsidRDefault="00C0799C">
            <w:pPr>
              <w:tabs>
                <w:tab w:val="left" w:pos="337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783">
              <w:rPr>
                <w:rFonts w:ascii="Arial" w:hAnsi="Arial" w:cs="Arial"/>
                <w:sz w:val="24"/>
                <w:szCs w:val="24"/>
              </w:rPr>
              <w:t>Last Update (insert date):</w:t>
            </w:r>
            <w:r w:rsidRPr="004B7783">
              <w:rPr>
                <w:rFonts w:ascii="Arial" w:hAnsi="Arial" w:cs="Arial"/>
                <w:sz w:val="24"/>
                <w:szCs w:val="24"/>
              </w:rPr>
              <w:tab/>
            </w:r>
            <w:r w:rsidR="001861DD" w:rsidRPr="004B7783">
              <w:rPr>
                <w:rFonts w:ascii="Arial" w:hAnsi="Arial" w:cs="Arial"/>
                <w:sz w:val="24"/>
                <w:szCs w:val="24"/>
              </w:rPr>
              <w:t>13</w:t>
            </w:r>
            <w:r w:rsidR="001861DD" w:rsidRPr="004B778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1861DD" w:rsidRPr="004B7783">
              <w:rPr>
                <w:rFonts w:ascii="Arial" w:hAnsi="Arial" w:cs="Arial"/>
                <w:sz w:val="24"/>
                <w:szCs w:val="24"/>
              </w:rPr>
              <w:t xml:space="preserve"> June 2022</w:t>
            </w:r>
          </w:p>
          <w:p w14:paraId="6F7B6A62" w14:textId="77777777" w:rsidR="00C0799C" w:rsidRPr="004B7783" w:rsidRDefault="00C0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F2AC24" w14:textId="77777777" w:rsidR="00C0799C" w:rsidRPr="004B7783" w:rsidRDefault="00C0799C">
      <w:pPr>
        <w:ind w:left="-360" w:firstLine="36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0799C" w:rsidRPr="004B7783" w14:paraId="0E1E6648" w14:textId="77777777">
        <w:tc>
          <w:tcPr>
            <w:tcW w:w="10440" w:type="dxa"/>
          </w:tcPr>
          <w:p w14:paraId="40C2D97D" w14:textId="77777777" w:rsidR="00C0799C" w:rsidRPr="004B7783" w:rsidRDefault="00C0799C">
            <w:pPr>
              <w:pStyle w:val="Heading3"/>
              <w:spacing w:before="120" w:after="120"/>
              <w:rPr>
                <w:rFonts w:cs="Arial"/>
                <w:szCs w:val="24"/>
              </w:rPr>
            </w:pPr>
            <w:r w:rsidRPr="004B7783">
              <w:rPr>
                <w:rFonts w:cs="Arial"/>
                <w:szCs w:val="24"/>
              </w:rPr>
              <w:t>2.  JOB PURPOSE</w:t>
            </w:r>
          </w:p>
        </w:tc>
      </w:tr>
      <w:tr w:rsidR="00C0799C" w:rsidRPr="004B7783" w14:paraId="43BAB41B" w14:textId="77777777">
        <w:trPr>
          <w:trHeight w:val="1813"/>
        </w:trPr>
        <w:tc>
          <w:tcPr>
            <w:tcW w:w="10440" w:type="dxa"/>
          </w:tcPr>
          <w:p w14:paraId="11534CEC" w14:textId="37091D7C" w:rsidR="00C0799C" w:rsidRPr="004B7783" w:rsidRDefault="00C0799C" w:rsidP="004B7783">
            <w:pPr>
              <w:pStyle w:val="Heading1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Cs w:val="24"/>
              </w:rPr>
            </w:pPr>
            <w:r w:rsidRPr="004B7783">
              <w:rPr>
                <w:rFonts w:ascii="Arial" w:hAnsi="Arial" w:cs="Arial"/>
                <w:szCs w:val="24"/>
              </w:rPr>
              <w:t>To provide reception, telephone answering, cashiering,</w:t>
            </w:r>
            <w:r w:rsidR="007C6D67" w:rsidRPr="004B7783">
              <w:rPr>
                <w:rFonts w:ascii="Arial" w:hAnsi="Arial" w:cs="Arial"/>
                <w:szCs w:val="24"/>
              </w:rPr>
              <w:t xml:space="preserve"> </w:t>
            </w:r>
            <w:r w:rsidRPr="004B7783">
              <w:rPr>
                <w:rFonts w:ascii="Arial" w:hAnsi="Arial" w:cs="Arial"/>
                <w:szCs w:val="24"/>
              </w:rPr>
              <w:t>and clerical services for the dental team</w:t>
            </w:r>
            <w:r w:rsidR="00660D8A" w:rsidRPr="004B7783">
              <w:rPr>
                <w:rFonts w:ascii="Arial" w:hAnsi="Arial" w:cs="Arial"/>
                <w:szCs w:val="24"/>
              </w:rPr>
              <w:t>s</w:t>
            </w:r>
            <w:r w:rsidRPr="004B7783">
              <w:rPr>
                <w:rFonts w:ascii="Arial" w:hAnsi="Arial" w:cs="Arial"/>
                <w:szCs w:val="24"/>
              </w:rPr>
              <w:t xml:space="preserve"> based at and working in</w:t>
            </w:r>
            <w:r w:rsidR="001861DD" w:rsidRPr="004B7783">
              <w:rPr>
                <w:rFonts w:ascii="Arial" w:hAnsi="Arial" w:cs="Arial"/>
                <w:szCs w:val="24"/>
              </w:rPr>
              <w:t xml:space="preserve"> the Oral Health Service</w:t>
            </w:r>
            <w:r w:rsidRPr="004B7783">
              <w:rPr>
                <w:rFonts w:ascii="Arial" w:hAnsi="Arial" w:cs="Arial"/>
                <w:szCs w:val="24"/>
              </w:rPr>
              <w:t>.</w:t>
            </w:r>
          </w:p>
        </w:tc>
      </w:tr>
    </w:tbl>
    <w:p w14:paraId="6C9C3663" w14:textId="77777777" w:rsidR="00C0799C" w:rsidRPr="004B7783" w:rsidRDefault="00C0799C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0799C" w:rsidRPr="004B7783" w14:paraId="7B13A062" w14:textId="77777777">
        <w:tc>
          <w:tcPr>
            <w:tcW w:w="10440" w:type="dxa"/>
          </w:tcPr>
          <w:p w14:paraId="3FDF7837" w14:textId="77777777" w:rsidR="00C0799C" w:rsidRPr="004B7783" w:rsidRDefault="00C0799C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7783">
              <w:rPr>
                <w:rFonts w:ascii="Arial" w:hAnsi="Arial" w:cs="Arial"/>
                <w:b/>
                <w:sz w:val="24"/>
                <w:szCs w:val="24"/>
              </w:rPr>
              <w:t>3. DIMENSIONS</w:t>
            </w:r>
          </w:p>
        </w:tc>
      </w:tr>
      <w:tr w:rsidR="00C0799C" w:rsidRPr="004B7783" w14:paraId="2A32417A" w14:textId="77777777">
        <w:trPr>
          <w:trHeight w:val="2060"/>
        </w:trPr>
        <w:tc>
          <w:tcPr>
            <w:tcW w:w="10440" w:type="dxa"/>
          </w:tcPr>
          <w:p w14:paraId="3AFCB79A" w14:textId="77777777" w:rsidR="00C0799C" w:rsidRPr="004B7783" w:rsidRDefault="001861DD">
            <w:pPr>
              <w:pStyle w:val="BodyText2"/>
              <w:numPr>
                <w:ilvl w:val="0"/>
                <w:numId w:val="12"/>
              </w:numPr>
              <w:tabs>
                <w:tab w:val="left" w:pos="1812"/>
              </w:tabs>
              <w:spacing w:before="120"/>
              <w:rPr>
                <w:rFonts w:cs="Arial"/>
                <w:szCs w:val="24"/>
              </w:rPr>
            </w:pPr>
            <w:r w:rsidRPr="004B7783">
              <w:rPr>
                <w:rFonts w:cs="Arial"/>
                <w:szCs w:val="24"/>
              </w:rPr>
              <w:t>The Oral Health Service</w:t>
            </w:r>
            <w:r w:rsidR="00666AC3" w:rsidRPr="004B7783">
              <w:rPr>
                <w:rFonts w:cs="Arial"/>
                <w:szCs w:val="24"/>
              </w:rPr>
              <w:t xml:space="preserve"> </w:t>
            </w:r>
            <w:r w:rsidR="00C0799C" w:rsidRPr="004B7783">
              <w:rPr>
                <w:rFonts w:cs="Arial"/>
                <w:szCs w:val="24"/>
              </w:rPr>
              <w:t>provid</w:t>
            </w:r>
            <w:r w:rsidR="00666AC3" w:rsidRPr="004B7783">
              <w:rPr>
                <w:rFonts w:cs="Arial"/>
                <w:szCs w:val="24"/>
              </w:rPr>
              <w:t>es</w:t>
            </w:r>
            <w:r w:rsidR="00C0799C" w:rsidRPr="004B7783">
              <w:rPr>
                <w:rFonts w:cs="Arial"/>
                <w:szCs w:val="24"/>
              </w:rPr>
              <w:t xml:space="preserve"> a full range of </w:t>
            </w:r>
            <w:r w:rsidR="00666AC3" w:rsidRPr="004B7783">
              <w:rPr>
                <w:rFonts w:cs="Arial"/>
                <w:szCs w:val="24"/>
              </w:rPr>
              <w:t xml:space="preserve">specialist and referral </w:t>
            </w:r>
            <w:r w:rsidR="00C0799C" w:rsidRPr="004B7783">
              <w:rPr>
                <w:rFonts w:cs="Arial"/>
                <w:szCs w:val="24"/>
              </w:rPr>
              <w:t xml:space="preserve">services to patients </w:t>
            </w:r>
            <w:r w:rsidR="00666AC3" w:rsidRPr="004B7783">
              <w:rPr>
                <w:rFonts w:cs="Arial"/>
                <w:szCs w:val="24"/>
              </w:rPr>
              <w:t>with</w:t>
            </w:r>
            <w:r w:rsidR="00B32977" w:rsidRPr="004B7783">
              <w:rPr>
                <w:rFonts w:cs="Arial"/>
                <w:szCs w:val="24"/>
              </w:rPr>
              <w:t>in</w:t>
            </w:r>
            <w:r w:rsidR="00666AC3" w:rsidRPr="004B7783">
              <w:rPr>
                <w:rFonts w:cs="Arial"/>
                <w:szCs w:val="24"/>
              </w:rPr>
              <w:t xml:space="preserve"> </w:t>
            </w:r>
            <w:r w:rsidR="002C3985" w:rsidRPr="004B7783">
              <w:rPr>
                <w:rFonts w:cs="Arial"/>
                <w:szCs w:val="24"/>
              </w:rPr>
              <w:t xml:space="preserve">Lothian </w:t>
            </w:r>
            <w:r w:rsidR="00666AC3" w:rsidRPr="004B7783">
              <w:rPr>
                <w:rFonts w:cs="Arial"/>
                <w:szCs w:val="24"/>
              </w:rPr>
              <w:t>and</w:t>
            </w:r>
            <w:r w:rsidR="00B32977" w:rsidRPr="004B7783">
              <w:rPr>
                <w:rFonts w:cs="Arial"/>
                <w:szCs w:val="24"/>
              </w:rPr>
              <w:t xml:space="preserve"> the</w:t>
            </w:r>
            <w:r w:rsidR="00666AC3" w:rsidRPr="004B7783">
              <w:rPr>
                <w:rFonts w:cs="Arial"/>
                <w:szCs w:val="24"/>
              </w:rPr>
              <w:t xml:space="preserve"> surrounding areas</w:t>
            </w:r>
            <w:r w:rsidR="00C0799C" w:rsidRPr="004B7783">
              <w:rPr>
                <w:rFonts w:cs="Arial"/>
                <w:szCs w:val="24"/>
              </w:rPr>
              <w:t>.</w:t>
            </w:r>
          </w:p>
          <w:p w14:paraId="0C1C6D49" w14:textId="77777777" w:rsidR="00C0799C" w:rsidRPr="004B7783" w:rsidRDefault="00C0799C">
            <w:pPr>
              <w:pStyle w:val="BodyText2"/>
              <w:numPr>
                <w:ilvl w:val="0"/>
                <w:numId w:val="12"/>
              </w:numPr>
              <w:tabs>
                <w:tab w:val="left" w:pos="1812"/>
              </w:tabs>
              <w:spacing w:before="120"/>
              <w:rPr>
                <w:rFonts w:cs="Arial"/>
                <w:szCs w:val="24"/>
              </w:rPr>
            </w:pPr>
            <w:r w:rsidRPr="004B7783">
              <w:rPr>
                <w:rFonts w:cs="Arial"/>
                <w:szCs w:val="24"/>
              </w:rPr>
              <w:t>Reception and telephone answering services are provided on a daily basis for staff, patients, carers and visitors.</w:t>
            </w:r>
            <w:r w:rsidR="00662C4B" w:rsidRPr="004B7783">
              <w:rPr>
                <w:rFonts w:cs="Arial"/>
                <w:szCs w:val="24"/>
              </w:rPr>
              <w:t xml:space="preserve"> Making patient appointments on R4 patient information system. Processing payments for dental income on R4 system on a daily basis.</w:t>
            </w:r>
          </w:p>
          <w:p w14:paraId="399930EF" w14:textId="77777777" w:rsidR="00C0799C" w:rsidRPr="004B7783" w:rsidRDefault="00C0799C" w:rsidP="00B74288">
            <w:pPr>
              <w:pStyle w:val="BodyText2"/>
              <w:numPr>
                <w:ilvl w:val="0"/>
                <w:numId w:val="7"/>
              </w:numPr>
              <w:tabs>
                <w:tab w:val="clear" w:pos="360"/>
                <w:tab w:val="num" w:pos="394"/>
                <w:tab w:val="num" w:pos="470"/>
                <w:tab w:val="left" w:pos="1812"/>
              </w:tabs>
              <w:spacing w:before="120"/>
              <w:ind w:left="394" w:hanging="394"/>
              <w:rPr>
                <w:rFonts w:cs="Arial"/>
                <w:szCs w:val="24"/>
              </w:rPr>
            </w:pPr>
            <w:r w:rsidRPr="004B7783">
              <w:rPr>
                <w:rFonts w:cs="Arial"/>
                <w:szCs w:val="24"/>
              </w:rPr>
              <w:t>A cashiering service for dental income and oral hygiene products is provided on a daily basis.</w:t>
            </w:r>
          </w:p>
          <w:p w14:paraId="44F70921" w14:textId="77777777" w:rsidR="00660D8A" w:rsidRPr="004B7783" w:rsidRDefault="00660D8A" w:rsidP="00B74288">
            <w:pPr>
              <w:pStyle w:val="BodyText2"/>
              <w:numPr>
                <w:ilvl w:val="0"/>
                <w:numId w:val="7"/>
              </w:numPr>
              <w:tabs>
                <w:tab w:val="clear" w:pos="360"/>
                <w:tab w:val="num" w:pos="394"/>
                <w:tab w:val="num" w:pos="470"/>
                <w:tab w:val="left" w:pos="1812"/>
              </w:tabs>
              <w:spacing w:before="120"/>
              <w:ind w:left="394" w:hanging="394"/>
              <w:rPr>
                <w:rFonts w:cs="Arial"/>
                <w:szCs w:val="24"/>
              </w:rPr>
            </w:pPr>
            <w:r w:rsidRPr="004B7783">
              <w:rPr>
                <w:rFonts w:cs="Arial"/>
                <w:szCs w:val="24"/>
              </w:rPr>
              <w:t>A central comprehensive secretarial and support service is provided for the dental teams working for NHS Lothian.</w:t>
            </w:r>
          </w:p>
          <w:p w14:paraId="54261BB1" w14:textId="77777777" w:rsidR="00C0799C" w:rsidRPr="004B7783" w:rsidRDefault="00C0799C">
            <w:pPr>
              <w:ind w:left="536" w:hanging="53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0133EF" w14:textId="77777777" w:rsidR="00C0799C" w:rsidRPr="004B7783" w:rsidRDefault="00C0799C">
            <w:pPr>
              <w:pStyle w:val="Heading5"/>
              <w:tabs>
                <w:tab w:val="left" w:pos="1386"/>
              </w:tabs>
              <w:ind w:left="536" w:hanging="536"/>
              <w:rPr>
                <w:rFonts w:ascii="Arial" w:hAnsi="Arial" w:cs="Arial"/>
                <w:szCs w:val="24"/>
              </w:rPr>
            </w:pPr>
          </w:p>
        </w:tc>
      </w:tr>
    </w:tbl>
    <w:p w14:paraId="65069D24" w14:textId="77777777" w:rsidR="00C0799C" w:rsidRPr="004B7783" w:rsidRDefault="00C0799C">
      <w:pPr>
        <w:rPr>
          <w:rFonts w:ascii="Arial" w:hAnsi="Arial" w:cs="Arial"/>
          <w:sz w:val="24"/>
          <w:szCs w:val="24"/>
        </w:rPr>
      </w:pPr>
    </w:p>
    <w:p w14:paraId="49C75448" w14:textId="77777777" w:rsidR="00C0799C" w:rsidRPr="004B7783" w:rsidRDefault="00C0799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0799C" w:rsidRPr="004B7783" w14:paraId="361BC359" w14:textId="77777777">
        <w:trPr>
          <w:trHeight w:val="161"/>
        </w:trPr>
        <w:tc>
          <w:tcPr>
            <w:tcW w:w="10440" w:type="dxa"/>
          </w:tcPr>
          <w:p w14:paraId="7EF91EB3" w14:textId="77777777" w:rsidR="00C0799C" w:rsidRPr="004B7783" w:rsidRDefault="00C0799C">
            <w:pPr>
              <w:pStyle w:val="Heading3"/>
              <w:spacing w:before="120" w:after="120"/>
              <w:rPr>
                <w:rFonts w:cs="Arial"/>
                <w:szCs w:val="24"/>
              </w:rPr>
            </w:pPr>
            <w:r w:rsidRPr="004B7783">
              <w:rPr>
                <w:rFonts w:cs="Arial"/>
                <w:szCs w:val="24"/>
              </w:rPr>
              <w:lastRenderedPageBreak/>
              <w:t>4.  ORGANISATIONAL POSITION</w:t>
            </w:r>
          </w:p>
        </w:tc>
      </w:tr>
      <w:tr w:rsidR="00160D83" w:rsidRPr="004B7783" w14:paraId="336CE9AC" w14:textId="77777777">
        <w:trPr>
          <w:trHeight w:val="274"/>
        </w:trPr>
        <w:tc>
          <w:tcPr>
            <w:tcW w:w="10440" w:type="dxa"/>
          </w:tcPr>
          <w:p w14:paraId="6221ECCB" w14:textId="77777777" w:rsidR="00160D83" w:rsidRPr="004B7783" w:rsidRDefault="00160D83">
            <w:pPr>
              <w:pStyle w:val="BodyText"/>
              <w:tabs>
                <w:tab w:val="left" w:pos="0"/>
              </w:tabs>
              <w:rPr>
                <w:rFonts w:cs="Arial"/>
                <w:noProof/>
                <w:sz w:val="24"/>
                <w:szCs w:val="24"/>
              </w:rPr>
            </w:pPr>
          </w:p>
          <w:p w14:paraId="4A86222E" w14:textId="77777777" w:rsidR="001861DD" w:rsidRPr="004B7783" w:rsidRDefault="001861DD">
            <w:pPr>
              <w:pStyle w:val="BodyText"/>
              <w:tabs>
                <w:tab w:val="left" w:pos="0"/>
              </w:tabs>
              <w:rPr>
                <w:rFonts w:cs="Arial"/>
                <w:noProof/>
                <w:sz w:val="24"/>
                <w:szCs w:val="24"/>
              </w:rPr>
            </w:pPr>
          </w:p>
          <w:p w14:paraId="16DA10E9" w14:textId="77777777" w:rsidR="001861DD" w:rsidRPr="004B7783" w:rsidRDefault="001861DD">
            <w:pPr>
              <w:pStyle w:val="BodyText"/>
              <w:tabs>
                <w:tab w:val="left" w:pos="0"/>
              </w:tabs>
              <w:rPr>
                <w:rFonts w:cs="Arial"/>
                <w:noProof/>
                <w:sz w:val="24"/>
                <w:szCs w:val="24"/>
              </w:rPr>
            </w:pPr>
          </w:p>
          <w:p w14:paraId="46C77816" w14:textId="77777777" w:rsidR="001861DD" w:rsidRPr="004B7783" w:rsidRDefault="001861DD">
            <w:pPr>
              <w:pStyle w:val="BodyText"/>
              <w:tabs>
                <w:tab w:val="left" w:pos="0"/>
              </w:tabs>
              <w:rPr>
                <w:rFonts w:cs="Arial"/>
                <w:noProof/>
                <w:sz w:val="24"/>
                <w:szCs w:val="24"/>
              </w:rPr>
            </w:pPr>
            <w:r w:rsidRPr="004B7783">
              <w:rPr>
                <w:rFonts w:cs="Arial"/>
                <w:sz w:val="24"/>
                <w:szCs w:val="24"/>
              </w:rPr>
              <w:object w:dxaOrig="15975" w:dyaOrig="9526" w14:anchorId="0460DD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7.5pt;height:297pt" o:ole="">
                  <v:imagedata r:id="rId5" o:title=""/>
                </v:shape>
                <o:OLEObject Type="Embed" ProgID="Visio.Drawing.15" ShapeID="_x0000_i1025" DrawAspect="Content" ObjectID="_1783409677" r:id="rId6"/>
              </w:object>
            </w:r>
          </w:p>
          <w:p w14:paraId="6D56BBBB" w14:textId="77777777" w:rsidR="001861DD" w:rsidRPr="004B7783" w:rsidRDefault="001861DD">
            <w:pPr>
              <w:pStyle w:val="BodyText"/>
              <w:tabs>
                <w:tab w:val="left" w:pos="0"/>
              </w:tabs>
              <w:rPr>
                <w:rFonts w:cs="Arial"/>
                <w:noProof/>
                <w:sz w:val="24"/>
                <w:szCs w:val="24"/>
              </w:rPr>
            </w:pPr>
          </w:p>
        </w:tc>
      </w:tr>
    </w:tbl>
    <w:p w14:paraId="744D4552" w14:textId="77777777" w:rsidR="00C0799C" w:rsidRPr="004B7783" w:rsidRDefault="00C0799C">
      <w:pPr>
        <w:rPr>
          <w:rFonts w:ascii="Arial" w:hAnsi="Arial" w:cs="Arial"/>
          <w:sz w:val="24"/>
          <w:szCs w:val="24"/>
        </w:rPr>
      </w:pPr>
    </w:p>
    <w:p w14:paraId="536952D3" w14:textId="77777777" w:rsidR="00C0799C" w:rsidRPr="004B7783" w:rsidRDefault="00C0799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0799C" w:rsidRPr="004B7783" w14:paraId="01472DF7" w14:textId="77777777"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9B4232" w14:textId="77777777" w:rsidR="00C0799C" w:rsidRPr="004B7783" w:rsidRDefault="00C0799C">
            <w:pPr>
              <w:pStyle w:val="Heading3"/>
              <w:spacing w:before="120" w:after="120"/>
              <w:rPr>
                <w:rFonts w:cs="Arial"/>
                <w:szCs w:val="24"/>
              </w:rPr>
            </w:pPr>
            <w:r w:rsidRPr="004B7783">
              <w:rPr>
                <w:rFonts w:cs="Arial"/>
                <w:szCs w:val="24"/>
              </w:rPr>
              <w:t>5.   ROLE OF DEPARTMENT</w:t>
            </w:r>
          </w:p>
        </w:tc>
      </w:tr>
      <w:tr w:rsidR="00C0799C" w:rsidRPr="004B7783" w14:paraId="429E8603" w14:textId="77777777"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BB203E" w14:textId="77777777" w:rsidR="00C0799C" w:rsidRPr="004B7783" w:rsidRDefault="00C0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D0B73F" w14:textId="77777777" w:rsidR="00C0799C" w:rsidRPr="004B7783" w:rsidRDefault="00666AC3" w:rsidP="00B74288">
            <w:pPr>
              <w:pStyle w:val="Header"/>
              <w:numPr>
                <w:ilvl w:val="0"/>
                <w:numId w:val="8"/>
              </w:numPr>
              <w:tabs>
                <w:tab w:val="clear" w:pos="360"/>
                <w:tab w:val="clear" w:pos="4153"/>
                <w:tab w:val="clear" w:pos="8306"/>
                <w:tab w:val="num" w:pos="792"/>
              </w:tabs>
              <w:ind w:left="792"/>
              <w:rPr>
                <w:rFonts w:ascii="Arial" w:hAnsi="Arial" w:cs="Arial"/>
                <w:sz w:val="24"/>
                <w:szCs w:val="24"/>
              </w:rPr>
            </w:pPr>
            <w:r w:rsidRPr="004B7783">
              <w:rPr>
                <w:rFonts w:ascii="Arial" w:hAnsi="Arial" w:cs="Arial"/>
                <w:sz w:val="24"/>
                <w:szCs w:val="24"/>
              </w:rPr>
              <w:t xml:space="preserve">The Oral Health Service </w:t>
            </w:r>
            <w:r w:rsidR="00C0799C" w:rsidRPr="004B7783">
              <w:rPr>
                <w:rFonts w:ascii="Arial" w:hAnsi="Arial" w:cs="Arial"/>
                <w:sz w:val="24"/>
                <w:szCs w:val="24"/>
              </w:rPr>
              <w:t>provide</w:t>
            </w:r>
            <w:r w:rsidRPr="004B7783">
              <w:rPr>
                <w:rFonts w:ascii="Arial" w:hAnsi="Arial" w:cs="Arial"/>
                <w:sz w:val="24"/>
                <w:szCs w:val="24"/>
              </w:rPr>
              <w:t>s</w:t>
            </w:r>
            <w:r w:rsidR="00C0799C" w:rsidRPr="004B7783">
              <w:rPr>
                <w:rFonts w:ascii="Arial" w:hAnsi="Arial" w:cs="Arial"/>
                <w:sz w:val="24"/>
                <w:szCs w:val="24"/>
              </w:rPr>
              <w:t xml:space="preserve"> a comprehensive range of high quality dental services to priority groups throughout Lothian.  These include dental treatments, screening for dental disease, oral health education, preventive programmes and epidemiological surveys.</w:t>
            </w:r>
          </w:p>
          <w:p w14:paraId="0512F798" w14:textId="77777777" w:rsidR="00C0799C" w:rsidRPr="004B7783" w:rsidRDefault="00C0799C" w:rsidP="00B74288">
            <w:pPr>
              <w:pStyle w:val="Heading1"/>
              <w:numPr>
                <w:ilvl w:val="0"/>
                <w:numId w:val="6"/>
              </w:numPr>
              <w:tabs>
                <w:tab w:val="clear" w:pos="360"/>
                <w:tab w:val="num" w:pos="819"/>
              </w:tabs>
              <w:spacing w:before="120"/>
              <w:ind w:left="819" w:hanging="425"/>
              <w:rPr>
                <w:rFonts w:ascii="Arial" w:hAnsi="Arial" w:cs="Arial"/>
                <w:szCs w:val="24"/>
              </w:rPr>
            </w:pPr>
            <w:r w:rsidRPr="004B7783">
              <w:rPr>
                <w:rFonts w:ascii="Arial" w:hAnsi="Arial" w:cs="Arial"/>
                <w:szCs w:val="24"/>
              </w:rPr>
              <w:t xml:space="preserve">The receptionist provides a range of routine clerical support services to the teams working at or based within the dental department at </w:t>
            </w:r>
            <w:r w:rsidR="001861DD" w:rsidRPr="004B7783">
              <w:rPr>
                <w:rFonts w:ascii="Arial" w:hAnsi="Arial" w:cs="Arial"/>
                <w:szCs w:val="24"/>
              </w:rPr>
              <w:t>each Oral Health Service site</w:t>
            </w:r>
            <w:r w:rsidRPr="004B7783">
              <w:rPr>
                <w:rFonts w:ascii="Arial" w:hAnsi="Arial" w:cs="Arial"/>
                <w:szCs w:val="24"/>
              </w:rPr>
              <w:t>.</w:t>
            </w:r>
          </w:p>
          <w:p w14:paraId="43B13C4A" w14:textId="77777777" w:rsidR="00C0799C" w:rsidRPr="004B7783" w:rsidRDefault="00C0799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162B3F6" w14:textId="77777777" w:rsidR="00C0799C" w:rsidRPr="004B7783" w:rsidRDefault="00C0799C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87E9EC" w14:textId="77777777" w:rsidR="00C0799C" w:rsidRPr="004B7783" w:rsidRDefault="00C0799C">
      <w:pPr>
        <w:rPr>
          <w:rFonts w:ascii="Arial" w:hAnsi="Arial" w:cs="Arial"/>
          <w:sz w:val="24"/>
          <w:szCs w:val="24"/>
        </w:rPr>
      </w:pPr>
    </w:p>
    <w:p w14:paraId="3725D6F4" w14:textId="77777777" w:rsidR="00C0799C" w:rsidRPr="004B7783" w:rsidRDefault="00C0799C">
      <w:pPr>
        <w:rPr>
          <w:rFonts w:ascii="Arial" w:hAnsi="Arial" w:cs="Arial"/>
          <w:sz w:val="24"/>
          <w:szCs w:val="24"/>
        </w:rPr>
      </w:pPr>
      <w:r w:rsidRPr="004B7783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0799C" w:rsidRPr="004B7783" w14:paraId="38733D7E" w14:textId="77777777"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B42EC6" w14:textId="77777777" w:rsidR="00C0799C" w:rsidRPr="004B7783" w:rsidRDefault="00C0799C">
            <w:pPr>
              <w:pStyle w:val="Heading3"/>
              <w:spacing w:before="120" w:after="120"/>
              <w:rPr>
                <w:rFonts w:cs="Arial"/>
                <w:b w:val="0"/>
                <w:szCs w:val="24"/>
              </w:rPr>
            </w:pPr>
            <w:r w:rsidRPr="004B7783">
              <w:rPr>
                <w:rFonts w:cs="Arial"/>
                <w:szCs w:val="24"/>
              </w:rPr>
              <w:lastRenderedPageBreak/>
              <w:t>6.  KEY RESULT AREAS</w:t>
            </w:r>
          </w:p>
        </w:tc>
      </w:tr>
      <w:tr w:rsidR="00C0799C" w:rsidRPr="004B7783" w14:paraId="6A0DA28F" w14:textId="77777777">
        <w:trPr>
          <w:trHeight w:val="3585"/>
        </w:trPr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E344" w14:textId="77777777" w:rsidR="00C0799C" w:rsidRPr="004B7783" w:rsidRDefault="00C0799C">
            <w:pPr>
              <w:pStyle w:val="Header"/>
              <w:numPr>
                <w:ilvl w:val="0"/>
                <w:numId w:val="13"/>
              </w:numPr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4B7783">
              <w:rPr>
                <w:rFonts w:ascii="Arial" w:hAnsi="Arial" w:cs="Arial"/>
                <w:sz w:val="24"/>
                <w:szCs w:val="24"/>
              </w:rPr>
              <w:t>Receive and welcome patients, carers and visitors to the dental department to ensure an effective and efficient service is provided.</w:t>
            </w:r>
          </w:p>
          <w:p w14:paraId="14BD6F0A" w14:textId="77777777" w:rsidR="00C0799C" w:rsidRPr="004B7783" w:rsidRDefault="00C0799C">
            <w:pPr>
              <w:pStyle w:val="Header"/>
              <w:numPr>
                <w:ilvl w:val="0"/>
                <w:numId w:val="13"/>
              </w:numPr>
              <w:tabs>
                <w:tab w:val="clear" w:pos="4153"/>
                <w:tab w:val="clear" w:pos="8306"/>
                <w:tab w:val="left" w:pos="1103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4B7783">
              <w:rPr>
                <w:rFonts w:ascii="Arial" w:hAnsi="Arial" w:cs="Arial"/>
                <w:sz w:val="24"/>
                <w:szCs w:val="24"/>
              </w:rPr>
              <w:t xml:space="preserve">Provide a telephone answering service, answering enquiries to ensure an effective communication service is offered to patients, staff and general public. </w:t>
            </w:r>
          </w:p>
          <w:p w14:paraId="4259831D" w14:textId="77777777" w:rsidR="00C0799C" w:rsidRPr="004B7783" w:rsidRDefault="007C6D67">
            <w:pPr>
              <w:pStyle w:val="Header"/>
              <w:numPr>
                <w:ilvl w:val="0"/>
                <w:numId w:val="13"/>
              </w:numPr>
              <w:tabs>
                <w:tab w:val="clear" w:pos="4153"/>
                <w:tab w:val="clear" w:pos="8306"/>
              </w:tabs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4B7783"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="00C0799C" w:rsidRPr="004B7783">
              <w:rPr>
                <w:rFonts w:ascii="Arial" w:hAnsi="Arial" w:cs="Arial"/>
                <w:sz w:val="24"/>
                <w:szCs w:val="24"/>
              </w:rPr>
              <w:t>arry out routine clerical support duties and deal with incoming and outgoing mail to ensure that the dental team receives adequate and effective administrative support.</w:t>
            </w:r>
          </w:p>
          <w:p w14:paraId="7F07B703" w14:textId="77777777" w:rsidR="00C0799C" w:rsidRPr="004B7783" w:rsidRDefault="00C0799C">
            <w:pPr>
              <w:pStyle w:val="Header"/>
              <w:numPr>
                <w:ilvl w:val="0"/>
                <w:numId w:val="13"/>
              </w:numPr>
              <w:tabs>
                <w:tab w:val="clear" w:pos="4153"/>
                <w:tab w:val="clear" w:pos="8306"/>
                <w:tab w:val="left" w:pos="709"/>
                <w:tab w:val="left" w:pos="1103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4B7783">
              <w:rPr>
                <w:rFonts w:ascii="Arial" w:hAnsi="Arial" w:cs="Arial"/>
                <w:sz w:val="24"/>
                <w:szCs w:val="24"/>
              </w:rPr>
              <w:t>Sell oral hygiene products and provide advice on the products available to patients and the general public to ensure a convenient and effective sales service is provided.</w:t>
            </w:r>
          </w:p>
          <w:p w14:paraId="6604F93B" w14:textId="77777777" w:rsidR="00C0799C" w:rsidRPr="004B7783" w:rsidRDefault="00C0799C">
            <w:pPr>
              <w:pStyle w:val="Header"/>
              <w:numPr>
                <w:ilvl w:val="0"/>
                <w:numId w:val="13"/>
              </w:numPr>
              <w:tabs>
                <w:tab w:val="clear" w:pos="4153"/>
                <w:tab w:val="clear" w:pos="8306"/>
                <w:tab w:val="left" w:pos="709"/>
                <w:tab w:val="left" w:pos="1103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4B7783">
              <w:rPr>
                <w:rFonts w:ascii="Arial" w:hAnsi="Arial" w:cs="Arial"/>
                <w:sz w:val="24"/>
                <w:szCs w:val="24"/>
              </w:rPr>
              <w:t>Provide a cashiering service for dental income for dental treatment and the sale of oral hygiene products in order to comply with the Division’s standing financial instructions</w:t>
            </w:r>
          </w:p>
          <w:p w14:paraId="67DA321C" w14:textId="77777777" w:rsidR="00662C4B" w:rsidRPr="004B7783" w:rsidRDefault="00662C4B">
            <w:pPr>
              <w:pStyle w:val="Header"/>
              <w:numPr>
                <w:ilvl w:val="0"/>
                <w:numId w:val="13"/>
              </w:numPr>
              <w:tabs>
                <w:tab w:val="clear" w:pos="4153"/>
                <w:tab w:val="clear" w:pos="8306"/>
                <w:tab w:val="left" w:pos="709"/>
                <w:tab w:val="left" w:pos="1103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4B7783">
              <w:rPr>
                <w:rFonts w:ascii="Arial" w:hAnsi="Arial" w:cs="Arial"/>
                <w:sz w:val="24"/>
                <w:szCs w:val="24"/>
              </w:rPr>
              <w:t xml:space="preserve">Make patient appointments on </w:t>
            </w:r>
            <w:r w:rsidR="001861DD" w:rsidRPr="004B7783">
              <w:rPr>
                <w:rFonts w:ascii="Arial" w:hAnsi="Arial" w:cs="Arial"/>
                <w:sz w:val="24"/>
                <w:szCs w:val="24"/>
              </w:rPr>
              <w:t>TRAK</w:t>
            </w:r>
            <w:r w:rsidRPr="004B7783">
              <w:rPr>
                <w:rFonts w:ascii="Arial" w:hAnsi="Arial" w:cs="Arial"/>
                <w:sz w:val="24"/>
                <w:szCs w:val="24"/>
              </w:rPr>
              <w:t xml:space="preserve"> patient information system and process payments for dental income on R4 system.</w:t>
            </w:r>
          </w:p>
          <w:p w14:paraId="38C148AB" w14:textId="77777777" w:rsidR="00C0799C" w:rsidRPr="004B7783" w:rsidRDefault="00C0799C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1103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222B02" w14:textId="77777777" w:rsidR="00C0799C" w:rsidRPr="004B7783" w:rsidRDefault="00C0799C">
      <w:pPr>
        <w:ind w:right="-27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0799C" w:rsidRPr="004B7783" w14:paraId="2F1E1707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A426" w14:textId="77777777" w:rsidR="00C0799C" w:rsidRPr="004B7783" w:rsidRDefault="00C0799C">
            <w:pPr>
              <w:pStyle w:val="Heading3"/>
              <w:spacing w:before="120" w:after="120"/>
              <w:rPr>
                <w:rFonts w:cs="Arial"/>
                <w:szCs w:val="24"/>
              </w:rPr>
            </w:pPr>
            <w:r w:rsidRPr="004B7783">
              <w:rPr>
                <w:rFonts w:cs="Arial"/>
                <w:szCs w:val="24"/>
              </w:rPr>
              <w:t>7a. EQUIPMENT AND MACHINERY</w:t>
            </w:r>
          </w:p>
        </w:tc>
      </w:tr>
      <w:tr w:rsidR="00C0799C" w:rsidRPr="004B7783" w14:paraId="07EA54F9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3D7D" w14:textId="77777777" w:rsidR="00C0799C" w:rsidRPr="004B7783" w:rsidRDefault="00C0799C">
            <w:pPr>
              <w:pStyle w:val="BlockText"/>
              <w:spacing w:before="0"/>
              <w:ind w:left="0" w:right="74"/>
              <w:rPr>
                <w:rFonts w:ascii="Arial" w:hAnsi="Arial" w:cs="Arial"/>
                <w:szCs w:val="24"/>
              </w:rPr>
            </w:pPr>
          </w:p>
          <w:p w14:paraId="5D51A4FF" w14:textId="77777777" w:rsidR="00662C4B" w:rsidRPr="004B7783" w:rsidRDefault="00662C4B" w:rsidP="00B74288">
            <w:pPr>
              <w:pStyle w:val="BlockText"/>
              <w:numPr>
                <w:ilvl w:val="0"/>
                <w:numId w:val="3"/>
              </w:numPr>
              <w:tabs>
                <w:tab w:val="clear" w:pos="360"/>
                <w:tab w:val="num" w:pos="394"/>
              </w:tabs>
              <w:ind w:left="394" w:right="74" w:hanging="394"/>
              <w:rPr>
                <w:rFonts w:ascii="Arial" w:hAnsi="Arial" w:cs="Arial"/>
                <w:szCs w:val="24"/>
              </w:rPr>
            </w:pPr>
            <w:r w:rsidRPr="004B7783">
              <w:rPr>
                <w:rFonts w:ascii="Arial" w:hAnsi="Arial" w:cs="Arial"/>
                <w:szCs w:val="24"/>
              </w:rPr>
              <w:t>R4 Patient Information System</w:t>
            </w:r>
          </w:p>
          <w:p w14:paraId="2033BA82" w14:textId="77777777" w:rsidR="00662C4B" w:rsidRPr="004B7783" w:rsidRDefault="001861DD" w:rsidP="00B74288">
            <w:pPr>
              <w:pStyle w:val="BlockText"/>
              <w:numPr>
                <w:ilvl w:val="0"/>
                <w:numId w:val="3"/>
              </w:numPr>
              <w:tabs>
                <w:tab w:val="clear" w:pos="360"/>
                <w:tab w:val="num" w:pos="394"/>
              </w:tabs>
              <w:ind w:left="394" w:right="74" w:hanging="394"/>
              <w:rPr>
                <w:rFonts w:ascii="Arial" w:hAnsi="Arial" w:cs="Arial"/>
                <w:szCs w:val="24"/>
              </w:rPr>
            </w:pPr>
            <w:r w:rsidRPr="004B7783">
              <w:rPr>
                <w:rFonts w:ascii="Arial" w:hAnsi="Arial" w:cs="Arial"/>
                <w:szCs w:val="24"/>
              </w:rPr>
              <w:t>TRAK</w:t>
            </w:r>
            <w:r w:rsidR="00662C4B" w:rsidRPr="004B7783">
              <w:rPr>
                <w:rFonts w:ascii="Arial" w:hAnsi="Arial" w:cs="Arial"/>
                <w:szCs w:val="24"/>
              </w:rPr>
              <w:t xml:space="preserve"> Patient Information System</w:t>
            </w:r>
          </w:p>
          <w:p w14:paraId="7B86C7F8" w14:textId="77777777" w:rsidR="00C0799C" w:rsidRPr="004B7783" w:rsidRDefault="00C0799C" w:rsidP="00B74288">
            <w:pPr>
              <w:pStyle w:val="BlockText"/>
              <w:numPr>
                <w:ilvl w:val="0"/>
                <w:numId w:val="3"/>
              </w:numPr>
              <w:tabs>
                <w:tab w:val="clear" w:pos="360"/>
                <w:tab w:val="num" w:pos="394"/>
              </w:tabs>
              <w:ind w:left="394" w:right="74" w:hanging="394"/>
              <w:rPr>
                <w:rFonts w:ascii="Arial" w:hAnsi="Arial" w:cs="Arial"/>
                <w:szCs w:val="24"/>
              </w:rPr>
            </w:pPr>
            <w:r w:rsidRPr="004B7783">
              <w:rPr>
                <w:rFonts w:ascii="Arial" w:hAnsi="Arial" w:cs="Arial"/>
                <w:szCs w:val="24"/>
              </w:rPr>
              <w:t>Fax machine</w:t>
            </w:r>
          </w:p>
          <w:p w14:paraId="7CB25E84" w14:textId="77777777" w:rsidR="00C0799C" w:rsidRPr="004B7783" w:rsidRDefault="00C0799C" w:rsidP="00B74288">
            <w:pPr>
              <w:pStyle w:val="BlockText"/>
              <w:numPr>
                <w:ilvl w:val="0"/>
                <w:numId w:val="3"/>
              </w:numPr>
              <w:tabs>
                <w:tab w:val="clear" w:pos="360"/>
                <w:tab w:val="num" w:pos="394"/>
              </w:tabs>
              <w:ind w:left="394" w:right="74" w:hanging="394"/>
              <w:rPr>
                <w:rFonts w:ascii="Arial" w:hAnsi="Arial" w:cs="Arial"/>
                <w:szCs w:val="24"/>
              </w:rPr>
            </w:pPr>
            <w:r w:rsidRPr="004B7783">
              <w:rPr>
                <w:rFonts w:ascii="Arial" w:hAnsi="Arial" w:cs="Arial"/>
                <w:szCs w:val="24"/>
              </w:rPr>
              <w:t>Shredding Machine</w:t>
            </w:r>
          </w:p>
          <w:p w14:paraId="61E0DDAB" w14:textId="77777777" w:rsidR="00C0799C" w:rsidRPr="004B7783" w:rsidRDefault="00C0799C" w:rsidP="00B74288">
            <w:pPr>
              <w:pStyle w:val="BlockText"/>
              <w:numPr>
                <w:ilvl w:val="0"/>
                <w:numId w:val="3"/>
              </w:numPr>
              <w:tabs>
                <w:tab w:val="clear" w:pos="360"/>
                <w:tab w:val="num" w:pos="394"/>
              </w:tabs>
              <w:ind w:left="394" w:right="74" w:hanging="394"/>
              <w:rPr>
                <w:rFonts w:ascii="Arial" w:hAnsi="Arial" w:cs="Arial"/>
                <w:szCs w:val="24"/>
              </w:rPr>
            </w:pPr>
            <w:r w:rsidRPr="004B7783">
              <w:rPr>
                <w:rFonts w:ascii="Arial" w:hAnsi="Arial" w:cs="Arial"/>
                <w:szCs w:val="24"/>
              </w:rPr>
              <w:t>Telephone System</w:t>
            </w:r>
          </w:p>
          <w:p w14:paraId="0AA4E2BC" w14:textId="77777777" w:rsidR="00C0799C" w:rsidRPr="004B7783" w:rsidRDefault="00C0799C" w:rsidP="00B74288">
            <w:pPr>
              <w:pStyle w:val="BlockText"/>
              <w:numPr>
                <w:ilvl w:val="0"/>
                <w:numId w:val="3"/>
              </w:numPr>
              <w:tabs>
                <w:tab w:val="clear" w:pos="360"/>
                <w:tab w:val="num" w:pos="394"/>
              </w:tabs>
              <w:spacing w:before="60"/>
              <w:ind w:left="394" w:right="74" w:hanging="394"/>
              <w:rPr>
                <w:rFonts w:ascii="Arial" w:hAnsi="Arial" w:cs="Arial"/>
                <w:szCs w:val="24"/>
              </w:rPr>
            </w:pPr>
            <w:r w:rsidRPr="004B7783">
              <w:rPr>
                <w:rFonts w:ascii="Arial" w:hAnsi="Arial" w:cs="Arial"/>
                <w:szCs w:val="24"/>
              </w:rPr>
              <w:t>Streamline Payment Machine</w:t>
            </w:r>
          </w:p>
          <w:p w14:paraId="729AF234" w14:textId="77777777" w:rsidR="00C0799C" w:rsidRPr="004B7783" w:rsidRDefault="00C0799C" w:rsidP="00B74288">
            <w:pPr>
              <w:pStyle w:val="BlockText"/>
              <w:numPr>
                <w:ilvl w:val="0"/>
                <w:numId w:val="3"/>
              </w:numPr>
              <w:tabs>
                <w:tab w:val="clear" w:pos="360"/>
                <w:tab w:val="num" w:pos="394"/>
              </w:tabs>
              <w:spacing w:before="60"/>
              <w:ind w:left="394" w:right="74" w:hanging="394"/>
              <w:rPr>
                <w:rFonts w:ascii="Arial" w:hAnsi="Arial" w:cs="Arial"/>
                <w:szCs w:val="24"/>
              </w:rPr>
            </w:pPr>
            <w:r w:rsidRPr="004B7783">
              <w:rPr>
                <w:rFonts w:ascii="Arial" w:hAnsi="Arial" w:cs="Arial"/>
                <w:szCs w:val="24"/>
              </w:rPr>
              <w:t>Laminator</w:t>
            </w:r>
          </w:p>
          <w:p w14:paraId="3D4A9FAA" w14:textId="77777777" w:rsidR="00C0799C" w:rsidRPr="004B7783" w:rsidRDefault="00C0799C" w:rsidP="00B74288">
            <w:pPr>
              <w:pStyle w:val="BlockText"/>
              <w:numPr>
                <w:ilvl w:val="0"/>
                <w:numId w:val="3"/>
              </w:numPr>
              <w:tabs>
                <w:tab w:val="clear" w:pos="360"/>
                <w:tab w:val="num" w:pos="394"/>
              </w:tabs>
              <w:spacing w:before="60"/>
              <w:ind w:left="394" w:right="74" w:hanging="394"/>
              <w:rPr>
                <w:rFonts w:ascii="Arial" w:hAnsi="Arial" w:cs="Arial"/>
                <w:szCs w:val="24"/>
              </w:rPr>
            </w:pPr>
            <w:r w:rsidRPr="004B7783">
              <w:rPr>
                <w:rFonts w:ascii="Arial" w:hAnsi="Arial" w:cs="Arial"/>
                <w:szCs w:val="24"/>
              </w:rPr>
              <w:t>Photocopier</w:t>
            </w:r>
          </w:p>
          <w:p w14:paraId="72DC1073" w14:textId="77777777" w:rsidR="00C0799C" w:rsidRPr="004B7783" w:rsidRDefault="00C0799C">
            <w:pPr>
              <w:pStyle w:val="BlockText"/>
              <w:spacing w:before="60"/>
              <w:ind w:right="74"/>
              <w:rPr>
                <w:rFonts w:ascii="Arial" w:hAnsi="Arial" w:cs="Arial"/>
                <w:szCs w:val="24"/>
              </w:rPr>
            </w:pPr>
          </w:p>
          <w:p w14:paraId="7F7007DB" w14:textId="77777777" w:rsidR="00C0799C" w:rsidRPr="004B7783" w:rsidRDefault="00C0799C">
            <w:pPr>
              <w:pStyle w:val="BlockText"/>
              <w:spacing w:before="60"/>
              <w:ind w:left="0" w:right="74"/>
              <w:rPr>
                <w:rFonts w:ascii="Arial" w:hAnsi="Arial" w:cs="Arial"/>
                <w:szCs w:val="24"/>
              </w:rPr>
            </w:pPr>
          </w:p>
        </w:tc>
      </w:tr>
      <w:tr w:rsidR="00C0799C" w:rsidRPr="004B7783" w14:paraId="4B383438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8409" w14:textId="77777777" w:rsidR="00C0799C" w:rsidRPr="004B7783" w:rsidRDefault="00C0799C">
            <w:pPr>
              <w:spacing w:before="120" w:after="120"/>
              <w:ind w:right="7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7783">
              <w:rPr>
                <w:rFonts w:ascii="Arial" w:hAnsi="Arial" w:cs="Arial"/>
                <w:b/>
                <w:sz w:val="24"/>
                <w:szCs w:val="24"/>
              </w:rPr>
              <w:t>7b.  SYSTEMS</w:t>
            </w:r>
          </w:p>
        </w:tc>
      </w:tr>
      <w:tr w:rsidR="00C0799C" w:rsidRPr="004B7783" w14:paraId="571A3EC5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3836" w14:textId="77777777" w:rsidR="00C0799C" w:rsidRPr="004B7783" w:rsidRDefault="00C0799C">
            <w:pPr>
              <w:numPr>
                <w:ilvl w:val="0"/>
                <w:numId w:val="10"/>
              </w:numPr>
              <w:spacing w:before="240"/>
              <w:ind w:right="7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783">
              <w:rPr>
                <w:rFonts w:ascii="Arial" w:hAnsi="Arial" w:cs="Arial"/>
                <w:sz w:val="24"/>
                <w:szCs w:val="24"/>
              </w:rPr>
              <w:t>Ensure adequate stocks of oral hygiene products are maintained.</w:t>
            </w:r>
          </w:p>
          <w:p w14:paraId="75D150B9" w14:textId="77777777" w:rsidR="00C0799C" w:rsidRPr="004B7783" w:rsidRDefault="00C0799C">
            <w:pPr>
              <w:numPr>
                <w:ilvl w:val="0"/>
                <w:numId w:val="10"/>
              </w:numPr>
              <w:spacing w:before="240"/>
              <w:ind w:right="7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783">
              <w:rPr>
                <w:rFonts w:ascii="Arial" w:hAnsi="Arial" w:cs="Arial"/>
                <w:sz w:val="24"/>
                <w:szCs w:val="24"/>
              </w:rPr>
              <w:t>Distribution of mail to staff pigeon holes and frank outgoing mail</w:t>
            </w:r>
          </w:p>
          <w:p w14:paraId="6C03567F" w14:textId="6D6BF125" w:rsidR="00C0799C" w:rsidRPr="004B7783" w:rsidRDefault="00C0799C" w:rsidP="004B7783">
            <w:pPr>
              <w:numPr>
                <w:ilvl w:val="0"/>
                <w:numId w:val="10"/>
              </w:numPr>
              <w:spacing w:before="240"/>
              <w:ind w:right="7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783">
              <w:rPr>
                <w:rFonts w:ascii="Arial" w:hAnsi="Arial" w:cs="Arial"/>
                <w:sz w:val="24"/>
                <w:szCs w:val="24"/>
              </w:rPr>
              <w:t>Maintain the franking machine at the appropriate cash level.</w:t>
            </w:r>
          </w:p>
        </w:tc>
      </w:tr>
    </w:tbl>
    <w:p w14:paraId="24E6F67E" w14:textId="77777777" w:rsidR="00C0799C" w:rsidRPr="004B7783" w:rsidRDefault="00C0799C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4B8AFAF7" w14:textId="77777777" w:rsidR="00C0799C" w:rsidRPr="004B7783" w:rsidRDefault="00C0799C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  <w:r w:rsidRPr="004B7783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0799C" w:rsidRPr="004B7783" w14:paraId="569864DC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C29A" w14:textId="77777777" w:rsidR="00C0799C" w:rsidRPr="004B7783" w:rsidRDefault="00C0799C">
            <w:pPr>
              <w:pStyle w:val="Heading3"/>
              <w:spacing w:before="120" w:after="120"/>
              <w:rPr>
                <w:rFonts w:cs="Arial"/>
                <w:szCs w:val="24"/>
              </w:rPr>
            </w:pPr>
            <w:r w:rsidRPr="004B7783">
              <w:rPr>
                <w:rFonts w:cs="Arial"/>
                <w:szCs w:val="24"/>
              </w:rPr>
              <w:lastRenderedPageBreak/>
              <w:t>8. ASSIGNMENT AND REVIEW OF WORK</w:t>
            </w:r>
          </w:p>
        </w:tc>
      </w:tr>
      <w:tr w:rsidR="00C0799C" w:rsidRPr="004B7783" w14:paraId="0CC6FF7F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40BD" w14:textId="77777777" w:rsidR="00C0799C" w:rsidRPr="004B7783" w:rsidRDefault="00C0799C">
            <w:pPr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5A4CF4" w14:textId="77777777" w:rsidR="00C0799C" w:rsidRPr="004B7783" w:rsidRDefault="00666AC3" w:rsidP="00666AC3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spacing w:before="60"/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4B7783">
              <w:rPr>
                <w:rFonts w:ascii="Arial" w:hAnsi="Arial" w:cs="Arial"/>
                <w:sz w:val="24"/>
                <w:szCs w:val="24"/>
              </w:rPr>
              <w:t xml:space="preserve">Work is assigned by the </w:t>
            </w:r>
            <w:r w:rsidR="006C7F82" w:rsidRPr="004B7783">
              <w:rPr>
                <w:rFonts w:ascii="Arial" w:hAnsi="Arial" w:cs="Arial"/>
                <w:sz w:val="24"/>
                <w:szCs w:val="24"/>
              </w:rPr>
              <w:t xml:space="preserve">Dental </w:t>
            </w:r>
            <w:r w:rsidR="002C3985" w:rsidRPr="004B7783">
              <w:rPr>
                <w:rFonts w:ascii="Arial" w:hAnsi="Arial" w:cs="Arial"/>
                <w:sz w:val="24"/>
                <w:szCs w:val="24"/>
              </w:rPr>
              <w:t>Team Leader</w:t>
            </w:r>
            <w:r w:rsidR="006C7F82" w:rsidRPr="004B77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799C" w:rsidRPr="004B7783">
              <w:rPr>
                <w:rFonts w:ascii="Arial" w:hAnsi="Arial" w:cs="Arial"/>
                <w:sz w:val="24"/>
                <w:szCs w:val="24"/>
              </w:rPr>
              <w:t>on a day to day basis.</w:t>
            </w:r>
            <w:r w:rsidRPr="004B7783">
              <w:rPr>
                <w:rFonts w:ascii="Arial" w:hAnsi="Arial" w:cs="Arial"/>
                <w:sz w:val="24"/>
                <w:szCs w:val="24"/>
              </w:rPr>
              <w:t xml:space="preserve">  The post</w:t>
            </w:r>
            <w:r w:rsidR="00AC0F43" w:rsidRPr="004B77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7783">
              <w:rPr>
                <w:rFonts w:ascii="Arial" w:hAnsi="Arial" w:cs="Arial"/>
                <w:sz w:val="24"/>
                <w:szCs w:val="24"/>
              </w:rPr>
              <w:t xml:space="preserve">holder works as </w:t>
            </w:r>
            <w:r w:rsidR="00C0799C" w:rsidRPr="004B7783">
              <w:rPr>
                <w:rFonts w:ascii="Arial" w:hAnsi="Arial" w:cs="Arial"/>
                <w:sz w:val="24"/>
                <w:szCs w:val="24"/>
              </w:rPr>
              <w:t>an integral part of the team</w:t>
            </w:r>
          </w:p>
          <w:p w14:paraId="0E47129F" w14:textId="77777777" w:rsidR="00C0799C" w:rsidRPr="004B7783" w:rsidRDefault="00C0799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7A21967" w14:textId="77777777" w:rsidR="00C0799C" w:rsidRPr="004B7783" w:rsidRDefault="00C0799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0B574BD" w14:textId="77777777" w:rsidR="00C0799C" w:rsidRPr="004B7783" w:rsidRDefault="00C0799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4B7783">
              <w:rPr>
                <w:rFonts w:ascii="Arial" w:hAnsi="Arial" w:cs="Arial"/>
                <w:sz w:val="24"/>
                <w:szCs w:val="24"/>
              </w:rPr>
              <w:t>Review of Work:</w:t>
            </w:r>
          </w:p>
          <w:p w14:paraId="4C4C34DA" w14:textId="77777777" w:rsidR="00C0799C" w:rsidRPr="004B7783" w:rsidRDefault="00C0799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2945FE5" w14:textId="77777777" w:rsidR="00C0799C" w:rsidRPr="004B7783" w:rsidRDefault="00C0799C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4B7783">
              <w:rPr>
                <w:rFonts w:ascii="Arial" w:hAnsi="Arial" w:cs="Arial"/>
                <w:sz w:val="24"/>
                <w:szCs w:val="24"/>
              </w:rPr>
              <w:t>Post</w:t>
            </w:r>
            <w:r w:rsidR="00AC0F43" w:rsidRPr="004B77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7783">
              <w:rPr>
                <w:rFonts w:ascii="Arial" w:hAnsi="Arial" w:cs="Arial"/>
                <w:sz w:val="24"/>
                <w:szCs w:val="24"/>
              </w:rPr>
              <w:t xml:space="preserve">holder is appraised by the </w:t>
            </w:r>
            <w:r w:rsidR="001861DD" w:rsidRPr="004B7783">
              <w:rPr>
                <w:rFonts w:ascii="Arial" w:hAnsi="Arial" w:cs="Arial"/>
                <w:sz w:val="24"/>
                <w:szCs w:val="24"/>
              </w:rPr>
              <w:t>Waiting List Pathway Manager or the Directorate Assistant</w:t>
            </w:r>
            <w:r w:rsidRPr="004B7783">
              <w:rPr>
                <w:rFonts w:ascii="Arial" w:hAnsi="Arial" w:cs="Arial"/>
                <w:sz w:val="24"/>
                <w:szCs w:val="24"/>
              </w:rPr>
              <w:t xml:space="preserve"> on an annual basis.</w:t>
            </w:r>
          </w:p>
          <w:p w14:paraId="312FAB2F" w14:textId="77777777" w:rsidR="00C0799C" w:rsidRPr="004B7783" w:rsidRDefault="00C0799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44614F" w14:textId="77777777" w:rsidR="00C0799C" w:rsidRPr="004B7783" w:rsidRDefault="00C0799C">
      <w:pPr>
        <w:rPr>
          <w:rFonts w:ascii="Arial" w:hAnsi="Arial" w:cs="Arial"/>
          <w:sz w:val="24"/>
          <w:szCs w:val="24"/>
        </w:rPr>
      </w:pPr>
    </w:p>
    <w:p w14:paraId="5F55FA0D" w14:textId="77777777" w:rsidR="00C0799C" w:rsidRPr="004B7783" w:rsidRDefault="00C0799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0799C" w:rsidRPr="004B7783" w14:paraId="7C9003F6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A336" w14:textId="77777777" w:rsidR="00C0799C" w:rsidRPr="004B7783" w:rsidRDefault="00C0799C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7783">
              <w:rPr>
                <w:rFonts w:ascii="Arial" w:hAnsi="Arial" w:cs="Arial"/>
                <w:b/>
                <w:sz w:val="24"/>
                <w:szCs w:val="24"/>
              </w:rPr>
              <w:t>9.  DECISIONS AND JUDGEMENTS</w:t>
            </w:r>
          </w:p>
        </w:tc>
      </w:tr>
      <w:tr w:rsidR="00C0799C" w:rsidRPr="004B7783" w14:paraId="030C8519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0129" w14:textId="77777777" w:rsidR="00C0799C" w:rsidRPr="004B7783" w:rsidRDefault="00C0799C">
            <w:pPr>
              <w:ind w:right="-2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3A4F72" w14:textId="77777777" w:rsidR="00C0799C" w:rsidRPr="004B7783" w:rsidRDefault="00C0799C">
            <w:pPr>
              <w:pStyle w:val="BodyTextIndent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Cs w:val="24"/>
              </w:rPr>
            </w:pPr>
            <w:r w:rsidRPr="004B7783">
              <w:rPr>
                <w:rFonts w:ascii="Arial" w:hAnsi="Arial" w:cs="Arial"/>
                <w:szCs w:val="24"/>
              </w:rPr>
              <w:t>To forward telephone calls to the appropriate person/department taking into consideration the caller’s requirements</w:t>
            </w:r>
          </w:p>
          <w:p w14:paraId="7506A22D" w14:textId="77777777" w:rsidR="00C0799C" w:rsidRPr="004B7783" w:rsidRDefault="00C0799C">
            <w:pPr>
              <w:pStyle w:val="BodyTextIndent"/>
              <w:spacing w:before="120"/>
              <w:ind w:left="0"/>
              <w:rPr>
                <w:rFonts w:ascii="Arial" w:hAnsi="Arial" w:cs="Arial"/>
                <w:szCs w:val="24"/>
              </w:rPr>
            </w:pPr>
          </w:p>
          <w:p w14:paraId="1A88896B" w14:textId="77777777" w:rsidR="00C0799C" w:rsidRPr="004B7783" w:rsidRDefault="00C0799C">
            <w:pPr>
              <w:pStyle w:val="BodyTextIndent"/>
              <w:spacing w:before="120"/>
              <w:ind w:left="0"/>
              <w:rPr>
                <w:rFonts w:ascii="Arial" w:hAnsi="Arial" w:cs="Arial"/>
                <w:szCs w:val="24"/>
              </w:rPr>
            </w:pPr>
          </w:p>
        </w:tc>
      </w:tr>
    </w:tbl>
    <w:p w14:paraId="125ABE8A" w14:textId="77777777" w:rsidR="00C0799C" w:rsidRPr="004B7783" w:rsidRDefault="00C0799C">
      <w:pPr>
        <w:rPr>
          <w:rFonts w:ascii="Arial" w:hAnsi="Arial" w:cs="Arial"/>
          <w:sz w:val="24"/>
          <w:szCs w:val="24"/>
        </w:rPr>
      </w:pPr>
    </w:p>
    <w:p w14:paraId="3E4C7F4A" w14:textId="77777777" w:rsidR="00C0799C" w:rsidRPr="004B7783" w:rsidRDefault="00C0799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0799C" w:rsidRPr="004B7783" w14:paraId="2411401B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0B7C" w14:textId="77777777" w:rsidR="00C0799C" w:rsidRPr="004B7783" w:rsidRDefault="00C0799C">
            <w:pPr>
              <w:pStyle w:val="Heading3"/>
              <w:spacing w:before="120" w:after="120"/>
              <w:rPr>
                <w:rFonts w:cs="Arial"/>
                <w:szCs w:val="24"/>
              </w:rPr>
            </w:pPr>
            <w:r w:rsidRPr="004B7783">
              <w:rPr>
                <w:rFonts w:cs="Arial"/>
                <w:szCs w:val="24"/>
              </w:rPr>
              <w:t>10.  MOST CHALLENGING/DIFFICULT PARTS OF THE JOB</w:t>
            </w:r>
          </w:p>
        </w:tc>
      </w:tr>
      <w:tr w:rsidR="00C0799C" w:rsidRPr="004B7783" w14:paraId="1569B453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1E28" w14:textId="77777777" w:rsidR="00C0799C" w:rsidRPr="004B7783" w:rsidRDefault="00C0799C">
            <w:pPr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F2AFE9" w14:textId="77777777" w:rsidR="00C0799C" w:rsidRPr="004B7783" w:rsidRDefault="00C0799C" w:rsidP="00B74288">
            <w:pPr>
              <w:pStyle w:val="Header"/>
              <w:numPr>
                <w:ilvl w:val="0"/>
                <w:numId w:val="5"/>
              </w:numPr>
              <w:tabs>
                <w:tab w:val="clear" w:pos="360"/>
                <w:tab w:val="clear" w:pos="4153"/>
                <w:tab w:val="clear" w:pos="8306"/>
                <w:tab w:val="num" w:pos="394"/>
              </w:tabs>
              <w:spacing w:before="120"/>
              <w:ind w:left="394" w:hanging="394"/>
              <w:rPr>
                <w:rFonts w:ascii="Arial" w:hAnsi="Arial" w:cs="Arial"/>
                <w:sz w:val="24"/>
                <w:szCs w:val="24"/>
              </w:rPr>
            </w:pPr>
            <w:r w:rsidRPr="004B7783">
              <w:rPr>
                <w:rFonts w:ascii="Arial" w:hAnsi="Arial" w:cs="Arial"/>
                <w:sz w:val="24"/>
                <w:szCs w:val="24"/>
              </w:rPr>
              <w:t>Communicating effectively with anxious/phobic and special needs patients over the phone or face to face in the reception area.</w:t>
            </w:r>
          </w:p>
          <w:p w14:paraId="7F534D24" w14:textId="77777777" w:rsidR="00C0799C" w:rsidRPr="004B7783" w:rsidRDefault="00C0799C" w:rsidP="00B74288">
            <w:pPr>
              <w:pStyle w:val="Header"/>
              <w:numPr>
                <w:ilvl w:val="0"/>
                <w:numId w:val="5"/>
              </w:numPr>
              <w:tabs>
                <w:tab w:val="clear" w:pos="360"/>
                <w:tab w:val="clear" w:pos="4153"/>
                <w:tab w:val="clear" w:pos="8306"/>
                <w:tab w:val="num" w:pos="394"/>
              </w:tabs>
              <w:spacing w:before="120"/>
              <w:ind w:left="394" w:hanging="394"/>
              <w:rPr>
                <w:rFonts w:ascii="Arial" w:hAnsi="Arial" w:cs="Arial"/>
                <w:sz w:val="24"/>
                <w:szCs w:val="24"/>
              </w:rPr>
            </w:pPr>
            <w:r w:rsidRPr="004B7783">
              <w:rPr>
                <w:rFonts w:ascii="Arial" w:hAnsi="Arial" w:cs="Arial"/>
                <w:sz w:val="24"/>
                <w:szCs w:val="24"/>
              </w:rPr>
              <w:t>Communicating effectively with some patients face to face in the reception area who challenge the requirement for them to pay for treatment</w:t>
            </w:r>
          </w:p>
          <w:p w14:paraId="39C35391" w14:textId="77777777" w:rsidR="00C0799C" w:rsidRPr="004B7783" w:rsidRDefault="00C0799C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37950B" w14:textId="77777777" w:rsidR="00C0799C" w:rsidRPr="004B7783" w:rsidRDefault="00C0799C">
      <w:pPr>
        <w:rPr>
          <w:rFonts w:ascii="Arial" w:hAnsi="Arial" w:cs="Arial"/>
          <w:sz w:val="24"/>
          <w:szCs w:val="24"/>
        </w:rPr>
      </w:pPr>
    </w:p>
    <w:p w14:paraId="565D8602" w14:textId="77777777" w:rsidR="00C0799C" w:rsidRPr="004B7783" w:rsidRDefault="00C0799C">
      <w:pPr>
        <w:rPr>
          <w:rFonts w:ascii="Arial" w:hAnsi="Arial" w:cs="Arial"/>
          <w:sz w:val="24"/>
          <w:szCs w:val="24"/>
        </w:rPr>
      </w:pPr>
    </w:p>
    <w:p w14:paraId="5CEAF1B6" w14:textId="77777777" w:rsidR="00C0799C" w:rsidRPr="004B7783" w:rsidRDefault="00C0799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0799C" w:rsidRPr="004B7783" w14:paraId="27526731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BE0A" w14:textId="77777777" w:rsidR="00C0799C" w:rsidRPr="004B7783" w:rsidRDefault="00C0799C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7783">
              <w:rPr>
                <w:rFonts w:ascii="Arial" w:hAnsi="Arial" w:cs="Arial"/>
                <w:b/>
                <w:sz w:val="24"/>
                <w:szCs w:val="24"/>
              </w:rPr>
              <w:t>11.  COMMUNICATIONS AND RELATIONSHIPS</w:t>
            </w:r>
          </w:p>
        </w:tc>
      </w:tr>
      <w:tr w:rsidR="00C0799C" w:rsidRPr="004B7783" w14:paraId="53433C9D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8950" w14:textId="77777777" w:rsidR="00C0799C" w:rsidRPr="004B7783" w:rsidRDefault="00C0799C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</w:p>
          <w:p w14:paraId="7C99729D" w14:textId="77777777" w:rsidR="00C0799C" w:rsidRPr="004B7783" w:rsidRDefault="00C0799C">
            <w:pPr>
              <w:pStyle w:val="BodyText"/>
              <w:numPr>
                <w:ilvl w:val="0"/>
                <w:numId w:val="15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4B7783">
              <w:rPr>
                <w:rFonts w:cs="Arial"/>
                <w:sz w:val="24"/>
                <w:szCs w:val="24"/>
              </w:rPr>
              <w:t xml:space="preserve">Communications are with the general public, senior dental staff, </w:t>
            </w:r>
            <w:r w:rsidR="006C7F82" w:rsidRPr="004B7783">
              <w:rPr>
                <w:rFonts w:cs="Arial"/>
                <w:sz w:val="24"/>
                <w:szCs w:val="24"/>
              </w:rPr>
              <w:t>receptionists,</w:t>
            </w:r>
            <w:r w:rsidR="001861DD" w:rsidRPr="004B7783">
              <w:rPr>
                <w:rFonts w:cs="Arial"/>
                <w:sz w:val="24"/>
                <w:szCs w:val="24"/>
              </w:rPr>
              <w:t xml:space="preserve"> </w:t>
            </w:r>
            <w:r w:rsidRPr="004B7783">
              <w:rPr>
                <w:rFonts w:cs="Arial"/>
                <w:sz w:val="24"/>
                <w:szCs w:val="24"/>
              </w:rPr>
              <w:t>dentists, hygienists, laboratory technicians and dental nurses either personally or on the telephone.</w:t>
            </w:r>
          </w:p>
          <w:p w14:paraId="25CEE5DA" w14:textId="77777777" w:rsidR="00C0799C" w:rsidRPr="004B7783" w:rsidRDefault="00C0799C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</w:p>
          <w:p w14:paraId="0D549691" w14:textId="77777777" w:rsidR="00C0799C" w:rsidRPr="004B7783" w:rsidRDefault="00C0799C">
            <w:pPr>
              <w:pStyle w:val="BodyText"/>
              <w:numPr>
                <w:ilvl w:val="0"/>
                <w:numId w:val="15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4B7783">
              <w:rPr>
                <w:rFonts w:cs="Arial"/>
                <w:sz w:val="24"/>
                <w:szCs w:val="24"/>
              </w:rPr>
              <w:t>Contact with the general public is mainly associated with providing a reception and telephone answering service to patients, relatives and carers.</w:t>
            </w:r>
          </w:p>
          <w:p w14:paraId="0120FF43" w14:textId="77777777" w:rsidR="00C0799C" w:rsidRPr="004B7783" w:rsidRDefault="00C0799C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</w:p>
          <w:p w14:paraId="69ED64DC" w14:textId="77777777" w:rsidR="00C0799C" w:rsidRPr="004B7783" w:rsidRDefault="00C0799C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55793F88" w14:textId="77777777" w:rsidR="00C0799C" w:rsidRPr="004B7783" w:rsidRDefault="00C0799C">
      <w:pPr>
        <w:rPr>
          <w:rFonts w:ascii="Arial" w:hAnsi="Arial" w:cs="Arial"/>
          <w:sz w:val="24"/>
          <w:szCs w:val="24"/>
        </w:rPr>
      </w:pPr>
    </w:p>
    <w:p w14:paraId="27871ED9" w14:textId="77777777" w:rsidR="00C0799C" w:rsidRPr="004B7783" w:rsidRDefault="00C0799C">
      <w:pPr>
        <w:rPr>
          <w:rFonts w:ascii="Arial" w:hAnsi="Arial" w:cs="Arial"/>
          <w:sz w:val="24"/>
          <w:szCs w:val="24"/>
        </w:rPr>
      </w:pPr>
      <w:r w:rsidRPr="004B7783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0799C" w:rsidRPr="004B7783" w14:paraId="5E741E76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2787" w14:textId="77777777" w:rsidR="00C0799C" w:rsidRPr="004B7783" w:rsidRDefault="00C0799C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7783">
              <w:rPr>
                <w:rFonts w:ascii="Arial" w:hAnsi="Arial" w:cs="Arial"/>
                <w:b/>
                <w:sz w:val="24"/>
                <w:szCs w:val="24"/>
              </w:rPr>
              <w:lastRenderedPageBreak/>
              <w:t>12. PHYSICAL, MENTAL, EMOTIONAL AND ENVIRONMENTAL DEMANDS OF THE JOB</w:t>
            </w:r>
          </w:p>
        </w:tc>
      </w:tr>
      <w:tr w:rsidR="00C0799C" w:rsidRPr="004B7783" w14:paraId="5EC73F09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8C74" w14:textId="77777777" w:rsidR="00C0799C" w:rsidRPr="004B7783" w:rsidRDefault="00C0799C">
            <w:pPr>
              <w:pStyle w:val="BodyText"/>
              <w:spacing w:line="264" w:lineRule="auto"/>
              <w:ind w:left="426"/>
              <w:rPr>
                <w:rFonts w:cs="Arial"/>
                <w:b/>
                <w:sz w:val="24"/>
                <w:szCs w:val="24"/>
              </w:rPr>
            </w:pPr>
          </w:p>
          <w:p w14:paraId="47361415" w14:textId="77777777" w:rsidR="00C0799C" w:rsidRPr="004B7783" w:rsidRDefault="00C0799C" w:rsidP="00B74288">
            <w:pPr>
              <w:pStyle w:val="BodyText"/>
              <w:numPr>
                <w:ilvl w:val="0"/>
                <w:numId w:val="11"/>
              </w:numPr>
              <w:tabs>
                <w:tab w:val="clear" w:pos="360"/>
                <w:tab w:val="num" w:pos="426"/>
              </w:tabs>
              <w:spacing w:line="264" w:lineRule="auto"/>
              <w:ind w:left="426"/>
              <w:rPr>
                <w:rFonts w:cs="Arial"/>
                <w:b/>
                <w:sz w:val="24"/>
                <w:szCs w:val="24"/>
              </w:rPr>
            </w:pPr>
            <w:r w:rsidRPr="004B7783">
              <w:rPr>
                <w:rFonts w:cs="Arial"/>
                <w:b/>
                <w:sz w:val="24"/>
                <w:szCs w:val="24"/>
              </w:rPr>
              <w:t>Physical Skills</w:t>
            </w:r>
          </w:p>
          <w:p w14:paraId="00AD5096" w14:textId="77777777" w:rsidR="00C0799C" w:rsidRPr="004B7783" w:rsidRDefault="00C0799C">
            <w:pPr>
              <w:pStyle w:val="BodyText"/>
              <w:spacing w:line="264" w:lineRule="auto"/>
              <w:ind w:left="426"/>
              <w:rPr>
                <w:rFonts w:cs="Arial"/>
                <w:sz w:val="24"/>
                <w:szCs w:val="24"/>
              </w:rPr>
            </w:pPr>
            <w:r w:rsidRPr="004B7783">
              <w:rPr>
                <w:rFonts w:cs="Arial"/>
                <w:sz w:val="24"/>
                <w:szCs w:val="24"/>
              </w:rPr>
              <w:t>Good interpersonal and telephone answering skills.</w:t>
            </w:r>
          </w:p>
          <w:p w14:paraId="13F92DA3" w14:textId="77777777" w:rsidR="00C0799C" w:rsidRPr="004B7783" w:rsidRDefault="00C0799C">
            <w:pPr>
              <w:pStyle w:val="BodyText"/>
              <w:spacing w:line="264" w:lineRule="auto"/>
              <w:ind w:left="426"/>
              <w:rPr>
                <w:rFonts w:cs="Arial"/>
                <w:sz w:val="24"/>
                <w:szCs w:val="24"/>
              </w:rPr>
            </w:pPr>
          </w:p>
          <w:p w14:paraId="595880F5" w14:textId="77777777" w:rsidR="00C0799C" w:rsidRPr="004B7783" w:rsidRDefault="00C0799C" w:rsidP="00B74288">
            <w:pPr>
              <w:pStyle w:val="BodyText"/>
              <w:numPr>
                <w:ilvl w:val="0"/>
                <w:numId w:val="2"/>
              </w:numPr>
              <w:tabs>
                <w:tab w:val="clear" w:pos="360"/>
              </w:tabs>
              <w:spacing w:line="264" w:lineRule="auto"/>
              <w:ind w:left="426"/>
              <w:rPr>
                <w:rFonts w:cs="Arial"/>
                <w:b/>
                <w:sz w:val="24"/>
                <w:szCs w:val="24"/>
              </w:rPr>
            </w:pPr>
            <w:r w:rsidRPr="004B7783">
              <w:rPr>
                <w:rFonts w:cs="Arial"/>
                <w:b/>
                <w:sz w:val="24"/>
                <w:szCs w:val="24"/>
              </w:rPr>
              <w:t>Emotional Demands</w:t>
            </w:r>
          </w:p>
          <w:p w14:paraId="33582BEE" w14:textId="77777777" w:rsidR="00C0799C" w:rsidRPr="004B7783" w:rsidRDefault="00C0799C">
            <w:pPr>
              <w:pStyle w:val="BodyText"/>
              <w:spacing w:line="264" w:lineRule="auto"/>
              <w:ind w:left="426"/>
              <w:rPr>
                <w:rFonts w:cs="Arial"/>
                <w:sz w:val="24"/>
                <w:szCs w:val="24"/>
              </w:rPr>
            </w:pPr>
            <w:r w:rsidRPr="004B7783">
              <w:rPr>
                <w:rFonts w:cs="Arial"/>
                <w:sz w:val="24"/>
                <w:szCs w:val="24"/>
              </w:rPr>
              <w:t xml:space="preserve">Communicating with anxious and </w:t>
            </w:r>
            <w:r w:rsidR="00666AC3" w:rsidRPr="004B7783">
              <w:rPr>
                <w:rFonts w:cs="Arial"/>
                <w:sz w:val="24"/>
                <w:szCs w:val="24"/>
              </w:rPr>
              <w:t xml:space="preserve">potentially </w:t>
            </w:r>
            <w:r w:rsidRPr="004B7783">
              <w:rPr>
                <w:rFonts w:cs="Arial"/>
                <w:sz w:val="24"/>
                <w:szCs w:val="24"/>
              </w:rPr>
              <w:t xml:space="preserve">verbally abusive patients and carers and with patients who have special </w:t>
            </w:r>
            <w:r w:rsidR="00666AC3" w:rsidRPr="004B7783">
              <w:rPr>
                <w:rFonts w:cs="Arial"/>
                <w:sz w:val="24"/>
                <w:szCs w:val="24"/>
              </w:rPr>
              <w:t>care requirements</w:t>
            </w:r>
            <w:r w:rsidRPr="004B7783">
              <w:rPr>
                <w:rFonts w:cs="Arial"/>
                <w:sz w:val="24"/>
                <w:szCs w:val="24"/>
              </w:rPr>
              <w:t>.</w:t>
            </w:r>
          </w:p>
          <w:p w14:paraId="589A216D" w14:textId="77777777" w:rsidR="00C0799C" w:rsidRPr="004B7783" w:rsidRDefault="00C0799C">
            <w:pPr>
              <w:pStyle w:val="BodyText"/>
              <w:spacing w:line="264" w:lineRule="auto"/>
              <w:ind w:left="426"/>
              <w:rPr>
                <w:rFonts w:cs="Arial"/>
                <w:sz w:val="24"/>
                <w:szCs w:val="24"/>
              </w:rPr>
            </w:pPr>
          </w:p>
          <w:p w14:paraId="2C0135E1" w14:textId="77777777" w:rsidR="00C0799C" w:rsidRPr="004B7783" w:rsidRDefault="00C0799C" w:rsidP="00B74288">
            <w:pPr>
              <w:pStyle w:val="BodyText"/>
              <w:numPr>
                <w:ilvl w:val="0"/>
                <w:numId w:val="2"/>
              </w:numPr>
              <w:tabs>
                <w:tab w:val="clear" w:pos="360"/>
              </w:tabs>
              <w:spacing w:line="264" w:lineRule="auto"/>
              <w:ind w:left="426"/>
              <w:rPr>
                <w:rFonts w:cs="Arial"/>
                <w:b/>
                <w:sz w:val="24"/>
                <w:szCs w:val="24"/>
              </w:rPr>
            </w:pPr>
            <w:r w:rsidRPr="004B7783">
              <w:rPr>
                <w:rFonts w:cs="Arial"/>
                <w:b/>
                <w:sz w:val="24"/>
                <w:szCs w:val="24"/>
              </w:rPr>
              <w:t>Working Conditions</w:t>
            </w:r>
          </w:p>
          <w:p w14:paraId="457CC610" w14:textId="77777777" w:rsidR="00C0799C" w:rsidRPr="004B7783" w:rsidRDefault="00C0799C" w:rsidP="001861DD">
            <w:pPr>
              <w:pStyle w:val="BodyText"/>
              <w:spacing w:before="60" w:line="264" w:lineRule="auto"/>
              <w:ind w:left="426"/>
              <w:rPr>
                <w:rFonts w:cs="Arial"/>
                <w:sz w:val="24"/>
                <w:szCs w:val="24"/>
              </w:rPr>
            </w:pPr>
            <w:r w:rsidRPr="004B7783">
              <w:rPr>
                <w:rFonts w:cs="Arial"/>
                <w:sz w:val="24"/>
                <w:szCs w:val="24"/>
              </w:rPr>
              <w:t>The reception/office area is a confined space, where reception and telephone answering services are provid</w:t>
            </w:r>
            <w:r w:rsidR="001861DD" w:rsidRPr="004B7783">
              <w:rPr>
                <w:rFonts w:cs="Arial"/>
                <w:sz w:val="24"/>
                <w:szCs w:val="24"/>
              </w:rPr>
              <w:t>ed  to a busy dental department</w:t>
            </w:r>
            <w:r w:rsidRPr="004B7783">
              <w:rPr>
                <w:rFonts w:cs="Arial"/>
                <w:sz w:val="24"/>
                <w:szCs w:val="24"/>
              </w:rPr>
              <w:t>.</w:t>
            </w:r>
          </w:p>
        </w:tc>
      </w:tr>
    </w:tbl>
    <w:p w14:paraId="1CCA1357" w14:textId="77777777" w:rsidR="00C0799C" w:rsidRPr="004B7783" w:rsidRDefault="00C0799C">
      <w:pPr>
        <w:ind w:left="426"/>
        <w:rPr>
          <w:rFonts w:ascii="Arial" w:hAnsi="Arial" w:cs="Arial"/>
          <w:sz w:val="24"/>
          <w:szCs w:val="24"/>
        </w:rPr>
      </w:pPr>
    </w:p>
    <w:p w14:paraId="0F54A6A2" w14:textId="77777777" w:rsidR="00C0799C" w:rsidRPr="004B7783" w:rsidRDefault="00C0799C">
      <w:pPr>
        <w:ind w:left="426"/>
        <w:rPr>
          <w:rFonts w:ascii="Arial" w:hAnsi="Arial" w:cs="Arial"/>
          <w:sz w:val="24"/>
          <w:szCs w:val="24"/>
        </w:rPr>
      </w:pPr>
    </w:p>
    <w:p w14:paraId="3D8946E7" w14:textId="77777777" w:rsidR="00C0799C" w:rsidRPr="004B7783" w:rsidRDefault="00C0799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0799C" w:rsidRPr="004B7783" w14:paraId="6C767EE7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F2A5" w14:textId="77777777" w:rsidR="00C0799C" w:rsidRPr="004B7783" w:rsidRDefault="00C0799C">
            <w:pPr>
              <w:pStyle w:val="Heading3"/>
              <w:spacing w:before="120" w:after="120"/>
              <w:rPr>
                <w:rFonts w:cs="Arial"/>
                <w:szCs w:val="24"/>
              </w:rPr>
            </w:pPr>
            <w:r w:rsidRPr="004B7783">
              <w:rPr>
                <w:rFonts w:cs="Arial"/>
                <w:szCs w:val="24"/>
              </w:rPr>
              <w:t>13.  KNOWLEDGE, TRAINING AND EXPERIENCE REQUIRED TO DO THE JOB</w:t>
            </w:r>
          </w:p>
        </w:tc>
      </w:tr>
      <w:tr w:rsidR="00C0799C" w:rsidRPr="004B7783" w14:paraId="29312777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5164" w14:textId="77777777" w:rsidR="00C0799C" w:rsidRPr="004B7783" w:rsidRDefault="00C0799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122B57" w14:textId="77777777" w:rsidR="00C0799C" w:rsidRPr="004B7783" w:rsidRDefault="00C0799C" w:rsidP="00B74288">
            <w:pPr>
              <w:numPr>
                <w:ilvl w:val="0"/>
                <w:numId w:val="9"/>
              </w:numPr>
              <w:spacing w:before="120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783">
              <w:rPr>
                <w:rFonts w:ascii="Arial" w:hAnsi="Arial" w:cs="Arial"/>
                <w:sz w:val="24"/>
                <w:szCs w:val="24"/>
              </w:rPr>
              <w:t>Previous receptionist experience and trained in customer care skills.</w:t>
            </w:r>
          </w:p>
          <w:p w14:paraId="4415836B" w14:textId="77777777" w:rsidR="00C0799C" w:rsidRPr="004B7783" w:rsidRDefault="00C0799C" w:rsidP="00B74288">
            <w:pPr>
              <w:numPr>
                <w:ilvl w:val="0"/>
                <w:numId w:val="9"/>
              </w:numPr>
              <w:spacing w:before="120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783">
              <w:rPr>
                <w:rFonts w:ascii="Arial" w:hAnsi="Arial" w:cs="Arial"/>
                <w:sz w:val="24"/>
                <w:szCs w:val="24"/>
              </w:rPr>
              <w:t>Good communication and interpersonal skills.</w:t>
            </w:r>
          </w:p>
          <w:p w14:paraId="085F7F69" w14:textId="77777777" w:rsidR="00C0799C" w:rsidRPr="004B7783" w:rsidRDefault="00C0799C" w:rsidP="00B74288">
            <w:pPr>
              <w:numPr>
                <w:ilvl w:val="0"/>
                <w:numId w:val="9"/>
              </w:numPr>
              <w:spacing w:before="120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783">
              <w:rPr>
                <w:rFonts w:ascii="Arial" w:hAnsi="Arial" w:cs="Arial"/>
                <w:sz w:val="24"/>
                <w:szCs w:val="24"/>
              </w:rPr>
              <w:t>Able to work as part of a team and have ability to work on her own initiative.</w:t>
            </w:r>
          </w:p>
          <w:p w14:paraId="52A782F6" w14:textId="77777777" w:rsidR="00C0799C" w:rsidRPr="004B7783" w:rsidRDefault="00C0799C" w:rsidP="00B74288">
            <w:pPr>
              <w:numPr>
                <w:ilvl w:val="0"/>
                <w:numId w:val="9"/>
              </w:numPr>
              <w:spacing w:before="120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783">
              <w:rPr>
                <w:rFonts w:ascii="Arial" w:hAnsi="Arial" w:cs="Arial"/>
                <w:sz w:val="24"/>
                <w:szCs w:val="24"/>
              </w:rPr>
              <w:t>Able to work under pressure.</w:t>
            </w:r>
          </w:p>
          <w:p w14:paraId="7F57EA76" w14:textId="77777777" w:rsidR="00C0799C" w:rsidRPr="004B7783" w:rsidRDefault="00C0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CA9B90" w14:textId="77777777" w:rsidR="00C0799C" w:rsidRPr="004B7783" w:rsidRDefault="00C0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BED653" w14:textId="77777777" w:rsidR="00C0799C" w:rsidRPr="004B7783" w:rsidRDefault="00C0799C">
            <w:pPr>
              <w:pStyle w:val="BodyText2"/>
              <w:rPr>
                <w:rFonts w:cs="Arial"/>
                <w:b/>
                <w:szCs w:val="24"/>
              </w:rPr>
            </w:pPr>
          </w:p>
        </w:tc>
      </w:tr>
    </w:tbl>
    <w:p w14:paraId="5DC3B6B4" w14:textId="77777777" w:rsidR="00C0799C" w:rsidRPr="004B7783" w:rsidRDefault="00C0799C">
      <w:pPr>
        <w:rPr>
          <w:rFonts w:ascii="Arial" w:hAnsi="Arial" w:cs="Arial"/>
          <w:sz w:val="24"/>
          <w:szCs w:val="24"/>
        </w:rPr>
      </w:pPr>
    </w:p>
    <w:p w14:paraId="3844F341" w14:textId="77777777" w:rsidR="00C0799C" w:rsidRPr="004B7783" w:rsidRDefault="00C0799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0"/>
        <w:gridCol w:w="2340"/>
      </w:tblGrid>
      <w:tr w:rsidR="00C0799C" w:rsidRPr="004B7783" w14:paraId="2D80AE3F" w14:textId="77777777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D29D" w14:textId="77777777" w:rsidR="00C0799C" w:rsidRPr="004B7783" w:rsidRDefault="00C0799C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7783">
              <w:rPr>
                <w:rFonts w:ascii="Arial" w:hAnsi="Arial" w:cs="Arial"/>
                <w:b/>
                <w:sz w:val="24"/>
                <w:szCs w:val="24"/>
              </w:rPr>
              <w:t>14.  JOB DESCRIPTION AGREEMENT</w:t>
            </w:r>
          </w:p>
        </w:tc>
      </w:tr>
      <w:tr w:rsidR="00C0799C" w:rsidRPr="004B7783" w14:paraId="3EC69773" w14:textId="77777777">
        <w:trPr>
          <w:trHeight w:val="1787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7F3A" w14:textId="77777777" w:rsidR="00C0799C" w:rsidRPr="004B7783" w:rsidRDefault="00C0799C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</w:p>
          <w:p w14:paraId="4D82B3D4" w14:textId="77777777" w:rsidR="00C0799C" w:rsidRPr="004B7783" w:rsidRDefault="00C0799C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</w:p>
          <w:p w14:paraId="2A39AB1A" w14:textId="77777777" w:rsidR="00C0799C" w:rsidRPr="004B7783" w:rsidRDefault="00C0799C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4B7783">
              <w:rPr>
                <w:rFonts w:cs="Arial"/>
                <w:sz w:val="24"/>
                <w:szCs w:val="24"/>
              </w:rPr>
              <w:t>A separate job description will need to be signed off by each jobholder to whom the job description applies.</w:t>
            </w:r>
          </w:p>
          <w:p w14:paraId="0165CB2F" w14:textId="77777777" w:rsidR="00C0799C" w:rsidRPr="004B7783" w:rsidRDefault="00C0799C">
            <w:pPr>
              <w:tabs>
                <w:tab w:val="left" w:pos="630"/>
              </w:tabs>
              <w:ind w:right="-2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30692C" w14:textId="77777777" w:rsidR="00C0799C" w:rsidRPr="004B7783" w:rsidRDefault="00C0799C">
            <w:pPr>
              <w:ind w:right="-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783">
              <w:rPr>
                <w:rFonts w:ascii="Arial" w:hAnsi="Arial" w:cs="Arial"/>
                <w:sz w:val="24"/>
                <w:szCs w:val="24"/>
              </w:rPr>
              <w:t xml:space="preserve"> Job Holder’s Signature:</w:t>
            </w:r>
          </w:p>
          <w:p w14:paraId="113F7F13" w14:textId="77777777" w:rsidR="00C0799C" w:rsidRPr="004B7783" w:rsidRDefault="00C0799C">
            <w:pPr>
              <w:ind w:right="-2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FAC2C9" w14:textId="77777777" w:rsidR="00C0799C" w:rsidRPr="004B7783" w:rsidRDefault="00C0799C">
            <w:pPr>
              <w:ind w:right="-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783">
              <w:rPr>
                <w:rFonts w:ascii="Arial" w:hAnsi="Arial" w:cs="Arial"/>
                <w:sz w:val="24"/>
                <w:szCs w:val="24"/>
              </w:rPr>
              <w:t xml:space="preserve"> Head of Department Signature:</w:t>
            </w:r>
          </w:p>
          <w:p w14:paraId="6E0F6C6A" w14:textId="77777777" w:rsidR="00C0799C" w:rsidRPr="004B7783" w:rsidRDefault="00C0799C">
            <w:pPr>
              <w:ind w:right="-2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BEFEB7" w14:textId="77777777" w:rsidR="00C0799C" w:rsidRPr="004B7783" w:rsidRDefault="00C0799C">
            <w:pPr>
              <w:ind w:right="-2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3E9504" w14:textId="77777777" w:rsidR="00C0799C" w:rsidRPr="004B7783" w:rsidRDefault="00C0799C">
            <w:pPr>
              <w:ind w:right="-2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E76875" w14:textId="77777777" w:rsidR="00C0799C" w:rsidRPr="004B7783" w:rsidRDefault="00C0799C">
            <w:pPr>
              <w:ind w:right="-27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3E92" w14:textId="77777777" w:rsidR="00C0799C" w:rsidRPr="004B7783" w:rsidRDefault="00C0799C">
            <w:pPr>
              <w:ind w:right="-2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3060CC" w14:textId="77777777" w:rsidR="00C0799C" w:rsidRPr="004B7783" w:rsidRDefault="00C0799C">
            <w:pPr>
              <w:ind w:right="-2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FE5252" w14:textId="77777777" w:rsidR="00C0799C" w:rsidRPr="004B7783" w:rsidRDefault="00C0799C">
            <w:pPr>
              <w:ind w:right="-2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A8CFF6" w14:textId="77777777" w:rsidR="00C0799C" w:rsidRPr="004B7783" w:rsidRDefault="00C0799C">
            <w:pPr>
              <w:ind w:right="-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783">
              <w:rPr>
                <w:rFonts w:ascii="Arial" w:hAnsi="Arial" w:cs="Arial"/>
                <w:sz w:val="24"/>
                <w:szCs w:val="24"/>
              </w:rPr>
              <w:t>Date:</w:t>
            </w:r>
          </w:p>
          <w:p w14:paraId="153EBE60" w14:textId="77777777" w:rsidR="00C0799C" w:rsidRPr="004B7783" w:rsidRDefault="00C0799C">
            <w:pPr>
              <w:ind w:right="-2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1A3095" w14:textId="77777777" w:rsidR="00C0799C" w:rsidRPr="004B7783" w:rsidRDefault="00C0799C">
            <w:pPr>
              <w:ind w:right="-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783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</w:tbl>
    <w:p w14:paraId="63ACF004" w14:textId="77777777" w:rsidR="00C0799C" w:rsidRPr="004B7783" w:rsidRDefault="00C0799C">
      <w:pPr>
        <w:jc w:val="both"/>
        <w:rPr>
          <w:rFonts w:ascii="Arial" w:hAnsi="Arial" w:cs="Arial"/>
          <w:sz w:val="24"/>
          <w:szCs w:val="24"/>
        </w:rPr>
      </w:pPr>
    </w:p>
    <w:p w14:paraId="7C80B01A" w14:textId="77777777" w:rsidR="00C0799C" w:rsidRPr="004B7783" w:rsidRDefault="00C0799C">
      <w:pPr>
        <w:rPr>
          <w:rFonts w:ascii="Arial" w:hAnsi="Arial" w:cs="Arial"/>
          <w:sz w:val="24"/>
          <w:szCs w:val="24"/>
        </w:rPr>
      </w:pPr>
    </w:p>
    <w:sectPr w:rsidR="00C0799C" w:rsidRPr="004B7783" w:rsidSect="001E59B6">
      <w:pgSz w:w="12240" w:h="15840"/>
      <w:pgMar w:top="1021" w:right="851" w:bottom="567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D9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A70CA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F1369E"/>
    <w:multiLevelType w:val="multilevel"/>
    <w:tmpl w:val="6BEE2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F94238E"/>
    <w:multiLevelType w:val="singleLevel"/>
    <w:tmpl w:val="E1A072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4896072"/>
    <w:multiLevelType w:val="singleLevel"/>
    <w:tmpl w:val="E1A072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84D2C62"/>
    <w:multiLevelType w:val="singleLevel"/>
    <w:tmpl w:val="E1A072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00720B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A282914"/>
    <w:multiLevelType w:val="singleLevel"/>
    <w:tmpl w:val="E1A072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AD3347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B3038F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F7C6C8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40D5F8A"/>
    <w:multiLevelType w:val="singleLevel"/>
    <w:tmpl w:val="E1A072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5853E1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070ADB"/>
    <w:multiLevelType w:val="singleLevel"/>
    <w:tmpl w:val="E1A072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862208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3850879">
    <w:abstractNumId w:val="2"/>
  </w:num>
  <w:num w:numId="2" w16cid:durableId="368335484">
    <w:abstractNumId w:val="14"/>
  </w:num>
  <w:num w:numId="3" w16cid:durableId="1399207640">
    <w:abstractNumId w:val="10"/>
  </w:num>
  <w:num w:numId="4" w16cid:durableId="362825749">
    <w:abstractNumId w:val="6"/>
  </w:num>
  <w:num w:numId="5" w16cid:durableId="964969778">
    <w:abstractNumId w:val="1"/>
  </w:num>
  <w:num w:numId="6" w16cid:durableId="464742849">
    <w:abstractNumId w:val="8"/>
  </w:num>
  <w:num w:numId="7" w16cid:durableId="48773782">
    <w:abstractNumId w:val="0"/>
  </w:num>
  <w:num w:numId="8" w16cid:durableId="993223527">
    <w:abstractNumId w:val="9"/>
  </w:num>
  <w:num w:numId="9" w16cid:durableId="1807357530">
    <w:abstractNumId w:val="12"/>
  </w:num>
  <w:num w:numId="10" w16cid:durableId="1472333401">
    <w:abstractNumId w:val="11"/>
  </w:num>
  <w:num w:numId="11" w16cid:durableId="1098865801">
    <w:abstractNumId w:val="13"/>
  </w:num>
  <w:num w:numId="12" w16cid:durableId="2016033716">
    <w:abstractNumId w:val="4"/>
  </w:num>
  <w:num w:numId="13" w16cid:durableId="1095442544">
    <w:abstractNumId w:val="7"/>
  </w:num>
  <w:num w:numId="14" w16cid:durableId="1365593765">
    <w:abstractNumId w:val="3"/>
  </w:num>
  <w:num w:numId="15" w16cid:durableId="413169078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AAA"/>
    <w:rsid w:val="00010BD2"/>
    <w:rsid w:val="00075F36"/>
    <w:rsid w:val="000D6735"/>
    <w:rsid w:val="00115D73"/>
    <w:rsid w:val="00160D83"/>
    <w:rsid w:val="001861DD"/>
    <w:rsid w:val="001E59B6"/>
    <w:rsid w:val="002011C9"/>
    <w:rsid w:val="00252A4E"/>
    <w:rsid w:val="00267AAA"/>
    <w:rsid w:val="0028505F"/>
    <w:rsid w:val="002C3985"/>
    <w:rsid w:val="00365B4F"/>
    <w:rsid w:val="003D1997"/>
    <w:rsid w:val="00490C86"/>
    <w:rsid w:val="004B7783"/>
    <w:rsid w:val="00523FA7"/>
    <w:rsid w:val="005822D8"/>
    <w:rsid w:val="0059186C"/>
    <w:rsid w:val="00660D8A"/>
    <w:rsid w:val="00662C4B"/>
    <w:rsid w:val="00666AC3"/>
    <w:rsid w:val="006C7F82"/>
    <w:rsid w:val="007C6D67"/>
    <w:rsid w:val="007D1A43"/>
    <w:rsid w:val="00832740"/>
    <w:rsid w:val="009969E0"/>
    <w:rsid w:val="00A31A62"/>
    <w:rsid w:val="00A45C0B"/>
    <w:rsid w:val="00AC0F43"/>
    <w:rsid w:val="00AE55D4"/>
    <w:rsid w:val="00AF4ED4"/>
    <w:rsid w:val="00B32977"/>
    <w:rsid w:val="00B74288"/>
    <w:rsid w:val="00B97000"/>
    <w:rsid w:val="00C0799C"/>
    <w:rsid w:val="00C561F6"/>
    <w:rsid w:val="00E22FD5"/>
    <w:rsid w:val="00E5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9"/>
    <o:shapelayout v:ext="edit">
      <o:idmap v:ext="edit" data="1"/>
    </o:shapelayout>
  </w:shapeDefaults>
  <w:decimalSymbol w:val="."/>
  <w:listSeparator w:val=","/>
  <w14:docId w14:val="5DE433A1"/>
  <w15:docId w15:val="{FD693A2F-197A-4243-ABCA-234B5624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59B6"/>
  </w:style>
  <w:style w:type="paragraph" w:styleId="Heading1">
    <w:name w:val="heading 1"/>
    <w:basedOn w:val="Normal"/>
    <w:next w:val="Normal"/>
    <w:qFormat/>
    <w:rsid w:val="001E59B6"/>
    <w:pPr>
      <w:keepNext/>
      <w:spacing w:before="60"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E59B6"/>
    <w:pPr>
      <w:keepNext/>
      <w:jc w:val="both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1E59B6"/>
    <w:pPr>
      <w:keepNext/>
      <w:jc w:val="both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1E59B6"/>
    <w:pPr>
      <w:keepNext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rsid w:val="001E59B6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1E59B6"/>
    <w:pPr>
      <w:keepNext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1E59B6"/>
    <w:pPr>
      <w:tabs>
        <w:tab w:val="num" w:pos="1069"/>
      </w:tabs>
      <w:spacing w:before="120"/>
    </w:pPr>
    <w:rPr>
      <w:sz w:val="24"/>
    </w:rPr>
  </w:style>
  <w:style w:type="paragraph" w:styleId="BodyText">
    <w:name w:val="Body Text"/>
    <w:basedOn w:val="Normal"/>
    <w:rsid w:val="001E59B6"/>
    <w:pPr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1E59B6"/>
    <w:pPr>
      <w:jc w:val="both"/>
    </w:pPr>
    <w:rPr>
      <w:rFonts w:ascii="Arial" w:hAnsi="Arial"/>
      <w:sz w:val="24"/>
    </w:rPr>
  </w:style>
  <w:style w:type="paragraph" w:styleId="BodyTextIndent3">
    <w:name w:val="Body Text Indent 3"/>
    <w:basedOn w:val="Normal"/>
    <w:rsid w:val="001E59B6"/>
    <w:pPr>
      <w:tabs>
        <w:tab w:val="left" w:pos="8222"/>
      </w:tabs>
      <w:ind w:left="709"/>
    </w:pPr>
  </w:style>
  <w:style w:type="paragraph" w:styleId="Header">
    <w:name w:val="header"/>
    <w:basedOn w:val="Normal"/>
    <w:rsid w:val="001E59B6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rsid w:val="001E59B6"/>
    <w:pPr>
      <w:spacing w:before="120"/>
      <w:ind w:left="792" w:right="72"/>
      <w:jc w:val="both"/>
    </w:pPr>
    <w:rPr>
      <w:sz w:val="24"/>
    </w:rPr>
  </w:style>
  <w:style w:type="paragraph" w:styleId="BodyTextIndent">
    <w:name w:val="Body Text Indent"/>
    <w:basedOn w:val="Normal"/>
    <w:rsid w:val="001E59B6"/>
    <w:pPr>
      <w:ind w:left="432"/>
      <w:jc w:val="both"/>
    </w:pPr>
    <w:rPr>
      <w:sz w:val="24"/>
    </w:rPr>
  </w:style>
  <w:style w:type="character" w:styleId="Hyperlink">
    <w:name w:val="Hyperlink"/>
    <w:basedOn w:val="DefaultParagraphFont"/>
    <w:rsid w:val="00267A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oleObject" Target="embeddings/oleObject1.bin" /><Relationship Id="rId5" Type="http://schemas.openxmlformats.org/officeDocument/2006/relationships/image" Target="media/image1.emf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</vt:lpstr>
    </vt:vector>
  </TitlesOfParts>
  <Company>NHS Lothian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eritchie</dc:creator>
  <cp:lastModifiedBy>McKeon, Stacey</cp:lastModifiedBy>
  <cp:revision>6</cp:revision>
  <cp:lastPrinted>2008-05-20T14:42:00Z</cp:lastPrinted>
  <dcterms:created xsi:type="dcterms:W3CDTF">2022-08-30T06:43:00Z</dcterms:created>
  <dcterms:modified xsi:type="dcterms:W3CDTF">2024-07-25T09:48:00Z</dcterms:modified>
</cp:coreProperties>
</file>