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E4" w:rsidRPr="00A37B3F" w:rsidRDefault="003E7212" w:rsidP="001B1EE4">
      <w:pPr>
        <w:pStyle w:val="Heading4"/>
        <w:jc w:val="center"/>
        <w:rPr>
          <w:rFonts w:ascii="Arial" w:hAnsi="Arial" w:cs="Arial"/>
          <w:b/>
          <w:sz w:val="24"/>
        </w:rPr>
      </w:pPr>
      <w:r w:rsidRPr="00A37B3F">
        <w:rPr>
          <w:rFonts w:ascii="Arial" w:hAnsi="Arial" w:cs="Arial"/>
          <w:b/>
          <w:sz w:val="24"/>
        </w:rPr>
        <w:t xml:space="preserve"> </w:t>
      </w:r>
      <w:r w:rsidR="001B1EE4" w:rsidRPr="00A37B3F">
        <w:rPr>
          <w:rFonts w:ascii="Arial" w:hAnsi="Arial" w:cs="Arial"/>
          <w:b/>
          <w:sz w:val="24"/>
        </w:rPr>
        <w:t xml:space="preserve">JOB DESCRIPTION                                   </w:t>
      </w:r>
      <w:r w:rsidR="001B1EE4" w:rsidRPr="00A37B3F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655320" cy="6553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jc w:val="both"/>
        <w:rPr>
          <w:rFonts w:ascii="Arial" w:hAnsi="Arial" w:cs="Arial"/>
        </w:rPr>
      </w:pPr>
    </w:p>
    <w:p w:rsidR="001B1EE4" w:rsidRPr="00A37B3F" w:rsidRDefault="001B1EE4" w:rsidP="001B1EE4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</w:tcPr>
          <w:p w:rsidR="001B1EE4" w:rsidRPr="00A37B3F" w:rsidRDefault="001B1EE4" w:rsidP="001B1EE4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A37B3F">
              <w:t>JOB IDENTIFICATION</w:t>
            </w:r>
          </w:p>
        </w:tc>
      </w:tr>
      <w:tr w:rsidR="001B1EE4" w:rsidRPr="00A37B3F" w:rsidTr="004B338C">
        <w:tc>
          <w:tcPr>
            <w:tcW w:w="10440" w:type="dxa"/>
          </w:tcPr>
          <w:p w:rsidR="001B1EE4" w:rsidRPr="00A37B3F" w:rsidRDefault="001B1EE4" w:rsidP="004B338C">
            <w:pPr>
              <w:pStyle w:val="BodyText"/>
              <w:rPr>
                <w:rFonts w:cs="Arial"/>
                <w:sz w:val="24"/>
                <w:szCs w:val="24"/>
              </w:rPr>
            </w:pPr>
            <w:r w:rsidRPr="00A37B3F">
              <w:rPr>
                <w:rFonts w:cs="Arial"/>
                <w:sz w:val="24"/>
                <w:szCs w:val="24"/>
              </w:rPr>
              <w:t xml:space="preserve"> </w:t>
            </w:r>
          </w:p>
          <w:p w:rsidR="001B1EE4" w:rsidRPr="00A37B3F" w:rsidRDefault="001B1EE4" w:rsidP="004B338C">
            <w:pPr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</w:rPr>
              <w:t>Job Title:</w:t>
            </w:r>
            <w:r w:rsidRPr="00A37B3F">
              <w:rPr>
                <w:rFonts w:ascii="Arial" w:hAnsi="Arial" w:cs="Arial"/>
                <w:b/>
              </w:rPr>
              <w:t xml:space="preserve">  Nursing Auxiliary</w:t>
            </w:r>
            <w:r w:rsidR="004B338C" w:rsidRPr="00A37B3F">
              <w:rPr>
                <w:rFonts w:ascii="Arial" w:hAnsi="Arial" w:cs="Arial"/>
                <w:b/>
              </w:rPr>
              <w:t>/Clerk</w:t>
            </w:r>
            <w:r w:rsidR="00091953" w:rsidRPr="00A37B3F">
              <w:rPr>
                <w:rFonts w:ascii="Arial" w:hAnsi="Arial" w:cs="Arial"/>
                <w:b/>
              </w:rPr>
              <w:t xml:space="preserve"> Band 2</w:t>
            </w:r>
            <w:r w:rsidRPr="00A37B3F">
              <w:rPr>
                <w:rFonts w:ascii="Arial" w:hAnsi="Arial" w:cs="Arial"/>
                <w:b/>
              </w:rPr>
              <w:t xml:space="preserve"> - Fife Pain Management Service (QMH)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  <w:b/>
                <w:bCs/>
              </w:rPr>
            </w:pPr>
            <w:r w:rsidRPr="00A37B3F">
              <w:rPr>
                <w:rFonts w:ascii="Arial" w:hAnsi="Arial" w:cs="Arial"/>
              </w:rPr>
              <w:t xml:space="preserve">Responsible to </w:t>
            </w:r>
            <w:r w:rsidR="00A37B3F">
              <w:rPr>
                <w:rFonts w:ascii="Arial" w:hAnsi="Arial" w:cs="Arial"/>
              </w:rPr>
              <w:t>;</w:t>
            </w:r>
            <w:r w:rsidRPr="00A37B3F">
              <w:rPr>
                <w:rFonts w:ascii="Arial" w:hAnsi="Arial" w:cs="Arial"/>
                <w:b/>
              </w:rPr>
              <w:t>Clinical Service Lead Fife Pain Management Service (QMH)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Department(s): </w:t>
            </w:r>
            <w:r w:rsidRPr="00A37B3F">
              <w:rPr>
                <w:rFonts w:ascii="Arial" w:hAnsi="Arial" w:cs="Arial"/>
                <w:b/>
                <w:bCs/>
              </w:rPr>
              <w:t>Fife Pain Management Service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Directorate: </w:t>
            </w:r>
            <w:r w:rsidR="00545113" w:rsidRPr="00A37B3F">
              <w:rPr>
                <w:rFonts w:ascii="Arial" w:hAnsi="Arial" w:cs="Arial"/>
                <w:b/>
              </w:rPr>
              <w:t>Surgical</w:t>
            </w:r>
            <w:r w:rsidRPr="00A37B3F">
              <w:rPr>
                <w:rFonts w:ascii="Arial" w:hAnsi="Arial" w:cs="Arial"/>
                <w:b/>
                <w:bCs/>
              </w:rPr>
              <w:t xml:space="preserve"> Directorate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Operating Division: </w:t>
            </w:r>
            <w:r w:rsidRPr="00A37B3F">
              <w:rPr>
                <w:rFonts w:ascii="Arial" w:hAnsi="Arial" w:cs="Arial"/>
                <w:b/>
                <w:bCs/>
              </w:rPr>
              <w:t>Acute Division NHS Fife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Job Reference: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  <w:b/>
                <w:bCs/>
              </w:rPr>
            </w:pPr>
            <w:r w:rsidRPr="00A37B3F">
              <w:rPr>
                <w:rFonts w:ascii="Arial" w:hAnsi="Arial" w:cs="Arial"/>
              </w:rPr>
              <w:t xml:space="preserve">No of Job Holders: </w:t>
            </w:r>
            <w:r w:rsidR="005969F6" w:rsidRPr="00A37B3F">
              <w:rPr>
                <w:rFonts w:ascii="Arial" w:hAnsi="Arial" w:cs="Arial"/>
                <w:b/>
                <w:bCs/>
              </w:rPr>
              <w:t>2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  <w:b/>
                <w:bCs/>
              </w:rPr>
            </w:pPr>
            <w:r w:rsidRPr="00A37B3F">
              <w:rPr>
                <w:rFonts w:ascii="Arial" w:hAnsi="Arial" w:cs="Arial"/>
              </w:rPr>
              <w:t xml:space="preserve">Last Update (insert date): </w:t>
            </w:r>
            <w:r w:rsidR="005969F6" w:rsidRPr="00A37B3F">
              <w:rPr>
                <w:rFonts w:ascii="Arial" w:hAnsi="Arial" w:cs="Arial"/>
                <w:b/>
                <w:bCs/>
              </w:rPr>
              <w:t>July 2024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</w:tc>
      </w:tr>
    </w:tbl>
    <w:p w:rsidR="001B1EE4" w:rsidRPr="00A37B3F" w:rsidRDefault="001B1EE4" w:rsidP="001B1EE4">
      <w:pPr>
        <w:ind w:left="-360" w:firstLine="360"/>
        <w:jc w:val="both"/>
        <w:rPr>
          <w:rFonts w:ascii="Arial" w:hAnsi="Arial" w:cs="Arial"/>
        </w:rPr>
      </w:pPr>
    </w:p>
    <w:p w:rsidR="001B1EE4" w:rsidRPr="00A37B3F" w:rsidRDefault="001B1EE4" w:rsidP="001B1EE4">
      <w:pPr>
        <w:ind w:left="-360" w:firstLine="360"/>
        <w:jc w:val="both"/>
        <w:rPr>
          <w:rFonts w:ascii="Arial" w:hAnsi="Arial" w:cs="Arial"/>
        </w:rPr>
      </w:pPr>
    </w:p>
    <w:p w:rsidR="001B1EE4" w:rsidRPr="00A37B3F" w:rsidRDefault="001B1EE4" w:rsidP="001B1EE4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</w:tcPr>
          <w:p w:rsidR="001B1EE4" w:rsidRPr="00A37B3F" w:rsidRDefault="001B1EE4" w:rsidP="004B338C">
            <w:pPr>
              <w:pStyle w:val="Heading3"/>
              <w:spacing w:before="120" w:after="120"/>
            </w:pPr>
            <w:r w:rsidRPr="00A37B3F">
              <w:t>2.  JOB PURPOSE</w:t>
            </w:r>
          </w:p>
        </w:tc>
      </w:tr>
      <w:tr w:rsidR="001B1EE4" w:rsidRPr="00A37B3F" w:rsidTr="004B338C">
        <w:trPr>
          <w:trHeight w:val="1813"/>
        </w:trPr>
        <w:tc>
          <w:tcPr>
            <w:tcW w:w="10440" w:type="dxa"/>
          </w:tcPr>
          <w:p w:rsidR="001B1EE4" w:rsidRPr="00A37B3F" w:rsidRDefault="001B1EE4" w:rsidP="004B338C">
            <w:pP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</w:rPr>
              <w:t>The post holder will be part of the multidisciplinary team for the care of this group of patients.</w:t>
            </w:r>
          </w:p>
          <w:p w:rsidR="005E014A" w:rsidRPr="00A37B3F" w:rsidRDefault="005E014A" w:rsidP="004B338C">
            <w:pP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The post holder will </w:t>
            </w:r>
            <w:r w:rsidR="00B34ACA" w:rsidRPr="00A37B3F">
              <w:rPr>
                <w:rFonts w:ascii="Arial" w:hAnsi="Arial" w:cs="Arial"/>
              </w:rPr>
              <w:t xml:space="preserve">provide </w:t>
            </w:r>
            <w:r w:rsidRPr="00A37B3F">
              <w:rPr>
                <w:rFonts w:ascii="Arial" w:hAnsi="Arial" w:cs="Arial"/>
              </w:rPr>
              <w:t>carry out personal care duties for the patients</w:t>
            </w:r>
            <w:r w:rsidR="00B34ACA" w:rsidRPr="00A37B3F">
              <w:rPr>
                <w:rFonts w:ascii="Arial" w:hAnsi="Arial" w:cs="Arial"/>
              </w:rPr>
              <w:t xml:space="preserve">, including chaperoning, </w:t>
            </w:r>
            <w:r w:rsidRPr="00A37B3F">
              <w:rPr>
                <w:rFonts w:ascii="Arial" w:hAnsi="Arial" w:cs="Arial"/>
              </w:rPr>
              <w:t xml:space="preserve"> in support of and supervised by the Clinical Service Lead</w:t>
            </w:r>
          </w:p>
          <w:p w:rsidR="00F07460" w:rsidRPr="00A37B3F" w:rsidRDefault="00F07460" w:rsidP="004B338C">
            <w:pPr>
              <w:rPr>
                <w:rFonts w:ascii="Arial" w:hAnsi="Arial" w:cs="Arial"/>
              </w:rPr>
            </w:pPr>
          </w:p>
          <w:p w:rsidR="00F07460" w:rsidRPr="00A37B3F" w:rsidRDefault="00F07460" w:rsidP="00F07460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The post holder will carry out assigned duties to maintain, hygiene, order and safety within the clinical environment.</w:t>
            </w:r>
          </w:p>
          <w:p w:rsidR="00B34ACA" w:rsidRPr="00A37B3F" w:rsidRDefault="00B34ACA" w:rsidP="00F07460">
            <w:pPr>
              <w:rPr>
                <w:rFonts w:ascii="Arial" w:hAnsi="Arial" w:cs="Arial"/>
              </w:rPr>
            </w:pPr>
          </w:p>
          <w:p w:rsidR="00B34ACA" w:rsidRPr="00A37B3F" w:rsidRDefault="00B34ACA" w:rsidP="00B34ACA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To assist with general clerical duties related to the day-to-day clinic administration thereby promoting the efficiency and smooth running of the service</w:t>
            </w:r>
          </w:p>
          <w:p w:rsidR="00B34ACA" w:rsidRPr="00A37B3F" w:rsidRDefault="00B34ACA" w:rsidP="00F07460">
            <w:pP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</w:tcPr>
          <w:p w:rsidR="001B1EE4" w:rsidRPr="00A37B3F" w:rsidRDefault="001B1EE4" w:rsidP="004B338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  <w:b/>
              </w:rPr>
              <w:t>3. DIMENSIONS</w:t>
            </w:r>
          </w:p>
        </w:tc>
      </w:tr>
      <w:tr w:rsidR="001B1EE4" w:rsidRPr="00A37B3F" w:rsidTr="004B338C">
        <w:trPr>
          <w:trHeight w:val="2060"/>
        </w:trPr>
        <w:tc>
          <w:tcPr>
            <w:tcW w:w="10440" w:type="dxa"/>
          </w:tcPr>
          <w:p w:rsidR="00091953" w:rsidRPr="00A37B3F" w:rsidRDefault="00F42C02" w:rsidP="004B338C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The </w:t>
            </w:r>
            <w:r w:rsidR="00091953" w:rsidRPr="00A37B3F">
              <w:rPr>
                <w:rFonts w:ascii="Arial" w:hAnsi="Arial" w:cs="Arial"/>
              </w:rPr>
              <w:t xml:space="preserve">Fife Pain Management </w:t>
            </w:r>
            <w:r w:rsidRPr="00A37B3F">
              <w:rPr>
                <w:rFonts w:ascii="Arial" w:hAnsi="Arial" w:cs="Arial"/>
              </w:rPr>
              <w:t xml:space="preserve">service is </w:t>
            </w:r>
            <w:r w:rsidR="00091953" w:rsidRPr="00A37B3F">
              <w:rPr>
                <w:rFonts w:ascii="Arial" w:hAnsi="Arial" w:cs="Arial"/>
              </w:rPr>
              <w:t xml:space="preserve">centrally based at the Queen Margaret Hospital but patients are seen by specialist clinicians Fife wide. </w:t>
            </w:r>
          </w:p>
          <w:p w:rsidR="004F170A" w:rsidRPr="00A37B3F" w:rsidRDefault="001B1EE4" w:rsidP="004B338C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The </w:t>
            </w:r>
            <w:r w:rsidR="00091953" w:rsidRPr="00A37B3F">
              <w:rPr>
                <w:rFonts w:ascii="Arial" w:hAnsi="Arial" w:cs="Arial"/>
              </w:rPr>
              <w:t>Service</w:t>
            </w:r>
            <w:r w:rsidRPr="00A37B3F">
              <w:rPr>
                <w:rFonts w:ascii="Arial" w:hAnsi="Arial" w:cs="Arial"/>
              </w:rPr>
              <w:t xml:space="preserve"> a</w:t>
            </w:r>
            <w:r w:rsidR="00091953" w:rsidRPr="00A37B3F">
              <w:rPr>
                <w:rFonts w:ascii="Arial" w:hAnsi="Arial" w:cs="Arial"/>
              </w:rPr>
              <w:t>ccepts referrals Fife wide from GP’s, Orthopae</w:t>
            </w:r>
            <w:r w:rsidR="004F170A" w:rsidRPr="00A37B3F">
              <w:rPr>
                <w:rFonts w:ascii="Arial" w:hAnsi="Arial" w:cs="Arial"/>
              </w:rPr>
              <w:t xml:space="preserve">dic Consultants, General Surgeons, Medical </w:t>
            </w:r>
            <w:r w:rsidR="00CF5C58" w:rsidRPr="00A37B3F">
              <w:rPr>
                <w:rFonts w:ascii="Arial" w:hAnsi="Arial" w:cs="Arial"/>
              </w:rPr>
              <w:t xml:space="preserve">   </w:t>
            </w:r>
            <w:r w:rsidR="004F170A" w:rsidRPr="00A37B3F">
              <w:rPr>
                <w:rFonts w:ascii="Arial" w:hAnsi="Arial" w:cs="Arial"/>
              </w:rPr>
              <w:t>Consultants, Physiotherapists, Occupational Therapists, Psychologists and Psychiatrists.</w:t>
            </w:r>
          </w:p>
          <w:p w:rsidR="00CF5C58" w:rsidRPr="00A37B3F" w:rsidRDefault="004F170A" w:rsidP="00CF5C58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The service provides assessment, diagnosis</w:t>
            </w:r>
            <w:r w:rsidR="00CF5C58" w:rsidRPr="00A37B3F">
              <w:rPr>
                <w:rFonts w:ascii="Arial" w:hAnsi="Arial" w:cs="Arial"/>
              </w:rPr>
              <w:t xml:space="preserve"> and treatment to a diverse range of conditions in a variety of environments. Therapeutic management utilises a range of physical, behavioural and cognitive modalities to regain function and pain control following, surgery, illness, injury dysfunction or disease. There is also a role in health promotion</w:t>
            </w:r>
            <w:r w:rsidR="002224AD" w:rsidRPr="00A37B3F">
              <w:rPr>
                <w:rFonts w:ascii="Arial" w:hAnsi="Arial" w:cs="Arial"/>
              </w:rPr>
              <w:t>.</w:t>
            </w:r>
          </w:p>
          <w:p w:rsidR="00FE12D6" w:rsidRPr="00A37B3F" w:rsidRDefault="004F170A" w:rsidP="00CF5C58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The client group age ranges is from 17 to 90+years and are seen as new outpatients, review outpatients and in a group therapy setting. </w:t>
            </w:r>
          </w:p>
          <w:p w:rsidR="001B1EE4" w:rsidRPr="00A37B3F" w:rsidRDefault="001B1EE4" w:rsidP="001B1EE4">
            <w:pPr>
              <w:spacing w:before="12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rPr>
          <w:trHeight w:val="161"/>
        </w:trPr>
        <w:tc>
          <w:tcPr>
            <w:tcW w:w="10440" w:type="dxa"/>
          </w:tcPr>
          <w:p w:rsidR="001B1EE4" w:rsidRPr="00A37B3F" w:rsidRDefault="001B1EE4" w:rsidP="004B338C">
            <w:pPr>
              <w:pStyle w:val="Heading3"/>
              <w:spacing w:before="120" w:after="120"/>
            </w:pPr>
            <w:r w:rsidRPr="00A37B3F">
              <w:t>4.  ORGANISATIONAL POSITION</w:t>
            </w:r>
          </w:p>
        </w:tc>
      </w:tr>
      <w:tr w:rsidR="001B1EE4" w:rsidRPr="00A37B3F" w:rsidTr="004B338C">
        <w:trPr>
          <w:trHeight w:val="3321"/>
        </w:trPr>
        <w:tc>
          <w:tcPr>
            <w:tcW w:w="10440" w:type="dxa"/>
          </w:tcPr>
          <w:p w:rsidR="001B1EE4" w:rsidRPr="00A37B3F" w:rsidRDefault="006D57E9" w:rsidP="004B338C">
            <w:pPr>
              <w:pStyle w:val="BodyText"/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A37B3F">
              <w:rPr>
                <w:rFonts w:cs="Arial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56.6pt;margin-top:52.1pt;width:180pt;height:36.45pt;z-index:251661312;mso-position-horizontal-relative:text;mso-position-vertical-relative:text">
                  <v:textbox style="mso-next-textbox:#_x0000_s1027">
                    <w:txbxContent>
                      <w:p w:rsidR="00D406C5" w:rsidRPr="001B1EE4" w:rsidRDefault="00D406C5" w:rsidP="001B1E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1EE4">
                          <w:rPr>
                            <w:rFonts w:ascii="Arial" w:hAnsi="Arial" w:cs="Arial"/>
                          </w:rPr>
                          <w:t>Clinical Service Lead</w:t>
                        </w:r>
                      </w:p>
                      <w:p w:rsidR="00D406C5" w:rsidRPr="001B1EE4" w:rsidRDefault="00D406C5" w:rsidP="001B1E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1EE4">
                          <w:rPr>
                            <w:rFonts w:ascii="Arial" w:hAnsi="Arial" w:cs="Arial"/>
                          </w:rPr>
                          <w:t xml:space="preserve"> Fife Pain Management Service</w:t>
                        </w:r>
                      </w:p>
                    </w:txbxContent>
                  </v:textbox>
                </v:shape>
              </w:pict>
            </w:r>
            <w:r w:rsidRPr="00A37B3F">
              <w:rPr>
                <w:rFonts w:cs="Arial"/>
                <w:noProof/>
                <w:sz w:val="24"/>
                <w:szCs w:val="24"/>
              </w:rPr>
              <w:pict>
                <v:shape id="_x0000_s1026" type="#_x0000_t202" style="position:absolute;left:0;text-align:left;margin-left:153pt;margin-top:11.65pt;width:153pt;height:30pt;z-index:251660288;mso-position-horizontal-relative:text;mso-position-vertical-relative:text" o:allowincell="f">
                  <v:textbox style="mso-next-textbox:#_x0000_s1026">
                    <w:txbxContent>
                      <w:p w:rsidR="00D406C5" w:rsidRPr="001B1EE4" w:rsidRDefault="00D406C5" w:rsidP="001B1E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1EE4">
                          <w:rPr>
                            <w:rFonts w:ascii="Arial" w:hAnsi="Arial" w:cs="Arial"/>
                          </w:rPr>
                          <w:t>Service Manager</w:t>
                        </w:r>
                      </w:p>
                    </w:txbxContent>
                  </v:textbox>
                </v:shape>
              </w:pict>
            </w:r>
          </w:p>
          <w:p w:rsidR="001B1EE4" w:rsidRPr="00A37B3F" w:rsidRDefault="001B1EE4" w:rsidP="004B338C">
            <w:pPr>
              <w:pStyle w:val="BodyText"/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545113" w:rsidRPr="00A37B3F" w:rsidRDefault="006D57E9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  <w:noProof/>
                <w:lang w:val="en-US"/>
              </w:rPr>
              <w:pict>
                <v:line id="_x0000_s1030" style="position:absolute;left:0;text-align:left;z-index:251664384" from="246.6pt,16.7pt" to="246.6pt,25.7pt"/>
              </w:pict>
            </w:r>
            <w:r w:rsidRPr="00A37B3F">
              <w:rPr>
                <w:rFonts w:ascii="Arial" w:hAnsi="Arial" w:cs="Arial"/>
                <w:noProof/>
                <w:lang w:val="en-US"/>
              </w:rPr>
              <w:pict>
                <v:line id="_x0000_s1029" style="position:absolute;left:0;text-align:left;z-index:251663360" from="246.6pt,61.7pt" to="246.85pt,80.45pt"/>
              </w:pict>
            </w:r>
          </w:p>
          <w:p w:rsidR="00545113" w:rsidRPr="00A37B3F" w:rsidRDefault="00545113" w:rsidP="00545113">
            <w:pPr>
              <w:rPr>
                <w:rFonts w:ascii="Arial" w:hAnsi="Arial" w:cs="Arial"/>
              </w:rPr>
            </w:pPr>
          </w:p>
          <w:p w:rsidR="00545113" w:rsidRPr="00A37B3F" w:rsidRDefault="00545113" w:rsidP="00545113">
            <w:pPr>
              <w:rPr>
                <w:rFonts w:ascii="Arial" w:hAnsi="Arial" w:cs="Arial"/>
              </w:rPr>
            </w:pPr>
          </w:p>
          <w:p w:rsidR="00545113" w:rsidRPr="00A37B3F" w:rsidRDefault="00545113" w:rsidP="00545113">
            <w:pPr>
              <w:rPr>
                <w:rFonts w:ascii="Arial" w:hAnsi="Arial" w:cs="Arial"/>
              </w:rPr>
            </w:pPr>
          </w:p>
          <w:p w:rsidR="00545113" w:rsidRPr="00A37B3F" w:rsidRDefault="00545113" w:rsidP="00545113">
            <w:pPr>
              <w:rPr>
                <w:rFonts w:ascii="Arial" w:hAnsi="Arial" w:cs="Arial"/>
              </w:rPr>
            </w:pPr>
          </w:p>
          <w:p w:rsidR="00545113" w:rsidRPr="00A37B3F" w:rsidRDefault="006D57E9" w:rsidP="00545113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  <w:noProof/>
              </w:rPr>
              <w:pict>
                <v:shape id="_x0000_s1028" type="#_x0000_t202" style="position:absolute;margin-left:161.7pt;margin-top:11.45pt;width:170.75pt;height:53.75pt;z-index:251662336">
                  <v:textbox style="mso-next-textbox:#_x0000_s1028">
                    <w:txbxContent>
                      <w:p w:rsidR="00D406C5" w:rsidRPr="001B1EE4" w:rsidRDefault="00D406C5" w:rsidP="001B1EE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1B1EE4">
                          <w:rPr>
                            <w:rFonts w:ascii="Arial" w:hAnsi="Arial" w:cs="Arial"/>
                            <w:b/>
                            <w:bCs/>
                          </w:rPr>
                          <w:t>Nurse Auxiliary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/Clerk</w:t>
                        </w:r>
                      </w:p>
                      <w:p w:rsidR="00D406C5" w:rsidRDefault="00D406C5" w:rsidP="001B1EE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1B1EE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Fife Pain Management</w:t>
                        </w:r>
                      </w:p>
                      <w:p w:rsidR="00545113" w:rsidRPr="00545113" w:rsidRDefault="00545113" w:rsidP="001B1E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(This</w:t>
                        </w:r>
                        <w:r w:rsidRPr="00545113">
                          <w:rPr>
                            <w:rFonts w:ascii="Arial" w:hAnsi="Arial" w:cs="Arial"/>
                            <w:bCs/>
                          </w:rPr>
                          <w:t xml:space="preserve"> post)</w:t>
                        </w:r>
                      </w:p>
                    </w:txbxContent>
                  </v:textbox>
                </v:shape>
              </w:pict>
            </w:r>
          </w:p>
          <w:p w:rsidR="00545113" w:rsidRPr="00A37B3F" w:rsidRDefault="00545113" w:rsidP="00545113">
            <w:pPr>
              <w:rPr>
                <w:rFonts w:ascii="Arial" w:hAnsi="Arial" w:cs="Arial"/>
              </w:rPr>
            </w:pPr>
          </w:p>
          <w:p w:rsidR="00545113" w:rsidRPr="00A37B3F" w:rsidRDefault="00545113" w:rsidP="00545113">
            <w:pPr>
              <w:rPr>
                <w:rFonts w:ascii="Arial" w:hAnsi="Arial" w:cs="Arial"/>
              </w:rPr>
            </w:pPr>
          </w:p>
          <w:p w:rsidR="00545113" w:rsidRPr="00A37B3F" w:rsidRDefault="00545113" w:rsidP="00545113">
            <w:pPr>
              <w:rPr>
                <w:rFonts w:ascii="Arial" w:hAnsi="Arial" w:cs="Arial"/>
              </w:rPr>
            </w:pPr>
          </w:p>
          <w:p w:rsidR="001B1EE4" w:rsidRPr="00A37B3F" w:rsidRDefault="001B1EE4" w:rsidP="00545113">
            <w:pPr>
              <w:rPr>
                <w:rFonts w:ascii="Arial" w:hAnsi="Arial" w:cs="Arial"/>
              </w:rPr>
            </w:pPr>
          </w:p>
          <w:p w:rsidR="00545113" w:rsidRPr="00A37B3F" w:rsidRDefault="00545113" w:rsidP="00545113">
            <w:pPr>
              <w:rPr>
                <w:rFonts w:ascii="Arial" w:hAnsi="Arial" w:cs="Arial"/>
              </w:rPr>
            </w:pP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pStyle w:val="Heading3"/>
              <w:spacing w:before="120" w:after="120"/>
            </w:pPr>
            <w:r w:rsidRPr="00A37B3F">
              <w:lastRenderedPageBreak/>
              <w:t>5.   ROLE OF DEPARTMENT</w:t>
            </w:r>
          </w:p>
        </w:tc>
      </w:tr>
      <w:tr w:rsidR="001B1EE4" w:rsidRPr="00A37B3F" w:rsidTr="004B338C">
        <w:trPr>
          <w:trHeight w:val="2405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The role of the Pain Management Multidisciplinary service is to ease pain and distress for patients </w:t>
            </w:r>
            <w:r w:rsidR="005969F6" w:rsidRPr="00A37B3F">
              <w:rPr>
                <w:rFonts w:ascii="Arial" w:hAnsi="Arial" w:cs="Arial"/>
              </w:rPr>
              <w:t>who have</w:t>
            </w:r>
            <w:r w:rsidRPr="00A37B3F">
              <w:rPr>
                <w:rFonts w:ascii="Arial" w:hAnsi="Arial" w:cs="Arial"/>
              </w:rPr>
              <w:t xml:space="preserve"> chronic pain using a Bio-psychosocial model. </w:t>
            </w:r>
          </w:p>
          <w:p w:rsidR="001B1EE4" w:rsidRPr="00A37B3F" w:rsidRDefault="001B1EE4" w:rsidP="004B338C">
            <w:pPr>
              <w:rPr>
                <w:rFonts w:ascii="Arial" w:hAnsi="Arial" w:cs="Arial"/>
                <w:b/>
                <w:bCs/>
              </w:rPr>
            </w:pPr>
          </w:p>
          <w:p w:rsidR="001B1EE4" w:rsidRPr="00A37B3F" w:rsidRDefault="001B1EE4" w:rsidP="004B338C">
            <w:pPr>
              <w:rPr>
                <w:rFonts w:ascii="Arial" w:hAnsi="Arial" w:cs="Arial"/>
                <w:bCs/>
              </w:rPr>
            </w:pPr>
            <w:r w:rsidRPr="00A37B3F">
              <w:rPr>
                <w:rFonts w:ascii="Arial" w:hAnsi="Arial" w:cs="Arial"/>
                <w:bCs/>
              </w:rPr>
              <w:t>Chronic pain is defined:</w:t>
            </w:r>
          </w:p>
          <w:p w:rsidR="001B1EE4" w:rsidRPr="00A37B3F" w:rsidRDefault="001B1EE4" w:rsidP="004B338C">
            <w:pPr>
              <w:rPr>
                <w:rFonts w:ascii="Arial" w:hAnsi="Arial" w:cs="Arial"/>
                <w:bCs/>
              </w:rPr>
            </w:pPr>
            <w:r w:rsidRPr="00A37B3F">
              <w:rPr>
                <w:rFonts w:ascii="Arial" w:hAnsi="Arial" w:cs="Arial"/>
                <w:bCs/>
              </w:rPr>
              <w:t xml:space="preserve">“as a pain that has persisted for longer than three  months or past the expected time of healing following injury or disease”  I.K. </w:t>
            </w:r>
            <w:proofErr w:type="spellStart"/>
            <w:r w:rsidRPr="00A37B3F">
              <w:rPr>
                <w:rFonts w:ascii="Arial" w:hAnsi="Arial" w:cs="Arial"/>
                <w:bCs/>
              </w:rPr>
              <w:t>Crombie</w:t>
            </w:r>
            <w:proofErr w:type="spellEnd"/>
            <w:r w:rsidRPr="00A37B3F">
              <w:rPr>
                <w:rFonts w:ascii="Arial" w:hAnsi="Arial" w:cs="Arial"/>
                <w:bCs/>
              </w:rPr>
              <w:t xml:space="preserve"> et al (1999).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To provide specialist advice, support and education on pain management for all appropriate Health care professionals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To develop effective and multi-disciplinary professional working relationships across all clinical groups and organisational boundaries promoting enhancement of care of patients with chronic pain.</w:t>
            </w: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545113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EE4" w:rsidRPr="00A37B3F" w:rsidRDefault="001B1EE4" w:rsidP="004B338C">
            <w:pPr>
              <w:pStyle w:val="Heading3"/>
              <w:spacing w:before="120" w:after="120"/>
              <w:rPr>
                <w:b w:val="0"/>
              </w:rPr>
            </w:pPr>
            <w:r w:rsidRPr="00A37B3F">
              <w:t>6.  KEY RESULT AREAS</w:t>
            </w:r>
          </w:p>
        </w:tc>
      </w:tr>
      <w:tr w:rsidR="001B1EE4" w:rsidRPr="00A37B3F" w:rsidTr="00545113">
        <w:trPr>
          <w:trHeight w:val="6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Carry out assigned tasks in delivering and supporting direct patient care under the direction of the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Clinical Service Lead to ensure delivery of a high quality of patient care.</w:t>
            </w:r>
          </w:p>
          <w:p w:rsidR="00EA10DA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Co-operate with and maintain good relationships with other disciplines that are attending and treating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patients</w:t>
            </w:r>
            <w:proofErr w:type="gramEnd"/>
            <w:r w:rsidRPr="00A37B3F">
              <w:rPr>
                <w:rFonts w:ascii="Arial" w:hAnsi="Arial" w:cs="Arial"/>
              </w:rPr>
              <w:t xml:space="preserve"> to maximise patient care.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Chaperone the </w:t>
            </w:r>
            <w:r w:rsidR="00F92B73" w:rsidRPr="00A37B3F">
              <w:rPr>
                <w:rFonts w:ascii="Arial" w:hAnsi="Arial" w:cs="Arial"/>
              </w:rPr>
              <w:t>clinicians during c</w:t>
            </w:r>
            <w:r w:rsidRPr="00A37B3F">
              <w:rPr>
                <w:rFonts w:ascii="Arial" w:hAnsi="Arial" w:cs="Arial"/>
              </w:rPr>
              <w:t>linical assessment,</w:t>
            </w:r>
            <w:r w:rsidR="00F92B73" w:rsidRPr="00A37B3F">
              <w:rPr>
                <w:rFonts w:ascii="Arial" w:hAnsi="Arial" w:cs="Arial"/>
              </w:rPr>
              <w:t xml:space="preserve"> as required,</w:t>
            </w:r>
            <w:r w:rsidRPr="00A37B3F">
              <w:rPr>
                <w:rFonts w:ascii="Arial" w:hAnsi="Arial" w:cs="Arial"/>
              </w:rPr>
              <w:t xml:space="preserve"> maintaining the patients modesty and privacy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at</w:t>
            </w:r>
            <w:proofErr w:type="gramEnd"/>
            <w:r w:rsidRPr="00A37B3F">
              <w:rPr>
                <w:rFonts w:ascii="Arial" w:hAnsi="Arial" w:cs="Arial"/>
              </w:rPr>
              <w:t xml:space="preserve"> all times.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Maintain good relationships and an empathic approach to patients’ carers and relatives and refer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them to the Clinical Service Lead for any questions they may have on the patient’s condition or for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any</w:t>
            </w:r>
            <w:proofErr w:type="gramEnd"/>
            <w:r w:rsidRPr="00A37B3F">
              <w:rPr>
                <w:rFonts w:ascii="Arial" w:hAnsi="Arial" w:cs="Arial"/>
              </w:rPr>
              <w:t xml:space="preserve"> suggestions or complaints that they wish to raise.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r w:rsidR="00D87BC4" w:rsidRPr="00A37B3F">
              <w:rPr>
                <w:rFonts w:ascii="Arial" w:hAnsi="Arial" w:cs="Arial"/>
              </w:rPr>
              <w:t>Report observed changes in the p</w:t>
            </w:r>
            <w:r w:rsidRPr="00A37B3F">
              <w:rPr>
                <w:rFonts w:ascii="Arial" w:hAnsi="Arial" w:cs="Arial"/>
              </w:rPr>
              <w:t>atients physical/psychological needs and participate in maintaining</w:t>
            </w:r>
          </w:p>
          <w:p w:rsidR="001B1EE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a</w:t>
            </w:r>
            <w:r w:rsidR="001B1EE4" w:rsidRPr="00A37B3F">
              <w:rPr>
                <w:rFonts w:ascii="Arial" w:hAnsi="Arial" w:cs="Arial"/>
              </w:rPr>
              <w:t>ccurate</w:t>
            </w:r>
            <w:proofErr w:type="gramEnd"/>
            <w:r w:rsidR="001B1EE4" w:rsidRPr="00A37B3F">
              <w:rPr>
                <w:rFonts w:ascii="Arial" w:hAnsi="Arial" w:cs="Arial"/>
              </w:rPr>
              <w:t xml:space="preserve"> and up to date records to ensure effective communication.</w:t>
            </w:r>
          </w:p>
          <w:p w:rsidR="00EA10DA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EA10DA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Manage mail, directing/prioritising to assist the efficiency of the service delivery</w:t>
            </w:r>
          </w:p>
          <w:p w:rsidR="00EA10DA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</w:t>
            </w:r>
          </w:p>
          <w:p w:rsidR="00D87BC4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</w:t>
            </w:r>
            <w:r w:rsidR="00D87BC4" w:rsidRPr="00A37B3F">
              <w:rPr>
                <w:rFonts w:ascii="Arial" w:hAnsi="Arial" w:cs="Arial"/>
              </w:rPr>
              <w:t xml:space="preserve"> Request case notes for patients attending appointments at the clinic, ensure that there are adequate forms </w:t>
            </w:r>
          </w:p>
          <w:p w:rsidR="00D87BC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and</w:t>
            </w:r>
            <w:proofErr w:type="gramEnd"/>
            <w:r w:rsidRPr="00A37B3F">
              <w:rPr>
                <w:rFonts w:ascii="Arial" w:hAnsi="Arial" w:cs="Arial"/>
              </w:rPr>
              <w:t xml:space="preserve"> identification labels available in case notes, file relevant information in the case notes. Answer calls      </w:t>
            </w:r>
          </w:p>
          <w:p w:rsidR="00D87BC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relaying</w:t>
            </w:r>
            <w:proofErr w:type="gramEnd"/>
            <w:r w:rsidRPr="00A37B3F">
              <w:rPr>
                <w:rFonts w:ascii="Arial" w:hAnsi="Arial" w:cs="Arial"/>
              </w:rPr>
              <w:t xml:space="preserve"> information to the relevant clinician, administration person or patient where appropriate.  </w:t>
            </w:r>
          </w:p>
          <w:p w:rsidR="00D87BC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lastRenderedPageBreak/>
              <w:t xml:space="preserve">    </w:t>
            </w:r>
          </w:p>
          <w:p w:rsidR="00D87BC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Ensure that case note tracer systems are maintained and that regulations regarding confidentiality,                 </w:t>
            </w:r>
          </w:p>
          <w:p w:rsidR="00D87BC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access</w:t>
            </w:r>
            <w:proofErr w:type="gramEnd"/>
            <w:r w:rsidRPr="00A37B3F">
              <w:rPr>
                <w:rFonts w:ascii="Arial" w:hAnsi="Arial" w:cs="Arial"/>
              </w:rPr>
              <w:t xml:space="preserve"> and security are adhered to.</w:t>
            </w:r>
          </w:p>
          <w:p w:rsidR="00D87BC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D87BC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r w:rsidR="00EA10DA" w:rsidRPr="00A37B3F">
              <w:rPr>
                <w:rFonts w:ascii="Arial" w:hAnsi="Arial" w:cs="Arial"/>
              </w:rPr>
              <w:t>Undertake other</w:t>
            </w:r>
            <w:r w:rsidRPr="00A37B3F">
              <w:rPr>
                <w:rFonts w:ascii="Arial" w:hAnsi="Arial" w:cs="Arial"/>
              </w:rPr>
              <w:t xml:space="preserve"> </w:t>
            </w:r>
            <w:r w:rsidR="00EA10DA" w:rsidRPr="00A37B3F">
              <w:rPr>
                <w:rFonts w:ascii="Arial" w:hAnsi="Arial" w:cs="Arial"/>
              </w:rPr>
              <w:t>ad hoc clerical duties</w:t>
            </w:r>
            <w:r w:rsidRPr="00A37B3F">
              <w:rPr>
                <w:rFonts w:ascii="Arial" w:hAnsi="Arial" w:cs="Arial"/>
              </w:rPr>
              <w:t xml:space="preserve"> </w:t>
            </w:r>
            <w:r w:rsidR="00EA10DA" w:rsidRPr="00A37B3F">
              <w:rPr>
                <w:rFonts w:ascii="Arial" w:hAnsi="Arial" w:cs="Arial"/>
              </w:rPr>
              <w:t>as required to meet the needs of</w:t>
            </w:r>
            <w:r w:rsidRPr="00A37B3F">
              <w:rPr>
                <w:rFonts w:ascii="Arial" w:hAnsi="Arial" w:cs="Arial"/>
              </w:rPr>
              <w:t xml:space="preserve"> </w:t>
            </w:r>
            <w:r w:rsidR="00EA10DA" w:rsidRPr="00A37B3F">
              <w:rPr>
                <w:rFonts w:ascii="Arial" w:hAnsi="Arial" w:cs="Arial"/>
              </w:rPr>
              <w:t xml:space="preserve">the service </w:t>
            </w:r>
            <w:r w:rsidRPr="00A37B3F">
              <w:rPr>
                <w:rFonts w:ascii="Arial" w:hAnsi="Arial" w:cs="Arial"/>
              </w:rPr>
              <w:t xml:space="preserve">and other appropriate </w:t>
            </w:r>
          </w:p>
          <w:p w:rsidR="00EA10DA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duties</w:t>
            </w:r>
            <w:proofErr w:type="gramEnd"/>
            <w:r w:rsidRPr="00A37B3F">
              <w:rPr>
                <w:rFonts w:ascii="Arial" w:hAnsi="Arial" w:cs="Arial"/>
              </w:rPr>
              <w:t xml:space="preserve"> that may be allocated by the Clinical service lead.</w:t>
            </w:r>
          </w:p>
          <w:p w:rsidR="002953B4" w:rsidRPr="00A37B3F" w:rsidRDefault="002953B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2953B4" w:rsidRPr="00A37B3F" w:rsidRDefault="002953B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Score and enter questionnaire outcome data onto computer database </w:t>
            </w:r>
          </w:p>
          <w:p w:rsidR="00EA10DA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</w:p>
          <w:p w:rsidR="00EA10DA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Work within Divisional policies and procedures to ensure maintenance of safe working practices for</w:t>
            </w:r>
          </w:p>
          <w:p w:rsidR="00D87BC4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patients</w:t>
            </w:r>
            <w:proofErr w:type="gramEnd"/>
            <w:r w:rsidRPr="00A37B3F">
              <w:rPr>
                <w:rFonts w:ascii="Arial" w:hAnsi="Arial" w:cs="Arial"/>
              </w:rPr>
              <w:t xml:space="preserve"> and </w:t>
            </w:r>
            <w:r w:rsidR="00545113" w:rsidRPr="00A37B3F">
              <w:rPr>
                <w:rFonts w:ascii="Arial" w:hAnsi="Arial" w:cs="Arial"/>
              </w:rPr>
              <w:t>c</w:t>
            </w:r>
            <w:r w:rsidRPr="00A37B3F">
              <w:rPr>
                <w:rFonts w:ascii="Arial" w:hAnsi="Arial" w:cs="Arial"/>
              </w:rPr>
              <w:t xml:space="preserve">olleagues. </w:t>
            </w:r>
          </w:p>
          <w:p w:rsidR="00D87BC4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</w:t>
            </w:r>
          </w:p>
          <w:p w:rsidR="00EA10DA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r w:rsidR="00EA10DA" w:rsidRPr="00A37B3F">
              <w:rPr>
                <w:rFonts w:ascii="Arial" w:hAnsi="Arial" w:cs="Arial"/>
              </w:rPr>
              <w:t>Adhere to the Department procedures and policies regarding control of infection.</w:t>
            </w:r>
          </w:p>
          <w:p w:rsidR="00EA10DA" w:rsidRPr="00A37B3F" w:rsidRDefault="00D87BC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</w:t>
            </w:r>
          </w:p>
          <w:p w:rsidR="006D7DEE" w:rsidRPr="00A37B3F" w:rsidRDefault="006D7DEE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Maintain patient confidentiality at all times.</w:t>
            </w:r>
          </w:p>
          <w:p w:rsidR="006D7DEE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</w:p>
          <w:p w:rsidR="00EA10DA" w:rsidRPr="00A37B3F" w:rsidRDefault="006D7DEE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r w:rsidR="00EA10DA" w:rsidRPr="00A37B3F">
              <w:rPr>
                <w:rFonts w:ascii="Arial" w:hAnsi="Arial" w:cs="Arial"/>
              </w:rPr>
              <w:t>Adhere to the Pain Management Service procedures for the use of supplies and equipment in order to</w:t>
            </w:r>
          </w:p>
          <w:p w:rsidR="00EA10DA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promote</w:t>
            </w:r>
            <w:proofErr w:type="gramEnd"/>
            <w:r w:rsidRPr="00A37B3F">
              <w:rPr>
                <w:rFonts w:ascii="Arial" w:hAnsi="Arial" w:cs="Arial"/>
              </w:rPr>
              <w:t xml:space="preserve"> the effective and efficient use of resources. </w:t>
            </w:r>
          </w:p>
          <w:p w:rsidR="00EA10DA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1B1EE4" w:rsidRPr="00A37B3F" w:rsidRDefault="00EA10DA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r w:rsidR="001B1EE4" w:rsidRPr="00A37B3F">
              <w:rPr>
                <w:rFonts w:ascii="Arial" w:hAnsi="Arial" w:cs="Arial"/>
              </w:rPr>
              <w:t>Maintain stock levels of all supplies and carry out housekeeping and clerical duties, to support the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smooth</w:t>
            </w:r>
            <w:proofErr w:type="gramEnd"/>
            <w:r w:rsidRPr="00A37B3F">
              <w:rPr>
                <w:rFonts w:ascii="Arial" w:hAnsi="Arial" w:cs="Arial"/>
              </w:rPr>
              <w:t xml:space="preserve"> and safe running of the department.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Participate in personal career development plan to maintain skills and develop personal growth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proofErr w:type="gramStart"/>
            <w:r w:rsidRPr="00A37B3F">
              <w:rPr>
                <w:rFonts w:ascii="Arial" w:hAnsi="Arial" w:cs="Arial"/>
              </w:rPr>
              <w:t>through</w:t>
            </w:r>
            <w:proofErr w:type="gramEnd"/>
            <w:r w:rsidRPr="00A37B3F">
              <w:rPr>
                <w:rFonts w:ascii="Arial" w:hAnsi="Arial" w:cs="Arial"/>
              </w:rPr>
              <w:t xml:space="preserve"> training and education.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</w:t>
            </w:r>
          </w:p>
          <w:p w:rsidR="001B1EE4" w:rsidRPr="00A37B3F" w:rsidRDefault="001B1EE4" w:rsidP="00EA10D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To participate in specific areas of service development and responsibility.</w:t>
            </w:r>
          </w:p>
        </w:tc>
      </w:tr>
    </w:tbl>
    <w:p w:rsidR="001B1EE4" w:rsidRPr="00A37B3F" w:rsidRDefault="001B1EE4" w:rsidP="001B1EE4">
      <w:pPr>
        <w:ind w:right="-270"/>
        <w:jc w:val="both"/>
        <w:rPr>
          <w:rFonts w:ascii="Arial" w:hAnsi="Arial" w:cs="Arial"/>
        </w:rPr>
      </w:pPr>
    </w:p>
    <w:p w:rsidR="00F07460" w:rsidRPr="00A37B3F" w:rsidRDefault="00F07460" w:rsidP="001B1EE4">
      <w:pPr>
        <w:ind w:right="-270"/>
        <w:jc w:val="both"/>
        <w:rPr>
          <w:rFonts w:ascii="Arial" w:hAnsi="Arial" w:cs="Arial"/>
        </w:rPr>
      </w:pPr>
    </w:p>
    <w:p w:rsidR="00F07460" w:rsidRPr="00A37B3F" w:rsidRDefault="00F07460" w:rsidP="001B1EE4">
      <w:pPr>
        <w:ind w:right="-270"/>
        <w:jc w:val="both"/>
        <w:rPr>
          <w:rFonts w:ascii="Arial" w:hAnsi="Arial" w:cs="Arial"/>
        </w:rPr>
      </w:pPr>
    </w:p>
    <w:p w:rsidR="00F07460" w:rsidRPr="00A37B3F" w:rsidRDefault="00F07460" w:rsidP="001B1EE4">
      <w:pPr>
        <w:ind w:right="-270"/>
        <w:jc w:val="both"/>
        <w:rPr>
          <w:rFonts w:ascii="Arial" w:hAnsi="Arial" w:cs="Arial"/>
        </w:rPr>
      </w:pPr>
    </w:p>
    <w:p w:rsidR="00F07460" w:rsidRPr="00A37B3F" w:rsidRDefault="00F07460" w:rsidP="001B1EE4">
      <w:pPr>
        <w:ind w:right="-27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pStyle w:val="Heading3"/>
              <w:spacing w:before="120" w:after="120"/>
            </w:pPr>
            <w:r w:rsidRPr="00A37B3F">
              <w:t>7a. EQUIPMENT AND MACHINERY</w:t>
            </w: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1B1EE4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</w:t>
            </w:r>
            <w:r w:rsidR="00831143" w:rsidRPr="00A37B3F">
              <w:rPr>
                <w:rFonts w:ascii="Arial" w:hAnsi="Arial" w:cs="Arial"/>
              </w:rPr>
              <w:t xml:space="preserve"> </w:t>
            </w:r>
            <w:r w:rsidRPr="00A37B3F">
              <w:rPr>
                <w:rFonts w:ascii="Arial" w:hAnsi="Arial" w:cs="Arial"/>
              </w:rPr>
              <w:t>The Nursing auxiliary</w:t>
            </w:r>
            <w:r w:rsidR="00831143" w:rsidRPr="00A37B3F">
              <w:rPr>
                <w:rFonts w:ascii="Arial" w:hAnsi="Arial" w:cs="Arial"/>
              </w:rPr>
              <w:t>/clerk</w:t>
            </w:r>
            <w:r w:rsidRPr="00A37B3F">
              <w:rPr>
                <w:rFonts w:ascii="Arial" w:hAnsi="Arial" w:cs="Arial"/>
              </w:rPr>
              <w:t xml:space="preserve"> is expected to have knowledge of all equipment used in the Department. They </w:t>
            </w:r>
          </w:p>
          <w:p w:rsidR="001B1EE4" w:rsidRPr="00A37B3F" w:rsidRDefault="00831143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  <w:proofErr w:type="gramStart"/>
            <w:r w:rsidR="001B1EE4" w:rsidRPr="00A37B3F">
              <w:rPr>
                <w:rFonts w:ascii="Arial" w:hAnsi="Arial" w:cs="Arial"/>
              </w:rPr>
              <w:t>will</w:t>
            </w:r>
            <w:proofErr w:type="gramEnd"/>
            <w:r w:rsidR="001B1EE4" w:rsidRPr="00A37B3F">
              <w:rPr>
                <w:rFonts w:ascii="Arial" w:hAnsi="Arial" w:cs="Arial"/>
              </w:rPr>
              <w:t xml:space="preserve"> not be expected to use equipment that he/she has not received instruction/training in.</w:t>
            </w:r>
          </w:p>
          <w:p w:rsidR="001B1EE4" w:rsidRPr="00A37B3F" w:rsidRDefault="00831143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</w:p>
          <w:p w:rsidR="001B1EE4" w:rsidRPr="00A37B3F" w:rsidRDefault="00831143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  <w:r w:rsidR="001B1EE4" w:rsidRPr="00A37B3F">
              <w:rPr>
                <w:rFonts w:ascii="Arial" w:hAnsi="Arial" w:cs="Arial"/>
                <w:b/>
              </w:rPr>
              <w:t>Office equipment</w:t>
            </w:r>
            <w:r w:rsidR="00047DFE" w:rsidRPr="00A37B3F">
              <w:rPr>
                <w:rFonts w:ascii="Arial" w:hAnsi="Arial" w:cs="Arial"/>
              </w:rPr>
              <w:t xml:space="preserve"> - personal computer, printer, scanner, p</w:t>
            </w:r>
            <w:r w:rsidR="001B1EE4" w:rsidRPr="00A37B3F">
              <w:rPr>
                <w:rFonts w:ascii="Arial" w:hAnsi="Arial" w:cs="Arial"/>
              </w:rPr>
              <w:t>hotocopier</w:t>
            </w:r>
            <w:r w:rsidR="00047DFE" w:rsidRPr="00A37B3F">
              <w:rPr>
                <w:rFonts w:ascii="Arial" w:hAnsi="Arial" w:cs="Arial"/>
              </w:rPr>
              <w:t>, telephones</w:t>
            </w:r>
            <w:r w:rsidR="001B1EE4" w:rsidRPr="00A37B3F">
              <w:rPr>
                <w:rFonts w:ascii="Arial" w:hAnsi="Arial" w:cs="Arial"/>
              </w:rPr>
              <w:t xml:space="preserve"> </w:t>
            </w:r>
          </w:p>
          <w:p w:rsidR="001B1EE4" w:rsidRPr="00A37B3F" w:rsidRDefault="00831143" w:rsidP="004B338C">
            <w:pPr>
              <w:jc w:val="both"/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  <w:r w:rsidR="001B1EE4" w:rsidRPr="00A37B3F">
              <w:rPr>
                <w:rFonts w:ascii="Arial" w:hAnsi="Arial" w:cs="Arial"/>
                <w:b/>
              </w:rPr>
              <w:t>Fire Equipment</w:t>
            </w:r>
          </w:p>
          <w:p w:rsidR="001B1EE4" w:rsidRPr="00A37B3F" w:rsidRDefault="00831143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  <w:r w:rsidR="00047DFE" w:rsidRPr="00A37B3F">
              <w:rPr>
                <w:rFonts w:ascii="Arial" w:hAnsi="Arial" w:cs="Arial"/>
                <w:b/>
              </w:rPr>
              <w:t>Patient equipment</w:t>
            </w:r>
            <w:r w:rsidR="00047DFE" w:rsidRPr="00A37B3F">
              <w:rPr>
                <w:rFonts w:ascii="Arial" w:hAnsi="Arial" w:cs="Arial"/>
              </w:rPr>
              <w:t xml:space="preserve"> – w</w:t>
            </w:r>
            <w:r w:rsidR="001B1EE4" w:rsidRPr="00A37B3F">
              <w:rPr>
                <w:rFonts w:ascii="Arial" w:hAnsi="Arial" w:cs="Arial"/>
              </w:rPr>
              <w:t>heelchairs</w:t>
            </w:r>
            <w:r w:rsidR="00047DFE" w:rsidRPr="00A37B3F">
              <w:rPr>
                <w:rFonts w:ascii="Arial" w:hAnsi="Arial" w:cs="Arial"/>
              </w:rPr>
              <w:t>, w</w:t>
            </w:r>
            <w:r w:rsidR="001B1EE4" w:rsidRPr="00A37B3F">
              <w:rPr>
                <w:rFonts w:ascii="Arial" w:hAnsi="Arial" w:cs="Arial"/>
              </w:rPr>
              <w:t>alking aids</w:t>
            </w:r>
            <w:r w:rsidR="00047DFE" w:rsidRPr="00A37B3F">
              <w:rPr>
                <w:rFonts w:ascii="Arial" w:hAnsi="Arial" w:cs="Arial"/>
              </w:rPr>
              <w:t>, t</w:t>
            </w:r>
            <w:r w:rsidR="001B1EE4" w:rsidRPr="00A37B3F">
              <w:rPr>
                <w:rFonts w:ascii="Arial" w:hAnsi="Arial" w:cs="Arial"/>
              </w:rPr>
              <w:t>rolleys</w:t>
            </w:r>
            <w:r w:rsidR="00047DFE" w:rsidRPr="00A37B3F">
              <w:rPr>
                <w:rFonts w:ascii="Arial" w:hAnsi="Arial" w:cs="Arial"/>
              </w:rPr>
              <w:t>, manual h</w:t>
            </w:r>
            <w:r w:rsidR="001B1EE4" w:rsidRPr="00A37B3F">
              <w:rPr>
                <w:rFonts w:ascii="Arial" w:hAnsi="Arial" w:cs="Arial"/>
              </w:rPr>
              <w:t>andling equipment</w:t>
            </w:r>
            <w:r w:rsidR="00047DFE" w:rsidRPr="00A37B3F">
              <w:rPr>
                <w:rFonts w:ascii="Arial" w:hAnsi="Arial" w:cs="Arial"/>
              </w:rPr>
              <w:t>, e</w:t>
            </w:r>
            <w:r w:rsidR="001B1EE4" w:rsidRPr="00A37B3F">
              <w:rPr>
                <w:rFonts w:ascii="Arial" w:hAnsi="Arial" w:cs="Arial"/>
              </w:rPr>
              <w:t xml:space="preserve">lectric </w:t>
            </w:r>
            <w:r w:rsidR="00545113" w:rsidRPr="00A37B3F">
              <w:rPr>
                <w:rFonts w:ascii="Arial" w:hAnsi="Arial" w:cs="Arial"/>
              </w:rPr>
              <w:t>or manual p</w:t>
            </w:r>
            <w:r w:rsidR="001B1EE4" w:rsidRPr="00A37B3F">
              <w:rPr>
                <w:rFonts w:ascii="Arial" w:hAnsi="Arial" w:cs="Arial"/>
              </w:rPr>
              <w:t>linths</w:t>
            </w:r>
          </w:p>
          <w:p w:rsidR="00047DFE" w:rsidRPr="00A37B3F" w:rsidRDefault="00047DFE" w:rsidP="00047DFE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  <w:b/>
              </w:rPr>
              <w:t xml:space="preserve">      Interventional equipment</w:t>
            </w:r>
            <w:r w:rsidRPr="00A37B3F">
              <w:rPr>
                <w:rFonts w:ascii="Arial" w:hAnsi="Arial" w:cs="Arial"/>
              </w:rPr>
              <w:t xml:space="preserve"> - a</w:t>
            </w:r>
            <w:r w:rsidR="001B1EE4" w:rsidRPr="00A37B3F">
              <w:rPr>
                <w:rFonts w:ascii="Arial" w:hAnsi="Arial" w:cs="Arial"/>
              </w:rPr>
              <w:t>cupuncture needles</w:t>
            </w:r>
            <w:r w:rsidRPr="00A37B3F">
              <w:rPr>
                <w:rFonts w:ascii="Arial" w:hAnsi="Arial" w:cs="Arial"/>
              </w:rPr>
              <w:t>, s</w:t>
            </w:r>
            <w:r w:rsidR="001B1EE4" w:rsidRPr="00A37B3F">
              <w:rPr>
                <w:rFonts w:ascii="Arial" w:hAnsi="Arial" w:cs="Arial"/>
              </w:rPr>
              <w:t>harps boxes, needles and syringes</w:t>
            </w:r>
            <w:r w:rsidRPr="00A37B3F">
              <w:rPr>
                <w:rFonts w:ascii="Arial" w:hAnsi="Arial" w:cs="Arial"/>
              </w:rPr>
              <w:t xml:space="preserve">, </w:t>
            </w:r>
            <w:proofErr w:type="spellStart"/>
            <w:r w:rsidRPr="00A37B3F">
              <w:rPr>
                <w:rFonts w:ascii="Arial" w:hAnsi="Arial" w:cs="Arial"/>
              </w:rPr>
              <w:t>Transcutaneous</w:t>
            </w:r>
            <w:proofErr w:type="spellEnd"/>
          </w:p>
          <w:p w:rsidR="00047DFE" w:rsidRPr="00A37B3F" w:rsidRDefault="00047DFE" w:rsidP="00047DFE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lastRenderedPageBreak/>
              <w:t xml:space="preserve">                                                    Electrical Nerve Stimulators – a portable Pain relief device</w:t>
            </w:r>
          </w:p>
          <w:p w:rsidR="001B1EE4" w:rsidRPr="00A37B3F" w:rsidRDefault="00047DFE" w:rsidP="004B338C">
            <w:pPr>
              <w:jc w:val="both"/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  <w:r w:rsidR="001B1EE4" w:rsidRPr="00A37B3F">
              <w:rPr>
                <w:rFonts w:ascii="Arial" w:hAnsi="Arial" w:cs="Arial"/>
                <w:b/>
              </w:rPr>
              <w:t>Resuscitation equipment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     </w:t>
            </w:r>
          </w:p>
          <w:p w:rsidR="001B1EE4" w:rsidRPr="00A37B3F" w:rsidRDefault="001B1EE4" w:rsidP="004B338C">
            <w:pPr>
              <w:jc w:val="both"/>
              <w:rPr>
                <w:rFonts w:ascii="Arial" w:hAnsi="Arial" w:cs="Arial"/>
              </w:rPr>
            </w:pP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  <w:b/>
              </w:rPr>
              <w:lastRenderedPageBreak/>
              <w:t>7b.  SYSTEMS</w:t>
            </w: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Maintenance of Patient documentation</w:t>
            </w:r>
          </w:p>
          <w:p w:rsidR="00047DFE" w:rsidRPr="00A37B3F" w:rsidRDefault="00047DFE" w:rsidP="004B338C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Filing systems</w:t>
            </w:r>
          </w:p>
          <w:p w:rsidR="00047DFE" w:rsidRPr="00A37B3F" w:rsidRDefault="00047DFE" w:rsidP="004B338C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Leave forms</w:t>
            </w:r>
          </w:p>
          <w:p w:rsidR="00D406C5" w:rsidRPr="00A37B3F" w:rsidRDefault="00047DFE" w:rsidP="004B338C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Computer systems: </w:t>
            </w:r>
          </w:p>
          <w:p w:rsidR="00D406C5" w:rsidRPr="00A37B3F" w:rsidRDefault="00B34ACA" w:rsidP="004B338C">
            <w:pPr>
              <w:pStyle w:val="ListParagraph"/>
              <w:numPr>
                <w:ilvl w:val="0"/>
                <w:numId w:val="3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Patient database – </w:t>
            </w:r>
            <w:proofErr w:type="spellStart"/>
            <w:r w:rsidR="00047DFE" w:rsidRPr="00A37B3F">
              <w:rPr>
                <w:rFonts w:ascii="Arial" w:hAnsi="Arial" w:cs="Arial"/>
              </w:rPr>
              <w:t>Trak</w:t>
            </w:r>
            <w:proofErr w:type="spellEnd"/>
            <w:r w:rsidR="005969F6" w:rsidRPr="00A37B3F">
              <w:rPr>
                <w:rFonts w:ascii="Arial" w:hAnsi="Arial" w:cs="Arial"/>
              </w:rPr>
              <w:t>, Morse</w:t>
            </w:r>
          </w:p>
          <w:p w:rsidR="001B1EE4" w:rsidRPr="00A37B3F" w:rsidRDefault="001B1EE4" w:rsidP="004B338C">
            <w:pPr>
              <w:pStyle w:val="ListParagraph"/>
              <w:numPr>
                <w:ilvl w:val="0"/>
                <w:numId w:val="3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PECOS</w:t>
            </w:r>
          </w:p>
          <w:p w:rsidR="00D406C5" w:rsidRPr="00A37B3F" w:rsidRDefault="00D406C5" w:rsidP="004B338C">
            <w:pPr>
              <w:pStyle w:val="ListParagraph"/>
              <w:numPr>
                <w:ilvl w:val="0"/>
                <w:numId w:val="3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Microsoft office – Word, </w:t>
            </w:r>
            <w:proofErr w:type="spellStart"/>
            <w:r w:rsidRPr="00A37B3F">
              <w:rPr>
                <w:rFonts w:ascii="Arial" w:hAnsi="Arial" w:cs="Arial"/>
              </w:rPr>
              <w:t>Powerpoint</w:t>
            </w:r>
            <w:proofErr w:type="spellEnd"/>
            <w:r w:rsidRPr="00A37B3F">
              <w:rPr>
                <w:rFonts w:ascii="Arial" w:hAnsi="Arial" w:cs="Arial"/>
              </w:rPr>
              <w:t>, Excel</w:t>
            </w:r>
          </w:p>
          <w:p w:rsidR="00FE12D6" w:rsidRPr="00A37B3F" w:rsidRDefault="001B1EE4" w:rsidP="00D406C5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pStyle w:val="Heading3"/>
              <w:spacing w:before="120" w:after="120"/>
            </w:pPr>
            <w:r w:rsidRPr="00A37B3F">
              <w:t>8. ASSIGNMENT AND REVIEW OF WORK</w:t>
            </w: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831143" w:rsidP="001B1E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r w:rsidR="001B1EE4" w:rsidRPr="00A37B3F">
              <w:rPr>
                <w:rFonts w:ascii="Arial" w:hAnsi="Arial" w:cs="Arial"/>
              </w:rPr>
              <w:t xml:space="preserve">Assignment of work will be by the Clinical Service Lead </w:t>
            </w:r>
          </w:p>
          <w:p w:rsidR="001B1EE4" w:rsidRPr="00A37B3F" w:rsidRDefault="001B1EE4" w:rsidP="001B1E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</w:p>
          <w:p w:rsidR="00FE12D6" w:rsidRPr="00A37B3F" w:rsidRDefault="001B1EE4" w:rsidP="001B1E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Work review and formal appraisal of performance will be carried out by the Clinical Service Lead</w:t>
            </w:r>
            <w:r w:rsidR="00FE12D6" w:rsidRPr="00A37B3F">
              <w:rPr>
                <w:rFonts w:ascii="Arial" w:hAnsi="Arial" w:cs="Arial"/>
              </w:rPr>
              <w:t xml:space="preserve"> or</w:t>
            </w:r>
          </w:p>
          <w:p w:rsidR="001B1EE4" w:rsidRPr="00A37B3F" w:rsidRDefault="00FE12D6" w:rsidP="00FE12D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staff member as designated</w:t>
            </w: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Planning and prioritising order of work</w:t>
            </w:r>
            <w:r w:rsidR="00D406C5" w:rsidRPr="00A37B3F">
              <w:rPr>
                <w:rFonts w:ascii="Arial" w:hAnsi="Arial" w:cs="Arial"/>
              </w:rPr>
              <w:t xml:space="preserve"> so appropriate deadlines are met</w:t>
            </w:r>
          </w:p>
          <w:p w:rsidR="00D406C5" w:rsidRPr="00A37B3F" w:rsidRDefault="00D406C5" w:rsidP="004B338C">
            <w:pPr>
              <w:rPr>
                <w:rFonts w:ascii="Arial" w:hAnsi="Arial" w:cs="Arial"/>
              </w:rPr>
            </w:pPr>
          </w:p>
          <w:p w:rsidR="00D406C5" w:rsidRPr="00A37B3F" w:rsidRDefault="00B34ACA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</w:t>
            </w:r>
            <w:r w:rsidR="00D406C5" w:rsidRPr="00A37B3F">
              <w:rPr>
                <w:rFonts w:ascii="Arial" w:hAnsi="Arial" w:cs="Arial"/>
              </w:rPr>
              <w:t>Use a degree of initiative to deal with day to day issues</w:t>
            </w:r>
          </w:p>
          <w:p w:rsidR="00D406C5" w:rsidRPr="00A37B3F" w:rsidRDefault="00D406C5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</w:t>
            </w:r>
          </w:p>
          <w:p w:rsidR="0092273F" w:rsidRPr="00A37B3F" w:rsidRDefault="00B34ACA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</w:t>
            </w:r>
            <w:r w:rsidR="00D406C5" w:rsidRPr="00A37B3F">
              <w:rPr>
                <w:rFonts w:ascii="Arial" w:hAnsi="Arial" w:cs="Arial"/>
              </w:rPr>
              <w:t>Within departmental guidelines, maintain the smooth running of the department by</w:t>
            </w:r>
            <w:r w:rsidR="0092273F" w:rsidRPr="00A37B3F">
              <w:rPr>
                <w:rFonts w:ascii="Arial" w:hAnsi="Arial" w:cs="Arial"/>
              </w:rPr>
              <w:t xml:space="preserve"> answering the telephone,</w:t>
            </w:r>
          </w:p>
          <w:p w:rsidR="00D406C5" w:rsidRPr="00A37B3F" w:rsidRDefault="0092273F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</w:t>
            </w:r>
            <w:r w:rsidR="00D406C5" w:rsidRPr="00A37B3F">
              <w:rPr>
                <w:rFonts w:ascii="Arial" w:hAnsi="Arial" w:cs="Arial"/>
              </w:rPr>
              <w:t>responding to telephone messages, check mail and score questionnaires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Acknowledging changes in patient’s conditions and reporting</w:t>
            </w:r>
            <w:r w:rsidR="0092273F" w:rsidRPr="00A37B3F">
              <w:rPr>
                <w:rFonts w:ascii="Arial" w:hAnsi="Arial" w:cs="Arial"/>
              </w:rPr>
              <w:t xml:space="preserve"> to clinical staff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Maintaining a safe working environment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pStyle w:val="Heading3"/>
              <w:spacing w:before="120" w:after="120"/>
            </w:pPr>
            <w:r w:rsidRPr="00A37B3F">
              <w:t>10.  MOST CHALLENGING/DIFFICULT PARTS OF THE JOB</w:t>
            </w: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Managing and completing demands on time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Ensuring patient safety at all times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Dealing with situations that arise, especially emotional situations, for example when anger and 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lastRenderedPageBreak/>
              <w:t xml:space="preserve">       </w:t>
            </w:r>
            <w:proofErr w:type="gramStart"/>
            <w:r w:rsidRPr="00A37B3F">
              <w:rPr>
                <w:rFonts w:ascii="Arial" w:hAnsi="Arial" w:cs="Arial"/>
              </w:rPr>
              <w:t>frustration</w:t>
            </w:r>
            <w:proofErr w:type="gramEnd"/>
            <w:r w:rsidRPr="00A37B3F">
              <w:rPr>
                <w:rFonts w:ascii="Arial" w:hAnsi="Arial" w:cs="Arial"/>
              </w:rPr>
              <w:t xml:space="preserve"> are projected by the patient due to the distressing nature of chronic pain.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Supervising young ch</w:t>
            </w:r>
            <w:r w:rsidR="00831143" w:rsidRPr="00A37B3F">
              <w:rPr>
                <w:rFonts w:ascii="Arial" w:hAnsi="Arial" w:cs="Arial"/>
              </w:rPr>
              <w:t>ildren, who are brought to the c</w:t>
            </w:r>
            <w:r w:rsidRPr="00A37B3F">
              <w:rPr>
                <w:rFonts w:ascii="Arial" w:hAnsi="Arial" w:cs="Arial"/>
              </w:rPr>
              <w:t xml:space="preserve">linic, whilst the parent is being </w:t>
            </w:r>
            <w:proofErr w:type="gramStart"/>
            <w:r w:rsidRPr="00A37B3F">
              <w:rPr>
                <w:rFonts w:ascii="Arial" w:hAnsi="Arial" w:cs="Arial"/>
              </w:rPr>
              <w:t>assessed.</w:t>
            </w:r>
            <w:proofErr w:type="gramEnd"/>
            <w:r w:rsidRPr="00A37B3F">
              <w:rPr>
                <w:rFonts w:ascii="Arial" w:hAnsi="Arial" w:cs="Arial"/>
              </w:rPr>
              <w:t xml:space="preserve">       </w:t>
            </w:r>
          </w:p>
          <w:p w:rsidR="001B1EE4" w:rsidRPr="00A37B3F" w:rsidRDefault="001B1EE4" w:rsidP="004B338C">
            <w:pPr>
              <w:rPr>
                <w:rFonts w:ascii="Arial" w:hAnsi="Arial" w:cs="Arial"/>
              </w:rPr>
            </w:pP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43" w:rsidRPr="00A37B3F" w:rsidRDefault="00831143" w:rsidP="001B1E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</w:t>
            </w:r>
            <w:r w:rsidR="001B1EE4" w:rsidRPr="00A37B3F">
              <w:rPr>
                <w:rFonts w:ascii="Arial" w:hAnsi="Arial" w:cs="Arial"/>
              </w:rPr>
              <w:t xml:space="preserve"> The post holder will communicate on a regular basis with patients, their relatives,</w:t>
            </w:r>
            <w:r w:rsidRPr="00A37B3F">
              <w:rPr>
                <w:rFonts w:ascii="Arial" w:hAnsi="Arial" w:cs="Arial"/>
              </w:rPr>
              <w:t xml:space="preserve"> the Multidisciplinary team and </w:t>
            </w:r>
          </w:p>
          <w:p w:rsidR="001B1EE4" w:rsidRPr="00A37B3F" w:rsidRDefault="00831143" w:rsidP="001B1E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</w:t>
            </w:r>
            <w:proofErr w:type="gramStart"/>
            <w:r w:rsidR="001B1EE4" w:rsidRPr="00A37B3F">
              <w:rPr>
                <w:rFonts w:ascii="Arial" w:hAnsi="Arial" w:cs="Arial"/>
              </w:rPr>
              <w:t>external</w:t>
            </w:r>
            <w:proofErr w:type="gramEnd"/>
            <w:r w:rsidR="001B1EE4" w:rsidRPr="00A37B3F">
              <w:rPr>
                <w:rFonts w:ascii="Arial" w:hAnsi="Arial" w:cs="Arial"/>
              </w:rPr>
              <w:t xml:space="preserve"> agencies involved with the management of chronic pain patients.</w:t>
            </w:r>
          </w:p>
          <w:p w:rsidR="001B1EE4" w:rsidRPr="00A37B3F" w:rsidRDefault="001B1EE4" w:rsidP="004B338C">
            <w:pPr>
              <w:pStyle w:val="BodyTextIndent"/>
              <w:rPr>
                <w:rFonts w:ascii="Arial" w:hAnsi="Arial" w:cs="Arial"/>
                <w:sz w:val="24"/>
              </w:rPr>
            </w:pPr>
          </w:p>
          <w:p w:rsidR="001B1EE4" w:rsidRPr="00A37B3F" w:rsidRDefault="00831143" w:rsidP="004B338C">
            <w:pPr>
              <w:pStyle w:val="BodyTextIndent"/>
              <w:rPr>
                <w:rFonts w:ascii="Arial" w:hAnsi="Arial" w:cs="Arial"/>
                <w:sz w:val="24"/>
              </w:rPr>
            </w:pPr>
            <w:r w:rsidRPr="00A37B3F">
              <w:rPr>
                <w:rFonts w:ascii="Arial" w:hAnsi="Arial" w:cs="Arial"/>
                <w:sz w:val="24"/>
              </w:rPr>
              <w:t xml:space="preserve">        </w:t>
            </w:r>
            <w:r w:rsidR="001B1EE4" w:rsidRPr="00A37B3F">
              <w:rPr>
                <w:rFonts w:ascii="Arial" w:hAnsi="Arial" w:cs="Arial"/>
                <w:sz w:val="24"/>
              </w:rPr>
              <w:t>Maintains patient confidentiality at all times</w:t>
            </w:r>
          </w:p>
          <w:p w:rsidR="001B1EE4" w:rsidRPr="00A37B3F" w:rsidRDefault="001B1EE4" w:rsidP="004B338C">
            <w:pPr>
              <w:pStyle w:val="BodyTextIndent"/>
              <w:rPr>
                <w:rFonts w:ascii="Arial" w:hAnsi="Arial" w:cs="Arial"/>
                <w:sz w:val="24"/>
              </w:rPr>
            </w:pPr>
          </w:p>
          <w:p w:rsidR="001B1EE4" w:rsidRPr="00A37B3F" w:rsidRDefault="00831143" w:rsidP="000C6C58">
            <w:pPr>
              <w:pStyle w:val="BodyTextIndent"/>
              <w:rPr>
                <w:rFonts w:ascii="Arial" w:hAnsi="Arial" w:cs="Arial"/>
                <w:sz w:val="24"/>
              </w:rPr>
            </w:pPr>
            <w:r w:rsidRPr="00A37B3F">
              <w:rPr>
                <w:rFonts w:ascii="Arial" w:hAnsi="Arial" w:cs="Arial"/>
                <w:sz w:val="24"/>
              </w:rPr>
              <w:t xml:space="preserve">       </w:t>
            </w:r>
            <w:r w:rsidR="001B1EE4" w:rsidRPr="00A37B3F">
              <w:rPr>
                <w:rFonts w:ascii="Arial" w:hAnsi="Arial" w:cs="Arial"/>
                <w:sz w:val="24"/>
              </w:rPr>
              <w:t xml:space="preserve"> Have the ability to stay calm and communicate effectively in stressful situations </w:t>
            </w: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  <w:b/>
                <w:bCs/>
                <w:u w:val="single"/>
              </w:rPr>
              <w:t>Physical skills</w:t>
            </w:r>
            <w:r w:rsidRPr="00A37B3F">
              <w:rPr>
                <w:rFonts w:ascii="Arial" w:hAnsi="Arial" w:cs="Arial"/>
              </w:rPr>
              <w:t>: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The ability to operate machinery and equipment as listed in No. 7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Skills to safely manoeuvre wheelchairs, trolleys.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Ability to observe patients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  <w:b/>
                <w:bCs/>
                <w:u w:val="single"/>
              </w:rPr>
              <w:t>Physical Demands</w:t>
            </w:r>
            <w:r w:rsidRPr="00A37B3F">
              <w:rPr>
                <w:rFonts w:ascii="Arial" w:hAnsi="Arial" w:cs="Arial"/>
              </w:rPr>
              <w:t>: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</w:t>
            </w:r>
            <w:r w:rsidR="000C6C58" w:rsidRPr="00A37B3F">
              <w:rPr>
                <w:rFonts w:ascii="Arial" w:hAnsi="Arial" w:cs="Arial"/>
              </w:rPr>
              <w:t xml:space="preserve"> </w:t>
            </w:r>
            <w:r w:rsidRPr="00A37B3F">
              <w:rPr>
                <w:rFonts w:ascii="Arial" w:hAnsi="Arial" w:cs="Arial"/>
              </w:rPr>
              <w:t xml:space="preserve"> Carry out physical care for patients, </w:t>
            </w:r>
            <w:proofErr w:type="spellStart"/>
            <w:r w:rsidRPr="00A37B3F">
              <w:rPr>
                <w:rFonts w:ascii="Arial" w:hAnsi="Arial" w:cs="Arial"/>
              </w:rPr>
              <w:t>i.e</w:t>
            </w:r>
            <w:proofErr w:type="spellEnd"/>
            <w:r w:rsidRPr="00A37B3F">
              <w:rPr>
                <w:rFonts w:ascii="Arial" w:hAnsi="Arial" w:cs="Arial"/>
              </w:rPr>
              <w:t xml:space="preserve"> dressing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</w:t>
            </w:r>
            <w:r w:rsidR="000C6C58" w:rsidRPr="00A37B3F">
              <w:rPr>
                <w:rFonts w:ascii="Arial" w:hAnsi="Arial" w:cs="Arial"/>
              </w:rPr>
              <w:t xml:space="preserve"> </w:t>
            </w:r>
            <w:r w:rsidRPr="00A37B3F">
              <w:rPr>
                <w:rFonts w:ascii="Arial" w:hAnsi="Arial" w:cs="Arial"/>
              </w:rPr>
              <w:t xml:space="preserve"> Patient movement with or without use of mechanical aides, manoeuvre patients.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</w:t>
            </w:r>
            <w:r w:rsidR="000C6C58" w:rsidRPr="00A37B3F">
              <w:rPr>
                <w:rFonts w:ascii="Arial" w:hAnsi="Arial" w:cs="Arial"/>
              </w:rPr>
              <w:t xml:space="preserve"> </w:t>
            </w:r>
            <w:r w:rsidRPr="00A37B3F">
              <w:rPr>
                <w:rFonts w:ascii="Arial" w:hAnsi="Arial" w:cs="Arial"/>
              </w:rPr>
              <w:t xml:space="preserve"> Push trolleys and wheelchairs.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</w:t>
            </w:r>
            <w:r w:rsidR="000C6C58" w:rsidRPr="00A37B3F">
              <w:rPr>
                <w:rFonts w:ascii="Arial" w:hAnsi="Arial" w:cs="Arial"/>
              </w:rPr>
              <w:t xml:space="preserve"> </w:t>
            </w:r>
            <w:r w:rsidRPr="00A37B3F">
              <w:rPr>
                <w:rFonts w:ascii="Arial" w:hAnsi="Arial" w:cs="Arial"/>
              </w:rPr>
              <w:t xml:space="preserve">  Cleaning equipment within the department.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</w:t>
            </w:r>
            <w:r w:rsidR="000C6C58" w:rsidRPr="00A37B3F">
              <w:rPr>
                <w:rFonts w:ascii="Arial" w:hAnsi="Arial" w:cs="Arial"/>
              </w:rPr>
              <w:t xml:space="preserve"> </w:t>
            </w:r>
            <w:r w:rsidRPr="00A37B3F">
              <w:rPr>
                <w:rFonts w:ascii="Arial" w:hAnsi="Arial" w:cs="Arial"/>
              </w:rPr>
              <w:t xml:space="preserve">  Housekeeping and clerical duties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</w:t>
            </w:r>
            <w:r w:rsidR="000C6C58" w:rsidRPr="00A37B3F">
              <w:rPr>
                <w:rFonts w:ascii="Arial" w:hAnsi="Arial" w:cs="Arial"/>
              </w:rPr>
              <w:t xml:space="preserve"> </w:t>
            </w:r>
            <w:r w:rsidRPr="00A37B3F">
              <w:rPr>
                <w:rFonts w:ascii="Arial" w:hAnsi="Arial" w:cs="Arial"/>
              </w:rPr>
              <w:t xml:space="preserve"> Dealing with patients with challenging behaviour.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  <w:b/>
                <w:bCs/>
                <w:u w:val="single"/>
              </w:rPr>
              <w:t>Mental Demands</w:t>
            </w:r>
            <w:r w:rsidRPr="00A37B3F">
              <w:rPr>
                <w:rFonts w:ascii="Arial" w:hAnsi="Arial" w:cs="Arial"/>
              </w:rPr>
              <w:t>:</w:t>
            </w:r>
          </w:p>
          <w:p w:rsidR="001B1EE4" w:rsidRPr="00A37B3F" w:rsidRDefault="001B1EE4" w:rsidP="004B338C">
            <w:pPr>
              <w:pStyle w:val="BodyTextIndent"/>
              <w:rPr>
                <w:rFonts w:ascii="Arial" w:hAnsi="Arial" w:cs="Arial"/>
                <w:sz w:val="24"/>
              </w:rPr>
            </w:pPr>
            <w:r w:rsidRPr="00A37B3F">
              <w:rPr>
                <w:rFonts w:ascii="Arial" w:hAnsi="Arial" w:cs="Arial"/>
                <w:sz w:val="24"/>
              </w:rPr>
              <w:t xml:space="preserve">           Concentration required when observing patients.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Concentration required when undertaking personal care for patients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Basic numeracy regarding filing out of charts, scoring questionnaires.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Basic numeracy and of English language skills.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Ensure safe transfer of patients between departments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Time management Skills.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  <w:b/>
                <w:bCs/>
                <w:u w:val="single"/>
              </w:rPr>
              <w:t>Emotional Demands</w:t>
            </w:r>
            <w:r w:rsidRPr="00A37B3F">
              <w:rPr>
                <w:rFonts w:ascii="Arial" w:hAnsi="Arial" w:cs="Arial"/>
              </w:rPr>
              <w:t>: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Communicating with distressed/anxious/worried patients/relatives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Dealing with patients with severely challenging behaviour</w:t>
            </w:r>
          </w:p>
          <w:p w:rsidR="001B1EE4" w:rsidRPr="00A37B3F" w:rsidRDefault="001B1EE4" w:rsidP="000C6C5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Dealing with emergency situations.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  <w:b/>
                <w:bCs/>
                <w:u w:val="single"/>
              </w:rPr>
              <w:t>Working conditions</w:t>
            </w:r>
            <w:r w:rsidRPr="00A37B3F">
              <w:rPr>
                <w:rFonts w:ascii="Arial" w:hAnsi="Arial" w:cs="Arial"/>
              </w:rPr>
              <w:t>: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Exposure to body fluids – occasionally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Exposure to verbal aggression – frequently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Exposure to physically aggressive behaviour – occasionally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Exposure to a demanding and stressful environment.                  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pStyle w:val="Heading3"/>
              <w:spacing w:before="120" w:after="120"/>
            </w:pPr>
            <w:r w:rsidRPr="00A37B3F">
              <w:lastRenderedPageBreak/>
              <w:t>13.  KNOWLEDGE, TRAINING AND EXPERIENCE REQUIRED TO DO THE JOB</w:t>
            </w:r>
          </w:p>
        </w:tc>
      </w:tr>
      <w:tr w:rsidR="001B1EE4" w:rsidRPr="00A37B3F" w:rsidTr="004B338C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58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SVQ</w:t>
            </w:r>
            <w:r w:rsidR="006B25AE" w:rsidRPr="00A37B3F">
              <w:rPr>
                <w:rFonts w:ascii="Arial" w:hAnsi="Arial" w:cs="Arial"/>
              </w:rPr>
              <w:t>2</w:t>
            </w:r>
            <w:r w:rsidRPr="00A37B3F">
              <w:rPr>
                <w:rFonts w:ascii="Arial" w:hAnsi="Arial" w:cs="Arial"/>
              </w:rPr>
              <w:t xml:space="preserve"> in Healthcare or working towards or equivalent experience working in a caring </w:t>
            </w:r>
          </w:p>
          <w:p w:rsidR="001B1EE4" w:rsidRPr="00A37B3F" w:rsidRDefault="000C6C58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</w:t>
            </w:r>
            <w:proofErr w:type="gramStart"/>
            <w:r w:rsidR="001B1EE4" w:rsidRPr="00A37B3F">
              <w:rPr>
                <w:rFonts w:ascii="Arial" w:hAnsi="Arial" w:cs="Arial"/>
              </w:rPr>
              <w:t>environment/role</w:t>
            </w:r>
            <w:proofErr w:type="gramEnd"/>
            <w:r w:rsidR="001B1EE4" w:rsidRPr="00A37B3F">
              <w:rPr>
                <w:rFonts w:ascii="Arial" w:hAnsi="Arial" w:cs="Arial"/>
              </w:rPr>
              <w:t xml:space="preserve"> is </w:t>
            </w:r>
            <w:r w:rsidR="009E6582" w:rsidRPr="00A37B3F">
              <w:rPr>
                <w:rFonts w:ascii="Arial" w:hAnsi="Arial" w:cs="Arial"/>
              </w:rPr>
              <w:t>essential</w:t>
            </w:r>
            <w:r w:rsidR="001B1EE4" w:rsidRPr="00A37B3F">
              <w:rPr>
                <w:rFonts w:ascii="Arial" w:hAnsi="Arial" w:cs="Arial"/>
              </w:rPr>
              <w:t>.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</w:t>
            </w:r>
            <w:r w:rsidR="000C6C58" w:rsidRPr="00A37B3F">
              <w:rPr>
                <w:rFonts w:ascii="Arial" w:hAnsi="Arial" w:cs="Arial"/>
              </w:rPr>
              <w:t xml:space="preserve">  </w:t>
            </w:r>
            <w:r w:rsidRPr="00A37B3F">
              <w:rPr>
                <w:rFonts w:ascii="Arial" w:hAnsi="Arial" w:cs="Arial"/>
              </w:rPr>
              <w:t>Ability to work with people as part of a Multidisciplinary Team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Effective written and verbal communication skills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Basic computer skills </w:t>
            </w:r>
            <w:r w:rsidR="009E6582" w:rsidRPr="00A37B3F">
              <w:rPr>
                <w:rFonts w:ascii="Arial" w:hAnsi="Arial" w:cs="Arial"/>
              </w:rPr>
              <w:t>essential</w:t>
            </w:r>
          </w:p>
          <w:p w:rsidR="009E6582" w:rsidRPr="00A37B3F" w:rsidRDefault="009E6582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</w:p>
          <w:p w:rsidR="009E6582" w:rsidRPr="00A37B3F" w:rsidRDefault="009E6582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Good organisational and time management skills</w:t>
            </w: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Ability to carry out assigned tasks effectively in a busy department</w:t>
            </w:r>
          </w:p>
          <w:p w:rsidR="009E6582" w:rsidRPr="00A37B3F" w:rsidRDefault="009E6582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</w:p>
          <w:p w:rsidR="009E6582" w:rsidRPr="00A37B3F" w:rsidRDefault="009E6582" w:rsidP="004B33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Ability to travel throughout Fife during the working day</w:t>
            </w:r>
          </w:p>
          <w:p w:rsidR="001B1EE4" w:rsidRPr="00A37B3F" w:rsidRDefault="001B1EE4" w:rsidP="000C6C5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720" w:hanging="720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            </w:t>
            </w:r>
          </w:p>
        </w:tc>
      </w:tr>
    </w:tbl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p w:rsidR="001B1EE4" w:rsidRPr="00A37B3F" w:rsidRDefault="001B1EE4" w:rsidP="001B1EE4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1B1EE4" w:rsidRPr="00A37B3F" w:rsidTr="004B338C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tabs>
                <w:tab w:val="left" w:pos="7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37B3F">
              <w:rPr>
                <w:rFonts w:ascii="Arial" w:hAnsi="Arial" w:cs="Arial"/>
                <w:b/>
              </w:rPr>
              <w:t>14.  JOB DESCRIPTION AGREEMENT</w:t>
            </w:r>
          </w:p>
        </w:tc>
      </w:tr>
      <w:tr w:rsidR="001B1EE4" w:rsidRPr="00A37B3F" w:rsidTr="004B338C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pStyle w:val="BodyText"/>
              <w:tabs>
                <w:tab w:val="left" w:pos="79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A37B3F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1B1EE4" w:rsidRPr="00A37B3F" w:rsidRDefault="001B1EE4" w:rsidP="004B338C">
            <w:pPr>
              <w:tabs>
                <w:tab w:val="left" w:pos="630"/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Job Holder’s Signature:</w:t>
            </w: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0C6C58" w:rsidRPr="00A37B3F" w:rsidRDefault="000C6C58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 xml:space="preserve"> Head of Department Signature:</w:t>
            </w:r>
          </w:p>
          <w:p w:rsidR="000C6C58" w:rsidRPr="00A37B3F" w:rsidRDefault="000C6C58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Date:</w:t>
            </w: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0C6C58" w:rsidRPr="00A37B3F" w:rsidRDefault="000C6C58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1B1EE4" w:rsidRPr="00A37B3F" w:rsidRDefault="001B1EE4" w:rsidP="004B338C">
            <w:pPr>
              <w:tabs>
                <w:tab w:val="left" w:pos="792"/>
              </w:tabs>
              <w:ind w:right="-270"/>
              <w:jc w:val="both"/>
              <w:rPr>
                <w:rFonts w:ascii="Arial" w:hAnsi="Arial" w:cs="Arial"/>
              </w:rPr>
            </w:pPr>
            <w:r w:rsidRPr="00A37B3F">
              <w:rPr>
                <w:rFonts w:ascii="Arial" w:hAnsi="Arial" w:cs="Arial"/>
              </w:rPr>
              <w:t>Date:</w:t>
            </w:r>
          </w:p>
        </w:tc>
      </w:tr>
    </w:tbl>
    <w:p w:rsidR="001B1EE4" w:rsidRPr="00A37B3F" w:rsidRDefault="001B1EE4" w:rsidP="001B1EE4">
      <w:pPr>
        <w:jc w:val="both"/>
        <w:rPr>
          <w:rFonts w:ascii="Arial" w:hAnsi="Arial" w:cs="Arial"/>
        </w:rPr>
      </w:pPr>
    </w:p>
    <w:p w:rsidR="00AF6378" w:rsidRPr="00A37B3F" w:rsidRDefault="00AF6378">
      <w:pPr>
        <w:rPr>
          <w:rFonts w:ascii="Arial" w:hAnsi="Arial" w:cs="Arial"/>
        </w:rPr>
      </w:pPr>
    </w:p>
    <w:sectPr w:rsidR="00AF6378" w:rsidRPr="00A37B3F" w:rsidSect="007A7159">
      <w:footerReference w:type="default" r:id="rId8"/>
      <w:pgSz w:w="12240" w:h="15840"/>
      <w:pgMar w:top="1134" w:right="1134" w:bottom="540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C5" w:rsidRDefault="00D406C5" w:rsidP="007A7159">
      <w:r>
        <w:separator/>
      </w:r>
    </w:p>
  </w:endnote>
  <w:endnote w:type="continuationSeparator" w:id="0">
    <w:p w:rsidR="00D406C5" w:rsidRDefault="00D406C5" w:rsidP="007A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C5" w:rsidRDefault="00D406C5" w:rsidP="004B338C">
    <w:pPr>
      <w:pStyle w:val="Footer"/>
      <w:jc w:val="center"/>
    </w:pPr>
    <w:r>
      <w:rPr>
        <w:snapToGrid w:val="0"/>
      </w:rPr>
      <w:t xml:space="preserve">Page </w:t>
    </w:r>
    <w:r w:rsidR="006D57E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6D57E9">
      <w:rPr>
        <w:snapToGrid w:val="0"/>
      </w:rPr>
      <w:fldChar w:fldCharType="separate"/>
    </w:r>
    <w:r w:rsidR="00A37B3F">
      <w:rPr>
        <w:noProof/>
        <w:snapToGrid w:val="0"/>
      </w:rPr>
      <w:t>7</w:t>
    </w:r>
    <w:r w:rsidR="006D57E9">
      <w:rPr>
        <w:snapToGrid w:val="0"/>
      </w:rPr>
      <w:fldChar w:fldCharType="end"/>
    </w:r>
    <w:r>
      <w:rPr>
        <w:snapToGrid w:val="0"/>
      </w:rPr>
      <w:t xml:space="preserve"> of </w:t>
    </w:r>
    <w:r w:rsidR="006D57E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6D57E9">
      <w:rPr>
        <w:snapToGrid w:val="0"/>
      </w:rPr>
      <w:fldChar w:fldCharType="separate"/>
    </w:r>
    <w:r w:rsidR="00A37B3F">
      <w:rPr>
        <w:noProof/>
        <w:snapToGrid w:val="0"/>
      </w:rPr>
      <w:t>7</w:t>
    </w:r>
    <w:r w:rsidR="006D57E9"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C5" w:rsidRDefault="00D406C5" w:rsidP="007A7159">
      <w:r>
        <w:separator/>
      </w:r>
    </w:p>
  </w:footnote>
  <w:footnote w:type="continuationSeparator" w:id="0">
    <w:p w:rsidR="00D406C5" w:rsidRDefault="00D406C5" w:rsidP="007A7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62645B"/>
    <w:multiLevelType w:val="hybridMultilevel"/>
    <w:tmpl w:val="8EC6C6AE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>
    <w:nsid w:val="45116081"/>
    <w:multiLevelType w:val="hybridMultilevel"/>
    <w:tmpl w:val="23025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E4"/>
    <w:rsid w:val="00047DFE"/>
    <w:rsid w:val="00091953"/>
    <w:rsid w:val="000C0F24"/>
    <w:rsid w:val="000C6C58"/>
    <w:rsid w:val="001B1EE4"/>
    <w:rsid w:val="002224AD"/>
    <w:rsid w:val="0023797A"/>
    <w:rsid w:val="00275641"/>
    <w:rsid w:val="002953B4"/>
    <w:rsid w:val="003350E2"/>
    <w:rsid w:val="00376770"/>
    <w:rsid w:val="003A5018"/>
    <w:rsid w:val="003E7212"/>
    <w:rsid w:val="004B338C"/>
    <w:rsid w:val="004F170A"/>
    <w:rsid w:val="00545113"/>
    <w:rsid w:val="005969F6"/>
    <w:rsid w:val="005E014A"/>
    <w:rsid w:val="006A715E"/>
    <w:rsid w:val="006B25AE"/>
    <w:rsid w:val="006D57E9"/>
    <w:rsid w:val="006D7DEE"/>
    <w:rsid w:val="007066E1"/>
    <w:rsid w:val="007A7159"/>
    <w:rsid w:val="00831143"/>
    <w:rsid w:val="00900D0F"/>
    <w:rsid w:val="0092273F"/>
    <w:rsid w:val="009E6582"/>
    <w:rsid w:val="009F23BE"/>
    <w:rsid w:val="00A25A45"/>
    <w:rsid w:val="00A37B3F"/>
    <w:rsid w:val="00AF6378"/>
    <w:rsid w:val="00B34ACA"/>
    <w:rsid w:val="00B45862"/>
    <w:rsid w:val="00B96524"/>
    <w:rsid w:val="00BC3FE8"/>
    <w:rsid w:val="00CF5C58"/>
    <w:rsid w:val="00D406C5"/>
    <w:rsid w:val="00D87BC4"/>
    <w:rsid w:val="00EA10DA"/>
    <w:rsid w:val="00F07460"/>
    <w:rsid w:val="00F42C02"/>
    <w:rsid w:val="00F65D5A"/>
    <w:rsid w:val="00F92B73"/>
    <w:rsid w:val="00FE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B1EE4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B1EE4"/>
    <w:pPr>
      <w:keepNext/>
      <w:outlineLvl w:val="3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1B1E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hanging="72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1EE4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B1EE4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1B1EE4"/>
    <w:rPr>
      <w:rFonts w:ascii="Times New Roman" w:eastAsia="Times New Roman" w:hAnsi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1B1EE4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1EE4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rsid w:val="001B1E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B1EE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1B1E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B1E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E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proctorf</dc:creator>
  <cp:lastModifiedBy>annana</cp:lastModifiedBy>
  <cp:revision>3</cp:revision>
  <cp:lastPrinted>2018-07-17T13:50:00Z</cp:lastPrinted>
  <dcterms:created xsi:type="dcterms:W3CDTF">2024-07-19T12:30:00Z</dcterms:created>
  <dcterms:modified xsi:type="dcterms:W3CDTF">2024-08-13T09:39:00Z</dcterms:modified>
</cp:coreProperties>
</file>