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B9BBE" w14:textId="193C145B" w:rsidR="004045F6" w:rsidRPr="00EE4CCF" w:rsidRDefault="0041506B" w:rsidP="004045F6">
      <w:pPr>
        <w:spacing w:before="120" w:after="120"/>
        <w:jc w:val="center"/>
        <w:rPr>
          <w:b/>
          <w:sz w:val="28"/>
        </w:rPr>
      </w:pPr>
      <w:r w:rsidRPr="00C55D91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5849F6A6" wp14:editId="732C33B3">
            <wp:simplePos x="0" y="0"/>
            <wp:positionH relativeFrom="column">
              <wp:posOffset>5149850</wp:posOffset>
            </wp:positionH>
            <wp:positionV relativeFrom="paragraph">
              <wp:posOffset>-508635</wp:posOffset>
            </wp:positionV>
            <wp:extent cx="885825" cy="914400"/>
            <wp:effectExtent l="0" t="0" r="0" b="0"/>
            <wp:wrapNone/>
            <wp:docPr id="1" name="Picture 1" descr="N H S NATIONAL SERVICE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 H S NATIONAL SERVICES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5F6" w:rsidRPr="00EE4CCF">
        <w:rPr>
          <w:rFonts w:ascii="Arial" w:hAnsi="Arial" w:cs="Arial"/>
          <w:b/>
          <w:sz w:val="28"/>
        </w:rPr>
        <w:t>PERSON SPECIFICATION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014"/>
        <w:gridCol w:w="7767"/>
      </w:tblGrid>
      <w:tr w:rsidR="00456F7A" w:rsidRPr="00451B58" w14:paraId="60B6D276" w14:textId="77777777" w:rsidTr="00B5282D">
        <w:tc>
          <w:tcPr>
            <w:tcW w:w="9781" w:type="dxa"/>
            <w:gridSpan w:val="2"/>
          </w:tcPr>
          <w:p w14:paraId="54B28C22" w14:textId="77777777" w:rsidR="00456F7A" w:rsidRPr="00451B58" w:rsidRDefault="00456F7A" w:rsidP="00E05312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This form must accompany the Job Description to which it refers.</w:t>
            </w:r>
          </w:p>
        </w:tc>
      </w:tr>
      <w:tr w:rsidR="00B5282D" w:rsidRPr="00451B58" w14:paraId="0536661E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60B4D819" w14:textId="77777777" w:rsidR="00B5282D" w:rsidRPr="00451B58" w:rsidRDefault="00B5282D" w:rsidP="00467B45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21E" w14:textId="56A73AB0" w:rsidR="00B5282D" w:rsidRPr="00B5282D" w:rsidRDefault="00617792" w:rsidP="00467B45">
            <w:pPr>
              <w:spacing w:before="120" w:after="120"/>
              <w:rPr>
                <w:rFonts w:ascii="Arial" w:hAnsi="Arial" w:cs="Arial"/>
              </w:rPr>
            </w:pPr>
            <w:r w:rsidRPr="00617792">
              <w:rPr>
                <w:rFonts w:ascii="Arial" w:hAnsi="Arial" w:cs="Arial"/>
              </w:rPr>
              <w:t>Healthcare Scientist (Epidemiology)</w:t>
            </w:r>
          </w:p>
        </w:tc>
      </w:tr>
      <w:tr w:rsidR="00EE4CCF" w:rsidRPr="00451B58" w14:paraId="5B17BA09" w14:textId="77777777" w:rsidTr="00B5282D">
        <w:trPr>
          <w:trHeight w:hRule="exact" w:val="227"/>
        </w:trPr>
        <w:tc>
          <w:tcPr>
            <w:tcW w:w="9781" w:type="dxa"/>
            <w:gridSpan w:val="2"/>
          </w:tcPr>
          <w:p w14:paraId="12F84FBD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B5282D" w:rsidRPr="00451B58" w14:paraId="09B3F3B8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3848C3D6" w14:textId="77777777" w:rsidR="00B5282D" w:rsidRPr="00451B58" w:rsidRDefault="00B5282D" w:rsidP="00467B4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Band/Grade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B70A" w14:textId="55772094" w:rsidR="00B5282D" w:rsidRPr="00B5282D" w:rsidRDefault="00617792" w:rsidP="00B5282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Band </w:t>
            </w:r>
            <w:r w:rsidR="00E54279">
              <w:rPr>
                <w:rFonts w:ascii="Arial" w:hAnsi="Arial" w:cs="Arial"/>
              </w:rPr>
              <w:t>6</w:t>
            </w:r>
          </w:p>
        </w:tc>
      </w:tr>
    </w:tbl>
    <w:p w14:paraId="5799A1B3" w14:textId="77777777" w:rsidR="00C71CFA" w:rsidRPr="000065DE" w:rsidRDefault="00C71CFA" w:rsidP="00EE4CCF">
      <w:pPr>
        <w:spacing w:before="120" w:after="120"/>
        <w:rPr>
          <w:rFonts w:ascii="Arial" w:hAnsi="Arial" w:cs="Arial"/>
          <w:b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4220"/>
        <w:gridCol w:w="3683"/>
      </w:tblGrid>
      <w:tr w:rsidR="00555F79" w:rsidRPr="00451B58" w14:paraId="7AB18102" w14:textId="77777777" w:rsidTr="00E54279">
        <w:trPr>
          <w:tblHeader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DD3149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2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FB88E85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0E0E0"/>
          </w:tcPr>
          <w:p w14:paraId="5640455A" w14:textId="77777777" w:rsidR="00555F79" w:rsidRPr="00451B58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</w:tr>
      <w:tr w:rsidR="00E54279" w:rsidRPr="008C1FB6" w14:paraId="156BDAEB" w14:textId="77777777" w:rsidTr="00E54279">
        <w:trPr>
          <w:trHeight w:val="133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2AEC8" w14:textId="19EAB9AB" w:rsidR="00E54279" w:rsidRPr="00E54279" w:rsidRDefault="00E54279" w:rsidP="0014029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8245F" w14:textId="328F77C5" w:rsidR="00E54279" w:rsidRPr="00E54279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54279">
              <w:rPr>
                <w:rFonts w:ascii="Arial" w:hAnsi="Arial" w:cs="Arial"/>
                <w:sz w:val="22"/>
                <w:szCs w:val="22"/>
              </w:rPr>
              <w:t>Relevant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4279">
              <w:rPr>
                <w:rFonts w:ascii="Arial" w:hAnsi="Arial" w:cs="Arial"/>
                <w:sz w:val="22"/>
                <w:szCs w:val="22"/>
              </w:rPr>
              <w:t>experience in a related field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D56EE" w14:textId="77777777" w:rsidR="00E54279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5397E">
              <w:rPr>
                <w:rFonts w:ascii="Arial" w:hAnsi="Arial" w:cs="Arial"/>
                <w:sz w:val="22"/>
                <w:szCs w:val="22"/>
              </w:rPr>
              <w:t>Knowledge of health servi</w:t>
            </w:r>
            <w:r>
              <w:rPr>
                <w:rFonts w:ascii="Arial" w:hAnsi="Arial" w:cs="Arial"/>
                <w:sz w:val="22"/>
                <w:szCs w:val="22"/>
              </w:rPr>
              <w:t xml:space="preserve">ces; </w:t>
            </w:r>
            <w:r w:rsidRPr="0005397E">
              <w:rPr>
                <w:rFonts w:ascii="Arial" w:hAnsi="Arial" w:cs="Arial"/>
                <w:sz w:val="22"/>
                <w:szCs w:val="22"/>
              </w:rPr>
              <w:t xml:space="preserve">infection </w:t>
            </w:r>
            <w:r>
              <w:rPr>
                <w:rFonts w:ascii="Arial" w:hAnsi="Arial" w:cs="Arial"/>
                <w:sz w:val="22"/>
                <w:szCs w:val="22"/>
              </w:rPr>
              <w:t>prevention and control issues;</w:t>
            </w:r>
            <w:r w:rsidRPr="0005397E">
              <w:rPr>
                <w:rFonts w:ascii="Arial" w:hAnsi="Arial" w:cs="Arial"/>
                <w:sz w:val="22"/>
                <w:szCs w:val="22"/>
              </w:rPr>
              <w:t xml:space="preserve"> antimicrobial resistance</w:t>
            </w:r>
          </w:p>
          <w:p w14:paraId="76C69A01" w14:textId="77777777" w:rsidR="00E54279" w:rsidRPr="0005397E" w:rsidRDefault="00E54279" w:rsidP="00E5427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3C4A874" w14:textId="77777777" w:rsidR="00E54279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in</w:t>
            </w:r>
            <w:r w:rsidRPr="0005397E">
              <w:rPr>
                <w:rFonts w:ascii="Arial" w:hAnsi="Arial" w:cs="Arial"/>
                <w:sz w:val="22"/>
                <w:szCs w:val="22"/>
              </w:rPr>
              <w:t xml:space="preserve"> applied epidemiological methods</w:t>
            </w:r>
          </w:p>
          <w:p w14:paraId="6B1811B2" w14:textId="15FCD76F" w:rsidR="00E54279" w:rsidRPr="00E54279" w:rsidRDefault="00E54279" w:rsidP="00E54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F79" w:rsidRPr="008C1FB6" w14:paraId="639CD1C9" w14:textId="77777777" w:rsidTr="00E54279">
        <w:trPr>
          <w:trHeight w:val="176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F1879" w14:textId="77777777" w:rsidR="00555F79" w:rsidRPr="00555F79" w:rsidRDefault="00B5282D" w:rsidP="00140291">
            <w:pPr>
              <w:spacing w:before="120" w:after="120"/>
              <w:rPr>
                <w:rFonts w:ascii="Arial" w:hAnsi="Arial" w:cs="Arial"/>
                <w:b/>
              </w:rPr>
            </w:pPr>
            <w:r w:rsidRPr="00E54279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87660" w14:textId="77777777" w:rsidR="00E54279" w:rsidRPr="00E54279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54279">
              <w:rPr>
                <w:rFonts w:ascii="Arial" w:hAnsi="Arial" w:cs="Arial"/>
                <w:sz w:val="22"/>
                <w:szCs w:val="22"/>
              </w:rPr>
              <w:t xml:space="preserve">Primary degree in a scientific or clinical subject </w:t>
            </w:r>
          </w:p>
          <w:p w14:paraId="1E224700" w14:textId="77777777" w:rsidR="00E54279" w:rsidRPr="008C322D" w:rsidRDefault="00E54279" w:rsidP="00E5427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40A83DF" w14:textId="77777777" w:rsidR="00E54279" w:rsidRPr="008C322D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C322D">
              <w:rPr>
                <w:rFonts w:ascii="Arial" w:hAnsi="Arial" w:cs="Arial"/>
                <w:sz w:val="22"/>
                <w:szCs w:val="22"/>
              </w:rPr>
              <w:t xml:space="preserve">Postgraduate qualification or equivalent experience in a </w:t>
            </w:r>
            <w:proofErr w:type="gramStart"/>
            <w:r w:rsidRPr="008C322D">
              <w:rPr>
                <w:rFonts w:ascii="Arial" w:hAnsi="Arial" w:cs="Arial"/>
                <w:sz w:val="22"/>
                <w:szCs w:val="22"/>
              </w:rPr>
              <w:t>health related</w:t>
            </w:r>
            <w:proofErr w:type="gramEnd"/>
            <w:r w:rsidRPr="008C322D">
              <w:rPr>
                <w:rFonts w:ascii="Arial" w:hAnsi="Arial" w:cs="Arial"/>
                <w:sz w:val="22"/>
                <w:szCs w:val="22"/>
              </w:rPr>
              <w:t xml:space="preserve"> discipline</w:t>
            </w:r>
          </w:p>
          <w:p w14:paraId="064A9F6B" w14:textId="43F6E192" w:rsidR="008B1377" w:rsidRPr="00065A86" w:rsidRDefault="008B1377" w:rsidP="00E54279">
            <w:pPr>
              <w:pStyle w:val="ListParagraph"/>
              <w:spacing w:before="120" w:after="120"/>
              <w:ind w:left="4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28DF4" w14:textId="3C2CD30C" w:rsidR="00555F79" w:rsidRPr="00E54279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5397E">
              <w:rPr>
                <w:rFonts w:ascii="Arial" w:hAnsi="Arial" w:cs="Arial"/>
                <w:sz w:val="22"/>
                <w:szCs w:val="22"/>
              </w:rPr>
              <w:t>Postgraduate q</w:t>
            </w:r>
            <w:r>
              <w:rPr>
                <w:rFonts w:ascii="Arial" w:hAnsi="Arial" w:cs="Arial"/>
                <w:sz w:val="22"/>
                <w:szCs w:val="22"/>
              </w:rPr>
              <w:t xml:space="preserve">ualification in epidemiology or </w:t>
            </w:r>
            <w:r w:rsidRPr="0005397E">
              <w:rPr>
                <w:rFonts w:ascii="Arial" w:hAnsi="Arial" w:cs="Arial"/>
                <w:sz w:val="22"/>
                <w:szCs w:val="22"/>
              </w:rPr>
              <w:t>public health</w:t>
            </w:r>
          </w:p>
        </w:tc>
      </w:tr>
      <w:tr w:rsidR="008D2E01" w:rsidRPr="008C1FB6" w14:paraId="31707D5C" w14:textId="77777777" w:rsidTr="00E54279">
        <w:trPr>
          <w:trHeight w:val="1334"/>
        </w:trPr>
        <w:tc>
          <w:tcPr>
            <w:tcW w:w="17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28E783" w14:textId="77777777" w:rsidR="008D2E01" w:rsidRPr="008C1FB6" w:rsidRDefault="00B5282D" w:rsidP="008D2E0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422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294B59" w14:textId="77777777" w:rsidR="00E54279" w:rsidRPr="008C322D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C322D">
              <w:rPr>
                <w:rFonts w:ascii="Arial" w:hAnsi="Arial" w:cs="Arial"/>
                <w:sz w:val="22"/>
                <w:szCs w:val="22"/>
              </w:rPr>
              <w:t xml:space="preserve">A qualification or demonstrable training/experience in public health, health protection or epidemiology </w:t>
            </w:r>
          </w:p>
          <w:p w14:paraId="323C6009" w14:textId="77777777" w:rsidR="00E54279" w:rsidRPr="00E54279" w:rsidRDefault="00E54279" w:rsidP="00E542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3D16C8" w14:textId="77777777" w:rsidR="00E54279" w:rsidRPr="008C322D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C322D">
              <w:rPr>
                <w:rFonts w:ascii="Arial" w:hAnsi="Arial" w:cs="Arial"/>
                <w:sz w:val="22"/>
                <w:szCs w:val="22"/>
              </w:rPr>
              <w:t>Commitment to CPD within Public Health competency frameworks</w:t>
            </w:r>
          </w:p>
          <w:p w14:paraId="464637C0" w14:textId="243B549A" w:rsidR="00065A86" w:rsidRPr="00E54279" w:rsidRDefault="00065A86" w:rsidP="00E542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nil"/>
            </w:tcBorders>
          </w:tcPr>
          <w:p w14:paraId="0ED58C35" w14:textId="6AAAF4F0" w:rsidR="008D2E01" w:rsidRPr="00E54279" w:rsidRDefault="008D2E01" w:rsidP="00E54279">
            <w:pPr>
              <w:ind w:left="107"/>
              <w:rPr>
                <w:rFonts w:ascii="Arial" w:hAnsi="Arial" w:cs="Arial"/>
                <w:sz w:val="22"/>
              </w:rPr>
            </w:pPr>
          </w:p>
        </w:tc>
      </w:tr>
      <w:tr w:rsidR="00B5282D" w:rsidRPr="008C1FB6" w14:paraId="1392C8C4" w14:textId="77777777" w:rsidTr="00E54279">
        <w:trPr>
          <w:trHeight w:val="103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5FD6D" w14:textId="77777777" w:rsidR="00B5282D" w:rsidRPr="008C1FB6" w:rsidRDefault="00B5282D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7B641" w14:textId="77777777" w:rsidR="00E54279" w:rsidRPr="00E54279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C322D">
              <w:rPr>
                <w:rFonts w:ascii="Arial" w:hAnsi="Arial" w:cs="Arial"/>
                <w:sz w:val="22"/>
                <w:szCs w:val="22"/>
              </w:rPr>
              <w:t>Understanding of current scientific and/or epidemiological advances</w:t>
            </w:r>
            <w:r w:rsidRPr="00E542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4781E6" w14:textId="77777777" w:rsidR="00E54279" w:rsidRPr="00E54279" w:rsidRDefault="00E54279" w:rsidP="00E5427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14F4DCA" w14:textId="77777777" w:rsidR="00E54279" w:rsidRPr="008C322D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C322D">
              <w:rPr>
                <w:rFonts w:ascii="Arial" w:hAnsi="Arial" w:cs="Arial"/>
                <w:sz w:val="22"/>
                <w:szCs w:val="22"/>
              </w:rPr>
              <w:t xml:space="preserve">Experience in implementing projects and working within project management frameworks </w:t>
            </w:r>
          </w:p>
          <w:p w14:paraId="4A681453" w14:textId="77777777" w:rsidR="00E54279" w:rsidRPr="008C322D" w:rsidRDefault="00E54279" w:rsidP="00E5427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5E09B1B" w14:textId="77777777" w:rsidR="00E54279" w:rsidRPr="008C322D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C322D">
              <w:rPr>
                <w:rFonts w:ascii="Arial" w:hAnsi="Arial" w:cs="Arial"/>
                <w:sz w:val="22"/>
                <w:szCs w:val="22"/>
              </w:rPr>
              <w:t>Ability to present complex, sensitive or contentious information to groups of staff or stakeholders</w:t>
            </w:r>
          </w:p>
          <w:p w14:paraId="64AB2450" w14:textId="77777777" w:rsidR="00E54279" w:rsidRPr="008C322D" w:rsidRDefault="00E54279" w:rsidP="00E5427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49CF22C" w14:textId="77777777" w:rsidR="00E54279" w:rsidRPr="008C322D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C322D">
              <w:rPr>
                <w:rFonts w:ascii="Arial" w:hAnsi="Arial" w:cs="Arial"/>
                <w:sz w:val="22"/>
                <w:szCs w:val="22"/>
              </w:rPr>
              <w:t>Ability to present detailed data and complex scientific information to a variety of stakeholders</w:t>
            </w:r>
          </w:p>
          <w:p w14:paraId="6403450B" w14:textId="77777777" w:rsidR="00E54279" w:rsidRPr="008C322D" w:rsidRDefault="00E54279" w:rsidP="00E5427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658119F" w14:textId="707347D2" w:rsidR="00B5282D" w:rsidRPr="00E54279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C322D">
              <w:rPr>
                <w:rFonts w:ascii="Arial" w:hAnsi="Arial" w:cs="Arial"/>
                <w:sz w:val="22"/>
                <w:szCs w:val="22"/>
              </w:rPr>
              <w:t>Experience of training other staff groups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1F511" w14:textId="7CAE3457" w:rsidR="00E54279" w:rsidRPr="00E54279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54279">
              <w:rPr>
                <w:rFonts w:ascii="Arial" w:hAnsi="Arial" w:cs="Arial"/>
                <w:sz w:val="22"/>
                <w:szCs w:val="22"/>
              </w:rPr>
              <w:t>Ability to identify, critically appraise and summarise scientific and/or epidemiological literature</w:t>
            </w:r>
          </w:p>
          <w:p w14:paraId="2BF379C0" w14:textId="77777777" w:rsidR="00E54279" w:rsidRPr="008C322D" w:rsidRDefault="00E54279" w:rsidP="00E5427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6928CCC" w14:textId="77777777" w:rsidR="00E54279" w:rsidRPr="008C322D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C322D">
              <w:rPr>
                <w:rFonts w:ascii="Arial" w:hAnsi="Arial" w:cs="Arial"/>
                <w:sz w:val="22"/>
                <w:szCs w:val="22"/>
              </w:rPr>
              <w:t>Record of scientific publications</w:t>
            </w:r>
          </w:p>
          <w:p w14:paraId="7BA8BE20" w14:textId="022EFFA4" w:rsidR="00B5282D" w:rsidRPr="00E54279" w:rsidRDefault="00B5282D" w:rsidP="00E54279">
            <w:pPr>
              <w:rPr>
                <w:rFonts w:ascii="Arial" w:hAnsi="Arial" w:cs="Arial"/>
                <w:sz w:val="22"/>
              </w:rPr>
            </w:pPr>
          </w:p>
        </w:tc>
      </w:tr>
      <w:tr w:rsidR="00B5282D" w:rsidRPr="008C1FB6" w14:paraId="16B0C90A" w14:textId="77777777" w:rsidTr="00E54279">
        <w:trPr>
          <w:trHeight w:val="133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CB37D" w14:textId="77777777" w:rsidR="00B5282D" w:rsidRPr="008C1FB6" w:rsidRDefault="00B5282D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Personal Qualities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130FF" w14:textId="77777777" w:rsidR="00E54279" w:rsidRPr="008C322D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C322D">
              <w:rPr>
                <w:rFonts w:ascii="Arial" w:hAnsi="Arial" w:cs="Arial"/>
                <w:sz w:val="22"/>
                <w:szCs w:val="22"/>
              </w:rPr>
              <w:t>Highly developed communication skills, both verbal and written</w:t>
            </w:r>
          </w:p>
          <w:p w14:paraId="7051637A" w14:textId="77777777" w:rsidR="00E54279" w:rsidRPr="008C322D" w:rsidRDefault="00E54279" w:rsidP="00E5427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D622C0A" w14:textId="77777777" w:rsidR="00E54279" w:rsidRPr="008C322D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C322D">
              <w:rPr>
                <w:rFonts w:ascii="Arial" w:hAnsi="Arial" w:cs="Arial"/>
                <w:sz w:val="22"/>
                <w:szCs w:val="22"/>
              </w:rPr>
              <w:t>Enthusiastic approach with excellent organisational skills</w:t>
            </w:r>
          </w:p>
          <w:p w14:paraId="3A406B0D" w14:textId="77777777" w:rsidR="00E54279" w:rsidRPr="008C322D" w:rsidRDefault="00E54279" w:rsidP="00E5427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457AF75" w14:textId="77777777" w:rsidR="00E54279" w:rsidRPr="008C322D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C322D">
              <w:rPr>
                <w:rFonts w:ascii="Arial" w:hAnsi="Arial" w:cs="Arial"/>
                <w:sz w:val="22"/>
                <w:szCs w:val="22"/>
              </w:rPr>
              <w:t>Proven track record as a team player</w:t>
            </w:r>
          </w:p>
          <w:p w14:paraId="42F2FE42" w14:textId="77777777" w:rsidR="00E54279" w:rsidRPr="008C322D" w:rsidRDefault="00E54279" w:rsidP="00E5427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F11133F" w14:textId="77777777" w:rsidR="00E54279" w:rsidRPr="008C322D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C322D">
              <w:rPr>
                <w:rFonts w:ascii="Arial" w:hAnsi="Arial" w:cs="Arial"/>
                <w:sz w:val="22"/>
                <w:szCs w:val="22"/>
              </w:rPr>
              <w:t xml:space="preserve">Ability to foster and maintain good working relationships with administrative staff, scientific staff and health professionals at all levels </w:t>
            </w:r>
          </w:p>
          <w:p w14:paraId="4D1C5FF5" w14:textId="77777777" w:rsidR="00E54279" w:rsidRPr="008C322D" w:rsidRDefault="00E54279" w:rsidP="00E5427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49A0E72" w14:textId="77777777" w:rsidR="00E54279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C322D">
              <w:rPr>
                <w:rFonts w:ascii="Arial" w:hAnsi="Arial" w:cs="Arial"/>
                <w:sz w:val="22"/>
                <w:szCs w:val="22"/>
              </w:rPr>
              <w:t>Flexible approach and commitment to apply skills across HPS in support of clinical/scientific priorities</w:t>
            </w:r>
          </w:p>
          <w:p w14:paraId="2AEE834D" w14:textId="62C14DC4" w:rsidR="00B5282D" w:rsidRPr="00E54279" w:rsidRDefault="00B5282D" w:rsidP="00E54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FDFFE" w14:textId="2F1F2D8B" w:rsidR="00B5282D" w:rsidRPr="00E54279" w:rsidRDefault="00B5282D" w:rsidP="00E54279">
            <w:pPr>
              <w:rPr>
                <w:rFonts w:ascii="Arial" w:hAnsi="Arial" w:cs="Arial"/>
                <w:sz w:val="22"/>
              </w:rPr>
            </w:pPr>
          </w:p>
        </w:tc>
      </w:tr>
      <w:tr w:rsidR="00B5282D" w:rsidRPr="008C1FB6" w14:paraId="48C77A3D" w14:textId="77777777" w:rsidTr="00E54279">
        <w:trPr>
          <w:trHeight w:val="133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D317B" w14:textId="77777777" w:rsidR="00B5282D" w:rsidRPr="008C1FB6" w:rsidRDefault="00B5282D" w:rsidP="00B528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General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5E6D1" w14:textId="77777777" w:rsidR="00E54279" w:rsidRPr="00E54279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54279">
              <w:rPr>
                <w:rFonts w:ascii="Arial" w:hAnsi="Arial" w:cs="Arial"/>
                <w:sz w:val="22"/>
                <w:szCs w:val="22"/>
              </w:rPr>
              <w:t>Computer literacy, working knowledge of commonly used software (e.g. Access, Excel)</w:t>
            </w:r>
          </w:p>
          <w:p w14:paraId="24B4D364" w14:textId="77777777" w:rsidR="00E54279" w:rsidRPr="008C322D" w:rsidRDefault="00E54279" w:rsidP="00E5427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81E79A5" w14:textId="77777777" w:rsidR="00E54279" w:rsidRPr="00262292" w:rsidRDefault="00E54279" w:rsidP="00E5427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322D">
              <w:rPr>
                <w:rFonts w:ascii="Arial" w:hAnsi="Arial" w:cs="Arial"/>
                <w:sz w:val="22"/>
                <w:szCs w:val="22"/>
              </w:rPr>
              <w:t>Well developed</w:t>
            </w:r>
            <w:proofErr w:type="spellEnd"/>
            <w:r w:rsidRPr="008C322D">
              <w:rPr>
                <w:rFonts w:ascii="Arial" w:hAnsi="Arial" w:cs="Arial"/>
                <w:sz w:val="22"/>
                <w:szCs w:val="22"/>
              </w:rPr>
              <w:t xml:space="preserve"> analytical skills, including familiarity with statistical analysis tools (e.g. </w:t>
            </w:r>
            <w:r>
              <w:rPr>
                <w:rFonts w:ascii="Arial" w:hAnsi="Arial" w:cs="Arial"/>
                <w:sz w:val="22"/>
                <w:szCs w:val="22"/>
              </w:rPr>
              <w:t xml:space="preserve">R, </w:t>
            </w:r>
            <w:r w:rsidRPr="008C322D">
              <w:rPr>
                <w:rFonts w:ascii="Arial" w:hAnsi="Arial" w:cs="Arial"/>
                <w:sz w:val="22"/>
                <w:szCs w:val="22"/>
              </w:rPr>
              <w:t>SPSS, STATA)</w:t>
            </w:r>
            <w:r w:rsidRPr="0026229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5FFF74A" w14:textId="186AB246" w:rsidR="00B5282D" w:rsidRPr="00065A86" w:rsidRDefault="00B5282D" w:rsidP="00E54279">
            <w:pPr>
              <w:pStyle w:val="ListParagraph"/>
              <w:ind w:left="467"/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EAB89" w14:textId="0BC19BE8" w:rsidR="00B5282D" w:rsidRPr="00E54279" w:rsidRDefault="00B5282D" w:rsidP="00E54279">
            <w:pPr>
              <w:rPr>
                <w:rFonts w:ascii="Arial" w:hAnsi="Arial" w:cs="Arial"/>
                <w:sz w:val="22"/>
              </w:rPr>
            </w:pPr>
          </w:p>
        </w:tc>
      </w:tr>
    </w:tbl>
    <w:p w14:paraId="3C945E61" w14:textId="77777777" w:rsidR="00B5282D" w:rsidRPr="000049BC" w:rsidRDefault="00B5282D" w:rsidP="00B5282D">
      <w:pPr>
        <w:tabs>
          <w:tab w:val="left" w:pos="2025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</w:t>
      </w:r>
    </w:p>
    <w:p w14:paraId="22F58A5A" w14:textId="77777777" w:rsidR="00B5282D" w:rsidRDefault="00B5282D" w:rsidP="006E0460">
      <w:pPr>
        <w:tabs>
          <w:tab w:val="left" w:pos="2025"/>
        </w:tabs>
        <w:rPr>
          <w:rFonts w:ascii="Arial" w:hAnsi="Arial" w:cs="Arial"/>
          <w:sz w:val="22"/>
        </w:rPr>
      </w:pPr>
    </w:p>
    <w:sectPr w:rsidR="00B5282D" w:rsidSect="00BC074A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EF39C" w14:textId="77777777" w:rsidR="008B1377" w:rsidRDefault="008B1377">
      <w:r>
        <w:separator/>
      </w:r>
    </w:p>
  </w:endnote>
  <w:endnote w:type="continuationSeparator" w:id="0">
    <w:p w14:paraId="152707BB" w14:textId="77777777" w:rsidR="008B1377" w:rsidRDefault="008B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0" w:type="dxa"/>
      <w:tblInd w:w="-252" w:type="dxa"/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8B1377" w:rsidRPr="00D21473" w14:paraId="25F0B4F9" w14:textId="77777777" w:rsidTr="00D21473">
      <w:tc>
        <w:tcPr>
          <w:tcW w:w="3540" w:type="dxa"/>
        </w:tcPr>
        <w:p w14:paraId="4D50CF14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3024FE78" w14:textId="77777777" w:rsidR="008B1377" w:rsidRPr="00D21473" w:rsidRDefault="008B1377" w:rsidP="00D21473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16431105" w14:textId="77777777" w:rsidR="008B1377" w:rsidRPr="00D21473" w:rsidRDefault="008B1377" w:rsidP="00D21473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E5B8B3A" w14:textId="77777777" w:rsidR="008B1377" w:rsidRDefault="008B1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DDC6F" w14:textId="77777777" w:rsidR="008B1377" w:rsidRDefault="008B1377">
      <w:r>
        <w:separator/>
      </w:r>
    </w:p>
  </w:footnote>
  <w:footnote w:type="continuationSeparator" w:id="0">
    <w:p w14:paraId="19B8FDEF" w14:textId="77777777" w:rsidR="008B1377" w:rsidRDefault="008B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540" w:type="dxa"/>
      <w:tblInd w:w="-252" w:type="dxa"/>
      <w:tblLook w:val="01E0" w:firstRow="1" w:lastRow="1" w:firstColumn="1" w:lastColumn="1" w:noHBand="0" w:noVBand="0"/>
    </w:tblPr>
    <w:tblGrid>
      <w:gridCol w:w="3540"/>
    </w:tblGrid>
    <w:tr w:rsidR="008B1377" w:rsidRPr="00D21473" w14:paraId="61F54600" w14:textId="77777777" w:rsidTr="00D21473">
      <w:tc>
        <w:tcPr>
          <w:tcW w:w="3540" w:type="dxa"/>
        </w:tcPr>
        <w:p w14:paraId="2897C88B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</w:tr>
  </w:tbl>
  <w:p w14:paraId="198B4F1C" w14:textId="77777777" w:rsidR="008B1377" w:rsidRDefault="008B1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12D5D"/>
    <w:multiLevelType w:val="hybridMultilevel"/>
    <w:tmpl w:val="272AC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6BD5"/>
    <w:multiLevelType w:val="hybridMultilevel"/>
    <w:tmpl w:val="13A4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4A75"/>
    <w:multiLevelType w:val="hybridMultilevel"/>
    <w:tmpl w:val="2A3E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6F63"/>
    <w:multiLevelType w:val="hybridMultilevel"/>
    <w:tmpl w:val="CCC2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0761"/>
    <w:multiLevelType w:val="hybridMultilevel"/>
    <w:tmpl w:val="921CB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24D03"/>
    <w:multiLevelType w:val="hybridMultilevel"/>
    <w:tmpl w:val="9F10D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C4D41"/>
    <w:multiLevelType w:val="hybridMultilevel"/>
    <w:tmpl w:val="13FE4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A63D72"/>
    <w:multiLevelType w:val="hybridMultilevel"/>
    <w:tmpl w:val="242AE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30B16"/>
    <w:multiLevelType w:val="hybridMultilevel"/>
    <w:tmpl w:val="DF84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40505"/>
    <w:multiLevelType w:val="hybridMultilevel"/>
    <w:tmpl w:val="738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116DE"/>
    <w:multiLevelType w:val="hybridMultilevel"/>
    <w:tmpl w:val="DCCE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355EA"/>
    <w:multiLevelType w:val="hybridMultilevel"/>
    <w:tmpl w:val="8ADC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754DA"/>
    <w:multiLevelType w:val="hybridMultilevel"/>
    <w:tmpl w:val="DA0A4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96485"/>
    <w:multiLevelType w:val="hybridMultilevel"/>
    <w:tmpl w:val="801AD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C529C"/>
    <w:multiLevelType w:val="hybridMultilevel"/>
    <w:tmpl w:val="1A22D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518243">
    <w:abstractNumId w:val="14"/>
  </w:num>
  <w:num w:numId="2" w16cid:durableId="1777483773">
    <w:abstractNumId w:val="13"/>
  </w:num>
  <w:num w:numId="3" w16cid:durableId="1284851252">
    <w:abstractNumId w:val="5"/>
  </w:num>
  <w:num w:numId="4" w16cid:durableId="449859014">
    <w:abstractNumId w:val="4"/>
  </w:num>
  <w:num w:numId="5" w16cid:durableId="1248886313">
    <w:abstractNumId w:val="12"/>
  </w:num>
  <w:num w:numId="6" w16cid:durableId="1006009791">
    <w:abstractNumId w:val="7"/>
  </w:num>
  <w:num w:numId="7" w16cid:durableId="2010909684">
    <w:abstractNumId w:val="8"/>
  </w:num>
  <w:num w:numId="8" w16cid:durableId="663705122">
    <w:abstractNumId w:val="1"/>
  </w:num>
  <w:num w:numId="9" w16cid:durableId="1821770635">
    <w:abstractNumId w:val="3"/>
  </w:num>
  <w:num w:numId="10" w16cid:durableId="1424764058">
    <w:abstractNumId w:val="11"/>
  </w:num>
  <w:num w:numId="11" w16cid:durableId="629672329">
    <w:abstractNumId w:val="9"/>
  </w:num>
  <w:num w:numId="12" w16cid:durableId="1245649679">
    <w:abstractNumId w:val="10"/>
  </w:num>
  <w:num w:numId="13" w16cid:durableId="214585012">
    <w:abstractNumId w:val="2"/>
  </w:num>
  <w:num w:numId="14" w16cid:durableId="1471749019">
    <w:abstractNumId w:val="0"/>
  </w:num>
  <w:num w:numId="15" w16cid:durableId="991716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4"/>
    <w:rsid w:val="000049BC"/>
    <w:rsid w:val="000065DE"/>
    <w:rsid w:val="0002674B"/>
    <w:rsid w:val="0003655D"/>
    <w:rsid w:val="00041205"/>
    <w:rsid w:val="00065A86"/>
    <w:rsid w:val="0008063F"/>
    <w:rsid w:val="00084DDA"/>
    <w:rsid w:val="00093F18"/>
    <w:rsid w:val="000B36A3"/>
    <w:rsid w:val="000C2462"/>
    <w:rsid w:val="000C39C8"/>
    <w:rsid w:val="000F7EEB"/>
    <w:rsid w:val="0010179F"/>
    <w:rsid w:val="00127AED"/>
    <w:rsid w:val="001303F7"/>
    <w:rsid w:val="001311AA"/>
    <w:rsid w:val="00132F1E"/>
    <w:rsid w:val="00140291"/>
    <w:rsid w:val="001651BB"/>
    <w:rsid w:val="00191B45"/>
    <w:rsid w:val="0019608B"/>
    <w:rsid w:val="001B113D"/>
    <w:rsid w:val="001D213A"/>
    <w:rsid w:val="001F24AD"/>
    <w:rsid w:val="00213181"/>
    <w:rsid w:val="00215562"/>
    <w:rsid w:val="00296863"/>
    <w:rsid w:val="002A0C7C"/>
    <w:rsid w:val="00304CDA"/>
    <w:rsid w:val="00312161"/>
    <w:rsid w:val="00314432"/>
    <w:rsid w:val="004045F6"/>
    <w:rsid w:val="0041506B"/>
    <w:rsid w:val="00440C19"/>
    <w:rsid w:val="0044739A"/>
    <w:rsid w:val="00451B58"/>
    <w:rsid w:val="00454A1A"/>
    <w:rsid w:val="00456F7A"/>
    <w:rsid w:val="00457D8B"/>
    <w:rsid w:val="00463550"/>
    <w:rsid w:val="00467003"/>
    <w:rsid w:val="005170B1"/>
    <w:rsid w:val="00541F09"/>
    <w:rsid w:val="005435A4"/>
    <w:rsid w:val="00555F79"/>
    <w:rsid w:val="005A2FE8"/>
    <w:rsid w:val="00602073"/>
    <w:rsid w:val="00610002"/>
    <w:rsid w:val="00617792"/>
    <w:rsid w:val="006403E8"/>
    <w:rsid w:val="006E0460"/>
    <w:rsid w:val="00751279"/>
    <w:rsid w:val="007627CA"/>
    <w:rsid w:val="00787FF9"/>
    <w:rsid w:val="007A4CED"/>
    <w:rsid w:val="00813D9A"/>
    <w:rsid w:val="008157A4"/>
    <w:rsid w:val="008163B0"/>
    <w:rsid w:val="00820C61"/>
    <w:rsid w:val="008622A7"/>
    <w:rsid w:val="008731B6"/>
    <w:rsid w:val="00893FFE"/>
    <w:rsid w:val="008B1377"/>
    <w:rsid w:val="008C1FB6"/>
    <w:rsid w:val="008D2E01"/>
    <w:rsid w:val="009256E8"/>
    <w:rsid w:val="009607F3"/>
    <w:rsid w:val="00967794"/>
    <w:rsid w:val="009822EE"/>
    <w:rsid w:val="009875CB"/>
    <w:rsid w:val="009F336C"/>
    <w:rsid w:val="00A51685"/>
    <w:rsid w:val="00AB5ECC"/>
    <w:rsid w:val="00AF43EA"/>
    <w:rsid w:val="00B21F90"/>
    <w:rsid w:val="00B32EB4"/>
    <w:rsid w:val="00B34E6A"/>
    <w:rsid w:val="00B477BF"/>
    <w:rsid w:val="00B5282D"/>
    <w:rsid w:val="00B634C5"/>
    <w:rsid w:val="00B967EB"/>
    <w:rsid w:val="00BC074A"/>
    <w:rsid w:val="00C048E4"/>
    <w:rsid w:val="00C30A98"/>
    <w:rsid w:val="00C65E2F"/>
    <w:rsid w:val="00C71CFA"/>
    <w:rsid w:val="00C771C0"/>
    <w:rsid w:val="00C95790"/>
    <w:rsid w:val="00CA2CF6"/>
    <w:rsid w:val="00CD3D9A"/>
    <w:rsid w:val="00D074E6"/>
    <w:rsid w:val="00D21473"/>
    <w:rsid w:val="00D242A4"/>
    <w:rsid w:val="00D6478F"/>
    <w:rsid w:val="00DB0345"/>
    <w:rsid w:val="00DB1FB9"/>
    <w:rsid w:val="00DD2958"/>
    <w:rsid w:val="00E05312"/>
    <w:rsid w:val="00E54279"/>
    <w:rsid w:val="00E71CC9"/>
    <w:rsid w:val="00EE4CCF"/>
    <w:rsid w:val="00F072C5"/>
    <w:rsid w:val="00F227EA"/>
    <w:rsid w:val="00F356F4"/>
    <w:rsid w:val="00F7770E"/>
    <w:rsid w:val="00F856C4"/>
    <w:rsid w:val="00FC277C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1909E"/>
  <w15:docId w15:val="{1B7770E5-0459-464B-8BB4-70A9FA6C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C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54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304CDA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4C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304CDA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304CDA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link w:val="HeaderChar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styleId="ListParagraph">
    <w:name w:val="List Paragraph"/>
    <w:basedOn w:val="Normal"/>
    <w:uiPriority w:val="34"/>
    <w:qFormat/>
    <w:rsid w:val="00C048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5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555F7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555F79"/>
    <w:rPr>
      <w:sz w:val="24"/>
      <w:lang w:eastAsia="en-US"/>
    </w:rPr>
  </w:style>
  <w:style w:type="paragraph" w:styleId="BodyText2">
    <w:name w:val="Body Text 2"/>
    <w:basedOn w:val="Normal"/>
    <w:link w:val="BodyText2Char"/>
    <w:rsid w:val="00E542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54279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E542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rsid w:val="00E542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Caroline McGinley</cp:lastModifiedBy>
  <cp:revision>2</cp:revision>
  <dcterms:created xsi:type="dcterms:W3CDTF">2024-09-20T15:03:00Z</dcterms:created>
  <dcterms:modified xsi:type="dcterms:W3CDTF">2024-09-20T15:03:00Z</dcterms:modified>
</cp:coreProperties>
</file>