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FC2CA" w14:textId="77777777" w:rsidR="00A87066" w:rsidRDefault="009444DC" w:rsidP="006C07EF">
      <w:pPr>
        <w:pStyle w:val="Title"/>
        <w:tabs>
          <w:tab w:val="left" w:pos="357"/>
        </w:tabs>
        <w:jc w:val="right"/>
        <w:rPr>
          <w:rFonts w:ascii="Calibri" w:hAnsi="Calibri"/>
          <w:sz w:val="20"/>
        </w:rPr>
      </w:pPr>
      <w:r>
        <w:rPr>
          <w:rFonts w:ascii="Calibri" w:hAnsi="Calibri"/>
          <w:sz w:val="20"/>
        </w:rPr>
        <w:t>Job Reference – Sco6-5498NB</w:t>
      </w:r>
    </w:p>
    <w:p w14:paraId="7A108955" w14:textId="77777777" w:rsidR="000F2F7B" w:rsidRPr="00FC1200" w:rsidRDefault="000F2F7B" w:rsidP="006C07EF">
      <w:pPr>
        <w:pStyle w:val="Title"/>
        <w:tabs>
          <w:tab w:val="left" w:pos="357"/>
        </w:tabs>
        <w:rPr>
          <w:rFonts w:ascii="Calibri" w:hAnsi="Calibri"/>
          <w:sz w:val="20"/>
        </w:rPr>
      </w:pPr>
      <w:r w:rsidRPr="00FC1200">
        <w:rPr>
          <w:rFonts w:ascii="Calibri" w:hAnsi="Calibri"/>
          <w:sz w:val="20"/>
        </w:rPr>
        <w:t>NHS TAYSIDE – AGENDA FOR CHANGE</w:t>
      </w:r>
    </w:p>
    <w:p w14:paraId="67718CCB" w14:textId="77777777" w:rsidR="000F2F7B" w:rsidRPr="00C624B1" w:rsidRDefault="000F2F7B" w:rsidP="006C07EF">
      <w:pPr>
        <w:pStyle w:val="Title"/>
        <w:tabs>
          <w:tab w:val="left" w:pos="357"/>
        </w:tabs>
        <w:rPr>
          <w:rFonts w:ascii="Calibri" w:hAnsi="Calibri"/>
          <w:b w:val="0"/>
          <w:sz w:val="22"/>
          <w:szCs w:val="22"/>
        </w:rPr>
      </w:pPr>
      <w:r w:rsidRPr="00C624B1">
        <w:rPr>
          <w:rFonts w:ascii="Calibri" w:hAnsi="Calibri"/>
          <w:sz w:val="22"/>
          <w:szCs w:val="22"/>
        </w:rPr>
        <w:t>JOB DESCRIPTION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161"/>
      </w:tblGrid>
      <w:tr w:rsidR="000F2F7B" w:rsidRPr="00C646DB" w14:paraId="3EE6E317" w14:textId="77777777" w:rsidTr="00C646DB">
        <w:tc>
          <w:tcPr>
            <w:tcW w:w="3080" w:type="dxa"/>
          </w:tcPr>
          <w:p w14:paraId="0A333EF6" w14:textId="77777777" w:rsidR="000F2F7B" w:rsidRPr="00C646DB" w:rsidRDefault="00C624B1" w:rsidP="006C07EF">
            <w:pPr>
              <w:pStyle w:val="ListParagraph"/>
              <w:numPr>
                <w:ilvl w:val="0"/>
                <w:numId w:val="9"/>
              </w:numPr>
              <w:spacing w:after="0" w:line="240" w:lineRule="auto"/>
              <w:rPr>
                <w:b/>
              </w:rPr>
            </w:pPr>
            <w:r w:rsidRPr="00C646DB">
              <w:rPr>
                <w:b/>
              </w:rPr>
              <w:t>Job Description</w:t>
            </w:r>
          </w:p>
        </w:tc>
        <w:tc>
          <w:tcPr>
            <w:tcW w:w="3081" w:type="dxa"/>
          </w:tcPr>
          <w:p w14:paraId="6B031677" w14:textId="77777777" w:rsidR="000F2F7B" w:rsidRPr="00C646DB" w:rsidRDefault="000F2F7B" w:rsidP="006C07EF">
            <w:pPr>
              <w:spacing w:after="0" w:line="240" w:lineRule="auto"/>
            </w:pPr>
            <w:r w:rsidRPr="00C646DB">
              <w:t>Job Title</w:t>
            </w:r>
          </w:p>
        </w:tc>
        <w:tc>
          <w:tcPr>
            <w:tcW w:w="3161" w:type="dxa"/>
          </w:tcPr>
          <w:p w14:paraId="7081CEC9" w14:textId="77777777" w:rsidR="000F2F7B" w:rsidRPr="00C646DB" w:rsidRDefault="000F2F7B" w:rsidP="006C07EF">
            <w:pPr>
              <w:spacing w:after="0" w:line="240" w:lineRule="auto"/>
            </w:pPr>
            <w:r w:rsidRPr="00C646DB">
              <w:t>Roster  Creator / Relief Nurse Bank Administrative Assistant</w:t>
            </w:r>
          </w:p>
        </w:tc>
      </w:tr>
      <w:tr w:rsidR="000F2F7B" w:rsidRPr="00C646DB" w14:paraId="426D2A24" w14:textId="77777777" w:rsidTr="00C646DB">
        <w:tc>
          <w:tcPr>
            <w:tcW w:w="3080" w:type="dxa"/>
          </w:tcPr>
          <w:p w14:paraId="3AA2BCC0" w14:textId="77777777" w:rsidR="000F2F7B" w:rsidRPr="00C646DB" w:rsidRDefault="000F2F7B" w:rsidP="006C07EF">
            <w:pPr>
              <w:spacing w:after="0" w:line="240" w:lineRule="auto"/>
            </w:pPr>
          </w:p>
        </w:tc>
        <w:tc>
          <w:tcPr>
            <w:tcW w:w="3081" w:type="dxa"/>
          </w:tcPr>
          <w:p w14:paraId="102FF1F6" w14:textId="77777777" w:rsidR="000F2F7B" w:rsidRPr="00C646DB" w:rsidRDefault="000F2F7B" w:rsidP="006C07EF">
            <w:pPr>
              <w:spacing w:after="0" w:line="240" w:lineRule="auto"/>
            </w:pPr>
            <w:r w:rsidRPr="00C646DB">
              <w:t>Department(s)/Location</w:t>
            </w:r>
          </w:p>
        </w:tc>
        <w:tc>
          <w:tcPr>
            <w:tcW w:w="3161" w:type="dxa"/>
          </w:tcPr>
          <w:p w14:paraId="1A62268A" w14:textId="77777777" w:rsidR="000F2F7B" w:rsidRPr="00C646DB" w:rsidRDefault="000F2F7B" w:rsidP="006C07EF">
            <w:pPr>
              <w:spacing w:after="0" w:line="240" w:lineRule="auto"/>
            </w:pPr>
            <w:r w:rsidRPr="00C646DB">
              <w:t>Centralised Rostering Bureau</w:t>
            </w:r>
          </w:p>
        </w:tc>
      </w:tr>
      <w:tr w:rsidR="000F2F7B" w:rsidRPr="00C646DB" w14:paraId="4742871F" w14:textId="77777777" w:rsidTr="00C646DB">
        <w:tc>
          <w:tcPr>
            <w:tcW w:w="3080" w:type="dxa"/>
          </w:tcPr>
          <w:p w14:paraId="70F66EC8" w14:textId="77777777" w:rsidR="000F2F7B" w:rsidRPr="00C646DB" w:rsidRDefault="000F2F7B" w:rsidP="006C07EF">
            <w:pPr>
              <w:spacing w:after="0" w:line="240" w:lineRule="auto"/>
            </w:pPr>
          </w:p>
        </w:tc>
        <w:tc>
          <w:tcPr>
            <w:tcW w:w="3081" w:type="dxa"/>
          </w:tcPr>
          <w:p w14:paraId="3904E857" w14:textId="77777777" w:rsidR="000F2F7B" w:rsidRPr="00C646DB" w:rsidRDefault="000F2F7B" w:rsidP="006C07EF">
            <w:pPr>
              <w:spacing w:after="0" w:line="240" w:lineRule="auto"/>
            </w:pPr>
            <w:r w:rsidRPr="00C646DB">
              <w:t>Number of Job Holders</w:t>
            </w:r>
          </w:p>
        </w:tc>
        <w:tc>
          <w:tcPr>
            <w:tcW w:w="3161" w:type="dxa"/>
          </w:tcPr>
          <w:p w14:paraId="0C522AD9" w14:textId="77777777" w:rsidR="000F2F7B" w:rsidRPr="00C646DB" w:rsidRDefault="000F2F7B" w:rsidP="006C07EF">
            <w:pPr>
              <w:spacing w:after="0" w:line="240" w:lineRule="auto"/>
            </w:pPr>
          </w:p>
        </w:tc>
      </w:tr>
    </w:tbl>
    <w:tbl>
      <w:tblPr>
        <w:tblpPr w:leftFromText="180" w:rightFromText="180" w:vertAnchor="text" w:horzAnchor="margin" w:tblpY="3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52020" w:rsidRPr="00C646DB" w14:paraId="3290D78A" w14:textId="77777777" w:rsidTr="00E52020">
        <w:trPr>
          <w:trHeight w:val="2689"/>
        </w:trPr>
        <w:tc>
          <w:tcPr>
            <w:tcW w:w="9322" w:type="dxa"/>
          </w:tcPr>
          <w:p w14:paraId="5E468441" w14:textId="77777777" w:rsidR="00E52020" w:rsidRPr="00C646DB" w:rsidRDefault="00E52020" w:rsidP="006C07EF">
            <w:pPr>
              <w:pStyle w:val="ListParagraph"/>
              <w:numPr>
                <w:ilvl w:val="0"/>
                <w:numId w:val="9"/>
              </w:numPr>
              <w:spacing w:after="0" w:line="240" w:lineRule="auto"/>
              <w:rPr>
                <w:b/>
              </w:rPr>
            </w:pPr>
            <w:r w:rsidRPr="00C646DB">
              <w:rPr>
                <w:b/>
              </w:rPr>
              <w:t>Job Purpose</w:t>
            </w:r>
            <w:r w:rsidR="006C07EF">
              <w:rPr>
                <w:b/>
              </w:rPr>
              <w:br/>
            </w:r>
          </w:p>
          <w:p w14:paraId="524CA334" w14:textId="77777777" w:rsidR="00E52020" w:rsidRPr="00C646DB" w:rsidRDefault="00E52020" w:rsidP="006C07EF">
            <w:pPr>
              <w:spacing w:after="0" w:line="240" w:lineRule="auto"/>
              <w:ind w:left="426"/>
            </w:pPr>
            <w:r w:rsidRPr="00C646DB">
              <w:t xml:space="preserve">Centralised Rostering Bureau / Roster Creator </w:t>
            </w:r>
            <w:r w:rsidR="006C07EF">
              <w:br/>
            </w:r>
          </w:p>
          <w:p w14:paraId="611DE9D1" w14:textId="77777777" w:rsidR="00E52020" w:rsidRPr="00C646DB" w:rsidRDefault="00E52020" w:rsidP="006C07EF">
            <w:pPr>
              <w:pStyle w:val="ListParagraph"/>
              <w:numPr>
                <w:ilvl w:val="0"/>
                <w:numId w:val="14"/>
              </w:numPr>
              <w:spacing w:after="0" w:line="240" w:lineRule="auto"/>
              <w:ind w:left="709"/>
            </w:pPr>
            <w:r>
              <w:t>T</w:t>
            </w:r>
            <w:r w:rsidRPr="00C646DB">
              <w:t>he post holder will be a key member of the Centralised Rostering Bureau and is responsible for the effective production and management of centralised rosters through the use of</w:t>
            </w:r>
            <w:r>
              <w:t xml:space="preserve"> the electronic tools</w:t>
            </w:r>
            <w:r w:rsidRPr="00C646DB">
              <w:t xml:space="preserve"> Healthroster and SSTS</w:t>
            </w:r>
            <w:r>
              <w:t>,</w:t>
            </w:r>
            <w:r w:rsidRPr="00C646DB">
              <w:t xml:space="preserve"> for defined clinical areas as directed by the Senior Nurse. The post holder will liaise with Senior Charge Nurses, Heads of Nursing , Team </w:t>
            </w:r>
            <w:r>
              <w:t>L</w:t>
            </w:r>
            <w:r w:rsidRPr="00C646DB">
              <w:t xml:space="preserve">eaders and clinical teams to create rosters which are </w:t>
            </w:r>
            <w:r>
              <w:t xml:space="preserve">both </w:t>
            </w:r>
            <w:r w:rsidRPr="00C646DB">
              <w:t>compliant with the NHS Tayside Rostering Policy for Nursing and Midwifery staff</w:t>
            </w:r>
            <w:r>
              <w:t xml:space="preserve"> and make efficient and effective use of the available staffing levels</w:t>
            </w:r>
            <w:r w:rsidRPr="00C646DB">
              <w:t>.</w:t>
            </w:r>
            <w:r>
              <w:t xml:space="preserve"> The post holder will provide reports and interpret data to support the Nursing and Midwifery Directorate to monitor compliance with the Rostering Policy and the efficiency of staff utilisation. </w:t>
            </w:r>
          </w:p>
          <w:p w14:paraId="539FCE4B" w14:textId="77777777" w:rsidR="00E52020" w:rsidRDefault="00E52020" w:rsidP="006C07EF">
            <w:pPr>
              <w:spacing w:after="0" w:line="240" w:lineRule="auto"/>
            </w:pPr>
          </w:p>
          <w:p w14:paraId="34B9E525" w14:textId="77777777" w:rsidR="00E52020" w:rsidRPr="00C646DB" w:rsidRDefault="00E52020" w:rsidP="006C07EF">
            <w:pPr>
              <w:spacing w:after="0" w:line="240" w:lineRule="auto"/>
              <w:ind w:left="426"/>
            </w:pPr>
            <w:r w:rsidRPr="00C646DB">
              <w:t>Nurse Bank Administrative Assistant</w:t>
            </w:r>
            <w:r w:rsidR="006C07EF">
              <w:br/>
            </w:r>
          </w:p>
          <w:p w14:paraId="5A98845F" w14:textId="77777777" w:rsidR="00E52020" w:rsidRDefault="00E52020" w:rsidP="006C07EF">
            <w:pPr>
              <w:pStyle w:val="ListParagraph"/>
              <w:numPr>
                <w:ilvl w:val="0"/>
                <w:numId w:val="13"/>
              </w:numPr>
              <w:spacing w:after="0" w:line="240" w:lineRule="auto"/>
            </w:pPr>
            <w:r>
              <w:t>On a relief basis, including weekend cover t</w:t>
            </w:r>
            <w:r w:rsidRPr="00C646DB">
              <w:t xml:space="preserve">he post holder will be required to support the Nurse Bank administrative staff. </w:t>
            </w:r>
            <w:r>
              <w:t xml:space="preserve">This includes using the electronic Healthroster system to match Nurse Bank staff into available shifts across the organisation, escalate shifts to Agencies when appropriate and be the first point of call for Nurse Bank staff and staff from wards.  </w:t>
            </w:r>
            <w:r w:rsidRPr="00C646DB">
              <w:t>This is to ensure the Nurse Bank contributes to providing an effective and efficient service in order to maximise the usage of the nurse Bank resource and support clinical areas to maintain their staffing levels</w:t>
            </w:r>
            <w:r>
              <w:t>, thus supporting high quality patient care</w:t>
            </w:r>
            <w:r w:rsidRPr="00C646DB">
              <w:t>.</w:t>
            </w:r>
          </w:p>
          <w:p w14:paraId="281B18BD" w14:textId="77777777" w:rsidR="009444DC" w:rsidRPr="00C646DB" w:rsidRDefault="009444DC" w:rsidP="006C07EF">
            <w:pPr>
              <w:pStyle w:val="ListParagraph"/>
              <w:spacing w:after="0" w:line="240" w:lineRule="auto"/>
            </w:pPr>
          </w:p>
        </w:tc>
      </w:tr>
      <w:tr w:rsidR="00E52020" w:rsidRPr="00C646DB" w14:paraId="50F42F27" w14:textId="77777777" w:rsidTr="00E52020">
        <w:trPr>
          <w:trHeight w:val="4513"/>
        </w:trPr>
        <w:tc>
          <w:tcPr>
            <w:tcW w:w="9322" w:type="dxa"/>
          </w:tcPr>
          <w:p w14:paraId="79A98A8B" w14:textId="77777777" w:rsidR="00E52020" w:rsidRPr="00E52020" w:rsidRDefault="00E52020" w:rsidP="006C07EF">
            <w:pPr>
              <w:pStyle w:val="ListParagraph"/>
              <w:numPr>
                <w:ilvl w:val="0"/>
                <w:numId w:val="9"/>
              </w:numPr>
              <w:spacing w:after="0" w:line="240" w:lineRule="auto"/>
              <w:rPr>
                <w:b/>
              </w:rPr>
            </w:pPr>
            <w:r w:rsidRPr="00C646DB">
              <w:rPr>
                <w:b/>
              </w:rPr>
              <w:t xml:space="preserve">Organisational Position </w:t>
            </w:r>
          </w:p>
          <w:p w14:paraId="7834E649" w14:textId="2516081A" w:rsidR="00E52020" w:rsidRPr="00C646DB" w:rsidRDefault="001D20CD" w:rsidP="006C07EF">
            <w:pPr>
              <w:spacing w:after="0" w:line="240" w:lineRule="auto"/>
            </w:pPr>
            <w:r>
              <w:rPr>
                <w:noProof/>
                <w:lang w:eastAsia="en-GB"/>
              </w:rPr>
              <mc:AlternateContent>
                <mc:Choice Requires="wps">
                  <w:drawing>
                    <wp:anchor distT="0" distB="0" distL="114300" distR="114300" simplePos="0" relativeHeight="251653120" behindDoc="0" locked="0" layoutInCell="1" allowOverlap="1" wp14:anchorId="095EED80" wp14:editId="6C521C56">
                      <wp:simplePos x="0" y="0"/>
                      <wp:positionH relativeFrom="column">
                        <wp:posOffset>885825</wp:posOffset>
                      </wp:positionH>
                      <wp:positionV relativeFrom="paragraph">
                        <wp:posOffset>134620</wp:posOffset>
                      </wp:positionV>
                      <wp:extent cx="4362450" cy="285750"/>
                      <wp:effectExtent l="9525" t="6350" r="9525" b="12700"/>
                      <wp:wrapNone/>
                      <wp:docPr id="16454211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285750"/>
                              </a:xfrm>
                              <a:prstGeom prst="rect">
                                <a:avLst/>
                              </a:prstGeom>
                              <a:solidFill>
                                <a:srgbClr val="FFFFFF"/>
                              </a:solidFill>
                              <a:ln w="9525">
                                <a:solidFill>
                                  <a:srgbClr val="000000"/>
                                </a:solidFill>
                                <a:miter lim="800000"/>
                                <a:headEnd/>
                                <a:tailEnd/>
                              </a:ln>
                            </wps:spPr>
                            <wps:txbx>
                              <w:txbxContent>
                                <w:p w14:paraId="620C316E" w14:textId="77777777" w:rsidR="00E52020" w:rsidRDefault="00E52020" w:rsidP="00E52020">
                                  <w:pPr>
                                    <w:jc w:val="center"/>
                                  </w:pPr>
                                  <w:r>
                                    <w:t>Senior Nurse Workforce Planning and Effective eRostering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EED80" id="Rectangle 36" o:spid="_x0000_s1026" style="position:absolute;margin-left:69.75pt;margin-top:10.6pt;width:343.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">
                      <v:textbox>
                        <w:txbxContent>
                          <w:p w14:paraId="620C316E" w14:textId="77777777" w:rsidR="00E52020" w:rsidRDefault="00E52020" w:rsidP="00E52020">
                            <w:pPr>
                              <w:jc w:val="center"/>
                            </w:pPr>
                            <w:r>
                              <w:t>Senior Nurse Workforce Planning and Effective eRostering</w:t>
                            </w:r>
                          </w:p>
                        </w:txbxContent>
                      </v:textbox>
                    </v:rect>
                  </w:pict>
                </mc:Fallback>
              </mc:AlternateContent>
            </w:r>
          </w:p>
          <w:p w14:paraId="20737F06" w14:textId="77777777" w:rsidR="00E52020" w:rsidRPr="00C646DB" w:rsidRDefault="00E52020" w:rsidP="006C07EF">
            <w:pPr>
              <w:spacing w:after="0" w:line="240" w:lineRule="auto"/>
            </w:pPr>
          </w:p>
          <w:p w14:paraId="09DCD071" w14:textId="157635C4" w:rsidR="00E52020" w:rsidRPr="00C646DB" w:rsidRDefault="001D20CD" w:rsidP="006C07EF">
            <w:pPr>
              <w:spacing w:after="0" w:line="240" w:lineRule="auto"/>
            </w:pPr>
            <w:r>
              <w:rPr>
                <w:noProof/>
                <w:lang w:eastAsia="en-GB"/>
              </w:rPr>
              <mc:AlternateContent>
                <mc:Choice Requires="wps">
                  <w:drawing>
                    <wp:anchor distT="0" distB="0" distL="114300" distR="114300" simplePos="0" relativeHeight="251658240" behindDoc="0" locked="0" layoutInCell="1" allowOverlap="1" wp14:anchorId="19CA02B2" wp14:editId="46430DD3">
                      <wp:simplePos x="0" y="0"/>
                      <wp:positionH relativeFrom="column">
                        <wp:posOffset>3152775</wp:posOffset>
                      </wp:positionH>
                      <wp:positionV relativeFrom="paragraph">
                        <wp:posOffset>79375</wp:posOffset>
                      </wp:positionV>
                      <wp:extent cx="0" cy="352425"/>
                      <wp:effectExtent l="9525" t="6350" r="9525" b="12700"/>
                      <wp:wrapNone/>
                      <wp:docPr id="211076056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6CC83" id="_x0000_t32" coordsize="21600,21600" o:spt="32" o:oned="t" path="m,l21600,21600e" filled="f">
                      <v:path arrowok="t" fillok="f" o:connecttype="none"/>
                      <o:lock v:ext="edit" shapetype="t"/>
                    </v:shapetype>
                    <v:shape id="AutoShape 41" o:spid="_x0000_s1026" type="#_x0000_t32" style="position:absolute;margin-left:248.25pt;margin-top:6.25pt;width:0;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"/>
                  </w:pict>
                </mc:Fallback>
              </mc:AlternateContent>
            </w:r>
          </w:p>
          <w:p w14:paraId="7735288F" w14:textId="77777777" w:rsidR="00E52020" w:rsidRPr="00C646DB" w:rsidRDefault="00E52020" w:rsidP="006C07EF">
            <w:pPr>
              <w:spacing w:after="0" w:line="240" w:lineRule="auto"/>
            </w:pPr>
          </w:p>
          <w:p w14:paraId="4D61E7EA" w14:textId="75B264A1" w:rsidR="00E52020" w:rsidRPr="00C646DB" w:rsidRDefault="001D20CD" w:rsidP="006C07EF">
            <w:pPr>
              <w:spacing w:after="0" w:line="240" w:lineRule="auto"/>
            </w:pPr>
            <w:r>
              <w:rPr>
                <w:noProof/>
                <w:lang w:eastAsia="en-GB"/>
              </w:rPr>
              <mc:AlternateContent>
                <mc:Choice Requires="wps">
                  <w:drawing>
                    <wp:anchor distT="0" distB="0" distL="114300" distR="114300" simplePos="0" relativeHeight="251654144" behindDoc="0" locked="0" layoutInCell="1" allowOverlap="1" wp14:anchorId="75D62D2B" wp14:editId="3BA2F589">
                      <wp:simplePos x="0" y="0"/>
                      <wp:positionH relativeFrom="column">
                        <wp:posOffset>1962150</wp:posOffset>
                      </wp:positionH>
                      <wp:positionV relativeFrom="paragraph">
                        <wp:posOffset>90170</wp:posOffset>
                      </wp:positionV>
                      <wp:extent cx="2324100" cy="295275"/>
                      <wp:effectExtent l="9525" t="6350" r="9525" b="12700"/>
                      <wp:wrapNone/>
                      <wp:docPr id="140931995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95275"/>
                              </a:xfrm>
                              <a:prstGeom prst="rect">
                                <a:avLst/>
                              </a:prstGeom>
                              <a:solidFill>
                                <a:srgbClr val="FFFFFF"/>
                              </a:solidFill>
                              <a:ln w="9525">
                                <a:solidFill>
                                  <a:srgbClr val="000000"/>
                                </a:solidFill>
                                <a:miter lim="800000"/>
                                <a:headEnd/>
                                <a:tailEnd/>
                              </a:ln>
                            </wps:spPr>
                            <wps:txbx>
                              <w:txbxContent>
                                <w:p w14:paraId="5CE2C51B" w14:textId="77777777" w:rsidR="00E52020" w:rsidRDefault="00E52020" w:rsidP="00E52020">
                                  <w:pPr>
                                    <w:jc w:val="center"/>
                                  </w:pPr>
                                  <w:r>
                                    <w:t>Senior Nurse – Nurse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2D2B" id="Rectangle 37" o:spid="_x0000_s1027" style="position:absolute;margin-left:154.5pt;margin-top:7.1pt;width:183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">
                      <v:textbox>
                        <w:txbxContent>
                          <w:p w14:paraId="5CE2C51B" w14:textId="77777777" w:rsidR="00E52020" w:rsidRDefault="00E52020" w:rsidP="00E52020">
                            <w:pPr>
                              <w:jc w:val="center"/>
                            </w:pPr>
                            <w:r>
                              <w:t>Senior Nurse – Nurse Bank</w:t>
                            </w:r>
                          </w:p>
                        </w:txbxContent>
                      </v:textbox>
                    </v:rect>
                  </w:pict>
                </mc:Fallback>
              </mc:AlternateContent>
            </w:r>
          </w:p>
          <w:p w14:paraId="400AE07D" w14:textId="77777777" w:rsidR="00E52020" w:rsidRPr="00C646DB" w:rsidRDefault="00E52020" w:rsidP="006C07EF">
            <w:pPr>
              <w:spacing w:after="0" w:line="240" w:lineRule="auto"/>
            </w:pPr>
          </w:p>
          <w:p w14:paraId="7C52E523" w14:textId="45E8C2CF" w:rsidR="00E52020" w:rsidRPr="00C646DB" w:rsidRDefault="001D20CD" w:rsidP="006C07EF">
            <w:pPr>
              <w:spacing w:after="0" w:line="240" w:lineRule="auto"/>
            </w:pPr>
            <w:r>
              <w:rPr>
                <w:noProof/>
                <w:lang w:eastAsia="en-GB"/>
              </w:rPr>
              <mc:AlternateContent>
                <mc:Choice Requires="wps">
                  <w:drawing>
                    <wp:anchor distT="0" distB="0" distL="114300" distR="114300" simplePos="0" relativeHeight="251659264" behindDoc="0" locked="0" layoutInCell="1" allowOverlap="1" wp14:anchorId="348FC7E7" wp14:editId="5D8156B8">
                      <wp:simplePos x="0" y="0"/>
                      <wp:positionH relativeFrom="column">
                        <wp:posOffset>3152775</wp:posOffset>
                      </wp:positionH>
                      <wp:positionV relativeFrom="paragraph">
                        <wp:posOffset>44450</wp:posOffset>
                      </wp:positionV>
                      <wp:extent cx="0" cy="466725"/>
                      <wp:effectExtent l="9525" t="6350" r="9525" b="12700"/>
                      <wp:wrapNone/>
                      <wp:docPr id="190305867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9A347" id="AutoShape 42" o:spid="_x0000_s1026" type="#_x0000_t32" style="position:absolute;margin-left:248.25pt;margin-top:3.5pt;width:0;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"/>
                  </w:pict>
                </mc:Fallback>
              </mc:AlternateContent>
            </w:r>
          </w:p>
          <w:p w14:paraId="132D65BB" w14:textId="77777777" w:rsidR="00E52020" w:rsidRPr="00C646DB" w:rsidRDefault="00E52020" w:rsidP="006C07EF">
            <w:pPr>
              <w:spacing w:after="0" w:line="240" w:lineRule="auto"/>
            </w:pPr>
          </w:p>
          <w:p w14:paraId="4FA46DB5" w14:textId="77777777" w:rsidR="00E52020" w:rsidRPr="00C646DB" w:rsidRDefault="00E52020" w:rsidP="006C07EF">
            <w:pPr>
              <w:spacing w:after="0" w:line="240" w:lineRule="auto"/>
            </w:pPr>
          </w:p>
          <w:p w14:paraId="72118A20" w14:textId="08376533" w:rsidR="00E52020" w:rsidRPr="00C646DB" w:rsidRDefault="001D20CD" w:rsidP="006C07EF">
            <w:pPr>
              <w:spacing w:after="0" w:line="240" w:lineRule="auto"/>
            </w:pPr>
            <w:r>
              <w:rPr>
                <w:noProof/>
                <w:lang w:eastAsia="en-GB"/>
              </w:rPr>
              <mc:AlternateContent>
                <mc:Choice Requires="wps">
                  <w:drawing>
                    <wp:anchor distT="0" distB="0" distL="114300" distR="114300" simplePos="0" relativeHeight="251655168" behindDoc="0" locked="0" layoutInCell="1" allowOverlap="1" wp14:anchorId="0AF4B75F" wp14:editId="21B71899">
                      <wp:simplePos x="0" y="0"/>
                      <wp:positionH relativeFrom="column">
                        <wp:posOffset>1962150</wp:posOffset>
                      </wp:positionH>
                      <wp:positionV relativeFrom="paragraph">
                        <wp:posOffset>0</wp:posOffset>
                      </wp:positionV>
                      <wp:extent cx="2324100" cy="304800"/>
                      <wp:effectExtent l="9525" t="6350" r="9525" b="12700"/>
                      <wp:wrapNone/>
                      <wp:docPr id="76527928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04800"/>
                              </a:xfrm>
                              <a:prstGeom prst="rect">
                                <a:avLst/>
                              </a:prstGeom>
                              <a:solidFill>
                                <a:srgbClr val="FFFFFF"/>
                              </a:solidFill>
                              <a:ln w="9525">
                                <a:solidFill>
                                  <a:srgbClr val="000000"/>
                                </a:solidFill>
                                <a:miter lim="800000"/>
                                <a:headEnd/>
                                <a:tailEnd/>
                              </a:ln>
                            </wps:spPr>
                            <wps:txbx>
                              <w:txbxContent>
                                <w:p w14:paraId="47F54245" w14:textId="77777777" w:rsidR="00E52020" w:rsidRDefault="00E52020" w:rsidP="00E52020">
                                  <w:pPr>
                                    <w:jc w:val="center"/>
                                  </w:pPr>
                                  <w:r>
                                    <w:t>Nurse Bank Office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4B75F" id="Rectangle 38" o:spid="_x0000_s1028" style="position:absolute;margin-left:154.5pt;margin-top:0;width:183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">
                      <v:textbox>
                        <w:txbxContent>
                          <w:p w14:paraId="47F54245" w14:textId="77777777" w:rsidR="00E52020" w:rsidRDefault="00E52020" w:rsidP="00E52020">
                            <w:pPr>
                              <w:jc w:val="center"/>
                            </w:pPr>
                            <w:r>
                              <w:t>Nurse Bank Office Manager</w:t>
                            </w:r>
                          </w:p>
                        </w:txbxContent>
                      </v:textbox>
                    </v:rect>
                  </w:pict>
                </mc:Fallback>
              </mc:AlternateContent>
            </w:r>
          </w:p>
          <w:p w14:paraId="25ECD182" w14:textId="5AA8D95B" w:rsidR="00E52020" w:rsidRPr="00C646DB" w:rsidRDefault="001D20CD" w:rsidP="006C07EF">
            <w:pPr>
              <w:spacing w:after="0" w:line="240" w:lineRule="auto"/>
            </w:pPr>
            <w:r>
              <w:rPr>
                <w:noProof/>
                <w:lang w:eastAsia="en-GB"/>
              </w:rPr>
              <mc:AlternateContent>
                <mc:Choice Requires="wps">
                  <w:drawing>
                    <wp:anchor distT="0" distB="0" distL="114300" distR="114300" simplePos="0" relativeHeight="251661312" behindDoc="0" locked="0" layoutInCell="1" allowOverlap="1" wp14:anchorId="692B71CE" wp14:editId="475D2031">
                      <wp:simplePos x="0" y="0"/>
                      <wp:positionH relativeFrom="column">
                        <wp:posOffset>4114800</wp:posOffset>
                      </wp:positionH>
                      <wp:positionV relativeFrom="paragraph">
                        <wp:posOffset>133985</wp:posOffset>
                      </wp:positionV>
                      <wp:extent cx="0" cy="340360"/>
                      <wp:effectExtent l="9525" t="6350" r="9525" b="5715"/>
                      <wp:wrapNone/>
                      <wp:docPr id="182252058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5B230" id="AutoShape 44" o:spid="_x0000_s1026" type="#_x0000_t32" style="position:absolute;margin-left:324pt;margin-top:10.55pt;width:0;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"/>
                  </w:pict>
                </mc:Fallback>
              </mc:AlternateContent>
            </w:r>
            <w:r>
              <w:rPr>
                <w:noProof/>
                <w:lang w:eastAsia="en-GB"/>
              </w:rPr>
              <mc:AlternateContent>
                <mc:Choice Requires="wps">
                  <w:drawing>
                    <wp:anchor distT="0" distB="0" distL="114300" distR="114300" simplePos="0" relativeHeight="251660288" behindDoc="0" locked="0" layoutInCell="1" allowOverlap="1" wp14:anchorId="42B9D1D0" wp14:editId="5A569ECB">
                      <wp:simplePos x="0" y="0"/>
                      <wp:positionH relativeFrom="column">
                        <wp:posOffset>2095500</wp:posOffset>
                      </wp:positionH>
                      <wp:positionV relativeFrom="paragraph">
                        <wp:posOffset>133985</wp:posOffset>
                      </wp:positionV>
                      <wp:extent cx="0" cy="216535"/>
                      <wp:effectExtent l="9525" t="6350" r="9525" b="5715"/>
                      <wp:wrapNone/>
                      <wp:docPr id="79384434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77497" id="AutoShape 43" o:spid="_x0000_s1026" type="#_x0000_t32" style="position:absolute;margin-left:165pt;margin-top:10.55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"/>
                  </w:pict>
                </mc:Fallback>
              </mc:AlternateContent>
            </w:r>
          </w:p>
          <w:p w14:paraId="092E20A7" w14:textId="77777777" w:rsidR="00E52020" w:rsidRPr="00C646DB" w:rsidRDefault="00E52020" w:rsidP="006C07EF">
            <w:pPr>
              <w:spacing w:after="0" w:line="240" w:lineRule="auto"/>
            </w:pPr>
          </w:p>
          <w:p w14:paraId="49A75187" w14:textId="52A6D788" w:rsidR="00E52020" w:rsidRPr="00C646DB" w:rsidRDefault="001D20CD" w:rsidP="006C07EF">
            <w:pPr>
              <w:spacing w:after="0" w:line="240" w:lineRule="auto"/>
            </w:pPr>
            <w:r>
              <w:rPr>
                <w:noProof/>
                <w:lang w:eastAsia="en-GB"/>
              </w:rPr>
              <mc:AlternateContent>
                <mc:Choice Requires="wps">
                  <w:drawing>
                    <wp:anchor distT="0" distB="0" distL="114300" distR="114300" simplePos="0" relativeHeight="251656192" behindDoc="0" locked="0" layoutInCell="1" allowOverlap="1" wp14:anchorId="6DB2FA91" wp14:editId="1578B43A">
                      <wp:simplePos x="0" y="0"/>
                      <wp:positionH relativeFrom="column">
                        <wp:posOffset>1314450</wp:posOffset>
                      </wp:positionH>
                      <wp:positionV relativeFrom="paragraph">
                        <wp:posOffset>9525</wp:posOffset>
                      </wp:positionV>
                      <wp:extent cx="1466850" cy="495300"/>
                      <wp:effectExtent l="9525" t="13335" r="9525" b="5715"/>
                      <wp:wrapNone/>
                      <wp:docPr id="18190269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95300"/>
                              </a:xfrm>
                              <a:prstGeom prst="rect">
                                <a:avLst/>
                              </a:prstGeom>
                              <a:solidFill>
                                <a:srgbClr val="FFFFFF"/>
                              </a:solidFill>
                              <a:ln w="9525">
                                <a:solidFill>
                                  <a:srgbClr val="000000"/>
                                </a:solidFill>
                                <a:miter lim="800000"/>
                                <a:headEnd/>
                                <a:tailEnd/>
                              </a:ln>
                            </wps:spPr>
                            <wps:txbx>
                              <w:txbxContent>
                                <w:p w14:paraId="30BC8957" w14:textId="77777777" w:rsidR="00E52020" w:rsidRPr="006B17BE" w:rsidRDefault="00E52020" w:rsidP="00E52020">
                                  <w:pPr>
                                    <w:pStyle w:val="Title"/>
                                    <w:rPr>
                                      <w:rFonts w:ascii="Calibri" w:hAnsi="Calibri"/>
                                      <w:sz w:val="22"/>
                                      <w:szCs w:val="22"/>
                                    </w:rPr>
                                  </w:pPr>
                                  <w:r w:rsidRPr="006B17BE">
                                    <w:rPr>
                                      <w:rFonts w:ascii="Calibri" w:hAnsi="Calibri"/>
                                      <w:sz w:val="22"/>
                                      <w:szCs w:val="22"/>
                                    </w:rPr>
                                    <w:t>Roster Creator</w:t>
                                  </w:r>
                                </w:p>
                                <w:p w14:paraId="4BED9BA2" w14:textId="77777777" w:rsidR="00E52020" w:rsidRPr="006B17BE" w:rsidRDefault="00E52020" w:rsidP="00E52020">
                                  <w:pPr>
                                    <w:pStyle w:val="Title"/>
                                    <w:rPr>
                                      <w:rFonts w:ascii="Calibri" w:hAnsi="Calibri"/>
                                      <w:b w:val="0"/>
                                      <w:sz w:val="22"/>
                                      <w:szCs w:val="22"/>
                                    </w:rPr>
                                  </w:pPr>
                                  <w:r w:rsidRPr="006B17BE">
                                    <w:rPr>
                                      <w:rFonts w:ascii="Calibri" w:hAnsi="Calibri"/>
                                      <w:b w:val="0"/>
                                      <w:sz w:val="22"/>
                                      <w:szCs w:val="22"/>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FA91" id="Rectangle 39" o:spid="_x0000_s1029" style="position:absolute;margin-left:103.5pt;margin-top:.75pt;width:115.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">
                      <v:textbox>
                        <w:txbxContent>
                          <w:p w14:paraId="30BC8957" w14:textId="77777777" w:rsidR="00E52020" w:rsidRPr="006B17BE" w:rsidRDefault="00E52020" w:rsidP="00E52020">
                            <w:pPr>
                              <w:pStyle w:val="Title"/>
                              <w:rPr>
                                <w:rFonts w:ascii="Calibri" w:hAnsi="Calibri"/>
                                <w:sz w:val="22"/>
                                <w:szCs w:val="22"/>
                              </w:rPr>
                            </w:pPr>
                            <w:r w:rsidRPr="006B17BE">
                              <w:rPr>
                                <w:rFonts w:ascii="Calibri" w:hAnsi="Calibri"/>
                                <w:sz w:val="22"/>
                                <w:szCs w:val="22"/>
                              </w:rPr>
                              <w:t>Roster Creator</w:t>
                            </w:r>
                          </w:p>
                          <w:p w14:paraId="4BED9BA2" w14:textId="77777777" w:rsidR="00E52020" w:rsidRPr="006B17BE" w:rsidRDefault="00E52020" w:rsidP="00E52020">
                            <w:pPr>
                              <w:pStyle w:val="Title"/>
                              <w:rPr>
                                <w:rFonts w:ascii="Calibri" w:hAnsi="Calibri"/>
                                <w:b w:val="0"/>
                                <w:sz w:val="22"/>
                                <w:szCs w:val="22"/>
                              </w:rPr>
                            </w:pPr>
                            <w:r w:rsidRPr="006B17BE">
                              <w:rPr>
                                <w:rFonts w:ascii="Calibri" w:hAnsi="Calibri"/>
                                <w:b w:val="0"/>
                                <w:sz w:val="22"/>
                                <w:szCs w:val="22"/>
                              </w:rPr>
                              <w:t>(This Post)</w:t>
                            </w:r>
                          </w:p>
                        </w:txbxContent>
                      </v:textbox>
                    </v:rect>
                  </w:pict>
                </mc:Fallback>
              </mc:AlternateContent>
            </w:r>
            <w:r>
              <w:rPr>
                <w:noProof/>
                <w:lang w:eastAsia="en-GB"/>
              </w:rPr>
              <mc:AlternateContent>
                <mc:Choice Requires="wps">
                  <w:drawing>
                    <wp:anchor distT="0" distB="0" distL="114300" distR="114300" simplePos="0" relativeHeight="251657216" behindDoc="0" locked="0" layoutInCell="1" allowOverlap="1" wp14:anchorId="06437CFF" wp14:editId="7230C469">
                      <wp:simplePos x="0" y="0"/>
                      <wp:positionH relativeFrom="column">
                        <wp:posOffset>3286125</wp:posOffset>
                      </wp:positionH>
                      <wp:positionV relativeFrom="paragraph">
                        <wp:posOffset>152400</wp:posOffset>
                      </wp:positionV>
                      <wp:extent cx="2095500" cy="285750"/>
                      <wp:effectExtent l="9525" t="13335" r="9525" b="5715"/>
                      <wp:wrapNone/>
                      <wp:docPr id="117683947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85750"/>
                              </a:xfrm>
                              <a:prstGeom prst="rect">
                                <a:avLst/>
                              </a:prstGeom>
                              <a:solidFill>
                                <a:srgbClr val="FFFFFF"/>
                              </a:solidFill>
                              <a:ln w="9525">
                                <a:solidFill>
                                  <a:srgbClr val="000000"/>
                                </a:solidFill>
                                <a:miter lim="800000"/>
                                <a:headEnd/>
                                <a:tailEnd/>
                              </a:ln>
                            </wps:spPr>
                            <wps:txbx>
                              <w:txbxContent>
                                <w:p w14:paraId="26CF3D15" w14:textId="77777777" w:rsidR="00E52020" w:rsidRDefault="00E52020" w:rsidP="00E52020">
                                  <w:pPr>
                                    <w:jc w:val="center"/>
                                  </w:pPr>
                                  <w:r>
                                    <w:t>Nurse Bank Administrator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7CFF" id="Rectangle 40" o:spid="_x0000_s1030" style="position:absolute;margin-left:258.75pt;margin-top:12pt;width:16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">
                      <v:textbox>
                        <w:txbxContent>
                          <w:p w14:paraId="26CF3D15" w14:textId="77777777" w:rsidR="00E52020" w:rsidRDefault="00E52020" w:rsidP="00E52020">
                            <w:pPr>
                              <w:jc w:val="center"/>
                            </w:pPr>
                            <w:r>
                              <w:t>Nurse Bank Administrator Team</w:t>
                            </w:r>
                          </w:p>
                        </w:txbxContent>
                      </v:textbox>
                    </v:rect>
                  </w:pict>
                </mc:Fallback>
              </mc:AlternateContent>
            </w:r>
          </w:p>
          <w:p w14:paraId="32EF7DFD" w14:textId="3A99C436" w:rsidR="00E52020" w:rsidRPr="00C646DB" w:rsidRDefault="001D20CD" w:rsidP="006C07EF">
            <w:pPr>
              <w:spacing w:after="0" w:line="240" w:lineRule="auto"/>
            </w:pPr>
            <w:r>
              <w:rPr>
                <w:noProof/>
                <w:lang w:eastAsia="en-GB"/>
              </w:rPr>
              <mc:AlternateContent>
                <mc:Choice Requires="wps">
                  <w:drawing>
                    <wp:anchor distT="0" distB="0" distL="114300" distR="114300" simplePos="0" relativeHeight="251662336" behindDoc="0" locked="0" layoutInCell="1" allowOverlap="1" wp14:anchorId="661F00E6" wp14:editId="2E136F18">
                      <wp:simplePos x="0" y="0"/>
                      <wp:positionH relativeFrom="column">
                        <wp:posOffset>2781300</wp:posOffset>
                      </wp:positionH>
                      <wp:positionV relativeFrom="paragraph">
                        <wp:posOffset>124460</wp:posOffset>
                      </wp:positionV>
                      <wp:extent cx="504825" cy="9525"/>
                      <wp:effectExtent l="9525" t="13335" r="9525" b="5715"/>
                      <wp:wrapNone/>
                      <wp:docPr id="75613874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AEC17" id="AutoShape 45" o:spid="_x0000_s1026" type="#_x0000_t32" style="position:absolute;margin-left:219pt;margin-top:9.8pt;width:39.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">
                      <v:stroke dashstyle="dash"/>
                    </v:shape>
                  </w:pict>
                </mc:Fallback>
              </mc:AlternateContent>
            </w:r>
          </w:p>
          <w:p w14:paraId="28C11380" w14:textId="77777777" w:rsidR="00E52020" w:rsidRDefault="00E52020" w:rsidP="006C07EF">
            <w:pPr>
              <w:spacing w:after="0" w:line="240" w:lineRule="auto"/>
            </w:pPr>
          </w:p>
          <w:p w14:paraId="1215DF02" w14:textId="77777777" w:rsidR="009444DC" w:rsidRDefault="009444DC" w:rsidP="006C07EF">
            <w:pPr>
              <w:spacing w:after="0" w:line="240" w:lineRule="auto"/>
            </w:pPr>
          </w:p>
          <w:p w14:paraId="6C190A78" w14:textId="77777777" w:rsidR="009444DC" w:rsidRDefault="009444DC" w:rsidP="006C07EF">
            <w:pPr>
              <w:spacing w:after="0" w:line="240" w:lineRule="auto"/>
            </w:pPr>
          </w:p>
          <w:p w14:paraId="17B38705" w14:textId="77777777" w:rsidR="009444DC" w:rsidRDefault="009444DC" w:rsidP="006C07EF">
            <w:pPr>
              <w:spacing w:after="0" w:line="240" w:lineRule="auto"/>
            </w:pPr>
          </w:p>
          <w:p w14:paraId="5D4F942B" w14:textId="77777777" w:rsidR="009444DC" w:rsidRPr="00C646DB" w:rsidRDefault="009444DC" w:rsidP="006C07EF">
            <w:pPr>
              <w:spacing w:after="0" w:line="240" w:lineRule="auto"/>
            </w:pP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F2F7B" w:rsidRPr="00C646DB" w14:paraId="6738CE8A" w14:textId="77777777" w:rsidTr="00C646DB">
        <w:trPr>
          <w:trHeight w:val="2566"/>
        </w:trPr>
        <w:tc>
          <w:tcPr>
            <w:tcW w:w="9322" w:type="dxa"/>
          </w:tcPr>
          <w:p w14:paraId="42C1DCD6" w14:textId="77777777" w:rsidR="000F2F7B" w:rsidRPr="00C646DB" w:rsidRDefault="000F2F7B" w:rsidP="006C07EF">
            <w:pPr>
              <w:pStyle w:val="ListParagraph"/>
              <w:numPr>
                <w:ilvl w:val="0"/>
                <w:numId w:val="9"/>
              </w:numPr>
              <w:spacing w:after="0" w:line="240" w:lineRule="auto"/>
              <w:rPr>
                <w:b/>
              </w:rPr>
            </w:pPr>
            <w:r w:rsidRPr="00C646DB">
              <w:rPr>
                <w:b/>
              </w:rPr>
              <w:lastRenderedPageBreak/>
              <w:t xml:space="preserve"> Scope and Range</w:t>
            </w:r>
          </w:p>
          <w:p w14:paraId="2241C646" w14:textId="77777777" w:rsidR="000F2F7B" w:rsidRPr="00C646DB" w:rsidRDefault="000F2F7B" w:rsidP="006C07EF">
            <w:pPr>
              <w:spacing w:after="0" w:line="240" w:lineRule="auto"/>
            </w:pPr>
          </w:p>
          <w:p w14:paraId="50603EAD" w14:textId="77777777" w:rsidR="000F2F7B" w:rsidRPr="00C646DB" w:rsidRDefault="006B7BDE" w:rsidP="006C07EF">
            <w:pPr>
              <w:tabs>
                <w:tab w:val="left" w:pos="426"/>
              </w:tabs>
              <w:spacing w:after="0" w:line="240" w:lineRule="auto"/>
              <w:ind w:left="426"/>
            </w:pPr>
            <w:r>
              <w:t xml:space="preserve">NHS Tayside is a teaching Board and delivers services in a range of settings including acute and community hospitals and community environments including patients own homes.  </w:t>
            </w:r>
            <w:r w:rsidR="000F2F7B" w:rsidRPr="00C646DB">
              <w:t>The Nursing</w:t>
            </w:r>
            <w:r w:rsidR="00A35633">
              <w:t xml:space="preserve"> and Midwifery</w:t>
            </w:r>
            <w:r w:rsidR="000F2F7B" w:rsidRPr="00C646DB">
              <w:t xml:space="preserve"> Directorate has responsibility for ensuring the Nursing </w:t>
            </w:r>
            <w:r w:rsidR="00A35633">
              <w:t xml:space="preserve">and Midwifery </w:t>
            </w:r>
            <w:r w:rsidR="000F2F7B" w:rsidRPr="00C646DB">
              <w:t>Workforce</w:t>
            </w:r>
            <w:r w:rsidR="004E476C">
              <w:t>,</w:t>
            </w:r>
            <w:r>
              <w:t xml:space="preserve"> circa </w:t>
            </w:r>
            <w:r w:rsidR="004E476C">
              <w:t>6065 (head count),</w:t>
            </w:r>
            <w:r w:rsidR="000F2F7B" w:rsidRPr="00C646DB">
              <w:t xml:space="preserve"> is capable and competent to deliver a </w:t>
            </w:r>
            <w:r w:rsidR="00A35633">
              <w:t xml:space="preserve">high </w:t>
            </w:r>
            <w:r w:rsidR="000F2F7B" w:rsidRPr="00C646DB">
              <w:t>quality patient-centred service</w:t>
            </w:r>
            <w:r w:rsidR="00A35633">
              <w:t>.</w:t>
            </w:r>
            <w:r w:rsidR="00F94A74">
              <w:t xml:space="preserve"> The Central Rostering Bureau is responsible for the production of ward staffing rosters which enable the organisation to provide the services required by enabling the most efficient and effective use of staff.  </w:t>
            </w:r>
          </w:p>
          <w:p w14:paraId="1751451F" w14:textId="77777777" w:rsidR="000F2F7B" w:rsidRPr="00C646DB" w:rsidRDefault="000F2F7B" w:rsidP="006C07EF">
            <w:pPr>
              <w:tabs>
                <w:tab w:val="left" w:pos="360"/>
              </w:tabs>
              <w:spacing w:after="0" w:line="240" w:lineRule="auto"/>
              <w:rPr>
                <w:lang w:val="en-US"/>
              </w:rPr>
            </w:pPr>
          </w:p>
          <w:p w14:paraId="23D57AAC" w14:textId="77777777" w:rsidR="000F2F7B" w:rsidRDefault="000F2F7B" w:rsidP="006C07EF">
            <w:pPr>
              <w:tabs>
                <w:tab w:val="left" w:pos="357"/>
              </w:tabs>
              <w:spacing w:after="0" w:line="240" w:lineRule="auto"/>
              <w:ind w:left="360"/>
            </w:pPr>
            <w:r w:rsidRPr="00C646DB">
              <w:t xml:space="preserve">The post holder will act as the first point of contact for all </w:t>
            </w:r>
            <w:r w:rsidR="00A35633">
              <w:t>C</w:t>
            </w:r>
            <w:r w:rsidRPr="00C646DB">
              <w:t xml:space="preserve">entralised </w:t>
            </w:r>
            <w:r w:rsidR="00A35633">
              <w:t>R</w:t>
            </w:r>
            <w:r w:rsidRPr="00C646DB">
              <w:t>ostering</w:t>
            </w:r>
            <w:r w:rsidR="00A35633">
              <w:t xml:space="preserve"> Bureau</w:t>
            </w:r>
            <w:r w:rsidRPr="00C646DB">
              <w:t xml:space="preserve"> related queries which include </w:t>
            </w:r>
            <w:r w:rsidR="00F94A74">
              <w:t>all aspects of roster production</w:t>
            </w:r>
            <w:r w:rsidRPr="00C646DB">
              <w:t>, workforce</w:t>
            </w:r>
            <w:r w:rsidR="00F94A74">
              <w:t xml:space="preserve"> issues </w:t>
            </w:r>
            <w:r w:rsidR="008B1A95">
              <w:t xml:space="preserve">and </w:t>
            </w:r>
            <w:r w:rsidR="008B1A95" w:rsidRPr="00C646DB">
              <w:t>SSTS</w:t>
            </w:r>
            <w:r w:rsidR="00F94A74">
              <w:t>.</w:t>
            </w:r>
            <w:r w:rsidRPr="00C646DB">
              <w:t xml:space="preserve">  The post holder will be expected to act as an expert resource regarding functionality of the Healthroster system</w:t>
            </w:r>
            <w:r w:rsidR="00F94A74">
              <w:t xml:space="preserve"> and interpretation of the Rostering Policy</w:t>
            </w:r>
            <w:r w:rsidRPr="00C646DB">
              <w:t xml:space="preserve">. </w:t>
            </w:r>
            <w:r w:rsidR="00F94A74">
              <w:t>The post holder will work autonomously to engage with relevant staff including Senior Charge Nurses (SCNs), Charge Nurses (CN) and Heads of Nursing (HoN)</w:t>
            </w:r>
            <w:r w:rsidR="00256953">
              <w:t xml:space="preserve"> as well as other key stakeholders including </w:t>
            </w:r>
            <w:r w:rsidR="00D54D51">
              <w:t>the e</w:t>
            </w:r>
            <w:r w:rsidR="00256953">
              <w:t>Implementation Team and Business as Usual Team.</w:t>
            </w:r>
          </w:p>
          <w:p w14:paraId="4FCFEC1B" w14:textId="77777777" w:rsidR="00256953" w:rsidRDefault="00256953" w:rsidP="006C07EF">
            <w:pPr>
              <w:tabs>
                <w:tab w:val="left" w:pos="357"/>
              </w:tabs>
              <w:spacing w:after="0" w:line="240" w:lineRule="auto"/>
              <w:ind w:left="360"/>
            </w:pPr>
          </w:p>
          <w:p w14:paraId="76A1968E" w14:textId="77777777" w:rsidR="000F2F7B" w:rsidRPr="00C646DB" w:rsidRDefault="00256953" w:rsidP="006C07EF">
            <w:pPr>
              <w:tabs>
                <w:tab w:val="left" w:pos="357"/>
              </w:tabs>
              <w:spacing w:after="0" w:line="240" w:lineRule="auto"/>
              <w:ind w:left="360"/>
            </w:pPr>
            <w:r>
              <w:t>The Nurse Bank provides a service for all ward and community areas within NHS Tayside. This supports the organisation to maintain safe patient care by providing the appropriate staffing resource when there are ad hoc staffing shortages in the clinical areas. On a relief basis the post holder will act as the first point of contact for all Nurse Bank enquiries. This includes communicating with Nurse Bank staff, clinical staff and Nursing Agencies to ensure that staff are deployed to the requested shifts.</w:t>
            </w:r>
          </w:p>
          <w:p w14:paraId="3019C21E" w14:textId="77777777" w:rsidR="000F2F7B" w:rsidRPr="00C646DB" w:rsidRDefault="000F2F7B" w:rsidP="006C07EF">
            <w:pPr>
              <w:tabs>
                <w:tab w:val="left" w:pos="357"/>
              </w:tabs>
              <w:spacing w:after="0" w:line="240" w:lineRule="auto"/>
              <w:ind w:left="360"/>
            </w:pPr>
          </w:p>
        </w:tc>
      </w:tr>
      <w:tr w:rsidR="000F2F7B" w:rsidRPr="00C646DB" w14:paraId="02280195" w14:textId="77777777" w:rsidTr="00E52020">
        <w:trPr>
          <w:trHeight w:val="4810"/>
        </w:trPr>
        <w:tc>
          <w:tcPr>
            <w:tcW w:w="9322" w:type="dxa"/>
          </w:tcPr>
          <w:p w14:paraId="09587594" w14:textId="77777777" w:rsidR="000F2F7B" w:rsidRDefault="000F2F7B" w:rsidP="006C07EF">
            <w:pPr>
              <w:pStyle w:val="ListParagraph"/>
              <w:numPr>
                <w:ilvl w:val="0"/>
                <w:numId w:val="9"/>
              </w:numPr>
              <w:spacing w:after="0" w:line="240" w:lineRule="auto"/>
              <w:rPr>
                <w:b/>
              </w:rPr>
            </w:pPr>
            <w:r w:rsidRPr="00C646DB">
              <w:rPr>
                <w:b/>
              </w:rPr>
              <w:t>Main Duties/Responsibilit</w:t>
            </w:r>
            <w:r w:rsidR="009444DC">
              <w:rPr>
                <w:b/>
              </w:rPr>
              <w:t>ies</w:t>
            </w:r>
            <w:r w:rsidRPr="00C646DB">
              <w:rPr>
                <w:b/>
              </w:rPr>
              <w:t xml:space="preserve"> </w:t>
            </w:r>
          </w:p>
          <w:p w14:paraId="21A36265" w14:textId="77777777" w:rsidR="008B1A95" w:rsidRPr="00C646DB" w:rsidRDefault="008B1A95" w:rsidP="006C07EF">
            <w:pPr>
              <w:pStyle w:val="ListParagraph"/>
              <w:spacing w:after="0" w:line="240" w:lineRule="auto"/>
              <w:rPr>
                <w:b/>
              </w:rPr>
            </w:pPr>
          </w:p>
          <w:p w14:paraId="140275F1" w14:textId="77777777" w:rsidR="000F2F7B" w:rsidRDefault="006E5220" w:rsidP="006C07EF">
            <w:pPr>
              <w:pStyle w:val="ListParagraph"/>
              <w:numPr>
                <w:ilvl w:val="0"/>
                <w:numId w:val="2"/>
              </w:numPr>
              <w:spacing w:after="0" w:line="240" w:lineRule="auto"/>
            </w:pPr>
            <w:r w:rsidRPr="00C646DB">
              <w:t xml:space="preserve">To be responsible </w:t>
            </w:r>
            <w:r w:rsidR="00BF3488">
              <w:t>for</w:t>
            </w:r>
            <w:r w:rsidRPr="00C646DB">
              <w:t xml:space="preserve"> the production of high quality </w:t>
            </w:r>
            <w:r w:rsidR="008B1A95" w:rsidRPr="00C646DB">
              <w:t>rosters which</w:t>
            </w:r>
            <w:r w:rsidR="00BF3488">
              <w:t xml:space="preserve"> adhere to </w:t>
            </w:r>
            <w:r w:rsidRPr="00C646DB">
              <w:t>the Nursing and Midwifery Rostering Policy</w:t>
            </w:r>
            <w:r w:rsidR="00EC29B2">
              <w:t xml:space="preserve"> within agreed timelines</w:t>
            </w:r>
            <w:r w:rsidR="00BF3488">
              <w:t>.</w:t>
            </w:r>
          </w:p>
          <w:p w14:paraId="3D734956" w14:textId="77777777" w:rsidR="009444DC" w:rsidRDefault="009444DC" w:rsidP="006C07EF">
            <w:pPr>
              <w:pStyle w:val="ListParagraph"/>
              <w:spacing w:after="0" w:line="240" w:lineRule="auto"/>
            </w:pPr>
          </w:p>
          <w:p w14:paraId="0AD13738" w14:textId="77777777" w:rsidR="00BF3488" w:rsidRDefault="00BF3488" w:rsidP="006C07EF">
            <w:pPr>
              <w:pStyle w:val="ListParagraph"/>
              <w:numPr>
                <w:ilvl w:val="0"/>
                <w:numId w:val="2"/>
              </w:numPr>
              <w:spacing w:after="0" w:line="240" w:lineRule="auto"/>
            </w:pPr>
            <w:r>
              <w:t>To be responsible for the production of rosters which are efficient and effective in terms of utilisation of the staffing</w:t>
            </w:r>
            <w:r w:rsidR="006C07EF">
              <w:t xml:space="preserve"> </w:t>
            </w:r>
            <w:r>
              <w:t>resource.</w:t>
            </w:r>
          </w:p>
          <w:p w14:paraId="1740240E" w14:textId="77777777" w:rsidR="009444DC" w:rsidRDefault="009444DC" w:rsidP="006C07EF">
            <w:pPr>
              <w:pStyle w:val="ListParagraph"/>
              <w:spacing w:after="0" w:line="240" w:lineRule="auto"/>
              <w:ind w:left="0"/>
            </w:pPr>
          </w:p>
          <w:p w14:paraId="12B3F638" w14:textId="77777777" w:rsidR="00B0505E" w:rsidRDefault="00B0505E" w:rsidP="006C07EF">
            <w:pPr>
              <w:pStyle w:val="ListParagraph"/>
              <w:numPr>
                <w:ilvl w:val="0"/>
                <w:numId w:val="2"/>
              </w:numPr>
              <w:spacing w:after="0" w:line="240" w:lineRule="auto"/>
            </w:pPr>
            <w:r w:rsidRPr="00C646DB">
              <w:t>Manage own workload to agreed timetables and work independently to ensure that workload is managed in an appropriate and timely manner</w:t>
            </w:r>
            <w:r w:rsidR="006C07EF">
              <w:t>.</w:t>
            </w:r>
            <w:r w:rsidRPr="00C646DB">
              <w:t xml:space="preserve">  </w:t>
            </w:r>
          </w:p>
          <w:p w14:paraId="1CF9809D" w14:textId="77777777" w:rsidR="009444DC" w:rsidRDefault="009444DC" w:rsidP="006C07EF">
            <w:pPr>
              <w:pStyle w:val="ListParagraph"/>
              <w:spacing w:after="0" w:line="240" w:lineRule="auto"/>
              <w:ind w:left="0"/>
            </w:pPr>
          </w:p>
          <w:p w14:paraId="2AC7B857" w14:textId="77777777" w:rsidR="00B0505E" w:rsidRDefault="00EC29B2" w:rsidP="006C07EF">
            <w:pPr>
              <w:pStyle w:val="ListParagraph"/>
              <w:numPr>
                <w:ilvl w:val="0"/>
                <w:numId w:val="2"/>
              </w:numPr>
              <w:spacing w:after="0" w:line="240" w:lineRule="auto"/>
            </w:pPr>
            <w:r>
              <w:t>Engage</w:t>
            </w:r>
            <w:r w:rsidR="00C1741B">
              <w:t xml:space="preserve"> with SCN/CN/HoNs </w:t>
            </w:r>
            <w:r>
              <w:t>to support them to manage staffing to agreed levels within their ward/area e</w:t>
            </w:r>
            <w:r w:rsidR="006C07EF">
              <w:t>.g.</w:t>
            </w:r>
            <w:r>
              <w:t xml:space="preserve"> annual leave (15%) and predicted absences (22.5%) </w:t>
            </w:r>
            <w:r w:rsidR="00C1741B">
              <w:t xml:space="preserve">and influence to ensure they meet their </w:t>
            </w:r>
            <w:r w:rsidR="008B1A95">
              <w:t xml:space="preserve">sign-off </w:t>
            </w:r>
            <w:r w:rsidR="00C1741B">
              <w:t xml:space="preserve">deadlines which impact on post </w:t>
            </w:r>
            <w:r w:rsidR="008B1A95">
              <w:t>holder’s</w:t>
            </w:r>
            <w:r w:rsidR="00C1741B">
              <w:t xml:space="preserve"> ability to meet deadlines.</w:t>
            </w:r>
          </w:p>
          <w:p w14:paraId="4AF7A903" w14:textId="77777777" w:rsidR="009444DC" w:rsidRPr="00C646DB" w:rsidRDefault="009444DC" w:rsidP="006C07EF">
            <w:pPr>
              <w:pStyle w:val="ListParagraph"/>
              <w:spacing w:after="0" w:line="240" w:lineRule="auto"/>
              <w:ind w:left="0"/>
            </w:pPr>
          </w:p>
          <w:p w14:paraId="1A1BB5E7" w14:textId="77777777" w:rsidR="00861EF7" w:rsidRDefault="00BF3488" w:rsidP="006C07EF">
            <w:pPr>
              <w:pStyle w:val="ListParagraph"/>
              <w:numPr>
                <w:ilvl w:val="0"/>
                <w:numId w:val="2"/>
              </w:numPr>
              <w:spacing w:after="0" w:line="240" w:lineRule="auto"/>
            </w:pPr>
            <w:r>
              <w:t>As an expert resource a</w:t>
            </w:r>
            <w:r w:rsidR="00861EF7" w:rsidRPr="00C646DB">
              <w:t>ct as the main point of contact for rostering enquiries</w:t>
            </w:r>
            <w:r>
              <w:t xml:space="preserve"> from NHS Tayside Senior Managers, Trade Union representatives, SCN/CNs, HoN and all clinical staff</w:t>
            </w:r>
            <w:r w:rsidR="00B0505E">
              <w:t xml:space="preserve"> to ensure issues are resolved in a timely manner</w:t>
            </w:r>
            <w:r>
              <w:t xml:space="preserve">. </w:t>
            </w:r>
          </w:p>
          <w:p w14:paraId="341E2248" w14:textId="77777777" w:rsidR="009444DC" w:rsidRPr="00C646DB" w:rsidRDefault="009444DC" w:rsidP="006C07EF">
            <w:pPr>
              <w:pStyle w:val="ListParagraph"/>
              <w:spacing w:after="0" w:line="240" w:lineRule="auto"/>
              <w:ind w:left="0"/>
            </w:pPr>
          </w:p>
          <w:p w14:paraId="0315E2F3" w14:textId="77777777" w:rsidR="006E5220" w:rsidRDefault="006E5220" w:rsidP="006C07EF">
            <w:pPr>
              <w:pStyle w:val="ListParagraph"/>
              <w:numPr>
                <w:ilvl w:val="0"/>
                <w:numId w:val="2"/>
              </w:numPr>
              <w:spacing w:after="0" w:line="240" w:lineRule="auto"/>
            </w:pPr>
            <w:r w:rsidRPr="00C646DB">
              <w:t xml:space="preserve">Understand the </w:t>
            </w:r>
            <w:r w:rsidR="00EC29B2">
              <w:t xml:space="preserve">unique staffing levels and issues </w:t>
            </w:r>
            <w:r w:rsidRPr="00C646DB">
              <w:t xml:space="preserve">  for </w:t>
            </w:r>
            <w:r w:rsidR="00EC29B2">
              <w:t xml:space="preserve">each </w:t>
            </w:r>
            <w:r w:rsidRPr="00C646DB">
              <w:t xml:space="preserve">area to ensure </w:t>
            </w:r>
            <w:r w:rsidR="00C1741B">
              <w:t xml:space="preserve">that all </w:t>
            </w:r>
            <w:r w:rsidRPr="00C646DB">
              <w:t>rosters are being planned according</w:t>
            </w:r>
            <w:r w:rsidR="00C1741B">
              <w:t xml:space="preserve"> to unique requirements</w:t>
            </w:r>
            <w:r w:rsidR="008B1A95">
              <w:t xml:space="preserve"> for the ward/area.</w:t>
            </w:r>
          </w:p>
          <w:p w14:paraId="79B03FFE" w14:textId="77777777" w:rsidR="009444DC" w:rsidRPr="00C646DB" w:rsidRDefault="009444DC" w:rsidP="006C07EF">
            <w:pPr>
              <w:pStyle w:val="ListParagraph"/>
              <w:spacing w:after="0" w:line="240" w:lineRule="auto"/>
              <w:ind w:left="0"/>
            </w:pPr>
          </w:p>
          <w:p w14:paraId="7993EA8F" w14:textId="77777777" w:rsidR="006E5220" w:rsidRDefault="006E5220" w:rsidP="006C07EF">
            <w:pPr>
              <w:pStyle w:val="ListParagraph"/>
              <w:numPr>
                <w:ilvl w:val="0"/>
                <w:numId w:val="2"/>
              </w:numPr>
              <w:spacing w:after="0" w:line="240" w:lineRule="auto"/>
            </w:pPr>
            <w:r w:rsidRPr="00C646DB">
              <w:t xml:space="preserve">Provide support to </w:t>
            </w:r>
            <w:r w:rsidR="00C1741B">
              <w:t xml:space="preserve">the Office Manager which includes occasionally deputising for them </w:t>
            </w:r>
            <w:r w:rsidR="009444DC">
              <w:t>.</w:t>
            </w:r>
          </w:p>
          <w:p w14:paraId="3A9A6776" w14:textId="77777777" w:rsidR="009444DC" w:rsidRDefault="009444DC" w:rsidP="006C07EF">
            <w:pPr>
              <w:pStyle w:val="ListParagraph"/>
              <w:spacing w:line="240" w:lineRule="auto"/>
            </w:pPr>
          </w:p>
          <w:p w14:paraId="507FE8EA" w14:textId="77777777" w:rsidR="009444DC" w:rsidRDefault="009444DC" w:rsidP="006C07EF">
            <w:pPr>
              <w:pStyle w:val="ListParagraph"/>
              <w:spacing w:line="240" w:lineRule="auto"/>
            </w:pPr>
          </w:p>
          <w:p w14:paraId="56174B0C" w14:textId="77777777" w:rsidR="009444DC" w:rsidRDefault="00636CFF" w:rsidP="006C07EF">
            <w:pPr>
              <w:pStyle w:val="ListParagraph"/>
              <w:numPr>
                <w:ilvl w:val="0"/>
                <w:numId w:val="2"/>
              </w:numPr>
              <w:spacing w:after="0" w:line="240" w:lineRule="auto"/>
            </w:pPr>
            <w:r w:rsidRPr="00C646DB">
              <w:t xml:space="preserve">To communicate Healthroster processes to clinical and administrative staff and ensure that </w:t>
            </w:r>
            <w:r w:rsidRPr="00C646DB">
              <w:lastRenderedPageBreak/>
              <w:t xml:space="preserve">clinical areas comply with </w:t>
            </w:r>
            <w:r w:rsidR="00D75D68">
              <w:t xml:space="preserve">any software </w:t>
            </w:r>
            <w:r w:rsidRPr="00C646DB">
              <w:t>updates</w:t>
            </w:r>
            <w:r w:rsidR="009444DC">
              <w:t>.</w:t>
            </w:r>
          </w:p>
          <w:p w14:paraId="56A6F6BB" w14:textId="77777777" w:rsidR="009444DC" w:rsidRDefault="009444DC" w:rsidP="006C07EF">
            <w:pPr>
              <w:pStyle w:val="ListParagraph"/>
              <w:spacing w:after="0" w:line="240" w:lineRule="auto"/>
            </w:pPr>
          </w:p>
          <w:p w14:paraId="5E5448EF" w14:textId="77777777" w:rsidR="006E5220" w:rsidRDefault="00636CFF" w:rsidP="006C07EF">
            <w:pPr>
              <w:pStyle w:val="ListParagraph"/>
              <w:numPr>
                <w:ilvl w:val="0"/>
                <w:numId w:val="2"/>
              </w:numPr>
              <w:spacing w:after="0" w:line="240" w:lineRule="auto"/>
            </w:pPr>
            <w:r w:rsidRPr="00C646DB">
              <w:t xml:space="preserve"> To organise and co-ordinate meetings for yourself and other roster creators in their absence</w:t>
            </w:r>
            <w:r w:rsidR="009444DC">
              <w:t>.</w:t>
            </w:r>
          </w:p>
          <w:p w14:paraId="627EF355" w14:textId="77777777" w:rsidR="009444DC" w:rsidRPr="00C646DB" w:rsidRDefault="009444DC" w:rsidP="006C07EF">
            <w:pPr>
              <w:pStyle w:val="ListParagraph"/>
              <w:spacing w:after="0" w:line="240" w:lineRule="auto"/>
            </w:pPr>
          </w:p>
          <w:p w14:paraId="3B49DD0B" w14:textId="77777777" w:rsidR="006E5220" w:rsidRDefault="006E5220" w:rsidP="006C07EF">
            <w:pPr>
              <w:pStyle w:val="ListParagraph"/>
              <w:numPr>
                <w:ilvl w:val="0"/>
                <w:numId w:val="2"/>
              </w:numPr>
              <w:spacing w:after="0" w:line="240" w:lineRule="auto"/>
            </w:pPr>
            <w:r w:rsidRPr="00C646DB">
              <w:t>D</w:t>
            </w:r>
            <w:r w:rsidR="00D75D68">
              <w:t>evelop</w:t>
            </w:r>
            <w:r w:rsidRPr="00C646DB">
              <w:t xml:space="preserve"> a range of training </w:t>
            </w:r>
            <w:r w:rsidR="00D75D68">
              <w:t>materials</w:t>
            </w:r>
            <w:r w:rsidRPr="00C646DB">
              <w:t>, including SOP’s and flow charts</w:t>
            </w:r>
            <w:r w:rsidR="009444DC">
              <w:t>.</w:t>
            </w:r>
          </w:p>
          <w:p w14:paraId="1BB1CEAF" w14:textId="77777777" w:rsidR="009444DC" w:rsidRPr="00C646DB" w:rsidRDefault="009444DC" w:rsidP="006C07EF">
            <w:pPr>
              <w:pStyle w:val="ListParagraph"/>
              <w:spacing w:after="0" w:line="240" w:lineRule="auto"/>
              <w:ind w:left="0"/>
            </w:pPr>
          </w:p>
          <w:p w14:paraId="0F52C154" w14:textId="77777777" w:rsidR="00BE2506" w:rsidRDefault="00BE2506" w:rsidP="006C07EF">
            <w:pPr>
              <w:pStyle w:val="ListParagraph"/>
              <w:numPr>
                <w:ilvl w:val="0"/>
                <w:numId w:val="2"/>
              </w:numPr>
              <w:spacing w:after="0" w:line="240" w:lineRule="auto"/>
            </w:pPr>
            <w:r w:rsidRPr="00C646DB">
              <w:t>Take detailed action notes of meetings as and when required, prepare drafts and action any follow up work to ensure efficient work flow</w:t>
            </w:r>
            <w:r w:rsidR="009444DC">
              <w:t>.</w:t>
            </w:r>
          </w:p>
          <w:p w14:paraId="74CF7E5E" w14:textId="77777777" w:rsidR="009444DC" w:rsidRPr="00C646DB" w:rsidRDefault="009444DC" w:rsidP="006C07EF">
            <w:pPr>
              <w:pStyle w:val="ListParagraph"/>
              <w:spacing w:after="0" w:line="240" w:lineRule="auto"/>
              <w:ind w:left="0"/>
            </w:pPr>
          </w:p>
          <w:p w14:paraId="572FC798" w14:textId="77777777" w:rsidR="00BE2506" w:rsidRDefault="00C1741B" w:rsidP="006C07EF">
            <w:pPr>
              <w:pStyle w:val="ListParagraph"/>
              <w:numPr>
                <w:ilvl w:val="0"/>
                <w:numId w:val="2"/>
              </w:numPr>
              <w:spacing w:after="0" w:line="240" w:lineRule="auto"/>
            </w:pPr>
            <w:r>
              <w:t>As an expert resource p</w:t>
            </w:r>
            <w:r w:rsidR="00636CFF" w:rsidRPr="00C646DB">
              <w:t>rovide a</w:t>
            </w:r>
            <w:r w:rsidR="00BE2506" w:rsidRPr="00C646DB">
              <w:t xml:space="preserve">dvice to </w:t>
            </w:r>
            <w:r>
              <w:t>Hon/SCN/CNs, wider c</w:t>
            </w:r>
            <w:r w:rsidR="00BE2506" w:rsidRPr="00C646DB">
              <w:t xml:space="preserve">linical teams and </w:t>
            </w:r>
            <w:r>
              <w:t xml:space="preserve">individual </w:t>
            </w:r>
            <w:r w:rsidR="00BE2506" w:rsidRPr="00C646DB">
              <w:t xml:space="preserve">staff on </w:t>
            </w:r>
            <w:r>
              <w:t xml:space="preserve">relevant </w:t>
            </w:r>
            <w:r w:rsidR="00BE2506" w:rsidRPr="00C646DB">
              <w:t>policies e.g. NHS Tayside Nursing and Midwifery Rostering Policy, WTD, Annual Leave Policy</w:t>
            </w:r>
            <w:r w:rsidR="009444DC">
              <w:t>.</w:t>
            </w:r>
          </w:p>
          <w:p w14:paraId="5F08FE57" w14:textId="77777777" w:rsidR="009444DC" w:rsidRPr="00C646DB" w:rsidRDefault="009444DC" w:rsidP="006C07EF">
            <w:pPr>
              <w:pStyle w:val="ListParagraph"/>
              <w:spacing w:after="0" w:line="240" w:lineRule="auto"/>
              <w:ind w:left="0"/>
            </w:pPr>
          </w:p>
          <w:p w14:paraId="77122D90" w14:textId="77777777" w:rsidR="00BE2506" w:rsidRDefault="00636CFF" w:rsidP="006C07EF">
            <w:pPr>
              <w:pStyle w:val="ListParagraph"/>
              <w:numPr>
                <w:ilvl w:val="0"/>
                <w:numId w:val="2"/>
              </w:numPr>
              <w:spacing w:after="0" w:line="240" w:lineRule="auto"/>
            </w:pPr>
            <w:r w:rsidRPr="00C646DB">
              <w:t>Maintain</w:t>
            </w:r>
            <w:r w:rsidR="00D75D68">
              <w:t xml:space="preserve"> and manage</w:t>
            </w:r>
            <w:r w:rsidRPr="00C646DB">
              <w:t xml:space="preserve"> payment information within the SSTS system</w:t>
            </w:r>
            <w:r w:rsidR="00D75D68">
              <w:t xml:space="preserve"> </w:t>
            </w:r>
            <w:r w:rsidR="009444DC">
              <w:t>.</w:t>
            </w:r>
          </w:p>
          <w:p w14:paraId="0F6AE4FA" w14:textId="77777777" w:rsidR="009444DC" w:rsidRPr="00C646DB" w:rsidRDefault="009444DC" w:rsidP="006C07EF">
            <w:pPr>
              <w:pStyle w:val="ListParagraph"/>
              <w:spacing w:after="0" w:line="240" w:lineRule="auto"/>
              <w:ind w:left="0"/>
            </w:pPr>
          </w:p>
          <w:p w14:paraId="12DF0172" w14:textId="77777777" w:rsidR="00BE2506" w:rsidRDefault="00BE2506" w:rsidP="006C07EF">
            <w:pPr>
              <w:pStyle w:val="ListParagraph"/>
              <w:numPr>
                <w:ilvl w:val="0"/>
                <w:numId w:val="2"/>
              </w:numPr>
              <w:spacing w:after="0" w:line="240" w:lineRule="auto"/>
            </w:pPr>
            <w:r w:rsidRPr="00C646DB">
              <w:t xml:space="preserve">Management of the </w:t>
            </w:r>
            <w:r w:rsidR="00C1741B">
              <w:t>C</w:t>
            </w:r>
            <w:r w:rsidRPr="00C646DB">
              <w:t xml:space="preserve">entralised </w:t>
            </w:r>
            <w:r w:rsidR="00C1741B">
              <w:t>R</w:t>
            </w:r>
            <w:r w:rsidRPr="00C646DB">
              <w:t xml:space="preserve">ostering </w:t>
            </w:r>
            <w:r w:rsidR="00C1741B">
              <w:t>B</w:t>
            </w:r>
            <w:r w:rsidRPr="00C646DB">
              <w:t xml:space="preserve">ureau </w:t>
            </w:r>
            <w:r w:rsidR="00C1741B">
              <w:t xml:space="preserve">generic </w:t>
            </w:r>
            <w:r w:rsidRPr="00C646DB">
              <w:t xml:space="preserve">email inbox ensuring timely responses to all questions and queries </w:t>
            </w:r>
            <w:r w:rsidR="009444DC">
              <w:t>.</w:t>
            </w:r>
          </w:p>
          <w:p w14:paraId="104735DA" w14:textId="77777777" w:rsidR="009444DC" w:rsidRPr="00C646DB" w:rsidRDefault="009444DC" w:rsidP="006C07EF">
            <w:pPr>
              <w:pStyle w:val="ListParagraph"/>
              <w:spacing w:after="0" w:line="240" w:lineRule="auto"/>
              <w:ind w:left="0"/>
            </w:pPr>
          </w:p>
          <w:p w14:paraId="16E9B1F5" w14:textId="77777777" w:rsidR="00636CFF" w:rsidRDefault="00636CFF" w:rsidP="006C07EF">
            <w:pPr>
              <w:pStyle w:val="ListParagraph"/>
              <w:numPr>
                <w:ilvl w:val="0"/>
                <w:numId w:val="2"/>
              </w:numPr>
              <w:spacing w:after="0" w:line="240" w:lineRule="auto"/>
            </w:pPr>
            <w:r w:rsidRPr="00C646DB">
              <w:t>Collate and maintain four weeks of roster stat</w:t>
            </w:r>
            <w:r w:rsidR="00C1741B">
              <w:t>istic</w:t>
            </w:r>
            <w:r w:rsidRPr="00C646DB">
              <w:t xml:space="preserve">s </w:t>
            </w:r>
            <w:r w:rsidR="00861EF7" w:rsidRPr="00C646DB">
              <w:t xml:space="preserve">on a monthly basis </w:t>
            </w:r>
            <w:r w:rsidRPr="00C646DB">
              <w:t>and participate in audit activity as required</w:t>
            </w:r>
            <w:r w:rsidR="009444DC">
              <w:t>.</w:t>
            </w:r>
          </w:p>
          <w:p w14:paraId="1E5CBB9A" w14:textId="77777777" w:rsidR="009444DC" w:rsidRPr="00C646DB" w:rsidRDefault="009444DC" w:rsidP="006C07EF">
            <w:pPr>
              <w:pStyle w:val="ListParagraph"/>
              <w:spacing w:after="0" w:line="240" w:lineRule="auto"/>
              <w:ind w:left="0"/>
            </w:pPr>
          </w:p>
          <w:p w14:paraId="6695D43E" w14:textId="77777777" w:rsidR="00861EF7" w:rsidRDefault="00861EF7" w:rsidP="006C07EF">
            <w:pPr>
              <w:pStyle w:val="ListParagraph"/>
              <w:numPr>
                <w:ilvl w:val="0"/>
                <w:numId w:val="2"/>
              </w:numPr>
              <w:spacing w:after="0" w:line="240" w:lineRule="auto"/>
            </w:pPr>
            <w:r w:rsidRPr="00C646DB">
              <w:t xml:space="preserve">Provide technical assistance and training to users and answer a range or enquiries </w:t>
            </w:r>
            <w:r w:rsidR="009444DC">
              <w:t>.</w:t>
            </w:r>
          </w:p>
          <w:p w14:paraId="1CFC2B70" w14:textId="77777777" w:rsidR="009444DC" w:rsidRPr="00C646DB" w:rsidRDefault="009444DC" w:rsidP="006C07EF">
            <w:pPr>
              <w:pStyle w:val="ListParagraph"/>
              <w:spacing w:after="0" w:line="240" w:lineRule="auto"/>
              <w:ind w:left="0"/>
            </w:pPr>
          </w:p>
          <w:p w14:paraId="111B2428" w14:textId="77777777" w:rsidR="00861EF7" w:rsidRDefault="00861EF7" w:rsidP="006C07EF">
            <w:pPr>
              <w:pStyle w:val="ListParagraph"/>
              <w:numPr>
                <w:ilvl w:val="0"/>
                <w:numId w:val="2"/>
              </w:numPr>
              <w:spacing w:after="0" w:line="240" w:lineRule="auto"/>
            </w:pPr>
            <w:r w:rsidRPr="00C646DB">
              <w:t xml:space="preserve">Abstract, analyse, translate </w:t>
            </w:r>
            <w:r w:rsidR="00D75D68" w:rsidRPr="00C646DB">
              <w:t>and record</w:t>
            </w:r>
            <w:r w:rsidRPr="00C646DB">
              <w:t xml:space="preserve"> complex rostering data</w:t>
            </w:r>
            <w:r w:rsidR="00D75D68">
              <w:t xml:space="preserve"> including providing</w:t>
            </w:r>
            <w:r w:rsidR="00D75D68" w:rsidRPr="00C646DB">
              <w:t xml:space="preserve"> reports on clinical staffing levels e.g. predicted absences, additional duties</w:t>
            </w:r>
            <w:r w:rsidR="00D75D68">
              <w:t>,</w:t>
            </w:r>
            <w:r w:rsidR="00D75D68" w:rsidRPr="00C646DB">
              <w:t xml:space="preserve"> annual leave percentages, etc. </w:t>
            </w:r>
            <w:r w:rsidR="00D75D68">
              <w:t xml:space="preserve">  </w:t>
            </w:r>
            <w:r w:rsidRPr="00C646DB">
              <w:t xml:space="preserve"> </w:t>
            </w:r>
          </w:p>
          <w:p w14:paraId="5946DC69" w14:textId="77777777" w:rsidR="009444DC" w:rsidRPr="00C646DB" w:rsidRDefault="009444DC" w:rsidP="006C07EF">
            <w:pPr>
              <w:pStyle w:val="ListParagraph"/>
              <w:spacing w:after="0" w:line="240" w:lineRule="auto"/>
              <w:ind w:left="0"/>
            </w:pPr>
          </w:p>
          <w:p w14:paraId="0E8285BC" w14:textId="77777777" w:rsidR="00C8310A" w:rsidRDefault="00C8310A" w:rsidP="006C07EF">
            <w:pPr>
              <w:pStyle w:val="ListParagraph"/>
              <w:numPr>
                <w:ilvl w:val="0"/>
                <w:numId w:val="2"/>
              </w:numPr>
              <w:spacing w:after="0" w:line="240" w:lineRule="auto"/>
            </w:pPr>
            <w:r w:rsidRPr="00C646DB">
              <w:t>To ensure that strict confidentiality is maintained at all times when dealing with staffing information e.g. OHSAS reports</w:t>
            </w:r>
            <w:r w:rsidR="00C1741B">
              <w:t xml:space="preserve"> and</w:t>
            </w:r>
            <w:r w:rsidRPr="00C646DB">
              <w:t xml:space="preserve"> HR agreements</w:t>
            </w:r>
            <w:r w:rsidR="00C1741B">
              <w:t xml:space="preserve"> for individual staff, </w:t>
            </w:r>
            <w:r w:rsidRPr="00C646DB">
              <w:t>as set out under the Data Protection Act</w:t>
            </w:r>
            <w:r w:rsidR="009444DC">
              <w:t>.</w:t>
            </w:r>
          </w:p>
          <w:p w14:paraId="40512BC1" w14:textId="77777777" w:rsidR="009444DC" w:rsidRPr="00C646DB" w:rsidRDefault="009444DC" w:rsidP="006C07EF">
            <w:pPr>
              <w:pStyle w:val="ListParagraph"/>
              <w:spacing w:after="0" w:line="240" w:lineRule="auto"/>
              <w:ind w:left="0"/>
            </w:pPr>
          </w:p>
          <w:p w14:paraId="05085645" w14:textId="77777777" w:rsidR="00636CFF" w:rsidRDefault="00861EF7" w:rsidP="006C07EF">
            <w:pPr>
              <w:pStyle w:val="ListParagraph"/>
              <w:numPr>
                <w:ilvl w:val="0"/>
                <w:numId w:val="2"/>
              </w:numPr>
              <w:spacing w:after="0" w:line="240" w:lineRule="auto"/>
            </w:pPr>
            <w:r w:rsidRPr="00C646DB">
              <w:t>To carry out a range of administrative tasks and be</w:t>
            </w:r>
            <w:r w:rsidR="00BE2506" w:rsidRPr="00C646DB">
              <w:t xml:space="preserve"> able to provide cover for the Nurse Bank Office, including weekend and ad</w:t>
            </w:r>
            <w:r w:rsidRPr="00C646DB">
              <w:t>-</w:t>
            </w:r>
            <w:r w:rsidR="006C07EF">
              <w:t xml:space="preserve">hoc </w:t>
            </w:r>
            <w:r w:rsidR="00BE2506" w:rsidRPr="00C646DB">
              <w:t xml:space="preserve">scenarios </w:t>
            </w:r>
            <w:r w:rsidR="009444DC">
              <w:t>.</w:t>
            </w:r>
          </w:p>
          <w:p w14:paraId="2BE24FA9" w14:textId="77777777" w:rsidR="009444DC" w:rsidRPr="00C646DB" w:rsidRDefault="009444DC" w:rsidP="006C07EF">
            <w:pPr>
              <w:pStyle w:val="ListParagraph"/>
              <w:spacing w:after="0" w:line="240" w:lineRule="auto"/>
              <w:ind w:left="0"/>
            </w:pPr>
          </w:p>
          <w:p w14:paraId="2416E1E2" w14:textId="77777777" w:rsidR="00861EF7" w:rsidRPr="00C646DB" w:rsidRDefault="00860701" w:rsidP="006C07EF">
            <w:pPr>
              <w:pStyle w:val="ListParagraph"/>
              <w:numPr>
                <w:ilvl w:val="0"/>
                <w:numId w:val="2"/>
              </w:numPr>
              <w:spacing w:after="0" w:line="240" w:lineRule="auto"/>
            </w:pPr>
            <w:r>
              <w:t xml:space="preserve">Maintain </w:t>
            </w:r>
            <w:r w:rsidR="00861EF7" w:rsidRPr="00C646DB">
              <w:t>personal records</w:t>
            </w:r>
            <w:r w:rsidR="00C1741B">
              <w:t xml:space="preserve"> for staff working on the Nurse Bank</w:t>
            </w:r>
            <w:r w:rsidR="00861EF7" w:rsidRPr="00C646DB">
              <w:t xml:space="preserve"> adhering to data protection, maintaining confidentiality at all times</w:t>
            </w:r>
            <w:r w:rsidR="009444DC">
              <w:t>.</w:t>
            </w:r>
          </w:p>
          <w:p w14:paraId="1CE46CA0" w14:textId="77777777" w:rsidR="00BE2506" w:rsidRPr="00C646DB" w:rsidRDefault="00BE2506" w:rsidP="006C07EF">
            <w:pPr>
              <w:pStyle w:val="ListParagraph"/>
              <w:spacing w:after="0" w:line="240" w:lineRule="auto"/>
              <w:ind w:left="0"/>
            </w:pPr>
          </w:p>
        </w:tc>
      </w:tr>
    </w:tbl>
    <w:tbl>
      <w:tblPr>
        <w:tblpPr w:leftFromText="180" w:rightFromText="180" w:vertAnchor="text" w:horzAnchor="margin" w:tblpXSpec="center" w:tblpY="1"/>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9"/>
      </w:tblGrid>
      <w:tr w:rsidR="00E52020" w:rsidRPr="00C646DB" w14:paraId="279F5DB1" w14:textId="77777777" w:rsidTr="009444DC">
        <w:trPr>
          <w:trHeight w:val="5883"/>
        </w:trPr>
        <w:tc>
          <w:tcPr>
            <w:tcW w:w="9259" w:type="dxa"/>
          </w:tcPr>
          <w:p w14:paraId="53D1613B" w14:textId="77777777" w:rsidR="00E52020" w:rsidRPr="00C646DB" w:rsidRDefault="00E52020" w:rsidP="006C07EF">
            <w:pPr>
              <w:tabs>
                <w:tab w:val="left" w:pos="357"/>
              </w:tabs>
              <w:spacing w:line="240" w:lineRule="auto"/>
              <w:ind w:left="360"/>
              <w:rPr>
                <w:b/>
              </w:rPr>
            </w:pPr>
            <w:r w:rsidRPr="00C646DB">
              <w:rPr>
                <w:b/>
              </w:rPr>
              <w:lastRenderedPageBreak/>
              <w:t xml:space="preserve">6.   Communications and Relationships </w:t>
            </w:r>
          </w:p>
          <w:p w14:paraId="228C05CE" w14:textId="77777777" w:rsidR="00E52020" w:rsidRPr="00C646DB" w:rsidRDefault="00E52020" w:rsidP="006C07EF">
            <w:pPr>
              <w:tabs>
                <w:tab w:val="left" w:pos="357"/>
              </w:tabs>
              <w:spacing w:line="240" w:lineRule="auto"/>
              <w:ind w:left="360"/>
            </w:pPr>
            <w:r>
              <w:t>To be effective in the performance of this role t</w:t>
            </w:r>
            <w:r w:rsidRPr="00C646DB">
              <w:t xml:space="preserve">he Post </w:t>
            </w:r>
            <w:r>
              <w:t>H</w:t>
            </w:r>
            <w:r w:rsidRPr="00C646DB">
              <w:t>older is required to establish and maintain effective communication and productive working relationships with a wide variety o</w:t>
            </w:r>
            <w:r>
              <w:t>f</w:t>
            </w:r>
            <w:r w:rsidRPr="00C646DB">
              <w:t xml:space="preserve"> NHS Tayside </w:t>
            </w:r>
            <w:r>
              <w:t>staff</w:t>
            </w:r>
            <w:r w:rsidRPr="00C646DB">
              <w:t xml:space="preserve">, such as Heads of Nursing, Senior Charge Nurses, managers within the </w:t>
            </w:r>
            <w:r>
              <w:t>Nursing and Midwifery D</w:t>
            </w:r>
            <w:r w:rsidRPr="00C646DB">
              <w:t>irectorate</w:t>
            </w:r>
            <w:r>
              <w:t xml:space="preserve"> as well as NHS Tayside senior managers</w:t>
            </w:r>
            <w:r w:rsidRPr="00C646DB">
              <w:t>.</w:t>
            </w:r>
          </w:p>
          <w:p w14:paraId="70C7737E" w14:textId="77777777" w:rsidR="00E52020" w:rsidRDefault="00E52020" w:rsidP="006C07EF">
            <w:pPr>
              <w:tabs>
                <w:tab w:val="left" w:pos="357"/>
              </w:tabs>
              <w:spacing w:line="240" w:lineRule="auto"/>
              <w:ind w:left="360"/>
            </w:pPr>
            <w:r>
              <w:t>Excellent</w:t>
            </w:r>
            <w:r w:rsidRPr="00C646DB">
              <w:t xml:space="preserve"> communication and interpersonal skills are essential for the following:</w:t>
            </w:r>
          </w:p>
          <w:p w14:paraId="2EA6A9CD" w14:textId="77777777" w:rsidR="00E52020" w:rsidRPr="00C646DB" w:rsidRDefault="00E52020" w:rsidP="006C07EF">
            <w:pPr>
              <w:numPr>
                <w:ilvl w:val="0"/>
                <w:numId w:val="1"/>
              </w:numPr>
              <w:tabs>
                <w:tab w:val="left" w:pos="357"/>
              </w:tabs>
              <w:spacing w:line="240" w:lineRule="auto"/>
            </w:pPr>
            <w:r w:rsidRPr="00C646DB">
              <w:t>Daily face to face, email and telephone communication with NHS Tayside staff</w:t>
            </w:r>
          </w:p>
          <w:p w14:paraId="4ACCEF38" w14:textId="77777777" w:rsidR="00E52020" w:rsidRPr="00C646DB" w:rsidRDefault="00E52020" w:rsidP="006C07EF">
            <w:pPr>
              <w:numPr>
                <w:ilvl w:val="0"/>
                <w:numId w:val="4"/>
              </w:numPr>
              <w:tabs>
                <w:tab w:val="left" w:pos="357"/>
              </w:tabs>
              <w:spacing w:after="0" w:line="240" w:lineRule="auto"/>
            </w:pPr>
            <w:r w:rsidRPr="00C646DB">
              <w:t>Respond to a diverse range of internal requests for information regarding roster production, SSTS input and other</w:t>
            </w:r>
            <w:r>
              <w:t xml:space="preserve"> Central Rostering</w:t>
            </w:r>
            <w:r w:rsidRPr="00C646DB">
              <w:t xml:space="preserve"> Bureau/ Bank / Payroll / Recruitment related queries</w:t>
            </w:r>
          </w:p>
          <w:p w14:paraId="330217B4" w14:textId="77777777" w:rsidR="00E52020" w:rsidRPr="00C646DB" w:rsidRDefault="00E52020" w:rsidP="006C07EF">
            <w:pPr>
              <w:numPr>
                <w:ilvl w:val="0"/>
                <w:numId w:val="4"/>
              </w:numPr>
              <w:tabs>
                <w:tab w:val="left" w:pos="357"/>
              </w:tabs>
              <w:spacing w:after="0" w:line="240" w:lineRule="auto"/>
            </w:pPr>
            <w:r w:rsidRPr="00C646DB">
              <w:t>The post holder must be able to communicate with all individuals in a pleasant and competent manner.</w:t>
            </w:r>
          </w:p>
          <w:p w14:paraId="72541E7E" w14:textId="77777777" w:rsidR="00E52020" w:rsidRDefault="00E52020" w:rsidP="006C07EF">
            <w:pPr>
              <w:numPr>
                <w:ilvl w:val="0"/>
                <w:numId w:val="4"/>
              </w:numPr>
              <w:tabs>
                <w:tab w:val="left" w:pos="357"/>
              </w:tabs>
              <w:spacing w:after="0" w:line="240" w:lineRule="auto"/>
            </w:pPr>
            <w:r w:rsidRPr="00C646DB">
              <w:t>Communication skills are required to use tact and</w:t>
            </w:r>
            <w:r w:rsidR="006C07EF">
              <w:t xml:space="preserve"> diplomacy when dealing with di</w:t>
            </w:r>
            <w:r w:rsidRPr="00C646DB">
              <w:t>s</w:t>
            </w:r>
            <w:r w:rsidR="006C07EF">
              <w:t>s</w:t>
            </w:r>
            <w:r w:rsidRPr="00C646DB">
              <w:t>atisfied staff whether in connection with the Centralised Rostering Bureau</w:t>
            </w:r>
            <w:r>
              <w:t xml:space="preserve"> or</w:t>
            </w:r>
            <w:r w:rsidRPr="00C646DB">
              <w:t xml:space="preserve"> </w:t>
            </w:r>
            <w:r>
              <w:t>the Nurse Bank service.</w:t>
            </w:r>
          </w:p>
          <w:p w14:paraId="2022BA44" w14:textId="77777777" w:rsidR="00E52020" w:rsidRDefault="00E52020" w:rsidP="006C07EF">
            <w:pPr>
              <w:numPr>
                <w:ilvl w:val="0"/>
                <w:numId w:val="4"/>
              </w:numPr>
              <w:tabs>
                <w:tab w:val="left" w:pos="357"/>
              </w:tabs>
              <w:spacing w:after="0" w:line="240" w:lineRule="auto"/>
            </w:pPr>
            <w:r>
              <w:t>Provide expect advice to facilitate the process of negotiation between managers and staff to ensure effective and efficient roster production.</w:t>
            </w:r>
          </w:p>
          <w:p w14:paraId="6F508B28" w14:textId="77777777" w:rsidR="00E52020" w:rsidRDefault="00E52020" w:rsidP="006C07EF">
            <w:pPr>
              <w:numPr>
                <w:ilvl w:val="0"/>
                <w:numId w:val="4"/>
              </w:numPr>
              <w:tabs>
                <w:tab w:val="left" w:pos="357"/>
              </w:tabs>
              <w:spacing w:after="0" w:line="240" w:lineRule="auto"/>
            </w:pPr>
            <w:r>
              <w:t xml:space="preserve">Influence and persuade SCN/CNs and HoNs of the importance of compliance with the Rostering Policy and highlight the implications of non adherence for the organisation, clinical team and individual member of staff </w:t>
            </w:r>
          </w:p>
          <w:p w14:paraId="7FF7702B" w14:textId="77777777" w:rsidR="00E52020" w:rsidRDefault="00E52020" w:rsidP="006C07EF">
            <w:pPr>
              <w:numPr>
                <w:ilvl w:val="0"/>
                <w:numId w:val="4"/>
              </w:numPr>
              <w:tabs>
                <w:tab w:val="left" w:pos="357"/>
              </w:tabs>
              <w:spacing w:after="0" w:line="240" w:lineRule="auto"/>
            </w:pPr>
            <w:r>
              <w:t xml:space="preserve">Production of Centralised Rostering Bureau reports and use of analytical skills to  convey complex information </w:t>
            </w:r>
          </w:p>
          <w:p w14:paraId="52971E87" w14:textId="77777777" w:rsidR="00E52020" w:rsidRDefault="00E52020" w:rsidP="006C07EF">
            <w:pPr>
              <w:numPr>
                <w:ilvl w:val="0"/>
                <w:numId w:val="4"/>
              </w:numPr>
              <w:tabs>
                <w:tab w:val="left" w:pos="357"/>
              </w:tabs>
              <w:spacing w:after="0" w:line="240" w:lineRule="auto"/>
            </w:pPr>
            <w:r>
              <w:t xml:space="preserve">Develop and deliver training to small groups (up to 4 people) on all aspects of the Central Rostering Bureau and Nurse Bank electronic systems </w:t>
            </w:r>
          </w:p>
          <w:p w14:paraId="0A7AF318" w14:textId="77777777" w:rsidR="00E52020" w:rsidRPr="00C646DB" w:rsidRDefault="00E52020" w:rsidP="006C07EF">
            <w:pPr>
              <w:tabs>
                <w:tab w:val="left" w:pos="357"/>
              </w:tabs>
              <w:spacing w:after="0" w:line="240" w:lineRule="auto"/>
              <w:ind w:left="1080"/>
            </w:pPr>
          </w:p>
          <w:p w14:paraId="29CC8F3A" w14:textId="77777777" w:rsidR="00E52020" w:rsidRPr="00C646DB" w:rsidRDefault="00E52020" w:rsidP="006C07EF">
            <w:pPr>
              <w:tabs>
                <w:tab w:val="left" w:pos="357"/>
              </w:tabs>
              <w:spacing w:line="240" w:lineRule="auto"/>
              <w:ind w:left="426"/>
            </w:pPr>
            <w:r w:rsidRPr="00C646DB">
              <w:t xml:space="preserve">The post-holder is also required to liaise </w:t>
            </w:r>
            <w:r>
              <w:t xml:space="preserve">with </w:t>
            </w:r>
            <w:r w:rsidRPr="00C646DB">
              <w:t xml:space="preserve">nursing agencies and other departments within the organisation, such as, </w:t>
            </w:r>
            <w:r>
              <w:t>Business as Usual Team,</w:t>
            </w:r>
            <w:r w:rsidRPr="00C646DB">
              <w:t xml:space="preserve"> payroll and e-Rostering</w:t>
            </w:r>
            <w:r>
              <w:t xml:space="preserve"> Team</w:t>
            </w:r>
            <w:r w:rsidRPr="00C646DB">
              <w:t>.  It is essential therefore that the post-holder is able to communicate confidently and effectively</w:t>
            </w:r>
            <w:r>
              <w:t xml:space="preserve"> through written or verbal com</w:t>
            </w:r>
            <w:r w:rsidRPr="00C646DB">
              <w:t>munication.</w:t>
            </w:r>
          </w:p>
        </w:tc>
      </w:tr>
      <w:tr w:rsidR="00E52020" w:rsidRPr="00C646DB" w14:paraId="09A493FE" w14:textId="77777777" w:rsidTr="009444DC">
        <w:trPr>
          <w:trHeight w:val="3137"/>
        </w:trPr>
        <w:tc>
          <w:tcPr>
            <w:tcW w:w="9259" w:type="dxa"/>
          </w:tcPr>
          <w:p w14:paraId="27DA1CEE" w14:textId="77777777" w:rsidR="00E52020" w:rsidRDefault="00E52020" w:rsidP="006C07EF">
            <w:pPr>
              <w:pStyle w:val="Heading3"/>
              <w:numPr>
                <w:ilvl w:val="0"/>
                <w:numId w:val="12"/>
              </w:numPr>
              <w:tabs>
                <w:tab w:val="left" w:pos="357"/>
              </w:tabs>
              <w:rPr>
                <w:rFonts w:ascii="Calibri" w:hAnsi="Calibri"/>
                <w:sz w:val="22"/>
                <w:szCs w:val="22"/>
              </w:rPr>
            </w:pPr>
            <w:r w:rsidRPr="00C624B1">
              <w:rPr>
                <w:rFonts w:ascii="Calibri" w:hAnsi="Calibri"/>
                <w:sz w:val="22"/>
                <w:szCs w:val="22"/>
              </w:rPr>
              <w:t>Knowledge, Training and Experience required to do the Job</w:t>
            </w:r>
          </w:p>
          <w:p w14:paraId="759490D4" w14:textId="77777777" w:rsidR="009444DC" w:rsidRPr="009444DC" w:rsidRDefault="009444DC" w:rsidP="006C07EF">
            <w:pPr>
              <w:spacing w:after="0" w:line="240" w:lineRule="auto"/>
              <w:rPr>
                <w:lang w:val="en-US"/>
              </w:rPr>
            </w:pPr>
          </w:p>
          <w:p w14:paraId="5F8501F6" w14:textId="77777777" w:rsidR="00E52020" w:rsidRPr="00C646DB" w:rsidRDefault="00E52020" w:rsidP="006C07EF">
            <w:pPr>
              <w:spacing w:line="240" w:lineRule="auto"/>
              <w:ind w:left="426"/>
            </w:pPr>
            <w:r w:rsidRPr="00C646DB">
              <w:t xml:space="preserve">The post holder must be able to work in the busy environment, prioritise their workload and manage the pressure of deadlines. As deadlines are an essential part of this role (NHS Tayside rostering timetable and SSTS deadlines) it is essential that the post holder can manage and maintain </w:t>
            </w:r>
            <w:r>
              <w:t xml:space="preserve">their own </w:t>
            </w:r>
            <w:r w:rsidRPr="00C646DB">
              <w:t>workload.</w:t>
            </w:r>
            <w:r>
              <w:t xml:space="preserve"> Therefore </w:t>
            </w:r>
            <w:r w:rsidRPr="00C646DB">
              <w:t xml:space="preserve">the ability </w:t>
            </w:r>
            <w:r>
              <w:t xml:space="preserve">to be self-motivated, </w:t>
            </w:r>
            <w:r w:rsidRPr="00C646DB">
              <w:t>to work without direct supervision and be responsible for own workload</w:t>
            </w:r>
            <w:r>
              <w:t xml:space="preserve"> is essential to the role</w:t>
            </w:r>
            <w:r w:rsidRPr="00C646DB">
              <w:t xml:space="preserve">. </w:t>
            </w:r>
          </w:p>
          <w:p w14:paraId="0CA91868" w14:textId="77777777" w:rsidR="00E52020" w:rsidRDefault="00E52020" w:rsidP="006C07EF">
            <w:pPr>
              <w:spacing w:line="240" w:lineRule="auto"/>
              <w:ind w:left="426"/>
            </w:pPr>
            <w:r w:rsidRPr="00C646DB">
              <w:t>The post holder must have the ability to demonstrate effective organisation</w:t>
            </w:r>
            <w:r>
              <w:t>al</w:t>
            </w:r>
            <w:r w:rsidRPr="00C646DB">
              <w:t xml:space="preserve"> skills</w:t>
            </w:r>
            <w:r>
              <w:t xml:space="preserve"> and be able to prioritised workload when having competing demands within a complex environment</w:t>
            </w:r>
            <w:r w:rsidRPr="00C646DB">
              <w:t>.</w:t>
            </w:r>
            <w:r>
              <w:t xml:space="preserve"> Problem solving skills and attention to detail are essential to the role to ensure effective and efficient rosters are produced within the agreed timescales. </w:t>
            </w:r>
          </w:p>
          <w:p w14:paraId="4E19FFAF" w14:textId="77777777" w:rsidR="009444DC" w:rsidRDefault="00E52020" w:rsidP="006C07EF">
            <w:pPr>
              <w:spacing w:line="240" w:lineRule="auto"/>
              <w:ind w:left="426"/>
            </w:pPr>
            <w:r w:rsidRPr="00C646DB">
              <w:t xml:space="preserve"> Advanced computer skills and proficient in the use of computer and software packages</w:t>
            </w:r>
            <w:r>
              <w:t>,</w:t>
            </w:r>
            <w:r w:rsidRPr="00C646DB">
              <w:t xml:space="preserve"> especially word and excel are vital</w:t>
            </w:r>
            <w:r>
              <w:t xml:space="preserve"> to have the ability to manage the Healthroster software along with other electronic tools such as SSTS.</w:t>
            </w:r>
          </w:p>
          <w:p w14:paraId="5672B55D" w14:textId="77777777" w:rsidR="009444DC" w:rsidRPr="00C624B1" w:rsidRDefault="009444DC" w:rsidP="006C07EF">
            <w:pPr>
              <w:spacing w:line="240" w:lineRule="auto"/>
              <w:ind w:left="426"/>
            </w:pPr>
            <w:r>
              <w:t>To support the above activities an SVQ3 (or equivalent) in relevant subject, ie Information Technology, Business Administration, etc</w:t>
            </w:r>
          </w:p>
        </w:tc>
      </w:tr>
      <w:tr w:rsidR="00E52020" w:rsidRPr="00C646DB" w14:paraId="541179A2" w14:textId="77777777" w:rsidTr="009444DC">
        <w:trPr>
          <w:trHeight w:val="2643"/>
        </w:trPr>
        <w:tc>
          <w:tcPr>
            <w:tcW w:w="9259" w:type="dxa"/>
          </w:tcPr>
          <w:p w14:paraId="09CE3DA2" w14:textId="77777777" w:rsidR="00E52020" w:rsidRDefault="00E52020" w:rsidP="006C07EF">
            <w:pPr>
              <w:pStyle w:val="Heading3"/>
              <w:tabs>
                <w:tab w:val="left" w:pos="357"/>
              </w:tabs>
              <w:rPr>
                <w:rFonts w:ascii="Calibri" w:hAnsi="Calibri"/>
                <w:sz w:val="22"/>
                <w:szCs w:val="22"/>
              </w:rPr>
            </w:pPr>
          </w:p>
          <w:p w14:paraId="481F38D5" w14:textId="77777777" w:rsidR="009444DC" w:rsidRPr="00C624B1" w:rsidRDefault="009444DC" w:rsidP="006C07EF">
            <w:pPr>
              <w:pStyle w:val="Heading3"/>
              <w:numPr>
                <w:ilvl w:val="0"/>
                <w:numId w:val="8"/>
              </w:numPr>
              <w:rPr>
                <w:rFonts w:ascii="Calibri" w:hAnsi="Calibri"/>
                <w:sz w:val="22"/>
                <w:szCs w:val="22"/>
              </w:rPr>
            </w:pPr>
            <w:r w:rsidRPr="00C624B1">
              <w:rPr>
                <w:rFonts w:ascii="Calibri" w:hAnsi="Calibri"/>
                <w:sz w:val="22"/>
                <w:szCs w:val="22"/>
              </w:rPr>
              <w:t>SYSTEMS AND EQUIPMENT</w:t>
            </w:r>
          </w:p>
          <w:p w14:paraId="70D41A11" w14:textId="77777777" w:rsidR="009444DC" w:rsidRDefault="009444DC" w:rsidP="006C07EF">
            <w:pPr>
              <w:pStyle w:val="Header"/>
              <w:tabs>
                <w:tab w:val="clear" w:pos="4153"/>
                <w:tab w:val="clear" w:pos="8306"/>
                <w:tab w:val="left" w:pos="357"/>
              </w:tabs>
              <w:ind w:left="426"/>
              <w:rPr>
                <w:rFonts w:ascii="Calibri" w:hAnsi="Calibri"/>
                <w:sz w:val="22"/>
                <w:szCs w:val="22"/>
                <w:lang w:val="en-GB"/>
              </w:rPr>
            </w:pPr>
          </w:p>
          <w:p w14:paraId="13F90473" w14:textId="77777777" w:rsidR="009444DC" w:rsidRDefault="009444DC" w:rsidP="006C07EF">
            <w:pPr>
              <w:pStyle w:val="Header"/>
              <w:tabs>
                <w:tab w:val="clear" w:pos="4153"/>
                <w:tab w:val="clear" w:pos="8306"/>
                <w:tab w:val="left" w:pos="357"/>
              </w:tabs>
              <w:ind w:left="426"/>
              <w:rPr>
                <w:rFonts w:ascii="Calibri" w:hAnsi="Calibri"/>
                <w:sz w:val="22"/>
                <w:szCs w:val="22"/>
                <w:lang w:val="en-GB"/>
              </w:rPr>
            </w:pPr>
            <w:r w:rsidRPr="00C624B1">
              <w:rPr>
                <w:rFonts w:ascii="Calibri" w:hAnsi="Calibri"/>
                <w:sz w:val="22"/>
                <w:szCs w:val="22"/>
                <w:lang w:val="en-GB"/>
              </w:rPr>
              <w:t>This post will involve daily use of</w:t>
            </w:r>
            <w:r>
              <w:rPr>
                <w:rFonts w:ascii="Calibri" w:hAnsi="Calibri"/>
                <w:sz w:val="22"/>
                <w:szCs w:val="22"/>
                <w:lang w:val="en-GB"/>
              </w:rPr>
              <w:t>:-</w:t>
            </w:r>
          </w:p>
          <w:p w14:paraId="532C766F" w14:textId="77777777" w:rsidR="006C07EF" w:rsidRDefault="006C07EF" w:rsidP="006C07EF">
            <w:pPr>
              <w:pStyle w:val="Header"/>
              <w:tabs>
                <w:tab w:val="clear" w:pos="4153"/>
                <w:tab w:val="clear" w:pos="8306"/>
                <w:tab w:val="left" w:pos="357"/>
              </w:tabs>
              <w:ind w:left="426"/>
              <w:rPr>
                <w:rFonts w:ascii="Calibri" w:hAnsi="Calibri"/>
                <w:sz w:val="22"/>
                <w:szCs w:val="22"/>
                <w:lang w:val="en-GB"/>
              </w:rPr>
            </w:pPr>
          </w:p>
          <w:p w14:paraId="6BC8652D" w14:textId="77777777" w:rsidR="009444DC" w:rsidRDefault="009444DC" w:rsidP="006C07EF">
            <w:pPr>
              <w:pStyle w:val="Header"/>
              <w:numPr>
                <w:ilvl w:val="0"/>
                <w:numId w:val="10"/>
              </w:numPr>
              <w:tabs>
                <w:tab w:val="clear" w:pos="4153"/>
                <w:tab w:val="clear" w:pos="8306"/>
                <w:tab w:val="left" w:pos="357"/>
              </w:tabs>
              <w:rPr>
                <w:rFonts w:ascii="Calibri" w:hAnsi="Calibri"/>
                <w:sz w:val="22"/>
                <w:szCs w:val="22"/>
                <w:lang w:val="en-GB"/>
              </w:rPr>
            </w:pPr>
            <w:r>
              <w:rPr>
                <w:rFonts w:ascii="Calibri" w:hAnsi="Calibri"/>
                <w:sz w:val="22"/>
                <w:szCs w:val="22"/>
                <w:lang w:val="en-GB"/>
              </w:rPr>
              <w:t>C</w:t>
            </w:r>
            <w:r w:rsidRPr="00C624B1">
              <w:rPr>
                <w:rFonts w:ascii="Calibri" w:hAnsi="Calibri"/>
                <w:sz w:val="22"/>
                <w:szCs w:val="22"/>
                <w:lang w:val="en-GB"/>
              </w:rPr>
              <w:t xml:space="preserve">omputer and IT Software packages, for example, Word, Excel, Healthroster, Bank Staff and SSTS. </w:t>
            </w:r>
          </w:p>
          <w:p w14:paraId="01DE5BEC" w14:textId="77777777" w:rsidR="009444DC" w:rsidRDefault="009444DC" w:rsidP="006C07EF">
            <w:pPr>
              <w:pStyle w:val="Header"/>
              <w:numPr>
                <w:ilvl w:val="0"/>
                <w:numId w:val="10"/>
              </w:numPr>
              <w:tabs>
                <w:tab w:val="clear" w:pos="4153"/>
                <w:tab w:val="clear" w:pos="8306"/>
                <w:tab w:val="left" w:pos="357"/>
              </w:tabs>
              <w:rPr>
                <w:rFonts w:ascii="Calibri" w:hAnsi="Calibri"/>
                <w:sz w:val="22"/>
                <w:szCs w:val="22"/>
                <w:lang w:val="en-GB"/>
              </w:rPr>
            </w:pPr>
            <w:r>
              <w:rPr>
                <w:rFonts w:ascii="Calibri" w:hAnsi="Calibri"/>
                <w:sz w:val="22"/>
                <w:szCs w:val="22"/>
                <w:lang w:val="en-GB"/>
              </w:rPr>
              <w:t>O</w:t>
            </w:r>
            <w:r w:rsidRPr="00C624B1">
              <w:rPr>
                <w:rFonts w:ascii="Calibri" w:hAnsi="Calibri"/>
                <w:sz w:val="22"/>
                <w:szCs w:val="22"/>
                <w:lang w:val="en-GB"/>
              </w:rPr>
              <w:t>ffice equipment such as telephone, printer, and scanners</w:t>
            </w:r>
          </w:p>
          <w:p w14:paraId="4A7927DA" w14:textId="77777777" w:rsidR="009444DC" w:rsidRDefault="009444DC" w:rsidP="006C07EF">
            <w:pPr>
              <w:pStyle w:val="Header"/>
              <w:numPr>
                <w:ilvl w:val="0"/>
                <w:numId w:val="10"/>
              </w:numPr>
              <w:tabs>
                <w:tab w:val="clear" w:pos="4153"/>
                <w:tab w:val="clear" w:pos="8306"/>
                <w:tab w:val="left" w:pos="357"/>
              </w:tabs>
              <w:rPr>
                <w:rFonts w:ascii="Calibri" w:hAnsi="Calibri"/>
                <w:sz w:val="22"/>
                <w:szCs w:val="22"/>
                <w:lang w:val="en-GB"/>
              </w:rPr>
            </w:pPr>
            <w:r>
              <w:rPr>
                <w:rFonts w:ascii="Calibri" w:hAnsi="Calibri"/>
                <w:sz w:val="22"/>
                <w:szCs w:val="22"/>
                <w:lang w:val="en-GB"/>
              </w:rPr>
              <w:t>N&amp; M Policies and Procedures</w:t>
            </w:r>
          </w:p>
          <w:p w14:paraId="24FABC1A" w14:textId="77777777" w:rsidR="009444DC" w:rsidRDefault="009444DC" w:rsidP="006C07EF">
            <w:pPr>
              <w:pStyle w:val="Header"/>
              <w:numPr>
                <w:ilvl w:val="0"/>
                <w:numId w:val="10"/>
              </w:numPr>
              <w:tabs>
                <w:tab w:val="clear" w:pos="4153"/>
                <w:tab w:val="clear" w:pos="8306"/>
                <w:tab w:val="left" w:pos="357"/>
              </w:tabs>
              <w:rPr>
                <w:rFonts w:ascii="Calibri" w:hAnsi="Calibri"/>
                <w:sz w:val="22"/>
                <w:szCs w:val="22"/>
                <w:lang w:val="en-GB"/>
              </w:rPr>
            </w:pPr>
            <w:r>
              <w:rPr>
                <w:rFonts w:ascii="Calibri" w:hAnsi="Calibri"/>
                <w:sz w:val="22"/>
                <w:szCs w:val="22"/>
                <w:lang w:val="en-GB"/>
              </w:rPr>
              <w:t>HR Policies and Procedures</w:t>
            </w:r>
            <w:r w:rsidRPr="00C624B1">
              <w:rPr>
                <w:rFonts w:ascii="Calibri" w:hAnsi="Calibri"/>
                <w:sz w:val="22"/>
                <w:szCs w:val="22"/>
                <w:lang w:val="en-GB"/>
              </w:rPr>
              <w:t xml:space="preserve"> </w:t>
            </w:r>
          </w:p>
          <w:p w14:paraId="420EFD20" w14:textId="77777777" w:rsidR="009444DC" w:rsidRPr="009444DC" w:rsidRDefault="009444DC" w:rsidP="006C07EF">
            <w:pPr>
              <w:spacing w:after="0" w:line="240" w:lineRule="auto"/>
              <w:rPr>
                <w:lang w:val="en-US"/>
              </w:rPr>
            </w:pPr>
          </w:p>
        </w:tc>
      </w:tr>
      <w:tr w:rsidR="006C07EF" w:rsidRPr="00C646DB" w14:paraId="5DA974E0" w14:textId="77777777" w:rsidTr="009444DC">
        <w:trPr>
          <w:trHeight w:val="2643"/>
        </w:trPr>
        <w:tc>
          <w:tcPr>
            <w:tcW w:w="9259" w:type="dxa"/>
          </w:tcPr>
          <w:p w14:paraId="3D7420DB" w14:textId="77777777" w:rsidR="006C07EF" w:rsidRDefault="006C07EF" w:rsidP="006C07EF">
            <w:pPr>
              <w:pStyle w:val="Heading3"/>
              <w:numPr>
                <w:ilvl w:val="0"/>
                <w:numId w:val="8"/>
              </w:numPr>
              <w:rPr>
                <w:rFonts w:ascii="Calibri" w:hAnsi="Calibri"/>
                <w:sz w:val="22"/>
                <w:szCs w:val="22"/>
              </w:rPr>
            </w:pPr>
            <w:r w:rsidRPr="00C624B1">
              <w:rPr>
                <w:rFonts w:ascii="Calibri" w:hAnsi="Calibri"/>
                <w:sz w:val="22"/>
                <w:szCs w:val="22"/>
              </w:rPr>
              <w:t>PHYSICAL DEMANDS OF THE JOB</w:t>
            </w:r>
          </w:p>
          <w:p w14:paraId="2B1D45B4" w14:textId="77777777" w:rsidR="006C07EF" w:rsidRPr="006C07EF" w:rsidRDefault="006C07EF" w:rsidP="006C07EF">
            <w:pPr>
              <w:spacing w:after="0" w:line="240" w:lineRule="auto"/>
              <w:rPr>
                <w:lang w:val="en-US"/>
              </w:rPr>
            </w:pPr>
          </w:p>
          <w:p w14:paraId="1D07E38F" w14:textId="77777777" w:rsidR="006C07EF" w:rsidRDefault="006C07EF" w:rsidP="006C07EF">
            <w:pPr>
              <w:pStyle w:val="Heading3"/>
              <w:ind w:left="426"/>
              <w:rPr>
                <w:rFonts w:ascii="Calibri" w:hAnsi="Calibri"/>
                <w:sz w:val="22"/>
                <w:szCs w:val="22"/>
              </w:rPr>
            </w:pPr>
            <w:r w:rsidRPr="00C624B1">
              <w:rPr>
                <w:rFonts w:ascii="Calibri" w:hAnsi="Calibri"/>
                <w:sz w:val="22"/>
                <w:szCs w:val="22"/>
              </w:rPr>
              <w:t>Physical skills/demands (several times per day)</w:t>
            </w:r>
          </w:p>
          <w:p w14:paraId="52B19E45" w14:textId="77777777" w:rsidR="006C07EF" w:rsidRPr="006C07EF" w:rsidRDefault="006C07EF" w:rsidP="006C07EF">
            <w:pPr>
              <w:spacing w:line="240" w:lineRule="auto"/>
              <w:rPr>
                <w:lang w:val="en-US"/>
              </w:rPr>
            </w:pPr>
          </w:p>
          <w:p w14:paraId="03119530" w14:textId="77777777" w:rsidR="006C07EF" w:rsidRPr="00C646DB" w:rsidRDefault="006C07EF" w:rsidP="006C07EF">
            <w:pPr>
              <w:numPr>
                <w:ilvl w:val="0"/>
                <w:numId w:val="16"/>
              </w:numPr>
              <w:tabs>
                <w:tab w:val="left" w:pos="357"/>
              </w:tabs>
              <w:spacing w:after="0" w:line="240" w:lineRule="auto"/>
            </w:pPr>
            <w:r w:rsidRPr="00C646DB">
              <w:t xml:space="preserve">High degree of typing ensuring a high degree of speed and accuracy using Display Screen Equipment, especially when inputting data into </w:t>
            </w:r>
            <w:r>
              <w:t xml:space="preserve">Healthroster and </w:t>
            </w:r>
            <w:r w:rsidRPr="00C646DB">
              <w:t>SSTS.</w:t>
            </w:r>
          </w:p>
          <w:p w14:paraId="5494F6ED" w14:textId="77777777" w:rsidR="006C07EF" w:rsidRPr="00C646DB" w:rsidRDefault="006C07EF" w:rsidP="006C07EF">
            <w:pPr>
              <w:numPr>
                <w:ilvl w:val="0"/>
                <w:numId w:val="16"/>
              </w:numPr>
              <w:tabs>
                <w:tab w:val="left" w:pos="357"/>
              </w:tabs>
              <w:spacing w:after="0" w:line="240" w:lineRule="auto"/>
            </w:pPr>
            <w:r w:rsidRPr="00C646DB">
              <w:t>Sitting for long periods of time in one position – typing/administrative work/answering telephone/Roster Creation/ Roster Creation Sessions</w:t>
            </w:r>
            <w:r>
              <w:t xml:space="preserve"> which results in repetitive movements in relation to keyboard use.</w:t>
            </w:r>
          </w:p>
          <w:p w14:paraId="71D1CD8B" w14:textId="77777777" w:rsidR="006C07EF" w:rsidRDefault="006C07EF" w:rsidP="006C07EF">
            <w:pPr>
              <w:numPr>
                <w:ilvl w:val="0"/>
                <w:numId w:val="16"/>
              </w:numPr>
              <w:tabs>
                <w:tab w:val="left" w:pos="357"/>
              </w:tabs>
              <w:spacing w:after="0" w:line="240" w:lineRule="auto"/>
            </w:pPr>
            <w:r w:rsidRPr="00C646DB">
              <w:t>The post</w:t>
            </w:r>
            <w:r>
              <w:t xml:space="preserve"> </w:t>
            </w:r>
            <w:r w:rsidRPr="00C646DB">
              <w:t>holder is required to have the ability to work under considerable pressure and to tight deadlines, therefore the need for speed and accuracy is essential.</w:t>
            </w:r>
          </w:p>
          <w:p w14:paraId="18C75079" w14:textId="77777777" w:rsidR="006C07EF" w:rsidRPr="00C646DB" w:rsidRDefault="006C07EF" w:rsidP="006C07EF">
            <w:pPr>
              <w:tabs>
                <w:tab w:val="left" w:pos="357"/>
              </w:tabs>
              <w:spacing w:after="0" w:line="240" w:lineRule="auto"/>
              <w:ind w:left="360"/>
            </w:pPr>
          </w:p>
          <w:p w14:paraId="3166F8EA" w14:textId="77777777" w:rsidR="006C07EF" w:rsidRDefault="006C07EF" w:rsidP="006C07EF">
            <w:pPr>
              <w:tabs>
                <w:tab w:val="left" w:pos="357"/>
              </w:tabs>
              <w:spacing w:after="0" w:line="240" w:lineRule="auto"/>
              <w:ind w:left="426"/>
              <w:rPr>
                <w:b/>
              </w:rPr>
            </w:pPr>
            <w:r w:rsidRPr="00C646DB">
              <w:rPr>
                <w:b/>
              </w:rPr>
              <w:t>Mental demands</w:t>
            </w:r>
          </w:p>
          <w:p w14:paraId="5668035F" w14:textId="77777777" w:rsidR="006C07EF" w:rsidRPr="00C646DB" w:rsidRDefault="006C07EF" w:rsidP="006C07EF">
            <w:pPr>
              <w:tabs>
                <w:tab w:val="left" w:pos="357"/>
              </w:tabs>
              <w:spacing w:after="0" w:line="240" w:lineRule="auto"/>
              <w:ind w:left="66"/>
              <w:rPr>
                <w:b/>
              </w:rPr>
            </w:pPr>
          </w:p>
          <w:p w14:paraId="6F562F99" w14:textId="77777777" w:rsidR="006C07EF" w:rsidRPr="00C646DB" w:rsidRDefault="006C07EF" w:rsidP="006C07EF">
            <w:pPr>
              <w:numPr>
                <w:ilvl w:val="0"/>
                <w:numId w:val="16"/>
              </w:numPr>
              <w:tabs>
                <w:tab w:val="left" w:pos="357"/>
              </w:tabs>
              <w:spacing w:after="0" w:line="240" w:lineRule="auto"/>
            </w:pPr>
            <w:r w:rsidRPr="00C646DB">
              <w:t>The post</w:t>
            </w:r>
            <w:r>
              <w:t xml:space="preserve"> </w:t>
            </w:r>
            <w:r w:rsidRPr="00C646DB">
              <w:t>holder is expected to respond to unpredictable work demands including frequent interruptions</w:t>
            </w:r>
            <w:r>
              <w:t xml:space="preserve"> (multiple times during each day)</w:t>
            </w:r>
            <w:r w:rsidRPr="00C646DB">
              <w:t xml:space="preserve"> which can lead to a change of tasks </w:t>
            </w:r>
            <w:r>
              <w:t>frequently throughout the</w:t>
            </w:r>
            <w:r w:rsidRPr="00C646DB">
              <w:t xml:space="preserve"> da</w:t>
            </w:r>
            <w:r>
              <w:t>y,</w:t>
            </w:r>
            <w:r w:rsidRPr="00C646DB">
              <w:t xml:space="preserve"> whilst still being expected to complete </w:t>
            </w:r>
            <w:r>
              <w:t xml:space="preserve">other </w:t>
            </w:r>
            <w:r w:rsidRPr="00C646DB">
              <w:t>tasks within given timescales. As the post holder is required to back fill the Nurse Bank office and rotate around the full functionality of the Nurse Bank office (recruitment, payroll and weekend working) they are required to constantly adapt and prioritise their workload.</w:t>
            </w:r>
          </w:p>
          <w:p w14:paraId="586CE37C" w14:textId="77777777" w:rsidR="006C07EF" w:rsidRPr="00C646DB" w:rsidRDefault="006C07EF" w:rsidP="006C07EF">
            <w:pPr>
              <w:numPr>
                <w:ilvl w:val="0"/>
                <w:numId w:val="16"/>
              </w:numPr>
              <w:tabs>
                <w:tab w:val="left" w:pos="357"/>
              </w:tabs>
              <w:spacing w:after="0" w:line="240" w:lineRule="auto"/>
            </w:pPr>
            <w:r w:rsidRPr="00C646DB">
              <w:t xml:space="preserve">Extremely high levels of concentration required during the </w:t>
            </w:r>
            <w:r>
              <w:t xml:space="preserve">roster </w:t>
            </w:r>
            <w:r w:rsidRPr="00C646DB">
              <w:t xml:space="preserve">production ensuring a high level of accuracy at all times.  </w:t>
            </w:r>
          </w:p>
          <w:p w14:paraId="64600342" w14:textId="77777777" w:rsidR="006C07EF" w:rsidRDefault="006C07EF" w:rsidP="006C07EF">
            <w:pPr>
              <w:numPr>
                <w:ilvl w:val="0"/>
                <w:numId w:val="16"/>
              </w:numPr>
              <w:tabs>
                <w:tab w:val="left" w:pos="357"/>
              </w:tabs>
              <w:spacing w:after="0" w:line="240" w:lineRule="auto"/>
            </w:pPr>
            <w:r>
              <w:t xml:space="preserve">High levels of concentration required </w:t>
            </w:r>
            <w:r w:rsidRPr="00C646DB">
              <w:t>to meet legislative and policy</w:t>
            </w:r>
            <w:r>
              <w:t xml:space="preserve"> requirements</w:t>
            </w:r>
            <w:r w:rsidRPr="00C646DB">
              <w:t>.</w:t>
            </w:r>
          </w:p>
          <w:p w14:paraId="5269D471" w14:textId="77777777" w:rsidR="006C07EF" w:rsidRPr="00C646DB" w:rsidRDefault="006C07EF" w:rsidP="006C07EF">
            <w:pPr>
              <w:tabs>
                <w:tab w:val="left" w:pos="357"/>
              </w:tabs>
              <w:spacing w:after="0" w:line="240" w:lineRule="auto"/>
              <w:ind w:left="360"/>
            </w:pPr>
          </w:p>
          <w:p w14:paraId="4107C83F" w14:textId="77777777" w:rsidR="006C07EF" w:rsidRDefault="006C07EF" w:rsidP="006C07EF">
            <w:pPr>
              <w:tabs>
                <w:tab w:val="left" w:pos="357"/>
              </w:tabs>
              <w:spacing w:after="0" w:line="240" w:lineRule="auto"/>
              <w:ind w:left="426"/>
              <w:rPr>
                <w:b/>
              </w:rPr>
            </w:pPr>
            <w:r>
              <w:rPr>
                <w:b/>
              </w:rPr>
              <w:t>E</w:t>
            </w:r>
            <w:r w:rsidRPr="00C646DB">
              <w:rPr>
                <w:b/>
              </w:rPr>
              <w:t>motional demands</w:t>
            </w:r>
          </w:p>
          <w:p w14:paraId="6299E084" w14:textId="77777777" w:rsidR="006C07EF" w:rsidRPr="00C646DB" w:rsidRDefault="006C07EF" w:rsidP="006C07EF">
            <w:pPr>
              <w:tabs>
                <w:tab w:val="left" w:pos="357"/>
              </w:tabs>
              <w:spacing w:after="0" w:line="240" w:lineRule="auto"/>
              <w:rPr>
                <w:b/>
              </w:rPr>
            </w:pPr>
          </w:p>
          <w:p w14:paraId="44471AAB" w14:textId="77777777" w:rsidR="006C07EF" w:rsidRPr="00C646DB" w:rsidRDefault="006C07EF" w:rsidP="006C07EF">
            <w:pPr>
              <w:numPr>
                <w:ilvl w:val="0"/>
                <w:numId w:val="16"/>
              </w:numPr>
              <w:tabs>
                <w:tab w:val="left" w:pos="357"/>
              </w:tabs>
              <w:spacing w:after="0" w:line="240" w:lineRule="auto"/>
            </w:pPr>
            <w:r w:rsidRPr="00C646DB">
              <w:t>Work is heavily scrutinised by both Senior Nurse</w:t>
            </w:r>
            <w:r>
              <w:t xml:space="preserve"> for Workforce Planning and Effective eRostering</w:t>
            </w:r>
            <w:r w:rsidRPr="00C646DB">
              <w:t xml:space="preserve"> and </w:t>
            </w:r>
            <w:r>
              <w:t>c</w:t>
            </w:r>
            <w:r w:rsidRPr="00C646DB">
              <w:t xml:space="preserve">linical areas for reporting at strategic level. </w:t>
            </w:r>
          </w:p>
          <w:p w14:paraId="76D6EF7B" w14:textId="77777777" w:rsidR="006C07EF" w:rsidRDefault="006C07EF" w:rsidP="006C07EF">
            <w:pPr>
              <w:numPr>
                <w:ilvl w:val="0"/>
                <w:numId w:val="16"/>
              </w:numPr>
              <w:tabs>
                <w:tab w:val="left" w:pos="357"/>
              </w:tabs>
              <w:spacing w:after="0" w:line="240" w:lineRule="auto"/>
            </w:pPr>
            <w:r w:rsidRPr="00C646DB">
              <w:t>Post holder has to deal with frequent negative feedback from individuals who may be stressed/unhappy on a daily basis</w:t>
            </w:r>
            <w:r>
              <w:t xml:space="preserve"> regarding their shift patterns.</w:t>
            </w:r>
          </w:p>
          <w:p w14:paraId="2EAE27F6" w14:textId="77777777" w:rsidR="006C07EF" w:rsidRDefault="006C07EF" w:rsidP="006C07EF">
            <w:pPr>
              <w:numPr>
                <w:ilvl w:val="0"/>
                <w:numId w:val="16"/>
              </w:numPr>
              <w:tabs>
                <w:tab w:val="left" w:pos="357"/>
              </w:tabs>
              <w:spacing w:after="0" w:line="240" w:lineRule="auto"/>
            </w:pPr>
            <w:r>
              <w:t>Post holder has to respond to negative feedback from SCN/CN/HoN regarding roster content, SSTS input and Nurse Bank issues.</w:t>
            </w:r>
          </w:p>
          <w:p w14:paraId="6A3FDFF5" w14:textId="77777777" w:rsidR="006C07EF" w:rsidRPr="00C646DB" w:rsidRDefault="006C07EF" w:rsidP="006C07EF">
            <w:pPr>
              <w:tabs>
                <w:tab w:val="left" w:pos="357"/>
              </w:tabs>
              <w:spacing w:after="0" w:line="240" w:lineRule="auto"/>
              <w:ind w:left="360"/>
            </w:pPr>
          </w:p>
          <w:p w14:paraId="2F7FA0CF" w14:textId="77777777" w:rsidR="006C07EF" w:rsidRDefault="006C07EF" w:rsidP="006C07EF">
            <w:pPr>
              <w:tabs>
                <w:tab w:val="left" w:pos="357"/>
              </w:tabs>
              <w:spacing w:after="0" w:line="240" w:lineRule="auto"/>
              <w:ind w:left="426"/>
              <w:rPr>
                <w:b/>
              </w:rPr>
            </w:pPr>
            <w:r w:rsidRPr="00C646DB">
              <w:rPr>
                <w:b/>
              </w:rPr>
              <w:t>Environmental Demands</w:t>
            </w:r>
          </w:p>
          <w:p w14:paraId="4E48E0C4" w14:textId="77777777" w:rsidR="006C07EF" w:rsidRPr="00C646DB" w:rsidRDefault="006C07EF" w:rsidP="006C07EF">
            <w:pPr>
              <w:tabs>
                <w:tab w:val="left" w:pos="357"/>
              </w:tabs>
              <w:spacing w:after="0" w:line="240" w:lineRule="auto"/>
              <w:rPr>
                <w:b/>
              </w:rPr>
            </w:pPr>
          </w:p>
          <w:p w14:paraId="5CE3A88D" w14:textId="77777777" w:rsidR="006C07EF" w:rsidRPr="00C646DB" w:rsidRDefault="006C07EF" w:rsidP="006C07EF">
            <w:pPr>
              <w:numPr>
                <w:ilvl w:val="0"/>
                <w:numId w:val="16"/>
              </w:numPr>
              <w:tabs>
                <w:tab w:val="left" w:pos="357"/>
              </w:tabs>
              <w:spacing w:after="0" w:line="240" w:lineRule="auto"/>
            </w:pPr>
            <w:r w:rsidRPr="00C646DB">
              <w:t>Shared office can lead to noisy difficult working conditions causing frequent interruptions which impact on concentration levels.</w:t>
            </w:r>
          </w:p>
          <w:p w14:paraId="24C611E6" w14:textId="77777777" w:rsidR="006C07EF" w:rsidRDefault="006C07EF" w:rsidP="006C07EF">
            <w:pPr>
              <w:pStyle w:val="Heading3"/>
              <w:tabs>
                <w:tab w:val="left" w:pos="357"/>
              </w:tabs>
              <w:rPr>
                <w:rFonts w:ascii="Calibri" w:hAnsi="Calibri"/>
                <w:sz w:val="22"/>
                <w:szCs w:val="22"/>
              </w:rPr>
            </w:pPr>
          </w:p>
        </w:tc>
      </w:tr>
    </w:tbl>
    <w:p w14:paraId="48F5AACA" w14:textId="77777777" w:rsidR="00C8310A" w:rsidRPr="00C624B1" w:rsidRDefault="00C8310A" w:rsidP="006C07EF">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C1200" w:rsidRPr="00C646DB" w14:paraId="1F401C92" w14:textId="77777777" w:rsidTr="008B1A95">
        <w:trPr>
          <w:trHeight w:val="2400"/>
        </w:trPr>
        <w:tc>
          <w:tcPr>
            <w:tcW w:w="9322" w:type="dxa"/>
          </w:tcPr>
          <w:p w14:paraId="13A5D310" w14:textId="77777777" w:rsidR="0087749F" w:rsidRPr="008B1A95" w:rsidRDefault="00FC1200" w:rsidP="006C07EF">
            <w:pPr>
              <w:pStyle w:val="Heading3"/>
              <w:numPr>
                <w:ilvl w:val="0"/>
                <w:numId w:val="8"/>
              </w:numPr>
              <w:rPr>
                <w:rFonts w:ascii="Calibri" w:hAnsi="Calibri"/>
                <w:sz w:val="22"/>
                <w:szCs w:val="22"/>
              </w:rPr>
            </w:pPr>
            <w:r w:rsidRPr="00C624B1">
              <w:rPr>
                <w:rFonts w:ascii="Calibri" w:hAnsi="Calibri"/>
                <w:sz w:val="22"/>
                <w:szCs w:val="22"/>
              </w:rPr>
              <w:t>DECISIONS AND JUDGEMENTS</w:t>
            </w:r>
            <w:r w:rsidR="006C07EF">
              <w:rPr>
                <w:rFonts w:ascii="Calibri" w:hAnsi="Calibri"/>
                <w:sz w:val="22"/>
                <w:szCs w:val="22"/>
              </w:rPr>
              <w:br/>
            </w:r>
          </w:p>
          <w:p w14:paraId="5B9ED1D2" w14:textId="77777777" w:rsidR="0087749F" w:rsidRDefault="0087749F" w:rsidP="006C07EF">
            <w:pPr>
              <w:tabs>
                <w:tab w:val="left" w:pos="360"/>
              </w:tabs>
              <w:spacing w:line="240" w:lineRule="auto"/>
              <w:ind w:left="426"/>
            </w:pPr>
            <w:r>
              <w:t>The post holder will manage own diary and workload</w:t>
            </w:r>
          </w:p>
          <w:p w14:paraId="76E44A4A" w14:textId="77777777" w:rsidR="0087749F" w:rsidRDefault="0087749F" w:rsidP="006C07EF">
            <w:pPr>
              <w:tabs>
                <w:tab w:val="left" w:pos="360"/>
              </w:tabs>
              <w:spacing w:line="240" w:lineRule="auto"/>
              <w:ind w:left="426"/>
            </w:pPr>
            <w:r w:rsidRPr="00C646DB">
              <w:t>Prioritise own workload and manage own time, making decis</w:t>
            </w:r>
            <w:r>
              <w:t>ions and using initiative to met the</w:t>
            </w:r>
            <w:r w:rsidRPr="00C646DB">
              <w:t xml:space="preserve"> demanding and </w:t>
            </w:r>
            <w:r w:rsidR="00EC021F">
              <w:t>complex agendas</w:t>
            </w:r>
            <w:r>
              <w:t xml:space="preserve"> </w:t>
            </w:r>
            <w:r w:rsidR="0020297C">
              <w:t>which are sometimes competing agendas and requests.</w:t>
            </w:r>
          </w:p>
          <w:p w14:paraId="2F02F364" w14:textId="77777777" w:rsidR="0087749F" w:rsidRPr="00C646DB" w:rsidRDefault="0087749F" w:rsidP="006C07EF">
            <w:pPr>
              <w:tabs>
                <w:tab w:val="left" w:pos="360"/>
              </w:tabs>
              <w:spacing w:line="240" w:lineRule="auto"/>
              <w:ind w:left="426"/>
            </w:pPr>
            <w:r>
              <w:t xml:space="preserve">On a daily basis </w:t>
            </w:r>
            <w:r w:rsidRPr="00C646DB">
              <w:t>use initiative and make decisions</w:t>
            </w:r>
            <w:r>
              <w:t xml:space="preserve"> to resolve problems, although the </w:t>
            </w:r>
            <w:r w:rsidRPr="00C646DB">
              <w:t xml:space="preserve"> Senior Nurse </w:t>
            </w:r>
            <w:r>
              <w:t xml:space="preserve">for Workforce Planning and eRostering is available, at times, for more complex or strategic issues. </w:t>
            </w:r>
          </w:p>
        </w:tc>
      </w:tr>
      <w:tr w:rsidR="00FC1200" w:rsidRPr="00C646DB" w14:paraId="27D329BC" w14:textId="77777777" w:rsidTr="00C646DB">
        <w:tblPrEx>
          <w:tblLook w:val="04A0" w:firstRow="1" w:lastRow="0" w:firstColumn="1" w:lastColumn="0" w:noHBand="0" w:noVBand="1"/>
        </w:tblPrEx>
        <w:trPr>
          <w:trHeight w:val="3499"/>
        </w:trPr>
        <w:tc>
          <w:tcPr>
            <w:tcW w:w="9322" w:type="dxa"/>
          </w:tcPr>
          <w:p w14:paraId="7994CD53" w14:textId="77777777" w:rsidR="00FC1200" w:rsidRPr="00C646DB" w:rsidRDefault="00FC1200" w:rsidP="006C07EF">
            <w:pPr>
              <w:pStyle w:val="ListParagraph"/>
              <w:numPr>
                <w:ilvl w:val="0"/>
                <w:numId w:val="8"/>
              </w:numPr>
              <w:spacing w:after="0" w:line="240" w:lineRule="auto"/>
              <w:rPr>
                <w:b/>
              </w:rPr>
            </w:pPr>
            <w:r w:rsidRPr="00C646DB">
              <w:rPr>
                <w:b/>
              </w:rPr>
              <w:t>Most C</w:t>
            </w:r>
            <w:r w:rsidR="0087749F">
              <w:rPr>
                <w:b/>
              </w:rPr>
              <w:t>hallenging</w:t>
            </w:r>
            <w:r w:rsidRPr="00C646DB">
              <w:rPr>
                <w:b/>
              </w:rPr>
              <w:t xml:space="preserve"> / Difficult parts of the Job</w:t>
            </w:r>
          </w:p>
          <w:p w14:paraId="5C95E382" w14:textId="77777777" w:rsidR="0020297C" w:rsidRDefault="0020297C" w:rsidP="006C07EF">
            <w:pPr>
              <w:spacing w:after="0" w:line="240" w:lineRule="auto"/>
            </w:pPr>
          </w:p>
          <w:p w14:paraId="7D45E3E4" w14:textId="77777777" w:rsidR="0020297C" w:rsidRDefault="0020297C" w:rsidP="006C07EF">
            <w:pPr>
              <w:spacing w:after="0" w:line="240" w:lineRule="auto"/>
              <w:ind w:left="426"/>
            </w:pPr>
            <w:r>
              <w:t>Meeting deadlines set for roster creation and payroll.</w:t>
            </w:r>
          </w:p>
          <w:p w14:paraId="7D4490B8" w14:textId="77777777" w:rsidR="00EC021F" w:rsidRDefault="00EC021F" w:rsidP="006C07EF">
            <w:pPr>
              <w:spacing w:after="0" w:line="240" w:lineRule="auto"/>
              <w:ind w:left="426"/>
            </w:pPr>
          </w:p>
          <w:p w14:paraId="4A70DC74" w14:textId="77777777" w:rsidR="00EC021F" w:rsidRDefault="00EC021F" w:rsidP="006C07EF">
            <w:pPr>
              <w:spacing w:after="0" w:line="240" w:lineRule="auto"/>
              <w:ind w:left="426"/>
            </w:pPr>
            <w:r>
              <w:t>Experiencing high levels of scrutiny from a number of sources with often competing agendas including Executive Managers, Trade Union representatives, HoN/SCN/CNs and Senior Nurse for Workforce Planning and Effective eRostering.</w:t>
            </w:r>
          </w:p>
          <w:p w14:paraId="66C6207C" w14:textId="77777777" w:rsidR="0020297C" w:rsidRDefault="0020297C" w:rsidP="006C07EF">
            <w:pPr>
              <w:spacing w:after="0" w:line="240" w:lineRule="auto"/>
              <w:ind w:left="426"/>
            </w:pPr>
          </w:p>
          <w:p w14:paraId="59D926C9" w14:textId="77777777" w:rsidR="00FC1200" w:rsidRDefault="0020297C" w:rsidP="006C07EF">
            <w:pPr>
              <w:spacing w:after="0" w:line="240" w:lineRule="auto"/>
              <w:ind w:left="426"/>
            </w:pPr>
            <w:r>
              <w:t>Having the a</w:t>
            </w:r>
            <w:r w:rsidR="00FC1200" w:rsidRPr="00C646DB">
              <w:t xml:space="preserve">bility to multi-task </w:t>
            </w:r>
            <w:r>
              <w:t xml:space="preserve">and respond to frequent </w:t>
            </w:r>
            <w:r w:rsidR="008B1A95">
              <w:t>interruptions and</w:t>
            </w:r>
            <w:r>
              <w:t xml:space="preserve"> still ensure that </w:t>
            </w:r>
            <w:r w:rsidRPr="00C646DB">
              <w:t>workload</w:t>
            </w:r>
            <w:r w:rsidR="00FC1200" w:rsidRPr="00C646DB">
              <w:t xml:space="preserve"> is completed to a consistently high standard.</w:t>
            </w:r>
          </w:p>
          <w:p w14:paraId="7AB1E2E1" w14:textId="77777777" w:rsidR="0020297C" w:rsidRDefault="0020297C" w:rsidP="006C07EF">
            <w:pPr>
              <w:spacing w:after="0" w:line="240" w:lineRule="auto"/>
              <w:ind w:left="426"/>
            </w:pPr>
          </w:p>
          <w:p w14:paraId="1559C73B" w14:textId="77777777" w:rsidR="0020297C" w:rsidRPr="00C646DB" w:rsidRDefault="0020297C" w:rsidP="006C07EF">
            <w:pPr>
              <w:spacing w:after="0" w:line="240" w:lineRule="auto"/>
              <w:ind w:left="426"/>
            </w:pPr>
            <w:r>
              <w:t>Bein</w:t>
            </w:r>
            <w:r w:rsidR="00A07F77">
              <w:t>g able to adapt working</w:t>
            </w:r>
            <w:r>
              <w:t xml:space="preserve"> and </w:t>
            </w:r>
            <w:r w:rsidR="00A07F77">
              <w:t xml:space="preserve">communication styles to meet the </w:t>
            </w:r>
            <w:r>
              <w:t xml:space="preserve">requirements of different </w:t>
            </w:r>
            <w:r w:rsidR="00EC021F">
              <w:t>styles and</w:t>
            </w:r>
            <w:r>
              <w:t xml:space="preserve"> expectations from Senior managers, clinical staff and individual employees.</w:t>
            </w:r>
          </w:p>
          <w:p w14:paraId="303CCEB8" w14:textId="77777777" w:rsidR="00FC1200" w:rsidRPr="00C646DB" w:rsidRDefault="00FC1200" w:rsidP="006C07EF">
            <w:pPr>
              <w:spacing w:after="0" w:line="240" w:lineRule="auto"/>
            </w:pPr>
          </w:p>
        </w:tc>
      </w:tr>
    </w:tbl>
    <w:p w14:paraId="6AF4D04F" w14:textId="77777777" w:rsidR="00FC1200" w:rsidRDefault="00FC1200" w:rsidP="006C07EF">
      <w:pPr>
        <w:spacing w:line="240" w:lineRule="auto"/>
      </w:pPr>
    </w:p>
    <w:p w14:paraId="4CE85DAF" w14:textId="77777777" w:rsidR="009444DC" w:rsidRPr="00C624B1" w:rsidRDefault="009444DC" w:rsidP="006C07EF">
      <w:pPr>
        <w:spacing w:after="0" w:line="240" w:lineRule="auto"/>
      </w:pPr>
    </w:p>
    <w:sectPr w:rsidR="009444DC" w:rsidRPr="00C624B1" w:rsidSect="00485B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DB753" w14:textId="77777777" w:rsidR="009F487A" w:rsidRDefault="009F487A" w:rsidP="00C624B1">
      <w:pPr>
        <w:spacing w:after="0" w:line="240" w:lineRule="auto"/>
      </w:pPr>
      <w:r>
        <w:separator/>
      </w:r>
    </w:p>
  </w:endnote>
  <w:endnote w:type="continuationSeparator" w:id="0">
    <w:p w14:paraId="0E825E8D" w14:textId="77777777" w:rsidR="009F487A" w:rsidRDefault="009F487A" w:rsidP="00C6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C2E7" w14:textId="77777777" w:rsidR="009F487A" w:rsidRDefault="009F487A" w:rsidP="00C624B1">
      <w:pPr>
        <w:spacing w:after="0" w:line="240" w:lineRule="auto"/>
      </w:pPr>
      <w:r>
        <w:separator/>
      </w:r>
    </w:p>
  </w:footnote>
  <w:footnote w:type="continuationSeparator" w:id="0">
    <w:p w14:paraId="393A0C82" w14:textId="77777777" w:rsidR="009F487A" w:rsidRDefault="009F487A" w:rsidP="00C62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5E97"/>
    <w:multiLevelType w:val="hybridMultilevel"/>
    <w:tmpl w:val="2C12003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51664"/>
    <w:multiLevelType w:val="hybridMultilevel"/>
    <w:tmpl w:val="4CFA7D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3607ACD"/>
    <w:multiLevelType w:val="hybridMultilevel"/>
    <w:tmpl w:val="EEF82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5069A"/>
    <w:multiLevelType w:val="hybridMultilevel"/>
    <w:tmpl w:val="C1AA08B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BEF3795"/>
    <w:multiLevelType w:val="hybridMultilevel"/>
    <w:tmpl w:val="063A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64D56"/>
    <w:multiLevelType w:val="hybridMultilevel"/>
    <w:tmpl w:val="201427A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20E07"/>
    <w:multiLevelType w:val="hybridMultilevel"/>
    <w:tmpl w:val="751E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81A8C"/>
    <w:multiLevelType w:val="hybridMultilevel"/>
    <w:tmpl w:val="4BFC6E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7652F6"/>
    <w:multiLevelType w:val="hybridMultilevel"/>
    <w:tmpl w:val="65D89528"/>
    <w:lvl w:ilvl="0" w:tplc="FB34827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5429B0"/>
    <w:multiLevelType w:val="hybridMultilevel"/>
    <w:tmpl w:val="F4A8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C04D0"/>
    <w:multiLevelType w:val="hybridMultilevel"/>
    <w:tmpl w:val="7916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D1D57"/>
    <w:multiLevelType w:val="hybridMultilevel"/>
    <w:tmpl w:val="EA4E3B40"/>
    <w:lvl w:ilvl="0" w:tplc="31223E0E">
      <w:start w:val="7"/>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60D648BA"/>
    <w:multiLevelType w:val="hybridMultilevel"/>
    <w:tmpl w:val="B55AB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E2595B"/>
    <w:multiLevelType w:val="hybridMultilevel"/>
    <w:tmpl w:val="3BD0EEF0"/>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5511725"/>
    <w:multiLevelType w:val="multilevel"/>
    <w:tmpl w:val="4C6AFFAC"/>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73F24D2C"/>
    <w:multiLevelType w:val="hybridMultilevel"/>
    <w:tmpl w:val="A43044D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9796618">
    <w:abstractNumId w:val="13"/>
  </w:num>
  <w:num w:numId="2" w16cid:durableId="1488016514">
    <w:abstractNumId w:val="12"/>
  </w:num>
  <w:num w:numId="3" w16cid:durableId="1233078587">
    <w:abstractNumId w:val="14"/>
  </w:num>
  <w:num w:numId="4" w16cid:durableId="1336495657">
    <w:abstractNumId w:val="10"/>
  </w:num>
  <w:num w:numId="5" w16cid:durableId="1920433315">
    <w:abstractNumId w:val="0"/>
  </w:num>
  <w:num w:numId="6" w16cid:durableId="458767881">
    <w:abstractNumId w:val="5"/>
  </w:num>
  <w:num w:numId="7" w16cid:durableId="1818959023">
    <w:abstractNumId w:val="7"/>
  </w:num>
  <w:num w:numId="8" w16cid:durableId="1255358103">
    <w:abstractNumId w:val="15"/>
  </w:num>
  <w:num w:numId="9" w16cid:durableId="2058890548">
    <w:abstractNumId w:val="2"/>
  </w:num>
  <w:num w:numId="10" w16cid:durableId="1636981156">
    <w:abstractNumId w:val="1"/>
  </w:num>
  <w:num w:numId="11" w16cid:durableId="47002324">
    <w:abstractNumId w:val="8"/>
  </w:num>
  <w:num w:numId="12" w16cid:durableId="352151695">
    <w:abstractNumId w:val="11"/>
  </w:num>
  <w:num w:numId="13" w16cid:durableId="446507848">
    <w:abstractNumId w:val="6"/>
  </w:num>
  <w:num w:numId="14" w16cid:durableId="1194731507">
    <w:abstractNumId w:val="3"/>
  </w:num>
  <w:num w:numId="15" w16cid:durableId="1304578236">
    <w:abstractNumId w:val="4"/>
  </w:num>
  <w:num w:numId="16" w16cid:durableId="297221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7B"/>
    <w:rsid w:val="000248D4"/>
    <w:rsid w:val="000365C4"/>
    <w:rsid w:val="00055711"/>
    <w:rsid w:val="000925A7"/>
    <w:rsid w:val="000F2F7B"/>
    <w:rsid w:val="001D20CD"/>
    <w:rsid w:val="0020297C"/>
    <w:rsid w:val="0023139D"/>
    <w:rsid w:val="00256953"/>
    <w:rsid w:val="002C41ED"/>
    <w:rsid w:val="002F55AB"/>
    <w:rsid w:val="00306744"/>
    <w:rsid w:val="0036350A"/>
    <w:rsid w:val="00390D64"/>
    <w:rsid w:val="003E70AC"/>
    <w:rsid w:val="004023EA"/>
    <w:rsid w:val="004202BF"/>
    <w:rsid w:val="004400BD"/>
    <w:rsid w:val="00485BD0"/>
    <w:rsid w:val="004E476C"/>
    <w:rsid w:val="00636CFF"/>
    <w:rsid w:val="006B17BE"/>
    <w:rsid w:val="006B7BDE"/>
    <w:rsid w:val="006C07EF"/>
    <w:rsid w:val="006E2A34"/>
    <w:rsid w:val="006E5220"/>
    <w:rsid w:val="007043BA"/>
    <w:rsid w:val="007F38B8"/>
    <w:rsid w:val="00860701"/>
    <w:rsid w:val="00861EF7"/>
    <w:rsid w:val="0087749F"/>
    <w:rsid w:val="008B1A95"/>
    <w:rsid w:val="00916662"/>
    <w:rsid w:val="009444DC"/>
    <w:rsid w:val="009F487A"/>
    <w:rsid w:val="00A07F77"/>
    <w:rsid w:val="00A35633"/>
    <w:rsid w:val="00A41065"/>
    <w:rsid w:val="00A8512F"/>
    <w:rsid w:val="00A87066"/>
    <w:rsid w:val="00AF0A51"/>
    <w:rsid w:val="00AF6232"/>
    <w:rsid w:val="00B0505E"/>
    <w:rsid w:val="00B61F7A"/>
    <w:rsid w:val="00BE2506"/>
    <w:rsid w:val="00BF2C93"/>
    <w:rsid w:val="00BF3488"/>
    <w:rsid w:val="00C1741B"/>
    <w:rsid w:val="00C624B1"/>
    <w:rsid w:val="00C646DB"/>
    <w:rsid w:val="00C8310A"/>
    <w:rsid w:val="00D54D51"/>
    <w:rsid w:val="00D75D68"/>
    <w:rsid w:val="00E052E7"/>
    <w:rsid w:val="00E31573"/>
    <w:rsid w:val="00E52020"/>
    <w:rsid w:val="00E87441"/>
    <w:rsid w:val="00EC021F"/>
    <w:rsid w:val="00EC29B2"/>
    <w:rsid w:val="00F07B82"/>
    <w:rsid w:val="00F26E3E"/>
    <w:rsid w:val="00F94A74"/>
    <w:rsid w:val="00FC1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6" type="connector" idref="#_x0000_s1069"/>
        <o:r id="V:Rule7" type="connector" idref="#_x0000_s1065"/>
        <o:r id="V:Rule8" type="connector" idref="#_x0000_s1068"/>
        <o:r id="V:Rule9" type="connector" idref="#_x0000_s1066"/>
        <o:r id="V:Rule10" type="connector" idref="#_x0000_s1067"/>
      </o:rules>
    </o:shapelayout>
  </w:shapeDefaults>
  <w:decimalSymbol w:val="."/>
  <w:listSeparator w:val=","/>
  <w14:docId w14:val="59E1211D"/>
  <w15:docId w15:val="{6D3726C6-DE3F-4B23-8776-1143E360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BD0"/>
    <w:pPr>
      <w:spacing w:after="200" w:line="276" w:lineRule="auto"/>
    </w:pPr>
    <w:rPr>
      <w:sz w:val="22"/>
      <w:szCs w:val="22"/>
      <w:lang w:eastAsia="en-US"/>
    </w:rPr>
  </w:style>
  <w:style w:type="paragraph" w:styleId="Heading1">
    <w:name w:val="heading 1"/>
    <w:basedOn w:val="Normal"/>
    <w:next w:val="Normal"/>
    <w:link w:val="Heading1Char"/>
    <w:uiPriority w:val="9"/>
    <w:qFormat/>
    <w:rsid w:val="00FC1200"/>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qFormat/>
    <w:rsid w:val="00C8310A"/>
    <w:pPr>
      <w:keepNext/>
      <w:spacing w:after="0" w:line="240" w:lineRule="auto"/>
      <w:outlineLvl w:val="2"/>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2F7B"/>
    <w:pPr>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rsid w:val="000F2F7B"/>
    <w:rPr>
      <w:rFonts w:ascii="Times New Roman" w:eastAsia="Times New Roman" w:hAnsi="Times New Roman" w:cs="Times New Roman"/>
      <w:b/>
      <w:bCs/>
      <w:sz w:val="24"/>
      <w:szCs w:val="20"/>
      <w:lang w:val="en-US"/>
    </w:rPr>
  </w:style>
  <w:style w:type="table" w:styleId="TableGrid">
    <w:name w:val="Table Grid"/>
    <w:basedOn w:val="TableNormal"/>
    <w:uiPriority w:val="59"/>
    <w:rsid w:val="000F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F7B"/>
    <w:pPr>
      <w:ind w:left="720"/>
      <w:contextualSpacing/>
    </w:pPr>
  </w:style>
  <w:style w:type="character" w:customStyle="1" w:styleId="Heading3Char">
    <w:name w:val="Heading 3 Char"/>
    <w:basedOn w:val="DefaultParagraphFont"/>
    <w:link w:val="Heading3"/>
    <w:rsid w:val="00C8310A"/>
    <w:rPr>
      <w:rFonts w:ascii="Times New Roman" w:eastAsia="Times New Roman" w:hAnsi="Times New Roman" w:cs="Times New Roman"/>
      <w:b/>
      <w:bCs/>
      <w:sz w:val="20"/>
      <w:szCs w:val="20"/>
      <w:lang w:val="en-US"/>
    </w:rPr>
  </w:style>
  <w:style w:type="paragraph" w:styleId="Header">
    <w:name w:val="header"/>
    <w:basedOn w:val="Normal"/>
    <w:link w:val="HeaderChar"/>
    <w:rsid w:val="00C8310A"/>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rsid w:val="00C8310A"/>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C8310A"/>
    <w:pPr>
      <w:spacing w:after="0" w:line="240" w:lineRule="auto"/>
      <w:ind w:left="720"/>
    </w:pPr>
    <w:rPr>
      <w:rFonts w:ascii="Times New Roman" w:eastAsia="Times New Roman" w:hAnsi="Times New Roman"/>
      <w:sz w:val="20"/>
      <w:szCs w:val="24"/>
    </w:rPr>
  </w:style>
  <w:style w:type="character" w:customStyle="1" w:styleId="BodyTextIndent2Char">
    <w:name w:val="Body Text Indent 2 Char"/>
    <w:basedOn w:val="DefaultParagraphFont"/>
    <w:link w:val="BodyTextIndent2"/>
    <w:rsid w:val="00C8310A"/>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9"/>
    <w:rsid w:val="00FC1200"/>
    <w:rPr>
      <w:rFonts w:ascii="Cambria" w:eastAsia="Times New Roman" w:hAnsi="Cambria" w:cs="Times New Roman"/>
      <w:b/>
      <w:bCs/>
      <w:color w:val="365F91"/>
      <w:sz w:val="28"/>
      <w:szCs w:val="28"/>
    </w:rPr>
  </w:style>
  <w:style w:type="paragraph" w:styleId="Footer">
    <w:name w:val="footer"/>
    <w:basedOn w:val="Normal"/>
    <w:link w:val="FooterChar"/>
    <w:uiPriority w:val="99"/>
    <w:semiHidden/>
    <w:unhideWhenUsed/>
    <w:rsid w:val="00C624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24B1"/>
  </w:style>
  <w:style w:type="paragraph" w:styleId="BalloonText">
    <w:name w:val="Balloon Text"/>
    <w:basedOn w:val="Normal"/>
    <w:link w:val="BalloonTextChar"/>
    <w:uiPriority w:val="99"/>
    <w:semiHidden/>
    <w:unhideWhenUsed/>
    <w:rsid w:val="00A3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63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klockhart1</dc:creator>
  <cp:lastModifiedBy>Pauline Thomson</cp:lastModifiedBy>
  <cp:revision>2</cp:revision>
  <dcterms:created xsi:type="dcterms:W3CDTF">2024-10-17T07:53:00Z</dcterms:created>
  <dcterms:modified xsi:type="dcterms:W3CDTF">2024-10-17T07:53:00Z</dcterms:modified>
</cp:coreProperties>
</file>