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6F" w:rsidRDefault="00CF59EE">
      <w:pPr>
        <w:spacing w:after="0"/>
        <w:ind w:left="360"/>
        <w:jc w:val="both"/>
      </w:pPr>
      <w:bookmarkStart w:id="0" w:name="_GoBack"/>
      <w:bookmarkEnd w:id="0"/>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b/>
          <w:color w:val="0000FF"/>
          <w:sz w:val="20"/>
        </w:rPr>
        <w:t xml:space="preserve"> </w:t>
      </w:r>
      <w:r>
        <w:rPr>
          <w:rFonts w:ascii="Tahoma" w:eastAsia="Tahoma" w:hAnsi="Tahoma" w:cs="Tahoma"/>
          <w:b/>
          <w:color w:val="0000FF"/>
          <w:sz w:val="20"/>
        </w:rPr>
        <w:tab/>
      </w:r>
      <w:r>
        <w:rPr>
          <w:rFonts w:ascii="Tahoma" w:eastAsia="Tahoma" w:hAnsi="Tahoma" w:cs="Tahoma"/>
          <w:b/>
          <w:sz w:val="20"/>
        </w:rPr>
        <w:t xml:space="preserve">  </w:t>
      </w:r>
    </w:p>
    <w:tbl>
      <w:tblPr>
        <w:tblStyle w:val="TableGrid"/>
        <w:tblW w:w="10524" w:type="dxa"/>
        <w:tblInd w:w="-809" w:type="dxa"/>
        <w:tblCellMar>
          <w:top w:w="51" w:type="dxa"/>
          <w:left w:w="108" w:type="dxa"/>
          <w:bottom w:w="0" w:type="dxa"/>
          <w:right w:w="2" w:type="dxa"/>
        </w:tblCellMar>
        <w:tblLook w:val="04A0" w:firstRow="1" w:lastRow="0" w:firstColumn="1" w:lastColumn="0" w:noHBand="0" w:noVBand="1"/>
      </w:tblPr>
      <w:tblGrid>
        <w:gridCol w:w="116"/>
        <w:gridCol w:w="3617"/>
        <w:gridCol w:w="6621"/>
        <w:gridCol w:w="170"/>
      </w:tblGrid>
      <w:tr w:rsidR="00ED716F">
        <w:trPr>
          <w:trHeight w:val="250"/>
        </w:trPr>
        <w:tc>
          <w:tcPr>
            <w:tcW w:w="10524" w:type="dxa"/>
            <w:gridSpan w:val="4"/>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b/>
                <w:sz w:val="20"/>
              </w:rPr>
              <w:t>1.</w:t>
            </w:r>
            <w:r>
              <w:rPr>
                <w:rFonts w:ascii="Arial" w:eastAsia="Arial" w:hAnsi="Arial" w:cs="Arial"/>
                <w:b/>
                <w:sz w:val="20"/>
              </w:rPr>
              <w:t xml:space="preserve"> </w:t>
            </w:r>
            <w:r>
              <w:rPr>
                <w:rFonts w:ascii="Tahoma" w:eastAsia="Tahoma" w:hAnsi="Tahoma" w:cs="Tahoma"/>
                <w:b/>
                <w:sz w:val="20"/>
              </w:rPr>
              <w:t xml:space="preserve">JOB IDENTIFICATION </w:t>
            </w:r>
          </w:p>
        </w:tc>
      </w:tr>
      <w:tr w:rsidR="00ED716F">
        <w:trPr>
          <w:trHeight w:val="252"/>
        </w:trPr>
        <w:tc>
          <w:tcPr>
            <w:tcW w:w="113" w:type="dxa"/>
            <w:vMerge w:val="restart"/>
            <w:tcBorders>
              <w:top w:val="nil"/>
              <w:left w:val="single" w:sz="4" w:space="0" w:color="000000"/>
              <w:bottom w:val="single" w:sz="8" w:space="0" w:color="000000"/>
              <w:right w:val="single" w:sz="4" w:space="0" w:color="000000"/>
            </w:tcBorders>
            <w:vAlign w:val="bottom"/>
          </w:tcPr>
          <w:p w:rsidR="00ED716F" w:rsidRDefault="00CF59EE">
            <w:pPr>
              <w:spacing w:after="0"/>
              <w:jc w:val="right"/>
            </w:pPr>
            <w:r>
              <w:rPr>
                <w:rFonts w:ascii="Tahoma" w:eastAsia="Tahoma" w:hAnsi="Tahoma" w:cs="Tahoma"/>
                <w:b/>
                <w:sz w:val="1"/>
              </w:rPr>
              <w:t xml:space="preserve"> </w:t>
            </w:r>
          </w:p>
        </w:tc>
        <w:tc>
          <w:tcPr>
            <w:tcW w:w="3618" w:type="dxa"/>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b/>
                <w:sz w:val="20"/>
              </w:rPr>
              <w:t xml:space="preserve">Job Title:                      </w:t>
            </w:r>
          </w:p>
        </w:tc>
        <w:tc>
          <w:tcPr>
            <w:tcW w:w="6623" w:type="dxa"/>
            <w:tcBorders>
              <w:top w:val="single" w:sz="4" w:space="0" w:color="000000"/>
              <w:left w:val="single" w:sz="4" w:space="0" w:color="000000"/>
              <w:bottom w:val="single" w:sz="4" w:space="0" w:color="000000"/>
              <w:right w:val="single" w:sz="4" w:space="0" w:color="000000"/>
            </w:tcBorders>
          </w:tcPr>
          <w:p w:rsidR="00ED716F" w:rsidRDefault="00CF59EE">
            <w:pPr>
              <w:spacing w:after="0"/>
              <w:ind w:left="2"/>
            </w:pPr>
            <w:r>
              <w:rPr>
                <w:rFonts w:ascii="Tahoma" w:eastAsia="Tahoma" w:hAnsi="Tahoma" w:cs="Tahoma"/>
                <w:b/>
                <w:sz w:val="20"/>
              </w:rPr>
              <w:t xml:space="preserve">Estates Technical Officer </w:t>
            </w:r>
          </w:p>
        </w:tc>
        <w:tc>
          <w:tcPr>
            <w:tcW w:w="170" w:type="dxa"/>
            <w:vMerge w:val="restart"/>
            <w:tcBorders>
              <w:top w:val="nil"/>
              <w:left w:val="single" w:sz="4" w:space="0" w:color="000000"/>
              <w:bottom w:val="single" w:sz="8" w:space="0" w:color="000000"/>
              <w:right w:val="single" w:sz="4" w:space="0" w:color="000000"/>
            </w:tcBorders>
          </w:tcPr>
          <w:p w:rsidR="00ED716F" w:rsidRDefault="00ED716F"/>
        </w:tc>
      </w:tr>
      <w:tr w:rsidR="00ED716F">
        <w:trPr>
          <w:trHeight w:val="252"/>
        </w:trPr>
        <w:tc>
          <w:tcPr>
            <w:tcW w:w="0" w:type="auto"/>
            <w:vMerge/>
            <w:tcBorders>
              <w:top w:val="nil"/>
              <w:left w:val="single" w:sz="4" w:space="0" w:color="000000"/>
              <w:bottom w:val="nil"/>
              <w:right w:val="single" w:sz="4" w:space="0" w:color="000000"/>
            </w:tcBorders>
          </w:tcPr>
          <w:p w:rsidR="00ED716F" w:rsidRDefault="00ED716F"/>
        </w:tc>
        <w:tc>
          <w:tcPr>
            <w:tcW w:w="3618" w:type="dxa"/>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b/>
                <w:sz w:val="20"/>
              </w:rPr>
              <w:t xml:space="preserve">Responsible to:           </w:t>
            </w:r>
          </w:p>
        </w:tc>
        <w:tc>
          <w:tcPr>
            <w:tcW w:w="6623" w:type="dxa"/>
            <w:tcBorders>
              <w:top w:val="single" w:sz="4" w:space="0" w:color="000000"/>
              <w:left w:val="single" w:sz="4" w:space="0" w:color="000000"/>
              <w:bottom w:val="single" w:sz="4" w:space="0" w:color="000000"/>
              <w:right w:val="single" w:sz="4" w:space="0" w:color="000000"/>
            </w:tcBorders>
          </w:tcPr>
          <w:p w:rsidR="00ED716F" w:rsidRDefault="00CF59EE">
            <w:pPr>
              <w:spacing w:after="0"/>
              <w:ind w:left="2"/>
            </w:pPr>
            <w:r>
              <w:rPr>
                <w:rFonts w:ascii="Tahoma" w:eastAsia="Tahoma" w:hAnsi="Tahoma" w:cs="Tahoma"/>
                <w:b/>
                <w:sz w:val="20"/>
              </w:rPr>
              <w:t xml:space="preserve">Site Manager Operational Estates (SMOE) </w:t>
            </w:r>
          </w:p>
        </w:tc>
        <w:tc>
          <w:tcPr>
            <w:tcW w:w="0" w:type="auto"/>
            <w:vMerge/>
            <w:tcBorders>
              <w:top w:val="nil"/>
              <w:left w:val="single" w:sz="4" w:space="0" w:color="000000"/>
              <w:bottom w:val="nil"/>
              <w:right w:val="single" w:sz="4" w:space="0" w:color="000000"/>
            </w:tcBorders>
          </w:tcPr>
          <w:p w:rsidR="00ED716F" w:rsidRDefault="00ED716F"/>
        </w:tc>
      </w:tr>
      <w:tr w:rsidR="00ED716F">
        <w:trPr>
          <w:trHeight w:val="252"/>
        </w:trPr>
        <w:tc>
          <w:tcPr>
            <w:tcW w:w="0" w:type="auto"/>
            <w:vMerge/>
            <w:tcBorders>
              <w:top w:val="nil"/>
              <w:left w:val="single" w:sz="4" w:space="0" w:color="000000"/>
              <w:bottom w:val="nil"/>
              <w:right w:val="single" w:sz="4" w:space="0" w:color="000000"/>
            </w:tcBorders>
          </w:tcPr>
          <w:p w:rsidR="00ED716F" w:rsidRDefault="00ED716F"/>
        </w:tc>
        <w:tc>
          <w:tcPr>
            <w:tcW w:w="3618" w:type="dxa"/>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b/>
                <w:sz w:val="20"/>
              </w:rPr>
              <w:t xml:space="preserve">Department:                </w:t>
            </w:r>
          </w:p>
        </w:tc>
        <w:tc>
          <w:tcPr>
            <w:tcW w:w="6623" w:type="dxa"/>
            <w:tcBorders>
              <w:top w:val="single" w:sz="4" w:space="0" w:color="000000"/>
              <w:left w:val="single" w:sz="4" w:space="0" w:color="000000"/>
              <w:bottom w:val="single" w:sz="4" w:space="0" w:color="000000"/>
              <w:right w:val="single" w:sz="4" w:space="0" w:color="000000"/>
            </w:tcBorders>
          </w:tcPr>
          <w:p w:rsidR="00ED716F" w:rsidRDefault="00CF59EE">
            <w:pPr>
              <w:spacing w:after="0"/>
              <w:ind w:left="2"/>
            </w:pPr>
            <w:r>
              <w:rPr>
                <w:rFonts w:ascii="Tahoma" w:eastAsia="Tahoma" w:hAnsi="Tahoma" w:cs="Tahoma"/>
                <w:b/>
                <w:sz w:val="20"/>
              </w:rPr>
              <w:t xml:space="preserve">Estates </w:t>
            </w:r>
          </w:p>
        </w:tc>
        <w:tc>
          <w:tcPr>
            <w:tcW w:w="0" w:type="auto"/>
            <w:vMerge/>
            <w:tcBorders>
              <w:top w:val="nil"/>
              <w:left w:val="single" w:sz="4" w:space="0" w:color="000000"/>
              <w:bottom w:val="nil"/>
              <w:right w:val="single" w:sz="4" w:space="0" w:color="000000"/>
            </w:tcBorders>
          </w:tcPr>
          <w:p w:rsidR="00ED716F" w:rsidRDefault="00ED716F"/>
        </w:tc>
      </w:tr>
      <w:tr w:rsidR="00ED716F">
        <w:trPr>
          <w:trHeight w:val="250"/>
        </w:trPr>
        <w:tc>
          <w:tcPr>
            <w:tcW w:w="0" w:type="auto"/>
            <w:vMerge/>
            <w:tcBorders>
              <w:top w:val="nil"/>
              <w:left w:val="single" w:sz="4" w:space="0" w:color="000000"/>
              <w:bottom w:val="nil"/>
              <w:right w:val="single" w:sz="4" w:space="0" w:color="000000"/>
            </w:tcBorders>
          </w:tcPr>
          <w:p w:rsidR="00ED716F" w:rsidRDefault="00ED716F"/>
        </w:tc>
        <w:tc>
          <w:tcPr>
            <w:tcW w:w="3618" w:type="dxa"/>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b/>
                <w:sz w:val="20"/>
              </w:rPr>
              <w:t xml:space="preserve">Directorate:                </w:t>
            </w:r>
          </w:p>
        </w:tc>
        <w:tc>
          <w:tcPr>
            <w:tcW w:w="6623" w:type="dxa"/>
            <w:tcBorders>
              <w:top w:val="single" w:sz="4" w:space="0" w:color="000000"/>
              <w:left w:val="single" w:sz="4" w:space="0" w:color="000000"/>
              <w:bottom w:val="single" w:sz="4" w:space="0" w:color="000000"/>
              <w:right w:val="single" w:sz="4" w:space="0" w:color="000000"/>
            </w:tcBorders>
          </w:tcPr>
          <w:p w:rsidR="00ED716F" w:rsidRDefault="00CF59EE">
            <w:pPr>
              <w:spacing w:after="0"/>
              <w:ind w:left="2"/>
            </w:pPr>
            <w:r>
              <w:rPr>
                <w:rFonts w:ascii="Tahoma" w:eastAsia="Tahoma" w:hAnsi="Tahoma" w:cs="Tahoma"/>
                <w:b/>
                <w:sz w:val="20"/>
              </w:rPr>
              <w:t xml:space="preserve">Property, Procurement and Facilities Management </w:t>
            </w:r>
          </w:p>
        </w:tc>
        <w:tc>
          <w:tcPr>
            <w:tcW w:w="0" w:type="auto"/>
            <w:vMerge/>
            <w:tcBorders>
              <w:top w:val="nil"/>
              <w:left w:val="single" w:sz="4" w:space="0" w:color="000000"/>
              <w:bottom w:val="nil"/>
              <w:right w:val="single" w:sz="4" w:space="0" w:color="000000"/>
            </w:tcBorders>
          </w:tcPr>
          <w:p w:rsidR="00ED716F" w:rsidRDefault="00ED716F"/>
        </w:tc>
      </w:tr>
      <w:tr w:rsidR="00ED716F">
        <w:trPr>
          <w:trHeight w:val="257"/>
        </w:trPr>
        <w:tc>
          <w:tcPr>
            <w:tcW w:w="0" w:type="auto"/>
            <w:vMerge/>
            <w:tcBorders>
              <w:top w:val="nil"/>
              <w:left w:val="single" w:sz="4" w:space="0" w:color="000000"/>
              <w:bottom w:val="single" w:sz="8" w:space="0" w:color="000000"/>
              <w:right w:val="single" w:sz="4" w:space="0" w:color="000000"/>
            </w:tcBorders>
          </w:tcPr>
          <w:p w:rsidR="00ED716F" w:rsidRDefault="00ED716F"/>
        </w:tc>
        <w:tc>
          <w:tcPr>
            <w:tcW w:w="3618" w:type="dxa"/>
            <w:tcBorders>
              <w:top w:val="single" w:sz="4" w:space="0" w:color="000000"/>
              <w:left w:val="single" w:sz="4" w:space="0" w:color="000000"/>
              <w:bottom w:val="single" w:sz="8" w:space="0" w:color="000000"/>
              <w:right w:val="single" w:sz="4" w:space="0" w:color="000000"/>
            </w:tcBorders>
          </w:tcPr>
          <w:p w:rsidR="00ED716F" w:rsidRDefault="00CF59EE">
            <w:pPr>
              <w:spacing w:after="0"/>
            </w:pPr>
            <w:r>
              <w:rPr>
                <w:rFonts w:ascii="Tahoma" w:eastAsia="Tahoma" w:hAnsi="Tahoma" w:cs="Tahoma"/>
                <w:b/>
                <w:sz w:val="20"/>
              </w:rPr>
              <w:t xml:space="preserve">CAJE NO:                      </w:t>
            </w:r>
          </w:p>
        </w:tc>
        <w:tc>
          <w:tcPr>
            <w:tcW w:w="6623" w:type="dxa"/>
            <w:tcBorders>
              <w:top w:val="single" w:sz="4" w:space="0" w:color="000000"/>
              <w:left w:val="single" w:sz="4" w:space="0" w:color="000000"/>
              <w:bottom w:val="single" w:sz="8" w:space="0" w:color="000000"/>
              <w:right w:val="single" w:sz="4" w:space="0" w:color="000000"/>
            </w:tcBorders>
          </w:tcPr>
          <w:p w:rsidR="00ED716F" w:rsidRDefault="00CF59EE">
            <w:pPr>
              <w:spacing w:after="0"/>
              <w:ind w:left="2"/>
            </w:pPr>
            <w:r>
              <w:rPr>
                <w:rFonts w:ascii="Tahoma" w:eastAsia="Tahoma" w:hAnsi="Tahoma" w:cs="Tahoma"/>
                <w:b/>
                <w:sz w:val="20"/>
              </w:rPr>
              <w:t xml:space="preserve">N1328REV </w:t>
            </w:r>
          </w:p>
        </w:tc>
        <w:tc>
          <w:tcPr>
            <w:tcW w:w="0" w:type="auto"/>
            <w:vMerge/>
            <w:tcBorders>
              <w:top w:val="nil"/>
              <w:left w:val="single" w:sz="4" w:space="0" w:color="000000"/>
              <w:bottom w:val="single" w:sz="8" w:space="0" w:color="000000"/>
              <w:right w:val="single" w:sz="4" w:space="0" w:color="000000"/>
            </w:tcBorders>
          </w:tcPr>
          <w:p w:rsidR="00ED716F" w:rsidRDefault="00ED716F"/>
        </w:tc>
      </w:tr>
      <w:tr w:rsidR="00ED716F">
        <w:trPr>
          <w:trHeight w:val="257"/>
        </w:trPr>
        <w:tc>
          <w:tcPr>
            <w:tcW w:w="10524" w:type="dxa"/>
            <w:gridSpan w:val="4"/>
            <w:tcBorders>
              <w:top w:val="single" w:sz="8"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b/>
                <w:sz w:val="20"/>
              </w:rPr>
              <w:t xml:space="preserve">2.  JOB PURPOSE </w:t>
            </w:r>
          </w:p>
        </w:tc>
      </w:tr>
      <w:tr w:rsidR="00ED716F">
        <w:trPr>
          <w:trHeight w:val="3704"/>
        </w:trPr>
        <w:tc>
          <w:tcPr>
            <w:tcW w:w="10524" w:type="dxa"/>
            <w:gridSpan w:val="4"/>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rPr>
              <w:t xml:space="preserve"> </w:t>
            </w:r>
          </w:p>
          <w:p w:rsidR="00ED716F" w:rsidRDefault="00CF59EE">
            <w:pPr>
              <w:spacing w:after="2" w:line="236" w:lineRule="auto"/>
            </w:pPr>
            <w:r>
              <w:rPr>
                <w:rFonts w:ascii="Tahoma" w:eastAsia="Tahoma" w:hAnsi="Tahoma" w:cs="Tahoma"/>
              </w:rPr>
              <w:t xml:space="preserve">The </w:t>
            </w:r>
            <w:r>
              <w:rPr>
                <w:rFonts w:ascii="Tahoma" w:eastAsia="Tahoma" w:hAnsi="Tahoma" w:cs="Tahoma"/>
              </w:rPr>
              <w:t xml:space="preserve">post holder will have responsibility for ensuring the seamless delivery of Estates services enabling the provision of safe quality patient care. </w:t>
            </w:r>
          </w:p>
          <w:p w:rsidR="00ED716F" w:rsidRDefault="00CF59EE">
            <w:pPr>
              <w:spacing w:after="0"/>
            </w:pPr>
            <w:r>
              <w:rPr>
                <w:rFonts w:ascii="Tahoma" w:eastAsia="Tahoma" w:hAnsi="Tahoma" w:cs="Tahoma"/>
              </w:rPr>
              <w:t xml:space="preserve"> </w:t>
            </w:r>
          </w:p>
          <w:p w:rsidR="00ED716F" w:rsidRDefault="00CF59EE">
            <w:pPr>
              <w:spacing w:after="1" w:line="237" w:lineRule="auto"/>
              <w:ind w:right="105"/>
              <w:jc w:val="both"/>
            </w:pPr>
            <w:r>
              <w:rPr>
                <w:rFonts w:ascii="Tahoma" w:eastAsia="Tahoma" w:hAnsi="Tahoma" w:cs="Tahoma"/>
              </w:rPr>
              <w:t>The post holder is part of a team of Estates managers  who are professionally responsible for meeting the or</w:t>
            </w:r>
            <w:r>
              <w:rPr>
                <w:rFonts w:ascii="Tahoma" w:eastAsia="Tahoma" w:hAnsi="Tahoma" w:cs="Tahoma"/>
              </w:rPr>
              <w:t>ganisations key objectives, for the delivery of patient care by the provision of effective, efficient and safe operation &amp; maintenance of estates services, systems and budgetary resource, in compliance with statutory requirements &amp; mandatory NHS Healthcare</w:t>
            </w:r>
            <w:r>
              <w:rPr>
                <w:rFonts w:ascii="Tahoma" w:eastAsia="Tahoma" w:hAnsi="Tahoma" w:cs="Tahoma"/>
              </w:rPr>
              <w:t xml:space="preserve"> standards &amp; guidelines, for the day to day operational activities of the Estates Department, technical &amp; managerial control of directly employed and specialist contract staff, and to manage delegated capital projects.  </w:t>
            </w:r>
          </w:p>
          <w:p w:rsidR="00ED716F" w:rsidRDefault="00CF59EE">
            <w:pPr>
              <w:spacing w:after="0"/>
            </w:pPr>
            <w:r>
              <w:rPr>
                <w:rFonts w:ascii="Tahoma" w:eastAsia="Tahoma" w:hAnsi="Tahoma" w:cs="Tahoma"/>
              </w:rPr>
              <w:t xml:space="preserve"> </w:t>
            </w:r>
          </w:p>
          <w:p w:rsidR="00ED716F" w:rsidRDefault="00CF59EE">
            <w:pPr>
              <w:spacing w:after="0" w:line="238" w:lineRule="auto"/>
            </w:pPr>
            <w:r>
              <w:rPr>
                <w:rFonts w:ascii="Tahoma" w:eastAsia="Tahoma" w:hAnsi="Tahoma" w:cs="Tahoma"/>
              </w:rPr>
              <w:t xml:space="preserve">This is a highly specialist post </w:t>
            </w:r>
            <w:r>
              <w:rPr>
                <w:rFonts w:ascii="Tahoma" w:eastAsia="Tahoma" w:hAnsi="Tahoma" w:cs="Tahoma"/>
              </w:rPr>
              <w:t xml:space="preserve">with a high level of expertise is required to effectively deliver the service within a multi-discipline estate function. </w:t>
            </w:r>
          </w:p>
          <w:p w:rsidR="00ED716F" w:rsidRDefault="00CF59EE">
            <w:pPr>
              <w:spacing w:after="0"/>
            </w:pPr>
            <w:r>
              <w:rPr>
                <w:rFonts w:ascii="Tahoma" w:eastAsia="Tahoma" w:hAnsi="Tahoma" w:cs="Tahoma"/>
                <w:sz w:val="20"/>
              </w:rPr>
              <w:t xml:space="preserve"> </w:t>
            </w:r>
          </w:p>
        </w:tc>
      </w:tr>
      <w:tr w:rsidR="00ED716F">
        <w:trPr>
          <w:trHeight w:val="252"/>
        </w:trPr>
        <w:tc>
          <w:tcPr>
            <w:tcW w:w="10524" w:type="dxa"/>
            <w:gridSpan w:val="4"/>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b/>
                <w:sz w:val="20"/>
              </w:rPr>
              <w:t xml:space="preserve">3.  ROLE OF DEPARTMENT </w:t>
            </w:r>
          </w:p>
        </w:tc>
      </w:tr>
      <w:tr w:rsidR="00ED716F">
        <w:trPr>
          <w:trHeight w:val="7955"/>
        </w:trPr>
        <w:tc>
          <w:tcPr>
            <w:tcW w:w="10524" w:type="dxa"/>
            <w:gridSpan w:val="4"/>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rPr>
              <w:lastRenderedPageBreak/>
              <w:t xml:space="preserve"> </w:t>
            </w:r>
          </w:p>
          <w:p w:rsidR="00ED716F" w:rsidRDefault="00CF59EE">
            <w:pPr>
              <w:spacing w:after="1" w:line="237" w:lineRule="auto"/>
              <w:ind w:right="4"/>
            </w:pPr>
            <w:r>
              <w:rPr>
                <w:rFonts w:ascii="Tahoma" w:eastAsia="Tahoma" w:hAnsi="Tahoma" w:cs="Tahoma"/>
              </w:rPr>
              <w:t>The Estates Department facilitate the delivery of uninterrupted quality healthcare by providing a 24 hour, 7 day a week safe comfortable &amp; statutory compliant built environment which supports the effective provision of high quality clinical care for our pa</w:t>
            </w:r>
            <w:r>
              <w:rPr>
                <w:rFonts w:ascii="Tahoma" w:eastAsia="Tahoma" w:hAnsi="Tahoma" w:cs="Tahoma"/>
              </w:rPr>
              <w:t xml:space="preserve">tients. </w:t>
            </w:r>
          </w:p>
          <w:p w:rsidR="00ED716F" w:rsidRDefault="00CF59EE">
            <w:pPr>
              <w:spacing w:after="0"/>
            </w:pPr>
            <w:r>
              <w:rPr>
                <w:rFonts w:ascii="Tahoma" w:eastAsia="Tahoma" w:hAnsi="Tahoma" w:cs="Tahoma"/>
              </w:rPr>
              <w:t xml:space="preserve"> </w:t>
            </w:r>
          </w:p>
          <w:p w:rsidR="00ED716F" w:rsidRDefault="00CF59EE">
            <w:pPr>
              <w:spacing w:after="0" w:line="238" w:lineRule="auto"/>
            </w:pPr>
            <w:r>
              <w:rPr>
                <w:rFonts w:ascii="Tahoma" w:eastAsia="Tahoma" w:hAnsi="Tahoma" w:cs="Tahoma"/>
              </w:rPr>
              <w:t>This is achieved by maintaining and delivering an effective Planned Preventive Maintenance programme and reactive repair service as well as executing installation and commissioning works of critical plant and equipment to support the delivery of</w:t>
            </w:r>
            <w:r>
              <w:rPr>
                <w:rFonts w:ascii="Tahoma" w:eastAsia="Tahoma" w:hAnsi="Tahoma" w:cs="Tahoma"/>
              </w:rPr>
              <w:t xml:space="preserve"> all clinical services.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The Department also provide an integral contribution to the continual management &amp; control of Health </w:t>
            </w:r>
          </w:p>
          <w:p w:rsidR="00ED716F" w:rsidRDefault="00CF59EE">
            <w:pPr>
              <w:spacing w:after="0" w:line="237" w:lineRule="auto"/>
              <w:ind w:right="81"/>
            </w:pPr>
            <w:r>
              <w:rPr>
                <w:rFonts w:ascii="Tahoma" w:eastAsia="Tahoma" w:hAnsi="Tahoma" w:cs="Tahoma"/>
              </w:rPr>
              <w:t>Associated Infection with respect to the built environment, in compliance with national HAI SCRIBE, Health Environment Inspecto</w:t>
            </w:r>
            <w:r>
              <w:rPr>
                <w:rFonts w:ascii="Tahoma" w:eastAsia="Tahoma" w:hAnsi="Tahoma" w:cs="Tahoma"/>
              </w:rPr>
              <w:t xml:space="preserve">rate (HEI) &amp; Healthcare Associated Infections Task Force audits and Facilities Management Tool (FMT). </w:t>
            </w:r>
          </w:p>
          <w:p w:rsidR="00ED716F" w:rsidRDefault="00CF59EE">
            <w:pPr>
              <w:spacing w:after="0"/>
            </w:pPr>
            <w:r>
              <w:rPr>
                <w:rFonts w:ascii="Tahoma" w:eastAsia="Tahoma" w:hAnsi="Tahoma" w:cs="Tahoma"/>
              </w:rPr>
              <w:t xml:space="preserve"> </w:t>
            </w:r>
          </w:p>
          <w:p w:rsidR="00ED716F" w:rsidRDefault="00CF59EE">
            <w:pPr>
              <w:spacing w:after="1" w:line="237" w:lineRule="auto"/>
            </w:pPr>
            <w:r>
              <w:rPr>
                <w:rFonts w:ascii="Tahoma" w:eastAsia="Tahoma" w:hAnsi="Tahoma" w:cs="Tahoma"/>
              </w:rPr>
              <w:t>Along with providing technical support &amp; expert guidance in the design and implementation of clinical service developments, including development suppo</w:t>
            </w:r>
            <w:r>
              <w:rPr>
                <w:rFonts w:ascii="Tahoma" w:eastAsia="Tahoma" w:hAnsi="Tahoma" w:cs="Tahoma"/>
              </w:rPr>
              <w:t xml:space="preserve">rt in the writing of specification &amp; preparation of tender documents through to awarding contracts, planning &amp; organising the projects.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sz w:val="20"/>
              </w:rPr>
              <w:t xml:space="preserve"> </w:t>
            </w:r>
          </w:p>
        </w:tc>
      </w:tr>
    </w:tbl>
    <w:p w:rsidR="00ED716F" w:rsidRDefault="00ED716F">
      <w:pPr>
        <w:spacing w:after="0"/>
        <w:ind w:left="-1440" w:right="10466"/>
      </w:pPr>
    </w:p>
    <w:tbl>
      <w:tblPr>
        <w:tblStyle w:val="TableGrid"/>
        <w:tblW w:w="10524" w:type="dxa"/>
        <w:tblInd w:w="-809" w:type="dxa"/>
        <w:tblCellMar>
          <w:top w:w="5" w:type="dxa"/>
          <w:left w:w="108" w:type="dxa"/>
          <w:bottom w:w="4" w:type="dxa"/>
          <w:right w:w="48" w:type="dxa"/>
        </w:tblCellMar>
        <w:tblLook w:val="04A0" w:firstRow="1" w:lastRow="0" w:firstColumn="1" w:lastColumn="0" w:noHBand="0" w:noVBand="1"/>
      </w:tblPr>
      <w:tblGrid>
        <w:gridCol w:w="10524"/>
      </w:tblGrid>
      <w:tr w:rsidR="00ED716F">
        <w:trPr>
          <w:trHeight w:val="252"/>
        </w:trPr>
        <w:tc>
          <w:tcPr>
            <w:tcW w:w="10524" w:type="dxa"/>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b/>
                <w:sz w:val="20"/>
              </w:rPr>
              <w:t xml:space="preserve">4.  ORGANISATIONAL POSITION </w:t>
            </w:r>
          </w:p>
        </w:tc>
      </w:tr>
      <w:tr w:rsidR="00ED716F">
        <w:trPr>
          <w:trHeight w:val="5084"/>
        </w:trPr>
        <w:tc>
          <w:tcPr>
            <w:tcW w:w="10524" w:type="dxa"/>
            <w:tcBorders>
              <w:top w:val="single" w:sz="4" w:space="0" w:color="000000"/>
              <w:left w:val="single" w:sz="4" w:space="0" w:color="000000"/>
              <w:bottom w:val="single" w:sz="4" w:space="0" w:color="000000"/>
              <w:right w:val="single" w:sz="4" w:space="0" w:color="000000"/>
            </w:tcBorders>
            <w:vAlign w:val="bottom"/>
          </w:tcPr>
          <w:p w:rsidR="00ED716F" w:rsidRDefault="00CF59EE">
            <w:pPr>
              <w:tabs>
                <w:tab w:val="center" w:pos="5145"/>
                <w:tab w:val="center" w:pos="10305"/>
              </w:tabs>
              <w:spacing w:after="0"/>
            </w:pPr>
            <w:r>
              <w:lastRenderedPageBreak/>
              <w:tab/>
            </w:r>
            <w:r>
              <w:rPr>
                <w:noProof/>
              </w:rPr>
              <mc:AlternateContent>
                <mc:Choice Requires="wpg">
                  <w:drawing>
                    <wp:inline distT="0" distB="0" distL="0" distR="0">
                      <wp:extent cx="3121914" cy="2914142"/>
                      <wp:effectExtent l="0" t="0" r="0" b="0"/>
                      <wp:docPr id="7432" name="Group 7432"/>
                      <wp:cNvGraphicFramePr/>
                      <a:graphic xmlns:a="http://schemas.openxmlformats.org/drawingml/2006/main">
                        <a:graphicData uri="http://schemas.microsoft.com/office/word/2010/wordprocessingGroup">
                          <wpg:wgp>
                            <wpg:cNvGrpSpPr/>
                            <wpg:grpSpPr>
                              <a:xfrm>
                                <a:off x="0" y="0"/>
                                <a:ext cx="3121914" cy="2914142"/>
                                <a:chOff x="0" y="0"/>
                                <a:chExt cx="3121914" cy="2914142"/>
                              </a:xfrm>
                            </wpg:grpSpPr>
                            <wps:wsp>
                              <wps:cNvPr id="387" name="Shape 387"/>
                              <wps:cNvSpPr/>
                              <wps:spPr>
                                <a:xfrm>
                                  <a:off x="1930527" y="1630426"/>
                                  <a:ext cx="400558" cy="190627"/>
                                </a:xfrm>
                                <a:custGeom>
                                  <a:avLst/>
                                  <a:gdLst/>
                                  <a:ahLst/>
                                  <a:cxnLst/>
                                  <a:rect l="0" t="0" r="0" b="0"/>
                                  <a:pathLst>
                                    <a:path w="400558" h="190627">
                                      <a:moveTo>
                                        <a:pt x="0" y="0"/>
                                      </a:moveTo>
                                      <a:lnTo>
                                        <a:pt x="0" y="129921"/>
                                      </a:lnTo>
                                      <a:lnTo>
                                        <a:pt x="400558" y="129921"/>
                                      </a:lnTo>
                                      <a:lnTo>
                                        <a:pt x="400558" y="190627"/>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388" name="Shape 388"/>
                              <wps:cNvSpPr/>
                              <wps:spPr>
                                <a:xfrm>
                                  <a:off x="1529842" y="2237359"/>
                                  <a:ext cx="1191387" cy="191262"/>
                                </a:xfrm>
                                <a:custGeom>
                                  <a:avLst/>
                                  <a:gdLst/>
                                  <a:ahLst/>
                                  <a:cxnLst/>
                                  <a:rect l="0" t="0" r="0" b="0"/>
                                  <a:pathLst>
                                    <a:path w="1191387" h="191262">
                                      <a:moveTo>
                                        <a:pt x="0" y="0"/>
                                      </a:moveTo>
                                      <a:lnTo>
                                        <a:pt x="0" y="130556"/>
                                      </a:lnTo>
                                      <a:lnTo>
                                        <a:pt x="1191387" y="130556"/>
                                      </a:lnTo>
                                      <a:lnTo>
                                        <a:pt x="1191387" y="191262"/>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389" name="Shape 389"/>
                              <wps:cNvSpPr/>
                              <wps:spPr>
                                <a:xfrm>
                                  <a:off x="1529842" y="2237359"/>
                                  <a:ext cx="400685" cy="191262"/>
                                </a:xfrm>
                                <a:custGeom>
                                  <a:avLst/>
                                  <a:gdLst/>
                                  <a:ahLst/>
                                  <a:cxnLst/>
                                  <a:rect l="0" t="0" r="0" b="0"/>
                                  <a:pathLst>
                                    <a:path w="400685" h="191262">
                                      <a:moveTo>
                                        <a:pt x="0" y="0"/>
                                      </a:moveTo>
                                      <a:lnTo>
                                        <a:pt x="0" y="130556"/>
                                      </a:lnTo>
                                      <a:lnTo>
                                        <a:pt x="400685" y="130556"/>
                                      </a:lnTo>
                                      <a:lnTo>
                                        <a:pt x="400685" y="191262"/>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390" name="Shape 390"/>
                              <wps:cNvSpPr/>
                              <wps:spPr>
                                <a:xfrm>
                                  <a:off x="1129157" y="2237359"/>
                                  <a:ext cx="400685" cy="190754"/>
                                </a:xfrm>
                                <a:custGeom>
                                  <a:avLst/>
                                  <a:gdLst/>
                                  <a:ahLst/>
                                  <a:cxnLst/>
                                  <a:rect l="0" t="0" r="0" b="0"/>
                                  <a:pathLst>
                                    <a:path w="400685" h="190754">
                                      <a:moveTo>
                                        <a:pt x="400685" y="0"/>
                                      </a:moveTo>
                                      <a:lnTo>
                                        <a:pt x="400685" y="130048"/>
                                      </a:lnTo>
                                      <a:lnTo>
                                        <a:pt x="0" y="130048"/>
                                      </a:lnTo>
                                      <a:lnTo>
                                        <a:pt x="0" y="19075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391" name="Shape 391"/>
                              <wps:cNvSpPr/>
                              <wps:spPr>
                                <a:xfrm>
                                  <a:off x="327787" y="2237359"/>
                                  <a:ext cx="1202055" cy="190754"/>
                                </a:xfrm>
                                <a:custGeom>
                                  <a:avLst/>
                                  <a:gdLst/>
                                  <a:ahLst/>
                                  <a:cxnLst/>
                                  <a:rect l="0" t="0" r="0" b="0"/>
                                  <a:pathLst>
                                    <a:path w="1202055" h="190754">
                                      <a:moveTo>
                                        <a:pt x="1202055" y="0"/>
                                      </a:moveTo>
                                      <a:lnTo>
                                        <a:pt x="1202055" y="130048"/>
                                      </a:lnTo>
                                      <a:lnTo>
                                        <a:pt x="0" y="130048"/>
                                      </a:lnTo>
                                      <a:lnTo>
                                        <a:pt x="0" y="19075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392" name="Shape 392"/>
                              <wps:cNvSpPr/>
                              <wps:spPr>
                                <a:xfrm>
                                  <a:off x="1529842" y="1630426"/>
                                  <a:ext cx="400685" cy="190627"/>
                                </a:xfrm>
                                <a:custGeom>
                                  <a:avLst/>
                                  <a:gdLst/>
                                  <a:ahLst/>
                                  <a:cxnLst/>
                                  <a:rect l="0" t="0" r="0" b="0"/>
                                  <a:pathLst>
                                    <a:path w="400685" h="190627">
                                      <a:moveTo>
                                        <a:pt x="400685" y="0"/>
                                      </a:moveTo>
                                      <a:lnTo>
                                        <a:pt x="400685" y="129921"/>
                                      </a:lnTo>
                                      <a:lnTo>
                                        <a:pt x="0" y="129921"/>
                                      </a:lnTo>
                                      <a:lnTo>
                                        <a:pt x="0" y="190627"/>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393" name="Shape 393"/>
                              <wps:cNvSpPr/>
                              <wps:spPr>
                                <a:xfrm>
                                  <a:off x="1930527" y="1023366"/>
                                  <a:ext cx="0" cy="190627"/>
                                </a:xfrm>
                                <a:custGeom>
                                  <a:avLst/>
                                  <a:gdLst/>
                                  <a:ahLst/>
                                  <a:cxnLst/>
                                  <a:rect l="0" t="0" r="0" b="0"/>
                                  <a:pathLst>
                                    <a:path h="190627">
                                      <a:moveTo>
                                        <a:pt x="0" y="0"/>
                                      </a:moveTo>
                                      <a:lnTo>
                                        <a:pt x="0" y="190627"/>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394" name="Shape 394"/>
                              <wps:cNvSpPr/>
                              <wps:spPr>
                                <a:xfrm>
                                  <a:off x="1930527" y="416306"/>
                                  <a:ext cx="0" cy="190754"/>
                                </a:xfrm>
                                <a:custGeom>
                                  <a:avLst/>
                                  <a:gdLst/>
                                  <a:ahLst/>
                                  <a:cxnLst/>
                                  <a:rect l="0" t="0" r="0" b="0"/>
                                  <a:pathLst>
                                    <a:path h="190754">
                                      <a:moveTo>
                                        <a:pt x="0" y="0"/>
                                      </a:moveTo>
                                      <a:lnTo>
                                        <a:pt x="0" y="190754"/>
                                      </a:lnTo>
                                    </a:path>
                                  </a:pathLst>
                                </a:custGeom>
                                <a:ln w="25400" cap="flat">
                                  <a:round/>
                                </a:ln>
                              </wps:spPr>
                              <wps:style>
                                <a:lnRef idx="1">
                                  <a:srgbClr val="163862"/>
                                </a:lnRef>
                                <a:fillRef idx="0">
                                  <a:srgbClr val="000000">
                                    <a:alpha val="0"/>
                                  </a:srgbClr>
                                </a:fillRef>
                                <a:effectRef idx="0">
                                  <a:scrgbClr r="0" g="0" b="0"/>
                                </a:effectRef>
                                <a:fontRef idx="none"/>
                              </wps:style>
                              <wps:bodyPr/>
                            </wps:wsp>
                            <wps:wsp>
                              <wps:cNvPr id="395" name="Shape 395"/>
                              <wps:cNvSpPr/>
                              <wps:spPr>
                                <a:xfrm>
                                  <a:off x="1602613" y="0"/>
                                  <a:ext cx="655701" cy="416306"/>
                                </a:xfrm>
                                <a:custGeom>
                                  <a:avLst/>
                                  <a:gdLst/>
                                  <a:ahLst/>
                                  <a:cxnLst/>
                                  <a:rect l="0" t="0" r="0" b="0"/>
                                  <a:pathLst>
                                    <a:path w="655701" h="416306">
                                      <a:moveTo>
                                        <a:pt x="41656" y="0"/>
                                      </a:moveTo>
                                      <a:lnTo>
                                        <a:pt x="614045" y="0"/>
                                      </a:lnTo>
                                      <a:cubicBezTo>
                                        <a:pt x="637032" y="0"/>
                                        <a:pt x="655701" y="18669"/>
                                        <a:pt x="655701" y="41656"/>
                                      </a:cubicBezTo>
                                      <a:lnTo>
                                        <a:pt x="655701" y="374650"/>
                                      </a:lnTo>
                                      <a:cubicBezTo>
                                        <a:pt x="655701" y="397764"/>
                                        <a:pt x="637032" y="416306"/>
                                        <a:pt x="614045" y="416306"/>
                                      </a:cubicBezTo>
                                      <a:lnTo>
                                        <a:pt x="41656" y="416306"/>
                                      </a:lnTo>
                                      <a:cubicBezTo>
                                        <a:pt x="18669" y="416306"/>
                                        <a:pt x="0" y="397764"/>
                                        <a:pt x="0" y="374650"/>
                                      </a:cubicBezTo>
                                      <a:lnTo>
                                        <a:pt x="0" y="41656"/>
                                      </a:lnTo>
                                      <a:cubicBezTo>
                                        <a:pt x="0" y="18669"/>
                                        <a:pt x="18669" y="0"/>
                                        <a:pt x="4165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96" name="Shape 396"/>
                              <wps:cNvSpPr/>
                              <wps:spPr>
                                <a:xfrm>
                                  <a:off x="1602613" y="0"/>
                                  <a:ext cx="655701" cy="416306"/>
                                </a:xfrm>
                                <a:custGeom>
                                  <a:avLst/>
                                  <a:gdLst/>
                                  <a:ahLst/>
                                  <a:cxnLst/>
                                  <a:rect l="0" t="0" r="0" b="0"/>
                                  <a:pathLst>
                                    <a:path w="655701" h="416306">
                                      <a:moveTo>
                                        <a:pt x="0" y="41656"/>
                                      </a:moveTo>
                                      <a:cubicBezTo>
                                        <a:pt x="0" y="18669"/>
                                        <a:pt x="18669" y="0"/>
                                        <a:pt x="41656" y="0"/>
                                      </a:cubicBezTo>
                                      <a:cubicBezTo>
                                        <a:pt x="41656" y="0"/>
                                        <a:pt x="41656" y="0"/>
                                        <a:pt x="41656" y="0"/>
                                      </a:cubicBezTo>
                                      <a:lnTo>
                                        <a:pt x="41656" y="0"/>
                                      </a:lnTo>
                                      <a:lnTo>
                                        <a:pt x="614045" y="0"/>
                                      </a:lnTo>
                                      <a:lnTo>
                                        <a:pt x="614045" y="0"/>
                                      </a:lnTo>
                                      <a:cubicBezTo>
                                        <a:pt x="637032" y="0"/>
                                        <a:pt x="655701" y="18669"/>
                                        <a:pt x="655701" y="41656"/>
                                      </a:cubicBezTo>
                                      <a:cubicBezTo>
                                        <a:pt x="655701" y="41656"/>
                                        <a:pt x="655701" y="41656"/>
                                        <a:pt x="655701" y="41656"/>
                                      </a:cubicBezTo>
                                      <a:lnTo>
                                        <a:pt x="655701" y="41656"/>
                                      </a:lnTo>
                                      <a:lnTo>
                                        <a:pt x="655701" y="374650"/>
                                      </a:lnTo>
                                      <a:lnTo>
                                        <a:pt x="655701" y="374650"/>
                                      </a:lnTo>
                                      <a:cubicBezTo>
                                        <a:pt x="655701" y="397764"/>
                                        <a:pt x="637032" y="416306"/>
                                        <a:pt x="614045" y="416306"/>
                                      </a:cubicBezTo>
                                      <a:cubicBezTo>
                                        <a:pt x="614045" y="416306"/>
                                        <a:pt x="614045" y="416306"/>
                                        <a:pt x="614045" y="416306"/>
                                      </a:cubicBezTo>
                                      <a:lnTo>
                                        <a:pt x="614045" y="416306"/>
                                      </a:lnTo>
                                      <a:lnTo>
                                        <a:pt x="41656" y="416306"/>
                                      </a:lnTo>
                                      <a:lnTo>
                                        <a:pt x="41656" y="416306"/>
                                      </a:lnTo>
                                      <a:cubicBezTo>
                                        <a:pt x="18669" y="416306"/>
                                        <a:pt x="0" y="397764"/>
                                        <a:pt x="0" y="374650"/>
                                      </a:cubicBezTo>
                                      <a:cubicBezTo>
                                        <a:pt x="0" y="374650"/>
                                        <a:pt x="0" y="374650"/>
                                        <a:pt x="0" y="374650"/>
                                      </a:cubicBezTo>
                                      <a:close/>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397" name="Shape 397"/>
                              <wps:cNvSpPr/>
                              <wps:spPr>
                                <a:xfrm>
                                  <a:off x="1675511" y="69215"/>
                                  <a:ext cx="655574" cy="416306"/>
                                </a:xfrm>
                                <a:custGeom>
                                  <a:avLst/>
                                  <a:gdLst/>
                                  <a:ahLst/>
                                  <a:cxnLst/>
                                  <a:rect l="0" t="0" r="0" b="0"/>
                                  <a:pathLst>
                                    <a:path w="655574" h="416306">
                                      <a:moveTo>
                                        <a:pt x="41656" y="0"/>
                                      </a:moveTo>
                                      <a:lnTo>
                                        <a:pt x="614045" y="0"/>
                                      </a:lnTo>
                                      <a:cubicBezTo>
                                        <a:pt x="637032" y="0"/>
                                        <a:pt x="655574" y="18669"/>
                                        <a:pt x="655574" y="41656"/>
                                      </a:cubicBezTo>
                                      <a:lnTo>
                                        <a:pt x="655574" y="374650"/>
                                      </a:lnTo>
                                      <a:cubicBezTo>
                                        <a:pt x="655574" y="397637"/>
                                        <a:pt x="637032" y="416306"/>
                                        <a:pt x="614045" y="416306"/>
                                      </a:cubicBezTo>
                                      <a:lnTo>
                                        <a:pt x="41656" y="416306"/>
                                      </a:lnTo>
                                      <a:cubicBezTo>
                                        <a:pt x="18669" y="416306"/>
                                        <a:pt x="0" y="397637"/>
                                        <a:pt x="0" y="374650"/>
                                      </a:cubicBezTo>
                                      <a:lnTo>
                                        <a:pt x="0" y="41656"/>
                                      </a:lnTo>
                                      <a:cubicBezTo>
                                        <a:pt x="0" y="18669"/>
                                        <a:pt x="18669" y="0"/>
                                        <a:pt x="41656" y="0"/>
                                      </a:cubicBezTo>
                                      <a:close/>
                                    </a:path>
                                  </a:pathLst>
                                </a:custGeom>
                                <a:ln w="0" cap="flat">
                                  <a:round/>
                                </a:ln>
                              </wps:spPr>
                              <wps:style>
                                <a:lnRef idx="0">
                                  <a:srgbClr val="000000">
                                    <a:alpha val="0"/>
                                  </a:srgbClr>
                                </a:lnRef>
                                <a:fillRef idx="1">
                                  <a:srgbClr val="CCCFD7">
                                    <a:alpha val="90196"/>
                                  </a:srgbClr>
                                </a:fillRef>
                                <a:effectRef idx="0">
                                  <a:scrgbClr r="0" g="0" b="0"/>
                                </a:effectRef>
                                <a:fontRef idx="none"/>
                              </wps:style>
                              <wps:bodyPr/>
                            </wps:wsp>
                            <wps:wsp>
                              <wps:cNvPr id="398" name="Shape 398"/>
                              <wps:cNvSpPr/>
                              <wps:spPr>
                                <a:xfrm>
                                  <a:off x="1675511" y="69215"/>
                                  <a:ext cx="655574" cy="416306"/>
                                </a:xfrm>
                                <a:custGeom>
                                  <a:avLst/>
                                  <a:gdLst/>
                                  <a:ahLst/>
                                  <a:cxnLst/>
                                  <a:rect l="0" t="0" r="0" b="0"/>
                                  <a:pathLst>
                                    <a:path w="655574" h="416306">
                                      <a:moveTo>
                                        <a:pt x="0" y="41656"/>
                                      </a:moveTo>
                                      <a:cubicBezTo>
                                        <a:pt x="0" y="18669"/>
                                        <a:pt x="18669" y="0"/>
                                        <a:pt x="41656" y="0"/>
                                      </a:cubicBezTo>
                                      <a:cubicBezTo>
                                        <a:pt x="41656" y="0"/>
                                        <a:pt x="41656" y="0"/>
                                        <a:pt x="41656" y="0"/>
                                      </a:cubicBezTo>
                                      <a:lnTo>
                                        <a:pt x="41656" y="0"/>
                                      </a:lnTo>
                                      <a:lnTo>
                                        <a:pt x="614045" y="0"/>
                                      </a:lnTo>
                                      <a:lnTo>
                                        <a:pt x="614045" y="0"/>
                                      </a:lnTo>
                                      <a:cubicBezTo>
                                        <a:pt x="637032" y="0"/>
                                        <a:pt x="655574" y="18669"/>
                                        <a:pt x="655574" y="41656"/>
                                      </a:cubicBezTo>
                                      <a:cubicBezTo>
                                        <a:pt x="655574" y="41656"/>
                                        <a:pt x="655574" y="41656"/>
                                        <a:pt x="655574" y="41656"/>
                                      </a:cubicBezTo>
                                      <a:lnTo>
                                        <a:pt x="655574" y="41656"/>
                                      </a:lnTo>
                                      <a:lnTo>
                                        <a:pt x="655574" y="374650"/>
                                      </a:lnTo>
                                      <a:lnTo>
                                        <a:pt x="655574" y="374650"/>
                                      </a:lnTo>
                                      <a:cubicBezTo>
                                        <a:pt x="655574" y="397637"/>
                                        <a:pt x="637032" y="416306"/>
                                        <a:pt x="614045" y="416306"/>
                                      </a:cubicBezTo>
                                      <a:cubicBezTo>
                                        <a:pt x="614045" y="416306"/>
                                        <a:pt x="614045" y="416306"/>
                                        <a:pt x="614045" y="416306"/>
                                      </a:cubicBezTo>
                                      <a:lnTo>
                                        <a:pt x="614045" y="416306"/>
                                      </a:lnTo>
                                      <a:lnTo>
                                        <a:pt x="41656" y="416306"/>
                                      </a:lnTo>
                                      <a:lnTo>
                                        <a:pt x="41656" y="416306"/>
                                      </a:lnTo>
                                      <a:cubicBezTo>
                                        <a:pt x="18669" y="416306"/>
                                        <a:pt x="0" y="397637"/>
                                        <a:pt x="0" y="374650"/>
                                      </a:cubicBezTo>
                                      <a:cubicBezTo>
                                        <a:pt x="0" y="374650"/>
                                        <a:pt x="0" y="374650"/>
                                        <a:pt x="0" y="374650"/>
                                      </a:cubicBezTo>
                                      <a:close/>
                                    </a:path>
                                  </a:pathLst>
                                </a:custGeom>
                                <a:ln w="25400" cap="flat">
                                  <a:round/>
                                </a:ln>
                              </wps:spPr>
                              <wps:style>
                                <a:lnRef idx="1">
                                  <a:srgbClr val="1F497D"/>
                                </a:lnRef>
                                <a:fillRef idx="0">
                                  <a:srgbClr val="000000">
                                    <a:alpha val="0"/>
                                  </a:srgbClr>
                                </a:fillRef>
                                <a:effectRef idx="0">
                                  <a:scrgbClr r="0" g="0" b="0"/>
                                </a:effectRef>
                                <a:fontRef idx="none"/>
                              </wps:style>
                              <wps:bodyPr/>
                            </wps:wsp>
                            <wps:wsp>
                              <wps:cNvPr id="399" name="Rectangle 399"/>
                              <wps:cNvSpPr/>
                              <wps:spPr>
                                <a:xfrm>
                                  <a:off x="1784477" y="200660"/>
                                  <a:ext cx="604022" cy="103226"/>
                                </a:xfrm>
                                <a:prstGeom prst="rect">
                                  <a:avLst/>
                                </a:prstGeom>
                                <a:ln>
                                  <a:noFill/>
                                </a:ln>
                              </wps:spPr>
                              <wps:txbx>
                                <w:txbxContent>
                                  <w:p w:rsidR="00ED716F" w:rsidRDefault="00CF59EE">
                                    <w:r>
                                      <w:rPr>
                                        <w:color w:val="1F497D"/>
                                        <w:sz w:val="12"/>
                                      </w:rPr>
                                      <w:t xml:space="preserve">Sector Estates </w:t>
                                    </w:r>
                                  </w:p>
                                </w:txbxContent>
                              </wps:txbx>
                              <wps:bodyPr horzOverflow="overflow" vert="horz" lIns="0" tIns="0" rIns="0" bIns="0" rtlCol="0">
                                <a:noAutofit/>
                              </wps:bodyPr>
                            </wps:wsp>
                            <wps:wsp>
                              <wps:cNvPr id="400" name="Rectangle 400"/>
                              <wps:cNvSpPr/>
                              <wps:spPr>
                                <a:xfrm>
                                  <a:off x="1863725" y="284480"/>
                                  <a:ext cx="371433" cy="103226"/>
                                </a:xfrm>
                                <a:prstGeom prst="rect">
                                  <a:avLst/>
                                </a:prstGeom>
                                <a:ln>
                                  <a:noFill/>
                                </a:ln>
                              </wps:spPr>
                              <wps:txbx>
                                <w:txbxContent>
                                  <w:p w:rsidR="00ED716F" w:rsidRDefault="00CF59EE">
                                    <w:r>
                                      <w:rPr>
                                        <w:color w:val="1F497D"/>
                                        <w:sz w:val="12"/>
                                      </w:rPr>
                                      <w:t>Manager</w:t>
                                    </w:r>
                                  </w:p>
                                </w:txbxContent>
                              </wps:txbx>
                              <wps:bodyPr horzOverflow="overflow" vert="horz" lIns="0" tIns="0" rIns="0" bIns="0" rtlCol="0">
                                <a:noAutofit/>
                              </wps:bodyPr>
                            </wps:wsp>
                            <wps:wsp>
                              <wps:cNvPr id="401" name="Rectangle 401"/>
                              <wps:cNvSpPr/>
                              <wps:spPr>
                                <a:xfrm>
                                  <a:off x="2142617" y="284480"/>
                                  <a:ext cx="22904" cy="103226"/>
                                </a:xfrm>
                                <a:prstGeom prst="rect">
                                  <a:avLst/>
                                </a:prstGeom>
                                <a:ln>
                                  <a:noFill/>
                                </a:ln>
                              </wps:spPr>
                              <wps:txbx>
                                <w:txbxContent>
                                  <w:p w:rsidR="00ED716F" w:rsidRDefault="00CF59EE">
                                    <w:r>
                                      <w:rPr>
                                        <w:color w:val="1F497D"/>
                                        <w:sz w:val="12"/>
                                      </w:rPr>
                                      <w:t xml:space="preserve"> </w:t>
                                    </w:r>
                                  </w:p>
                                </w:txbxContent>
                              </wps:txbx>
                              <wps:bodyPr horzOverflow="overflow" vert="horz" lIns="0" tIns="0" rIns="0" bIns="0" rtlCol="0">
                                <a:noAutofit/>
                              </wps:bodyPr>
                            </wps:wsp>
                            <wps:wsp>
                              <wps:cNvPr id="402" name="Shape 402"/>
                              <wps:cNvSpPr/>
                              <wps:spPr>
                                <a:xfrm>
                                  <a:off x="1602613" y="607060"/>
                                  <a:ext cx="655701" cy="416306"/>
                                </a:xfrm>
                                <a:custGeom>
                                  <a:avLst/>
                                  <a:gdLst/>
                                  <a:ahLst/>
                                  <a:cxnLst/>
                                  <a:rect l="0" t="0" r="0" b="0"/>
                                  <a:pathLst>
                                    <a:path w="655701" h="416306">
                                      <a:moveTo>
                                        <a:pt x="41656" y="0"/>
                                      </a:moveTo>
                                      <a:lnTo>
                                        <a:pt x="614045" y="0"/>
                                      </a:lnTo>
                                      <a:cubicBezTo>
                                        <a:pt x="637032" y="0"/>
                                        <a:pt x="655701" y="18669"/>
                                        <a:pt x="655701" y="41656"/>
                                      </a:cubicBezTo>
                                      <a:lnTo>
                                        <a:pt x="655701" y="374650"/>
                                      </a:lnTo>
                                      <a:cubicBezTo>
                                        <a:pt x="655701" y="397637"/>
                                        <a:pt x="637032" y="416306"/>
                                        <a:pt x="614045" y="416306"/>
                                      </a:cubicBezTo>
                                      <a:lnTo>
                                        <a:pt x="41656" y="416306"/>
                                      </a:lnTo>
                                      <a:cubicBezTo>
                                        <a:pt x="18669" y="416306"/>
                                        <a:pt x="0" y="397637"/>
                                        <a:pt x="0" y="374650"/>
                                      </a:cubicBezTo>
                                      <a:lnTo>
                                        <a:pt x="0" y="41656"/>
                                      </a:lnTo>
                                      <a:cubicBezTo>
                                        <a:pt x="0" y="18669"/>
                                        <a:pt x="18669" y="0"/>
                                        <a:pt x="4165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03" name="Shape 403"/>
                              <wps:cNvSpPr/>
                              <wps:spPr>
                                <a:xfrm>
                                  <a:off x="1602613" y="607060"/>
                                  <a:ext cx="655701" cy="416306"/>
                                </a:xfrm>
                                <a:custGeom>
                                  <a:avLst/>
                                  <a:gdLst/>
                                  <a:ahLst/>
                                  <a:cxnLst/>
                                  <a:rect l="0" t="0" r="0" b="0"/>
                                  <a:pathLst>
                                    <a:path w="655701" h="416306">
                                      <a:moveTo>
                                        <a:pt x="0" y="41656"/>
                                      </a:moveTo>
                                      <a:cubicBezTo>
                                        <a:pt x="0" y="18669"/>
                                        <a:pt x="18669" y="0"/>
                                        <a:pt x="41656" y="0"/>
                                      </a:cubicBezTo>
                                      <a:cubicBezTo>
                                        <a:pt x="41656" y="0"/>
                                        <a:pt x="41656" y="0"/>
                                        <a:pt x="41656" y="0"/>
                                      </a:cubicBezTo>
                                      <a:lnTo>
                                        <a:pt x="41656" y="0"/>
                                      </a:lnTo>
                                      <a:lnTo>
                                        <a:pt x="614045" y="0"/>
                                      </a:lnTo>
                                      <a:lnTo>
                                        <a:pt x="614045" y="0"/>
                                      </a:lnTo>
                                      <a:cubicBezTo>
                                        <a:pt x="637032" y="0"/>
                                        <a:pt x="655701" y="18669"/>
                                        <a:pt x="655701" y="41656"/>
                                      </a:cubicBezTo>
                                      <a:cubicBezTo>
                                        <a:pt x="655701" y="41656"/>
                                        <a:pt x="655701" y="41656"/>
                                        <a:pt x="655701" y="41656"/>
                                      </a:cubicBezTo>
                                      <a:lnTo>
                                        <a:pt x="655701" y="41656"/>
                                      </a:lnTo>
                                      <a:lnTo>
                                        <a:pt x="655701" y="374650"/>
                                      </a:lnTo>
                                      <a:lnTo>
                                        <a:pt x="655701" y="374650"/>
                                      </a:lnTo>
                                      <a:cubicBezTo>
                                        <a:pt x="655701" y="397637"/>
                                        <a:pt x="637032" y="416306"/>
                                        <a:pt x="614045" y="416306"/>
                                      </a:cubicBezTo>
                                      <a:cubicBezTo>
                                        <a:pt x="614045" y="416306"/>
                                        <a:pt x="614045" y="416306"/>
                                        <a:pt x="614045" y="416306"/>
                                      </a:cubicBezTo>
                                      <a:lnTo>
                                        <a:pt x="614045" y="416306"/>
                                      </a:lnTo>
                                      <a:lnTo>
                                        <a:pt x="41656" y="416306"/>
                                      </a:lnTo>
                                      <a:lnTo>
                                        <a:pt x="41656" y="416306"/>
                                      </a:lnTo>
                                      <a:cubicBezTo>
                                        <a:pt x="18669" y="416306"/>
                                        <a:pt x="0" y="397637"/>
                                        <a:pt x="0" y="374650"/>
                                      </a:cubicBezTo>
                                      <a:cubicBezTo>
                                        <a:pt x="0" y="374650"/>
                                        <a:pt x="0" y="374650"/>
                                        <a:pt x="0" y="374650"/>
                                      </a:cubicBezTo>
                                      <a:close/>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404" name="Shape 404"/>
                              <wps:cNvSpPr/>
                              <wps:spPr>
                                <a:xfrm>
                                  <a:off x="1675511" y="676275"/>
                                  <a:ext cx="655574" cy="416306"/>
                                </a:xfrm>
                                <a:custGeom>
                                  <a:avLst/>
                                  <a:gdLst/>
                                  <a:ahLst/>
                                  <a:cxnLst/>
                                  <a:rect l="0" t="0" r="0" b="0"/>
                                  <a:pathLst>
                                    <a:path w="655574" h="416306">
                                      <a:moveTo>
                                        <a:pt x="41656" y="0"/>
                                      </a:moveTo>
                                      <a:lnTo>
                                        <a:pt x="614045" y="0"/>
                                      </a:lnTo>
                                      <a:cubicBezTo>
                                        <a:pt x="637032" y="0"/>
                                        <a:pt x="655574" y="18542"/>
                                        <a:pt x="655574" y="41656"/>
                                      </a:cubicBezTo>
                                      <a:lnTo>
                                        <a:pt x="655574" y="374650"/>
                                      </a:lnTo>
                                      <a:cubicBezTo>
                                        <a:pt x="655574" y="397637"/>
                                        <a:pt x="637032" y="416306"/>
                                        <a:pt x="614045" y="416306"/>
                                      </a:cubicBezTo>
                                      <a:lnTo>
                                        <a:pt x="41656" y="416306"/>
                                      </a:lnTo>
                                      <a:cubicBezTo>
                                        <a:pt x="18669" y="416306"/>
                                        <a:pt x="0" y="397637"/>
                                        <a:pt x="0" y="374650"/>
                                      </a:cubicBezTo>
                                      <a:lnTo>
                                        <a:pt x="0" y="41656"/>
                                      </a:lnTo>
                                      <a:cubicBezTo>
                                        <a:pt x="0" y="18542"/>
                                        <a:pt x="18669" y="0"/>
                                        <a:pt x="41656" y="0"/>
                                      </a:cubicBezTo>
                                      <a:close/>
                                    </a:path>
                                  </a:pathLst>
                                </a:custGeom>
                                <a:ln w="0" cap="flat">
                                  <a:round/>
                                </a:ln>
                              </wps:spPr>
                              <wps:style>
                                <a:lnRef idx="0">
                                  <a:srgbClr val="000000">
                                    <a:alpha val="0"/>
                                  </a:srgbClr>
                                </a:lnRef>
                                <a:fillRef idx="1">
                                  <a:srgbClr val="CCCFD7">
                                    <a:alpha val="90196"/>
                                  </a:srgbClr>
                                </a:fillRef>
                                <a:effectRef idx="0">
                                  <a:scrgbClr r="0" g="0" b="0"/>
                                </a:effectRef>
                                <a:fontRef idx="none"/>
                              </wps:style>
                              <wps:bodyPr/>
                            </wps:wsp>
                            <wps:wsp>
                              <wps:cNvPr id="405" name="Shape 405"/>
                              <wps:cNvSpPr/>
                              <wps:spPr>
                                <a:xfrm>
                                  <a:off x="1675511" y="676275"/>
                                  <a:ext cx="655574" cy="416306"/>
                                </a:xfrm>
                                <a:custGeom>
                                  <a:avLst/>
                                  <a:gdLst/>
                                  <a:ahLst/>
                                  <a:cxnLst/>
                                  <a:rect l="0" t="0" r="0" b="0"/>
                                  <a:pathLst>
                                    <a:path w="655574" h="416306">
                                      <a:moveTo>
                                        <a:pt x="0" y="41656"/>
                                      </a:moveTo>
                                      <a:cubicBezTo>
                                        <a:pt x="0" y="18542"/>
                                        <a:pt x="18669" y="0"/>
                                        <a:pt x="41656" y="0"/>
                                      </a:cubicBezTo>
                                      <a:cubicBezTo>
                                        <a:pt x="41656" y="0"/>
                                        <a:pt x="41656" y="0"/>
                                        <a:pt x="41656" y="0"/>
                                      </a:cubicBezTo>
                                      <a:lnTo>
                                        <a:pt x="41656" y="0"/>
                                      </a:lnTo>
                                      <a:lnTo>
                                        <a:pt x="614045" y="0"/>
                                      </a:lnTo>
                                      <a:lnTo>
                                        <a:pt x="614045" y="0"/>
                                      </a:lnTo>
                                      <a:cubicBezTo>
                                        <a:pt x="637032" y="0"/>
                                        <a:pt x="655574" y="18542"/>
                                        <a:pt x="655574" y="41656"/>
                                      </a:cubicBezTo>
                                      <a:cubicBezTo>
                                        <a:pt x="655574" y="41656"/>
                                        <a:pt x="655574" y="41656"/>
                                        <a:pt x="655574" y="41656"/>
                                      </a:cubicBezTo>
                                      <a:lnTo>
                                        <a:pt x="655574" y="41656"/>
                                      </a:lnTo>
                                      <a:lnTo>
                                        <a:pt x="655574" y="374650"/>
                                      </a:lnTo>
                                      <a:lnTo>
                                        <a:pt x="655574" y="374650"/>
                                      </a:lnTo>
                                      <a:cubicBezTo>
                                        <a:pt x="655574" y="397637"/>
                                        <a:pt x="637032" y="416306"/>
                                        <a:pt x="614045" y="416306"/>
                                      </a:cubicBezTo>
                                      <a:cubicBezTo>
                                        <a:pt x="614045" y="416306"/>
                                        <a:pt x="614045" y="416306"/>
                                        <a:pt x="614045" y="416306"/>
                                      </a:cubicBezTo>
                                      <a:lnTo>
                                        <a:pt x="614045" y="416306"/>
                                      </a:lnTo>
                                      <a:lnTo>
                                        <a:pt x="41656" y="416306"/>
                                      </a:lnTo>
                                      <a:lnTo>
                                        <a:pt x="41656" y="416306"/>
                                      </a:lnTo>
                                      <a:cubicBezTo>
                                        <a:pt x="18669" y="416306"/>
                                        <a:pt x="0" y="397637"/>
                                        <a:pt x="0" y="374650"/>
                                      </a:cubicBezTo>
                                      <a:cubicBezTo>
                                        <a:pt x="0" y="374650"/>
                                        <a:pt x="0" y="374650"/>
                                        <a:pt x="0" y="374650"/>
                                      </a:cubicBezTo>
                                      <a:close/>
                                    </a:path>
                                  </a:pathLst>
                                </a:custGeom>
                                <a:ln w="25400" cap="flat">
                                  <a:round/>
                                </a:ln>
                              </wps:spPr>
                              <wps:style>
                                <a:lnRef idx="1">
                                  <a:srgbClr val="1F497D"/>
                                </a:lnRef>
                                <a:fillRef idx="0">
                                  <a:srgbClr val="000000">
                                    <a:alpha val="0"/>
                                  </a:srgbClr>
                                </a:fillRef>
                                <a:effectRef idx="0">
                                  <a:scrgbClr r="0" g="0" b="0"/>
                                </a:effectRef>
                                <a:fontRef idx="none"/>
                              </wps:style>
                              <wps:bodyPr/>
                            </wps:wsp>
                            <wps:wsp>
                              <wps:cNvPr id="406" name="Rectangle 406"/>
                              <wps:cNvSpPr/>
                              <wps:spPr>
                                <a:xfrm>
                                  <a:off x="1798193" y="766064"/>
                                  <a:ext cx="567842" cy="103226"/>
                                </a:xfrm>
                                <a:prstGeom prst="rect">
                                  <a:avLst/>
                                </a:prstGeom>
                                <a:ln>
                                  <a:noFill/>
                                </a:ln>
                              </wps:spPr>
                              <wps:txbx>
                                <w:txbxContent>
                                  <w:p w:rsidR="00ED716F" w:rsidRDefault="00CF59EE">
                                    <w:r>
                                      <w:rPr>
                                        <w:color w:val="1F497D"/>
                                        <w:sz w:val="12"/>
                                      </w:rPr>
                                      <w:t xml:space="preserve">Site Manager </w:t>
                                    </w:r>
                                  </w:p>
                                </w:txbxContent>
                              </wps:txbx>
                              <wps:bodyPr horzOverflow="overflow" vert="horz" lIns="0" tIns="0" rIns="0" bIns="0" rtlCol="0">
                                <a:noAutofit/>
                              </wps:bodyPr>
                            </wps:wsp>
                            <wps:wsp>
                              <wps:cNvPr id="407" name="Rectangle 407"/>
                              <wps:cNvSpPr/>
                              <wps:spPr>
                                <a:xfrm>
                                  <a:off x="1821053" y="849884"/>
                                  <a:ext cx="509264" cy="103226"/>
                                </a:xfrm>
                                <a:prstGeom prst="rect">
                                  <a:avLst/>
                                </a:prstGeom>
                                <a:ln>
                                  <a:noFill/>
                                </a:ln>
                              </wps:spPr>
                              <wps:txbx>
                                <w:txbxContent>
                                  <w:p w:rsidR="00ED716F" w:rsidRDefault="00CF59EE">
                                    <w:r>
                                      <w:rPr>
                                        <w:color w:val="1F497D"/>
                                        <w:sz w:val="12"/>
                                      </w:rPr>
                                      <w:t xml:space="preserve">Operational </w:t>
                                    </w:r>
                                  </w:p>
                                </w:txbxContent>
                              </wps:txbx>
                              <wps:bodyPr horzOverflow="overflow" vert="horz" lIns="0" tIns="0" rIns="0" bIns="0" rtlCol="0">
                                <a:noAutofit/>
                              </wps:bodyPr>
                            </wps:wsp>
                            <wps:wsp>
                              <wps:cNvPr id="408" name="Rectangle 408"/>
                              <wps:cNvSpPr/>
                              <wps:spPr>
                                <a:xfrm>
                                  <a:off x="1891157" y="932180"/>
                                  <a:ext cx="338698" cy="103226"/>
                                </a:xfrm>
                                <a:prstGeom prst="rect">
                                  <a:avLst/>
                                </a:prstGeom>
                                <a:ln>
                                  <a:noFill/>
                                </a:ln>
                              </wps:spPr>
                              <wps:txbx>
                                <w:txbxContent>
                                  <w:p w:rsidR="00ED716F" w:rsidRDefault="00CF59EE">
                                    <w:r>
                                      <w:rPr>
                                        <w:color w:val="1F497D"/>
                                        <w:sz w:val="12"/>
                                      </w:rPr>
                                      <w:t xml:space="preserve">Estates  </w:t>
                                    </w:r>
                                  </w:p>
                                </w:txbxContent>
                              </wps:txbx>
                              <wps:bodyPr horzOverflow="overflow" vert="horz" lIns="0" tIns="0" rIns="0" bIns="0" rtlCol="0">
                                <a:noAutofit/>
                              </wps:bodyPr>
                            </wps:wsp>
                            <wps:wsp>
                              <wps:cNvPr id="409" name="Rectangle 409"/>
                              <wps:cNvSpPr/>
                              <wps:spPr>
                                <a:xfrm>
                                  <a:off x="2145665" y="932180"/>
                                  <a:ext cx="22904" cy="103226"/>
                                </a:xfrm>
                                <a:prstGeom prst="rect">
                                  <a:avLst/>
                                </a:prstGeom>
                                <a:ln>
                                  <a:noFill/>
                                </a:ln>
                              </wps:spPr>
                              <wps:txbx>
                                <w:txbxContent>
                                  <w:p w:rsidR="00ED716F" w:rsidRDefault="00CF59EE">
                                    <w:r>
                                      <w:rPr>
                                        <w:color w:val="1F497D"/>
                                        <w:sz w:val="12"/>
                                      </w:rPr>
                                      <w:t xml:space="preserve"> </w:t>
                                    </w:r>
                                  </w:p>
                                </w:txbxContent>
                              </wps:txbx>
                              <wps:bodyPr horzOverflow="overflow" vert="horz" lIns="0" tIns="0" rIns="0" bIns="0" rtlCol="0">
                                <a:noAutofit/>
                              </wps:bodyPr>
                            </wps:wsp>
                            <wps:wsp>
                              <wps:cNvPr id="410" name="Shape 410"/>
                              <wps:cNvSpPr/>
                              <wps:spPr>
                                <a:xfrm>
                                  <a:off x="1602613" y="1213993"/>
                                  <a:ext cx="655701" cy="416433"/>
                                </a:xfrm>
                                <a:custGeom>
                                  <a:avLst/>
                                  <a:gdLst/>
                                  <a:ahLst/>
                                  <a:cxnLst/>
                                  <a:rect l="0" t="0" r="0" b="0"/>
                                  <a:pathLst>
                                    <a:path w="655701" h="416433">
                                      <a:moveTo>
                                        <a:pt x="41656" y="0"/>
                                      </a:moveTo>
                                      <a:lnTo>
                                        <a:pt x="614045" y="0"/>
                                      </a:lnTo>
                                      <a:cubicBezTo>
                                        <a:pt x="637032" y="0"/>
                                        <a:pt x="655701" y="18669"/>
                                        <a:pt x="655701" y="41656"/>
                                      </a:cubicBezTo>
                                      <a:lnTo>
                                        <a:pt x="655701" y="374776"/>
                                      </a:lnTo>
                                      <a:cubicBezTo>
                                        <a:pt x="655701" y="397763"/>
                                        <a:pt x="637032" y="416433"/>
                                        <a:pt x="614045" y="416433"/>
                                      </a:cubicBezTo>
                                      <a:lnTo>
                                        <a:pt x="41656" y="416433"/>
                                      </a:lnTo>
                                      <a:cubicBezTo>
                                        <a:pt x="18669" y="416433"/>
                                        <a:pt x="0" y="397763"/>
                                        <a:pt x="0" y="374776"/>
                                      </a:cubicBezTo>
                                      <a:lnTo>
                                        <a:pt x="0" y="41656"/>
                                      </a:lnTo>
                                      <a:cubicBezTo>
                                        <a:pt x="0" y="18669"/>
                                        <a:pt x="18669" y="0"/>
                                        <a:pt x="4165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11" name="Shape 411"/>
                              <wps:cNvSpPr/>
                              <wps:spPr>
                                <a:xfrm>
                                  <a:off x="1602613" y="1213993"/>
                                  <a:ext cx="655701" cy="416433"/>
                                </a:xfrm>
                                <a:custGeom>
                                  <a:avLst/>
                                  <a:gdLst/>
                                  <a:ahLst/>
                                  <a:cxnLst/>
                                  <a:rect l="0" t="0" r="0" b="0"/>
                                  <a:pathLst>
                                    <a:path w="655701" h="416433">
                                      <a:moveTo>
                                        <a:pt x="0" y="41656"/>
                                      </a:moveTo>
                                      <a:cubicBezTo>
                                        <a:pt x="0" y="18669"/>
                                        <a:pt x="18669" y="0"/>
                                        <a:pt x="41656" y="0"/>
                                      </a:cubicBezTo>
                                      <a:cubicBezTo>
                                        <a:pt x="41656" y="0"/>
                                        <a:pt x="41656" y="0"/>
                                        <a:pt x="41656" y="0"/>
                                      </a:cubicBezTo>
                                      <a:lnTo>
                                        <a:pt x="41656" y="0"/>
                                      </a:lnTo>
                                      <a:lnTo>
                                        <a:pt x="614045" y="0"/>
                                      </a:lnTo>
                                      <a:lnTo>
                                        <a:pt x="614045" y="0"/>
                                      </a:lnTo>
                                      <a:cubicBezTo>
                                        <a:pt x="637032" y="0"/>
                                        <a:pt x="655701" y="18669"/>
                                        <a:pt x="655701" y="41656"/>
                                      </a:cubicBezTo>
                                      <a:cubicBezTo>
                                        <a:pt x="655701" y="41656"/>
                                        <a:pt x="655701" y="41656"/>
                                        <a:pt x="655701" y="41656"/>
                                      </a:cubicBezTo>
                                      <a:lnTo>
                                        <a:pt x="655701" y="41656"/>
                                      </a:lnTo>
                                      <a:lnTo>
                                        <a:pt x="655701" y="374776"/>
                                      </a:lnTo>
                                      <a:lnTo>
                                        <a:pt x="655701" y="374776"/>
                                      </a:lnTo>
                                      <a:cubicBezTo>
                                        <a:pt x="655701" y="397763"/>
                                        <a:pt x="637032" y="416433"/>
                                        <a:pt x="614045" y="416433"/>
                                      </a:cubicBezTo>
                                      <a:cubicBezTo>
                                        <a:pt x="614045" y="416433"/>
                                        <a:pt x="614045" y="416433"/>
                                        <a:pt x="614045" y="416433"/>
                                      </a:cubicBezTo>
                                      <a:lnTo>
                                        <a:pt x="614045" y="416433"/>
                                      </a:lnTo>
                                      <a:lnTo>
                                        <a:pt x="41656" y="416433"/>
                                      </a:lnTo>
                                      <a:lnTo>
                                        <a:pt x="41656" y="416433"/>
                                      </a:lnTo>
                                      <a:cubicBezTo>
                                        <a:pt x="18669" y="416433"/>
                                        <a:pt x="0" y="397763"/>
                                        <a:pt x="0" y="374776"/>
                                      </a:cubicBezTo>
                                      <a:cubicBezTo>
                                        <a:pt x="0" y="374776"/>
                                        <a:pt x="0" y="374776"/>
                                        <a:pt x="0" y="374776"/>
                                      </a:cubicBezTo>
                                      <a:close/>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412" name="Shape 412"/>
                              <wps:cNvSpPr/>
                              <wps:spPr>
                                <a:xfrm>
                                  <a:off x="1675511" y="1283208"/>
                                  <a:ext cx="655574" cy="416434"/>
                                </a:xfrm>
                                <a:custGeom>
                                  <a:avLst/>
                                  <a:gdLst/>
                                  <a:ahLst/>
                                  <a:cxnLst/>
                                  <a:rect l="0" t="0" r="0" b="0"/>
                                  <a:pathLst>
                                    <a:path w="655574" h="416434">
                                      <a:moveTo>
                                        <a:pt x="41656" y="0"/>
                                      </a:moveTo>
                                      <a:lnTo>
                                        <a:pt x="614045" y="0"/>
                                      </a:lnTo>
                                      <a:cubicBezTo>
                                        <a:pt x="637032" y="0"/>
                                        <a:pt x="655574" y="18669"/>
                                        <a:pt x="655574" y="41656"/>
                                      </a:cubicBezTo>
                                      <a:lnTo>
                                        <a:pt x="655574" y="374777"/>
                                      </a:lnTo>
                                      <a:cubicBezTo>
                                        <a:pt x="655574" y="397764"/>
                                        <a:pt x="637032" y="416434"/>
                                        <a:pt x="614045" y="416434"/>
                                      </a:cubicBezTo>
                                      <a:lnTo>
                                        <a:pt x="41656" y="416434"/>
                                      </a:lnTo>
                                      <a:cubicBezTo>
                                        <a:pt x="18669" y="416434"/>
                                        <a:pt x="0" y="397764"/>
                                        <a:pt x="0" y="374777"/>
                                      </a:cubicBezTo>
                                      <a:lnTo>
                                        <a:pt x="0" y="41656"/>
                                      </a:lnTo>
                                      <a:cubicBezTo>
                                        <a:pt x="0" y="18669"/>
                                        <a:pt x="18669" y="0"/>
                                        <a:pt x="41656" y="0"/>
                                      </a:cubicBezTo>
                                      <a:close/>
                                    </a:path>
                                  </a:pathLst>
                                </a:custGeom>
                                <a:ln w="0" cap="flat">
                                  <a:round/>
                                </a:ln>
                              </wps:spPr>
                              <wps:style>
                                <a:lnRef idx="0">
                                  <a:srgbClr val="000000">
                                    <a:alpha val="0"/>
                                  </a:srgbClr>
                                </a:lnRef>
                                <a:fillRef idx="1">
                                  <a:srgbClr val="CCCFD7">
                                    <a:alpha val="90196"/>
                                  </a:srgbClr>
                                </a:fillRef>
                                <a:effectRef idx="0">
                                  <a:scrgbClr r="0" g="0" b="0"/>
                                </a:effectRef>
                                <a:fontRef idx="none"/>
                              </wps:style>
                              <wps:bodyPr/>
                            </wps:wsp>
                            <wps:wsp>
                              <wps:cNvPr id="413" name="Shape 413"/>
                              <wps:cNvSpPr/>
                              <wps:spPr>
                                <a:xfrm>
                                  <a:off x="1675511" y="1283208"/>
                                  <a:ext cx="655574" cy="416434"/>
                                </a:xfrm>
                                <a:custGeom>
                                  <a:avLst/>
                                  <a:gdLst/>
                                  <a:ahLst/>
                                  <a:cxnLst/>
                                  <a:rect l="0" t="0" r="0" b="0"/>
                                  <a:pathLst>
                                    <a:path w="655574" h="416434">
                                      <a:moveTo>
                                        <a:pt x="0" y="41656"/>
                                      </a:moveTo>
                                      <a:cubicBezTo>
                                        <a:pt x="0" y="18669"/>
                                        <a:pt x="18669" y="0"/>
                                        <a:pt x="41656" y="0"/>
                                      </a:cubicBezTo>
                                      <a:cubicBezTo>
                                        <a:pt x="41656" y="0"/>
                                        <a:pt x="41656" y="0"/>
                                        <a:pt x="41656" y="0"/>
                                      </a:cubicBezTo>
                                      <a:lnTo>
                                        <a:pt x="41656" y="0"/>
                                      </a:lnTo>
                                      <a:lnTo>
                                        <a:pt x="614045" y="0"/>
                                      </a:lnTo>
                                      <a:lnTo>
                                        <a:pt x="614045" y="0"/>
                                      </a:lnTo>
                                      <a:cubicBezTo>
                                        <a:pt x="637032" y="0"/>
                                        <a:pt x="655574" y="18669"/>
                                        <a:pt x="655574" y="41656"/>
                                      </a:cubicBezTo>
                                      <a:cubicBezTo>
                                        <a:pt x="655574" y="41656"/>
                                        <a:pt x="655574" y="41656"/>
                                        <a:pt x="655574" y="41656"/>
                                      </a:cubicBezTo>
                                      <a:lnTo>
                                        <a:pt x="655574" y="41656"/>
                                      </a:lnTo>
                                      <a:lnTo>
                                        <a:pt x="655574" y="374777"/>
                                      </a:lnTo>
                                      <a:lnTo>
                                        <a:pt x="655574" y="374777"/>
                                      </a:lnTo>
                                      <a:cubicBezTo>
                                        <a:pt x="655574" y="397764"/>
                                        <a:pt x="637032" y="416434"/>
                                        <a:pt x="614045" y="416434"/>
                                      </a:cubicBezTo>
                                      <a:cubicBezTo>
                                        <a:pt x="614045" y="416434"/>
                                        <a:pt x="614045" y="416434"/>
                                        <a:pt x="614045" y="416434"/>
                                      </a:cubicBezTo>
                                      <a:lnTo>
                                        <a:pt x="614045" y="416434"/>
                                      </a:lnTo>
                                      <a:lnTo>
                                        <a:pt x="41656" y="416434"/>
                                      </a:lnTo>
                                      <a:lnTo>
                                        <a:pt x="41656" y="416434"/>
                                      </a:lnTo>
                                      <a:cubicBezTo>
                                        <a:pt x="18669" y="416434"/>
                                        <a:pt x="0" y="397764"/>
                                        <a:pt x="0" y="374777"/>
                                      </a:cubicBezTo>
                                      <a:cubicBezTo>
                                        <a:pt x="0" y="374777"/>
                                        <a:pt x="0" y="374777"/>
                                        <a:pt x="0" y="374777"/>
                                      </a:cubicBezTo>
                                      <a:close/>
                                    </a:path>
                                  </a:pathLst>
                                </a:custGeom>
                                <a:ln w="25400" cap="flat">
                                  <a:round/>
                                </a:ln>
                              </wps:spPr>
                              <wps:style>
                                <a:lnRef idx="1">
                                  <a:srgbClr val="1F497D"/>
                                </a:lnRef>
                                <a:fillRef idx="0">
                                  <a:srgbClr val="000000">
                                    <a:alpha val="0"/>
                                  </a:srgbClr>
                                </a:fillRef>
                                <a:effectRef idx="0">
                                  <a:scrgbClr r="0" g="0" b="0"/>
                                </a:effectRef>
                                <a:fontRef idx="none"/>
                              </wps:style>
                              <wps:bodyPr/>
                            </wps:wsp>
                            <wps:wsp>
                              <wps:cNvPr id="414" name="Rectangle 414"/>
                              <wps:cNvSpPr/>
                              <wps:spPr>
                                <a:xfrm>
                                  <a:off x="1744853" y="1456690"/>
                                  <a:ext cx="687227" cy="103226"/>
                                </a:xfrm>
                                <a:prstGeom prst="rect">
                                  <a:avLst/>
                                </a:prstGeom>
                                <a:ln>
                                  <a:noFill/>
                                </a:ln>
                              </wps:spPr>
                              <wps:txbx>
                                <w:txbxContent>
                                  <w:p w:rsidR="00ED716F" w:rsidRDefault="00CF59EE">
                                    <w:r>
                                      <w:rPr>
                                        <w:color w:val="1F497D"/>
                                        <w:sz w:val="12"/>
                                      </w:rPr>
                                      <w:t>Estates Manager</w:t>
                                    </w:r>
                                  </w:p>
                                </w:txbxContent>
                              </wps:txbx>
                              <wps:bodyPr horzOverflow="overflow" vert="horz" lIns="0" tIns="0" rIns="0" bIns="0" rtlCol="0">
                                <a:noAutofit/>
                              </wps:bodyPr>
                            </wps:wsp>
                            <wps:wsp>
                              <wps:cNvPr id="415" name="Rectangle 415"/>
                              <wps:cNvSpPr/>
                              <wps:spPr>
                                <a:xfrm>
                                  <a:off x="2261489" y="1456690"/>
                                  <a:ext cx="22904" cy="103226"/>
                                </a:xfrm>
                                <a:prstGeom prst="rect">
                                  <a:avLst/>
                                </a:prstGeom>
                                <a:ln>
                                  <a:noFill/>
                                </a:ln>
                              </wps:spPr>
                              <wps:txbx>
                                <w:txbxContent>
                                  <w:p w:rsidR="00ED716F" w:rsidRDefault="00CF59EE">
                                    <w:r>
                                      <w:rPr>
                                        <w:color w:val="1F497D"/>
                                        <w:sz w:val="12"/>
                                      </w:rPr>
                                      <w:t xml:space="preserve"> </w:t>
                                    </w:r>
                                  </w:p>
                                </w:txbxContent>
                              </wps:txbx>
                              <wps:bodyPr horzOverflow="overflow" vert="horz" lIns="0" tIns="0" rIns="0" bIns="0" rtlCol="0">
                                <a:noAutofit/>
                              </wps:bodyPr>
                            </wps:wsp>
                            <wps:wsp>
                              <wps:cNvPr id="416" name="Shape 416"/>
                              <wps:cNvSpPr/>
                              <wps:spPr>
                                <a:xfrm>
                                  <a:off x="1201928" y="1821053"/>
                                  <a:ext cx="655701" cy="416306"/>
                                </a:xfrm>
                                <a:custGeom>
                                  <a:avLst/>
                                  <a:gdLst/>
                                  <a:ahLst/>
                                  <a:cxnLst/>
                                  <a:rect l="0" t="0" r="0" b="0"/>
                                  <a:pathLst>
                                    <a:path w="655701" h="416306">
                                      <a:moveTo>
                                        <a:pt x="41656" y="0"/>
                                      </a:moveTo>
                                      <a:lnTo>
                                        <a:pt x="614045" y="0"/>
                                      </a:lnTo>
                                      <a:cubicBezTo>
                                        <a:pt x="637032" y="0"/>
                                        <a:pt x="655701" y="18669"/>
                                        <a:pt x="655701" y="41656"/>
                                      </a:cubicBezTo>
                                      <a:lnTo>
                                        <a:pt x="655701" y="374777"/>
                                      </a:lnTo>
                                      <a:cubicBezTo>
                                        <a:pt x="655701" y="397764"/>
                                        <a:pt x="637032" y="416306"/>
                                        <a:pt x="614045" y="416306"/>
                                      </a:cubicBezTo>
                                      <a:lnTo>
                                        <a:pt x="41656" y="416306"/>
                                      </a:lnTo>
                                      <a:cubicBezTo>
                                        <a:pt x="18669" y="416306"/>
                                        <a:pt x="0" y="397764"/>
                                        <a:pt x="0" y="374777"/>
                                      </a:cubicBezTo>
                                      <a:lnTo>
                                        <a:pt x="0" y="41656"/>
                                      </a:lnTo>
                                      <a:cubicBezTo>
                                        <a:pt x="0" y="18669"/>
                                        <a:pt x="18669" y="0"/>
                                        <a:pt x="4165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17" name="Shape 417"/>
                              <wps:cNvSpPr/>
                              <wps:spPr>
                                <a:xfrm>
                                  <a:off x="1201928" y="1821053"/>
                                  <a:ext cx="655701" cy="416306"/>
                                </a:xfrm>
                                <a:custGeom>
                                  <a:avLst/>
                                  <a:gdLst/>
                                  <a:ahLst/>
                                  <a:cxnLst/>
                                  <a:rect l="0" t="0" r="0" b="0"/>
                                  <a:pathLst>
                                    <a:path w="655701" h="416306">
                                      <a:moveTo>
                                        <a:pt x="0" y="41656"/>
                                      </a:moveTo>
                                      <a:cubicBezTo>
                                        <a:pt x="0" y="18669"/>
                                        <a:pt x="18669" y="0"/>
                                        <a:pt x="41656" y="0"/>
                                      </a:cubicBezTo>
                                      <a:cubicBezTo>
                                        <a:pt x="41656" y="0"/>
                                        <a:pt x="41656" y="0"/>
                                        <a:pt x="41656" y="0"/>
                                      </a:cubicBezTo>
                                      <a:lnTo>
                                        <a:pt x="41656" y="0"/>
                                      </a:lnTo>
                                      <a:lnTo>
                                        <a:pt x="614045" y="0"/>
                                      </a:lnTo>
                                      <a:lnTo>
                                        <a:pt x="614045" y="0"/>
                                      </a:lnTo>
                                      <a:cubicBezTo>
                                        <a:pt x="637032" y="0"/>
                                        <a:pt x="655701" y="18669"/>
                                        <a:pt x="655701" y="41656"/>
                                      </a:cubicBezTo>
                                      <a:cubicBezTo>
                                        <a:pt x="655701" y="41656"/>
                                        <a:pt x="655701" y="41656"/>
                                        <a:pt x="655701" y="41656"/>
                                      </a:cubicBezTo>
                                      <a:lnTo>
                                        <a:pt x="655701" y="41656"/>
                                      </a:lnTo>
                                      <a:lnTo>
                                        <a:pt x="655701" y="374777"/>
                                      </a:lnTo>
                                      <a:lnTo>
                                        <a:pt x="655701" y="374777"/>
                                      </a:lnTo>
                                      <a:cubicBezTo>
                                        <a:pt x="655701" y="397764"/>
                                        <a:pt x="637032" y="416306"/>
                                        <a:pt x="614045" y="416306"/>
                                      </a:cubicBezTo>
                                      <a:cubicBezTo>
                                        <a:pt x="614045" y="416306"/>
                                        <a:pt x="614045" y="416306"/>
                                        <a:pt x="614045" y="416306"/>
                                      </a:cubicBezTo>
                                      <a:lnTo>
                                        <a:pt x="614045" y="416306"/>
                                      </a:lnTo>
                                      <a:lnTo>
                                        <a:pt x="41656" y="416306"/>
                                      </a:lnTo>
                                      <a:lnTo>
                                        <a:pt x="41656" y="416306"/>
                                      </a:lnTo>
                                      <a:cubicBezTo>
                                        <a:pt x="18669" y="416306"/>
                                        <a:pt x="0" y="397764"/>
                                        <a:pt x="0" y="374777"/>
                                      </a:cubicBezTo>
                                      <a:cubicBezTo>
                                        <a:pt x="0" y="374777"/>
                                        <a:pt x="0" y="374777"/>
                                        <a:pt x="0" y="374777"/>
                                      </a:cubicBezTo>
                                      <a:close/>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418" name="Shape 418"/>
                              <wps:cNvSpPr/>
                              <wps:spPr>
                                <a:xfrm>
                                  <a:off x="1274826" y="1890268"/>
                                  <a:ext cx="655701" cy="416306"/>
                                </a:xfrm>
                                <a:custGeom>
                                  <a:avLst/>
                                  <a:gdLst/>
                                  <a:ahLst/>
                                  <a:cxnLst/>
                                  <a:rect l="0" t="0" r="0" b="0"/>
                                  <a:pathLst>
                                    <a:path w="655701" h="416306">
                                      <a:moveTo>
                                        <a:pt x="41656" y="0"/>
                                      </a:moveTo>
                                      <a:lnTo>
                                        <a:pt x="614045" y="0"/>
                                      </a:lnTo>
                                      <a:cubicBezTo>
                                        <a:pt x="637032" y="0"/>
                                        <a:pt x="655701" y="18669"/>
                                        <a:pt x="655701" y="41656"/>
                                      </a:cubicBezTo>
                                      <a:lnTo>
                                        <a:pt x="655701" y="374650"/>
                                      </a:lnTo>
                                      <a:cubicBezTo>
                                        <a:pt x="655701" y="397763"/>
                                        <a:pt x="637032" y="416306"/>
                                        <a:pt x="614045" y="416306"/>
                                      </a:cubicBezTo>
                                      <a:lnTo>
                                        <a:pt x="41656" y="416306"/>
                                      </a:lnTo>
                                      <a:cubicBezTo>
                                        <a:pt x="18669" y="416306"/>
                                        <a:pt x="0" y="397763"/>
                                        <a:pt x="0" y="374650"/>
                                      </a:cubicBezTo>
                                      <a:lnTo>
                                        <a:pt x="0" y="41656"/>
                                      </a:lnTo>
                                      <a:cubicBezTo>
                                        <a:pt x="0" y="18669"/>
                                        <a:pt x="18669" y="0"/>
                                        <a:pt x="41656" y="0"/>
                                      </a:cubicBezTo>
                                      <a:close/>
                                    </a:path>
                                  </a:pathLst>
                                </a:custGeom>
                                <a:ln w="0" cap="flat">
                                  <a:round/>
                                </a:ln>
                              </wps:spPr>
                              <wps:style>
                                <a:lnRef idx="0">
                                  <a:srgbClr val="000000">
                                    <a:alpha val="0"/>
                                  </a:srgbClr>
                                </a:lnRef>
                                <a:fillRef idx="1">
                                  <a:srgbClr val="CCCFD7">
                                    <a:alpha val="90196"/>
                                  </a:srgbClr>
                                </a:fillRef>
                                <a:effectRef idx="0">
                                  <a:scrgbClr r="0" g="0" b="0"/>
                                </a:effectRef>
                                <a:fontRef idx="none"/>
                              </wps:style>
                              <wps:bodyPr/>
                            </wps:wsp>
                            <wps:wsp>
                              <wps:cNvPr id="419" name="Shape 419"/>
                              <wps:cNvSpPr/>
                              <wps:spPr>
                                <a:xfrm>
                                  <a:off x="1274826" y="1890268"/>
                                  <a:ext cx="655701" cy="416306"/>
                                </a:xfrm>
                                <a:custGeom>
                                  <a:avLst/>
                                  <a:gdLst/>
                                  <a:ahLst/>
                                  <a:cxnLst/>
                                  <a:rect l="0" t="0" r="0" b="0"/>
                                  <a:pathLst>
                                    <a:path w="655701" h="416306">
                                      <a:moveTo>
                                        <a:pt x="0" y="41656"/>
                                      </a:moveTo>
                                      <a:cubicBezTo>
                                        <a:pt x="0" y="18669"/>
                                        <a:pt x="18669" y="0"/>
                                        <a:pt x="41656" y="0"/>
                                      </a:cubicBezTo>
                                      <a:cubicBezTo>
                                        <a:pt x="41656" y="0"/>
                                        <a:pt x="41656" y="0"/>
                                        <a:pt x="41656" y="0"/>
                                      </a:cubicBezTo>
                                      <a:lnTo>
                                        <a:pt x="41656" y="0"/>
                                      </a:lnTo>
                                      <a:lnTo>
                                        <a:pt x="614045" y="0"/>
                                      </a:lnTo>
                                      <a:lnTo>
                                        <a:pt x="614045" y="0"/>
                                      </a:lnTo>
                                      <a:cubicBezTo>
                                        <a:pt x="637032" y="0"/>
                                        <a:pt x="655701" y="18669"/>
                                        <a:pt x="655701" y="41656"/>
                                      </a:cubicBezTo>
                                      <a:cubicBezTo>
                                        <a:pt x="655701" y="41656"/>
                                        <a:pt x="655701" y="41656"/>
                                        <a:pt x="655701" y="41656"/>
                                      </a:cubicBezTo>
                                      <a:lnTo>
                                        <a:pt x="655701" y="41656"/>
                                      </a:lnTo>
                                      <a:lnTo>
                                        <a:pt x="655701" y="374650"/>
                                      </a:lnTo>
                                      <a:lnTo>
                                        <a:pt x="655701" y="374650"/>
                                      </a:lnTo>
                                      <a:cubicBezTo>
                                        <a:pt x="655701" y="397763"/>
                                        <a:pt x="637032" y="416306"/>
                                        <a:pt x="614045" y="416306"/>
                                      </a:cubicBezTo>
                                      <a:cubicBezTo>
                                        <a:pt x="614045" y="416306"/>
                                        <a:pt x="614045" y="416306"/>
                                        <a:pt x="614045" y="416306"/>
                                      </a:cubicBezTo>
                                      <a:lnTo>
                                        <a:pt x="614045" y="416306"/>
                                      </a:lnTo>
                                      <a:lnTo>
                                        <a:pt x="41656" y="416306"/>
                                      </a:lnTo>
                                      <a:lnTo>
                                        <a:pt x="41656" y="416306"/>
                                      </a:lnTo>
                                      <a:cubicBezTo>
                                        <a:pt x="18669" y="416306"/>
                                        <a:pt x="0" y="397763"/>
                                        <a:pt x="0" y="374650"/>
                                      </a:cubicBezTo>
                                      <a:cubicBezTo>
                                        <a:pt x="0" y="374650"/>
                                        <a:pt x="0" y="374650"/>
                                        <a:pt x="0" y="374650"/>
                                      </a:cubicBezTo>
                                      <a:close/>
                                    </a:path>
                                  </a:pathLst>
                                </a:custGeom>
                                <a:ln w="25400" cap="flat">
                                  <a:round/>
                                </a:ln>
                              </wps:spPr>
                              <wps:style>
                                <a:lnRef idx="1">
                                  <a:srgbClr val="1F497D"/>
                                </a:lnRef>
                                <a:fillRef idx="0">
                                  <a:srgbClr val="000000">
                                    <a:alpha val="0"/>
                                  </a:srgbClr>
                                </a:fillRef>
                                <a:effectRef idx="0">
                                  <a:scrgbClr r="0" g="0" b="0"/>
                                </a:effectRef>
                                <a:fontRef idx="none"/>
                              </wps:style>
                              <wps:bodyPr/>
                            </wps:wsp>
                            <wps:wsp>
                              <wps:cNvPr id="420" name="Rectangle 420"/>
                              <wps:cNvSpPr/>
                              <wps:spPr>
                                <a:xfrm>
                                  <a:off x="1403477" y="2022094"/>
                                  <a:ext cx="551626" cy="103226"/>
                                </a:xfrm>
                                <a:prstGeom prst="rect">
                                  <a:avLst/>
                                </a:prstGeom>
                                <a:ln>
                                  <a:noFill/>
                                </a:ln>
                              </wps:spPr>
                              <wps:txbx>
                                <w:txbxContent>
                                  <w:p w:rsidR="00ED716F" w:rsidRDefault="00CF59EE">
                                    <w:r>
                                      <w:rPr>
                                        <w:color w:val="1F497D"/>
                                        <w:sz w:val="12"/>
                                      </w:rPr>
                                      <w:t xml:space="preserve">Coordinating </w:t>
                                    </w:r>
                                  </w:p>
                                </w:txbxContent>
                              </wps:txbx>
                              <wps:bodyPr horzOverflow="overflow" vert="horz" lIns="0" tIns="0" rIns="0" bIns="0" rtlCol="0">
                                <a:noAutofit/>
                              </wps:bodyPr>
                            </wps:wsp>
                            <wps:wsp>
                              <wps:cNvPr id="421" name="Rectangle 421"/>
                              <wps:cNvSpPr/>
                              <wps:spPr>
                                <a:xfrm>
                                  <a:off x="1440053" y="2105914"/>
                                  <a:ext cx="434470" cy="103226"/>
                                </a:xfrm>
                                <a:prstGeom prst="rect">
                                  <a:avLst/>
                                </a:prstGeom>
                                <a:ln>
                                  <a:noFill/>
                                </a:ln>
                              </wps:spPr>
                              <wps:txbx>
                                <w:txbxContent>
                                  <w:p w:rsidR="00ED716F" w:rsidRDefault="00CF59EE">
                                    <w:r>
                                      <w:rPr>
                                        <w:color w:val="1F497D"/>
                                        <w:sz w:val="12"/>
                                      </w:rPr>
                                      <w:t>Supervisor</w:t>
                                    </w:r>
                                  </w:p>
                                </w:txbxContent>
                              </wps:txbx>
                              <wps:bodyPr horzOverflow="overflow" vert="horz" lIns="0" tIns="0" rIns="0" bIns="0" rtlCol="0">
                                <a:noAutofit/>
                              </wps:bodyPr>
                            </wps:wsp>
                            <wps:wsp>
                              <wps:cNvPr id="422" name="Rectangle 422"/>
                              <wps:cNvSpPr/>
                              <wps:spPr>
                                <a:xfrm>
                                  <a:off x="1766189" y="2105914"/>
                                  <a:ext cx="22904" cy="103226"/>
                                </a:xfrm>
                                <a:prstGeom prst="rect">
                                  <a:avLst/>
                                </a:prstGeom>
                                <a:ln>
                                  <a:noFill/>
                                </a:ln>
                              </wps:spPr>
                              <wps:txbx>
                                <w:txbxContent>
                                  <w:p w:rsidR="00ED716F" w:rsidRDefault="00CF59EE">
                                    <w:r>
                                      <w:rPr>
                                        <w:color w:val="1F497D"/>
                                        <w:sz w:val="12"/>
                                      </w:rPr>
                                      <w:t xml:space="preserve"> </w:t>
                                    </w:r>
                                  </w:p>
                                </w:txbxContent>
                              </wps:txbx>
                              <wps:bodyPr horzOverflow="overflow" vert="horz" lIns="0" tIns="0" rIns="0" bIns="0" rtlCol="0">
                                <a:noAutofit/>
                              </wps:bodyPr>
                            </wps:wsp>
                            <wps:wsp>
                              <wps:cNvPr id="423" name="Shape 423"/>
                              <wps:cNvSpPr/>
                              <wps:spPr>
                                <a:xfrm>
                                  <a:off x="0" y="2428113"/>
                                  <a:ext cx="655574" cy="416306"/>
                                </a:xfrm>
                                <a:custGeom>
                                  <a:avLst/>
                                  <a:gdLst/>
                                  <a:ahLst/>
                                  <a:cxnLst/>
                                  <a:rect l="0" t="0" r="0" b="0"/>
                                  <a:pathLst>
                                    <a:path w="655574" h="416306">
                                      <a:moveTo>
                                        <a:pt x="41656" y="0"/>
                                      </a:moveTo>
                                      <a:lnTo>
                                        <a:pt x="613918" y="0"/>
                                      </a:lnTo>
                                      <a:cubicBezTo>
                                        <a:pt x="636905" y="0"/>
                                        <a:pt x="655574" y="18669"/>
                                        <a:pt x="655574" y="41656"/>
                                      </a:cubicBezTo>
                                      <a:lnTo>
                                        <a:pt x="655574" y="374650"/>
                                      </a:lnTo>
                                      <a:cubicBezTo>
                                        <a:pt x="655574" y="397637"/>
                                        <a:pt x="636905" y="416306"/>
                                        <a:pt x="613918" y="416306"/>
                                      </a:cubicBezTo>
                                      <a:lnTo>
                                        <a:pt x="41656" y="416306"/>
                                      </a:lnTo>
                                      <a:cubicBezTo>
                                        <a:pt x="18542" y="416306"/>
                                        <a:pt x="0" y="397637"/>
                                        <a:pt x="0" y="374650"/>
                                      </a:cubicBezTo>
                                      <a:lnTo>
                                        <a:pt x="0" y="41656"/>
                                      </a:lnTo>
                                      <a:cubicBezTo>
                                        <a:pt x="0" y="18669"/>
                                        <a:pt x="18542" y="0"/>
                                        <a:pt x="4165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24" name="Shape 424"/>
                              <wps:cNvSpPr/>
                              <wps:spPr>
                                <a:xfrm>
                                  <a:off x="0" y="2428113"/>
                                  <a:ext cx="655574" cy="416306"/>
                                </a:xfrm>
                                <a:custGeom>
                                  <a:avLst/>
                                  <a:gdLst/>
                                  <a:ahLst/>
                                  <a:cxnLst/>
                                  <a:rect l="0" t="0" r="0" b="0"/>
                                  <a:pathLst>
                                    <a:path w="655574" h="416306">
                                      <a:moveTo>
                                        <a:pt x="0" y="41656"/>
                                      </a:moveTo>
                                      <a:cubicBezTo>
                                        <a:pt x="0" y="18669"/>
                                        <a:pt x="18542" y="0"/>
                                        <a:pt x="41656" y="0"/>
                                      </a:cubicBezTo>
                                      <a:cubicBezTo>
                                        <a:pt x="41656" y="0"/>
                                        <a:pt x="41656" y="0"/>
                                        <a:pt x="41656" y="0"/>
                                      </a:cubicBezTo>
                                      <a:lnTo>
                                        <a:pt x="41656" y="0"/>
                                      </a:lnTo>
                                      <a:lnTo>
                                        <a:pt x="613918" y="0"/>
                                      </a:lnTo>
                                      <a:lnTo>
                                        <a:pt x="613918" y="0"/>
                                      </a:lnTo>
                                      <a:cubicBezTo>
                                        <a:pt x="636905" y="0"/>
                                        <a:pt x="655574" y="18669"/>
                                        <a:pt x="655574" y="41656"/>
                                      </a:cubicBezTo>
                                      <a:cubicBezTo>
                                        <a:pt x="655574" y="41656"/>
                                        <a:pt x="655574" y="41656"/>
                                        <a:pt x="655574" y="41656"/>
                                      </a:cubicBezTo>
                                      <a:lnTo>
                                        <a:pt x="655574" y="41656"/>
                                      </a:lnTo>
                                      <a:lnTo>
                                        <a:pt x="655574" y="374650"/>
                                      </a:lnTo>
                                      <a:lnTo>
                                        <a:pt x="655574" y="374650"/>
                                      </a:lnTo>
                                      <a:cubicBezTo>
                                        <a:pt x="655574" y="397637"/>
                                        <a:pt x="636905" y="416306"/>
                                        <a:pt x="613918" y="416306"/>
                                      </a:cubicBezTo>
                                      <a:cubicBezTo>
                                        <a:pt x="613918" y="416306"/>
                                        <a:pt x="613918" y="416306"/>
                                        <a:pt x="613918" y="416306"/>
                                      </a:cubicBezTo>
                                      <a:lnTo>
                                        <a:pt x="613918" y="416306"/>
                                      </a:lnTo>
                                      <a:lnTo>
                                        <a:pt x="41656" y="416306"/>
                                      </a:lnTo>
                                      <a:lnTo>
                                        <a:pt x="41656" y="416306"/>
                                      </a:lnTo>
                                      <a:cubicBezTo>
                                        <a:pt x="18542" y="416306"/>
                                        <a:pt x="0" y="397637"/>
                                        <a:pt x="0" y="374650"/>
                                      </a:cubicBezTo>
                                      <a:cubicBezTo>
                                        <a:pt x="0" y="374650"/>
                                        <a:pt x="0" y="374650"/>
                                        <a:pt x="0" y="374650"/>
                                      </a:cubicBezTo>
                                      <a:close/>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425" name="Shape 425"/>
                              <wps:cNvSpPr/>
                              <wps:spPr>
                                <a:xfrm>
                                  <a:off x="72771" y="2497328"/>
                                  <a:ext cx="655701" cy="416306"/>
                                </a:xfrm>
                                <a:custGeom>
                                  <a:avLst/>
                                  <a:gdLst/>
                                  <a:ahLst/>
                                  <a:cxnLst/>
                                  <a:rect l="0" t="0" r="0" b="0"/>
                                  <a:pathLst>
                                    <a:path w="655701" h="416306">
                                      <a:moveTo>
                                        <a:pt x="41656" y="0"/>
                                      </a:moveTo>
                                      <a:lnTo>
                                        <a:pt x="614045" y="0"/>
                                      </a:lnTo>
                                      <a:cubicBezTo>
                                        <a:pt x="637032" y="0"/>
                                        <a:pt x="655701" y="18669"/>
                                        <a:pt x="655701" y="41656"/>
                                      </a:cubicBezTo>
                                      <a:lnTo>
                                        <a:pt x="655701" y="374650"/>
                                      </a:lnTo>
                                      <a:cubicBezTo>
                                        <a:pt x="655701" y="397637"/>
                                        <a:pt x="637032" y="416306"/>
                                        <a:pt x="614045" y="416306"/>
                                      </a:cubicBezTo>
                                      <a:lnTo>
                                        <a:pt x="41656" y="416306"/>
                                      </a:lnTo>
                                      <a:cubicBezTo>
                                        <a:pt x="18669" y="416306"/>
                                        <a:pt x="0" y="397637"/>
                                        <a:pt x="0" y="374650"/>
                                      </a:cubicBezTo>
                                      <a:lnTo>
                                        <a:pt x="0" y="41656"/>
                                      </a:lnTo>
                                      <a:cubicBezTo>
                                        <a:pt x="0" y="18669"/>
                                        <a:pt x="18669" y="0"/>
                                        <a:pt x="41656" y="0"/>
                                      </a:cubicBezTo>
                                      <a:close/>
                                    </a:path>
                                  </a:pathLst>
                                </a:custGeom>
                                <a:ln w="0" cap="flat">
                                  <a:round/>
                                </a:ln>
                              </wps:spPr>
                              <wps:style>
                                <a:lnRef idx="0">
                                  <a:srgbClr val="000000">
                                    <a:alpha val="0"/>
                                  </a:srgbClr>
                                </a:lnRef>
                                <a:fillRef idx="1">
                                  <a:srgbClr val="CCCFD7">
                                    <a:alpha val="90196"/>
                                  </a:srgbClr>
                                </a:fillRef>
                                <a:effectRef idx="0">
                                  <a:scrgbClr r="0" g="0" b="0"/>
                                </a:effectRef>
                                <a:fontRef idx="none"/>
                              </wps:style>
                              <wps:bodyPr/>
                            </wps:wsp>
                            <wps:wsp>
                              <wps:cNvPr id="426" name="Shape 426"/>
                              <wps:cNvSpPr/>
                              <wps:spPr>
                                <a:xfrm>
                                  <a:off x="72771" y="2497328"/>
                                  <a:ext cx="655701" cy="416306"/>
                                </a:xfrm>
                                <a:custGeom>
                                  <a:avLst/>
                                  <a:gdLst/>
                                  <a:ahLst/>
                                  <a:cxnLst/>
                                  <a:rect l="0" t="0" r="0" b="0"/>
                                  <a:pathLst>
                                    <a:path w="655701" h="416306">
                                      <a:moveTo>
                                        <a:pt x="0" y="41656"/>
                                      </a:moveTo>
                                      <a:cubicBezTo>
                                        <a:pt x="0" y="18669"/>
                                        <a:pt x="18669" y="0"/>
                                        <a:pt x="41656" y="0"/>
                                      </a:cubicBezTo>
                                      <a:cubicBezTo>
                                        <a:pt x="41656" y="0"/>
                                        <a:pt x="41656" y="0"/>
                                        <a:pt x="41656" y="0"/>
                                      </a:cubicBezTo>
                                      <a:lnTo>
                                        <a:pt x="41656" y="0"/>
                                      </a:lnTo>
                                      <a:lnTo>
                                        <a:pt x="614045" y="0"/>
                                      </a:lnTo>
                                      <a:lnTo>
                                        <a:pt x="614045" y="0"/>
                                      </a:lnTo>
                                      <a:cubicBezTo>
                                        <a:pt x="637032" y="0"/>
                                        <a:pt x="655701" y="18669"/>
                                        <a:pt x="655701" y="41656"/>
                                      </a:cubicBezTo>
                                      <a:cubicBezTo>
                                        <a:pt x="655701" y="41656"/>
                                        <a:pt x="655701" y="41656"/>
                                        <a:pt x="655701" y="41656"/>
                                      </a:cubicBezTo>
                                      <a:lnTo>
                                        <a:pt x="655701" y="41656"/>
                                      </a:lnTo>
                                      <a:lnTo>
                                        <a:pt x="655701" y="374650"/>
                                      </a:lnTo>
                                      <a:lnTo>
                                        <a:pt x="655701" y="374650"/>
                                      </a:lnTo>
                                      <a:cubicBezTo>
                                        <a:pt x="655701" y="397637"/>
                                        <a:pt x="637032" y="416306"/>
                                        <a:pt x="614045" y="416306"/>
                                      </a:cubicBezTo>
                                      <a:cubicBezTo>
                                        <a:pt x="614045" y="416306"/>
                                        <a:pt x="614045" y="416306"/>
                                        <a:pt x="614045" y="416306"/>
                                      </a:cubicBezTo>
                                      <a:lnTo>
                                        <a:pt x="614045" y="416306"/>
                                      </a:lnTo>
                                      <a:lnTo>
                                        <a:pt x="41656" y="416306"/>
                                      </a:lnTo>
                                      <a:lnTo>
                                        <a:pt x="41656" y="416306"/>
                                      </a:lnTo>
                                      <a:cubicBezTo>
                                        <a:pt x="18669" y="416306"/>
                                        <a:pt x="0" y="397637"/>
                                        <a:pt x="0" y="374650"/>
                                      </a:cubicBezTo>
                                      <a:cubicBezTo>
                                        <a:pt x="0" y="374650"/>
                                        <a:pt x="0" y="374650"/>
                                        <a:pt x="0" y="374650"/>
                                      </a:cubicBezTo>
                                      <a:close/>
                                    </a:path>
                                  </a:pathLst>
                                </a:custGeom>
                                <a:ln w="25400" cap="flat">
                                  <a:round/>
                                </a:ln>
                              </wps:spPr>
                              <wps:style>
                                <a:lnRef idx="1">
                                  <a:srgbClr val="1F497D"/>
                                </a:lnRef>
                                <a:fillRef idx="0">
                                  <a:srgbClr val="000000">
                                    <a:alpha val="0"/>
                                  </a:srgbClr>
                                </a:fillRef>
                                <a:effectRef idx="0">
                                  <a:scrgbClr r="0" g="0" b="0"/>
                                </a:effectRef>
                                <a:fontRef idx="none"/>
                              </wps:style>
                              <wps:bodyPr/>
                            </wps:wsp>
                            <wps:wsp>
                              <wps:cNvPr id="427" name="Rectangle 427"/>
                              <wps:cNvSpPr/>
                              <wps:spPr>
                                <a:xfrm>
                                  <a:off x="221107" y="2671064"/>
                                  <a:ext cx="475414" cy="103226"/>
                                </a:xfrm>
                                <a:prstGeom prst="rect">
                                  <a:avLst/>
                                </a:prstGeom>
                                <a:ln>
                                  <a:noFill/>
                                </a:ln>
                              </wps:spPr>
                              <wps:txbx>
                                <w:txbxContent>
                                  <w:p w:rsidR="00ED716F" w:rsidRDefault="00CF59EE">
                                    <w:r>
                                      <w:rPr>
                                        <w:color w:val="1F497D"/>
                                        <w:sz w:val="12"/>
                                      </w:rPr>
                                      <w:t>Technicians</w:t>
                                    </w:r>
                                  </w:p>
                                </w:txbxContent>
                              </wps:txbx>
                              <wps:bodyPr horzOverflow="overflow" vert="horz" lIns="0" tIns="0" rIns="0" bIns="0" rtlCol="0">
                                <a:noAutofit/>
                              </wps:bodyPr>
                            </wps:wsp>
                            <wps:wsp>
                              <wps:cNvPr id="428" name="Rectangle 428"/>
                              <wps:cNvSpPr/>
                              <wps:spPr>
                                <a:xfrm>
                                  <a:off x="579247" y="2671064"/>
                                  <a:ext cx="22904" cy="103226"/>
                                </a:xfrm>
                                <a:prstGeom prst="rect">
                                  <a:avLst/>
                                </a:prstGeom>
                                <a:ln>
                                  <a:noFill/>
                                </a:ln>
                              </wps:spPr>
                              <wps:txbx>
                                <w:txbxContent>
                                  <w:p w:rsidR="00ED716F" w:rsidRDefault="00CF59EE">
                                    <w:r>
                                      <w:rPr>
                                        <w:color w:val="1F497D"/>
                                        <w:sz w:val="12"/>
                                      </w:rPr>
                                      <w:t xml:space="preserve"> </w:t>
                                    </w:r>
                                  </w:p>
                                </w:txbxContent>
                              </wps:txbx>
                              <wps:bodyPr horzOverflow="overflow" vert="horz" lIns="0" tIns="0" rIns="0" bIns="0" rtlCol="0">
                                <a:noAutofit/>
                              </wps:bodyPr>
                            </wps:wsp>
                            <wps:wsp>
                              <wps:cNvPr id="429" name="Shape 429"/>
                              <wps:cNvSpPr/>
                              <wps:spPr>
                                <a:xfrm>
                                  <a:off x="801370" y="2428113"/>
                                  <a:ext cx="655574" cy="416306"/>
                                </a:xfrm>
                                <a:custGeom>
                                  <a:avLst/>
                                  <a:gdLst/>
                                  <a:ahLst/>
                                  <a:cxnLst/>
                                  <a:rect l="0" t="0" r="0" b="0"/>
                                  <a:pathLst>
                                    <a:path w="655574" h="416306">
                                      <a:moveTo>
                                        <a:pt x="41529" y="0"/>
                                      </a:moveTo>
                                      <a:lnTo>
                                        <a:pt x="613918" y="0"/>
                                      </a:lnTo>
                                      <a:cubicBezTo>
                                        <a:pt x="636905" y="0"/>
                                        <a:pt x="655574" y="18669"/>
                                        <a:pt x="655574" y="41656"/>
                                      </a:cubicBezTo>
                                      <a:lnTo>
                                        <a:pt x="655574" y="374650"/>
                                      </a:lnTo>
                                      <a:cubicBezTo>
                                        <a:pt x="655574" y="397637"/>
                                        <a:pt x="636905" y="416306"/>
                                        <a:pt x="613918" y="416306"/>
                                      </a:cubicBezTo>
                                      <a:lnTo>
                                        <a:pt x="41529" y="416306"/>
                                      </a:lnTo>
                                      <a:cubicBezTo>
                                        <a:pt x="18542" y="416306"/>
                                        <a:pt x="0" y="397637"/>
                                        <a:pt x="0" y="374650"/>
                                      </a:cubicBezTo>
                                      <a:lnTo>
                                        <a:pt x="0" y="41656"/>
                                      </a:lnTo>
                                      <a:cubicBezTo>
                                        <a:pt x="0" y="18669"/>
                                        <a:pt x="18542" y="0"/>
                                        <a:pt x="4152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30" name="Shape 430"/>
                              <wps:cNvSpPr/>
                              <wps:spPr>
                                <a:xfrm>
                                  <a:off x="801370" y="2428113"/>
                                  <a:ext cx="655574" cy="416306"/>
                                </a:xfrm>
                                <a:custGeom>
                                  <a:avLst/>
                                  <a:gdLst/>
                                  <a:ahLst/>
                                  <a:cxnLst/>
                                  <a:rect l="0" t="0" r="0" b="0"/>
                                  <a:pathLst>
                                    <a:path w="655574" h="416306">
                                      <a:moveTo>
                                        <a:pt x="0" y="41656"/>
                                      </a:moveTo>
                                      <a:cubicBezTo>
                                        <a:pt x="0" y="18669"/>
                                        <a:pt x="18542" y="0"/>
                                        <a:pt x="41529" y="0"/>
                                      </a:cubicBezTo>
                                      <a:cubicBezTo>
                                        <a:pt x="41529" y="0"/>
                                        <a:pt x="41529" y="0"/>
                                        <a:pt x="41529" y="0"/>
                                      </a:cubicBezTo>
                                      <a:lnTo>
                                        <a:pt x="41529" y="0"/>
                                      </a:lnTo>
                                      <a:lnTo>
                                        <a:pt x="613918" y="0"/>
                                      </a:lnTo>
                                      <a:lnTo>
                                        <a:pt x="613918" y="0"/>
                                      </a:lnTo>
                                      <a:cubicBezTo>
                                        <a:pt x="636905" y="0"/>
                                        <a:pt x="655574" y="18669"/>
                                        <a:pt x="655574" y="41656"/>
                                      </a:cubicBezTo>
                                      <a:cubicBezTo>
                                        <a:pt x="655574" y="41656"/>
                                        <a:pt x="655574" y="41656"/>
                                        <a:pt x="655574" y="41656"/>
                                      </a:cubicBezTo>
                                      <a:lnTo>
                                        <a:pt x="655574" y="41656"/>
                                      </a:lnTo>
                                      <a:lnTo>
                                        <a:pt x="655574" y="374650"/>
                                      </a:lnTo>
                                      <a:lnTo>
                                        <a:pt x="655574" y="374650"/>
                                      </a:lnTo>
                                      <a:cubicBezTo>
                                        <a:pt x="655574" y="397637"/>
                                        <a:pt x="636905" y="416306"/>
                                        <a:pt x="613918" y="416306"/>
                                      </a:cubicBezTo>
                                      <a:cubicBezTo>
                                        <a:pt x="613918" y="416306"/>
                                        <a:pt x="613918" y="416306"/>
                                        <a:pt x="613918" y="416306"/>
                                      </a:cubicBezTo>
                                      <a:lnTo>
                                        <a:pt x="613918" y="416306"/>
                                      </a:lnTo>
                                      <a:lnTo>
                                        <a:pt x="41529" y="416306"/>
                                      </a:lnTo>
                                      <a:lnTo>
                                        <a:pt x="41529" y="416306"/>
                                      </a:lnTo>
                                      <a:cubicBezTo>
                                        <a:pt x="18542" y="416306"/>
                                        <a:pt x="0" y="397637"/>
                                        <a:pt x="0" y="374650"/>
                                      </a:cubicBezTo>
                                      <a:cubicBezTo>
                                        <a:pt x="0" y="374650"/>
                                        <a:pt x="0" y="374650"/>
                                        <a:pt x="0" y="374650"/>
                                      </a:cubicBezTo>
                                      <a:close/>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431" name="Shape 431"/>
                              <wps:cNvSpPr/>
                              <wps:spPr>
                                <a:xfrm>
                                  <a:off x="874141" y="2497328"/>
                                  <a:ext cx="655701" cy="416306"/>
                                </a:xfrm>
                                <a:custGeom>
                                  <a:avLst/>
                                  <a:gdLst/>
                                  <a:ahLst/>
                                  <a:cxnLst/>
                                  <a:rect l="0" t="0" r="0" b="0"/>
                                  <a:pathLst>
                                    <a:path w="655701" h="416306">
                                      <a:moveTo>
                                        <a:pt x="41656" y="0"/>
                                      </a:moveTo>
                                      <a:lnTo>
                                        <a:pt x="614045" y="0"/>
                                      </a:lnTo>
                                      <a:cubicBezTo>
                                        <a:pt x="637032" y="0"/>
                                        <a:pt x="655701" y="18669"/>
                                        <a:pt x="655701" y="41656"/>
                                      </a:cubicBezTo>
                                      <a:lnTo>
                                        <a:pt x="655701" y="374650"/>
                                      </a:lnTo>
                                      <a:cubicBezTo>
                                        <a:pt x="655701" y="397637"/>
                                        <a:pt x="637032" y="416306"/>
                                        <a:pt x="614045" y="416306"/>
                                      </a:cubicBezTo>
                                      <a:lnTo>
                                        <a:pt x="41656" y="416306"/>
                                      </a:lnTo>
                                      <a:cubicBezTo>
                                        <a:pt x="18669" y="416306"/>
                                        <a:pt x="0" y="397637"/>
                                        <a:pt x="0" y="374650"/>
                                      </a:cubicBezTo>
                                      <a:lnTo>
                                        <a:pt x="0" y="41656"/>
                                      </a:lnTo>
                                      <a:cubicBezTo>
                                        <a:pt x="0" y="18669"/>
                                        <a:pt x="18669" y="0"/>
                                        <a:pt x="41656" y="0"/>
                                      </a:cubicBezTo>
                                      <a:close/>
                                    </a:path>
                                  </a:pathLst>
                                </a:custGeom>
                                <a:ln w="0" cap="flat">
                                  <a:round/>
                                </a:ln>
                              </wps:spPr>
                              <wps:style>
                                <a:lnRef idx="0">
                                  <a:srgbClr val="000000">
                                    <a:alpha val="0"/>
                                  </a:srgbClr>
                                </a:lnRef>
                                <a:fillRef idx="1">
                                  <a:srgbClr val="CCCFD7">
                                    <a:alpha val="90196"/>
                                  </a:srgbClr>
                                </a:fillRef>
                                <a:effectRef idx="0">
                                  <a:scrgbClr r="0" g="0" b="0"/>
                                </a:effectRef>
                                <a:fontRef idx="none"/>
                              </wps:style>
                              <wps:bodyPr/>
                            </wps:wsp>
                            <wps:wsp>
                              <wps:cNvPr id="432" name="Shape 432"/>
                              <wps:cNvSpPr/>
                              <wps:spPr>
                                <a:xfrm>
                                  <a:off x="874141" y="2497328"/>
                                  <a:ext cx="655701" cy="416306"/>
                                </a:xfrm>
                                <a:custGeom>
                                  <a:avLst/>
                                  <a:gdLst/>
                                  <a:ahLst/>
                                  <a:cxnLst/>
                                  <a:rect l="0" t="0" r="0" b="0"/>
                                  <a:pathLst>
                                    <a:path w="655701" h="416306">
                                      <a:moveTo>
                                        <a:pt x="0" y="41656"/>
                                      </a:moveTo>
                                      <a:cubicBezTo>
                                        <a:pt x="0" y="18669"/>
                                        <a:pt x="18669" y="0"/>
                                        <a:pt x="41656" y="0"/>
                                      </a:cubicBezTo>
                                      <a:cubicBezTo>
                                        <a:pt x="41656" y="0"/>
                                        <a:pt x="41656" y="0"/>
                                        <a:pt x="41656" y="0"/>
                                      </a:cubicBezTo>
                                      <a:lnTo>
                                        <a:pt x="41656" y="0"/>
                                      </a:lnTo>
                                      <a:lnTo>
                                        <a:pt x="614045" y="0"/>
                                      </a:lnTo>
                                      <a:lnTo>
                                        <a:pt x="614045" y="0"/>
                                      </a:lnTo>
                                      <a:cubicBezTo>
                                        <a:pt x="637032" y="0"/>
                                        <a:pt x="655701" y="18669"/>
                                        <a:pt x="655701" y="41656"/>
                                      </a:cubicBezTo>
                                      <a:cubicBezTo>
                                        <a:pt x="655701" y="41656"/>
                                        <a:pt x="655701" y="41656"/>
                                        <a:pt x="655701" y="41656"/>
                                      </a:cubicBezTo>
                                      <a:lnTo>
                                        <a:pt x="655701" y="41656"/>
                                      </a:lnTo>
                                      <a:lnTo>
                                        <a:pt x="655701" y="374650"/>
                                      </a:lnTo>
                                      <a:lnTo>
                                        <a:pt x="655701" y="374650"/>
                                      </a:lnTo>
                                      <a:cubicBezTo>
                                        <a:pt x="655701" y="397637"/>
                                        <a:pt x="637032" y="416306"/>
                                        <a:pt x="614045" y="416306"/>
                                      </a:cubicBezTo>
                                      <a:cubicBezTo>
                                        <a:pt x="614045" y="416306"/>
                                        <a:pt x="614045" y="416306"/>
                                        <a:pt x="614045" y="416306"/>
                                      </a:cubicBezTo>
                                      <a:lnTo>
                                        <a:pt x="614045" y="416306"/>
                                      </a:lnTo>
                                      <a:lnTo>
                                        <a:pt x="41656" y="416306"/>
                                      </a:lnTo>
                                      <a:lnTo>
                                        <a:pt x="41656" y="416306"/>
                                      </a:lnTo>
                                      <a:cubicBezTo>
                                        <a:pt x="18669" y="416306"/>
                                        <a:pt x="0" y="397637"/>
                                        <a:pt x="0" y="374650"/>
                                      </a:cubicBezTo>
                                      <a:cubicBezTo>
                                        <a:pt x="0" y="374650"/>
                                        <a:pt x="0" y="374650"/>
                                        <a:pt x="0" y="374650"/>
                                      </a:cubicBezTo>
                                      <a:close/>
                                    </a:path>
                                  </a:pathLst>
                                </a:custGeom>
                                <a:ln w="25400" cap="flat">
                                  <a:round/>
                                </a:ln>
                              </wps:spPr>
                              <wps:style>
                                <a:lnRef idx="1">
                                  <a:srgbClr val="1F497D"/>
                                </a:lnRef>
                                <a:fillRef idx="0">
                                  <a:srgbClr val="000000">
                                    <a:alpha val="0"/>
                                  </a:srgbClr>
                                </a:fillRef>
                                <a:effectRef idx="0">
                                  <a:scrgbClr r="0" g="0" b="0"/>
                                </a:effectRef>
                                <a:fontRef idx="none"/>
                              </wps:style>
                              <wps:bodyPr/>
                            </wps:wsp>
                            <wps:wsp>
                              <wps:cNvPr id="433" name="Rectangle 433"/>
                              <wps:cNvSpPr/>
                              <wps:spPr>
                                <a:xfrm>
                                  <a:off x="919099" y="2671064"/>
                                  <a:ext cx="754419" cy="103226"/>
                                </a:xfrm>
                                <a:prstGeom prst="rect">
                                  <a:avLst/>
                                </a:prstGeom>
                                <a:ln>
                                  <a:noFill/>
                                </a:ln>
                              </wps:spPr>
                              <wps:txbx>
                                <w:txbxContent>
                                  <w:p w:rsidR="00ED716F" w:rsidRDefault="00CF59EE">
                                    <w:r>
                                      <w:rPr>
                                        <w:color w:val="1F497D"/>
                                        <w:sz w:val="12"/>
                                      </w:rPr>
                                      <w:t>Craftsman/Builder</w:t>
                                    </w:r>
                                  </w:p>
                                </w:txbxContent>
                              </wps:txbx>
                              <wps:bodyPr horzOverflow="overflow" vert="horz" lIns="0" tIns="0" rIns="0" bIns="0" rtlCol="0">
                                <a:noAutofit/>
                              </wps:bodyPr>
                            </wps:wsp>
                            <wps:wsp>
                              <wps:cNvPr id="434" name="Rectangle 434"/>
                              <wps:cNvSpPr/>
                              <wps:spPr>
                                <a:xfrm>
                                  <a:off x="1486027" y="2671064"/>
                                  <a:ext cx="22904" cy="103226"/>
                                </a:xfrm>
                                <a:prstGeom prst="rect">
                                  <a:avLst/>
                                </a:prstGeom>
                                <a:ln>
                                  <a:noFill/>
                                </a:ln>
                              </wps:spPr>
                              <wps:txbx>
                                <w:txbxContent>
                                  <w:p w:rsidR="00ED716F" w:rsidRDefault="00CF59EE">
                                    <w:r>
                                      <w:rPr>
                                        <w:color w:val="1F497D"/>
                                        <w:sz w:val="12"/>
                                      </w:rPr>
                                      <w:t xml:space="preserve"> </w:t>
                                    </w:r>
                                  </w:p>
                                </w:txbxContent>
                              </wps:txbx>
                              <wps:bodyPr horzOverflow="overflow" vert="horz" lIns="0" tIns="0" rIns="0" bIns="0" rtlCol="0">
                                <a:noAutofit/>
                              </wps:bodyPr>
                            </wps:wsp>
                            <wps:wsp>
                              <wps:cNvPr id="435" name="Shape 435"/>
                              <wps:cNvSpPr/>
                              <wps:spPr>
                                <a:xfrm>
                                  <a:off x="1602613" y="2428621"/>
                                  <a:ext cx="655701" cy="416306"/>
                                </a:xfrm>
                                <a:custGeom>
                                  <a:avLst/>
                                  <a:gdLst/>
                                  <a:ahLst/>
                                  <a:cxnLst/>
                                  <a:rect l="0" t="0" r="0" b="0"/>
                                  <a:pathLst>
                                    <a:path w="655701" h="416306">
                                      <a:moveTo>
                                        <a:pt x="41656" y="0"/>
                                      </a:moveTo>
                                      <a:lnTo>
                                        <a:pt x="614045" y="0"/>
                                      </a:lnTo>
                                      <a:cubicBezTo>
                                        <a:pt x="637032" y="0"/>
                                        <a:pt x="655701" y="18669"/>
                                        <a:pt x="655701" y="41656"/>
                                      </a:cubicBezTo>
                                      <a:lnTo>
                                        <a:pt x="655701" y="374650"/>
                                      </a:lnTo>
                                      <a:cubicBezTo>
                                        <a:pt x="655701" y="397637"/>
                                        <a:pt x="637032" y="416306"/>
                                        <a:pt x="614045" y="416306"/>
                                      </a:cubicBezTo>
                                      <a:lnTo>
                                        <a:pt x="41656" y="416306"/>
                                      </a:lnTo>
                                      <a:cubicBezTo>
                                        <a:pt x="18669" y="416306"/>
                                        <a:pt x="0" y="397637"/>
                                        <a:pt x="0" y="374650"/>
                                      </a:cubicBezTo>
                                      <a:lnTo>
                                        <a:pt x="0" y="41656"/>
                                      </a:lnTo>
                                      <a:cubicBezTo>
                                        <a:pt x="0" y="18669"/>
                                        <a:pt x="18669" y="0"/>
                                        <a:pt x="4165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36" name="Shape 436"/>
                              <wps:cNvSpPr/>
                              <wps:spPr>
                                <a:xfrm>
                                  <a:off x="1602613" y="2428621"/>
                                  <a:ext cx="655701" cy="416306"/>
                                </a:xfrm>
                                <a:custGeom>
                                  <a:avLst/>
                                  <a:gdLst/>
                                  <a:ahLst/>
                                  <a:cxnLst/>
                                  <a:rect l="0" t="0" r="0" b="0"/>
                                  <a:pathLst>
                                    <a:path w="655701" h="416306">
                                      <a:moveTo>
                                        <a:pt x="0" y="41656"/>
                                      </a:moveTo>
                                      <a:cubicBezTo>
                                        <a:pt x="0" y="18669"/>
                                        <a:pt x="18669" y="0"/>
                                        <a:pt x="41656" y="0"/>
                                      </a:cubicBezTo>
                                      <a:cubicBezTo>
                                        <a:pt x="41656" y="0"/>
                                        <a:pt x="41656" y="0"/>
                                        <a:pt x="41656" y="0"/>
                                      </a:cubicBezTo>
                                      <a:lnTo>
                                        <a:pt x="41656" y="0"/>
                                      </a:lnTo>
                                      <a:lnTo>
                                        <a:pt x="614045" y="0"/>
                                      </a:lnTo>
                                      <a:lnTo>
                                        <a:pt x="614045" y="0"/>
                                      </a:lnTo>
                                      <a:cubicBezTo>
                                        <a:pt x="637032" y="0"/>
                                        <a:pt x="655701" y="18669"/>
                                        <a:pt x="655701" y="41656"/>
                                      </a:cubicBezTo>
                                      <a:cubicBezTo>
                                        <a:pt x="655701" y="41656"/>
                                        <a:pt x="655701" y="41656"/>
                                        <a:pt x="655701" y="41656"/>
                                      </a:cubicBezTo>
                                      <a:lnTo>
                                        <a:pt x="655701" y="41656"/>
                                      </a:lnTo>
                                      <a:lnTo>
                                        <a:pt x="655701" y="374650"/>
                                      </a:lnTo>
                                      <a:lnTo>
                                        <a:pt x="655701" y="374650"/>
                                      </a:lnTo>
                                      <a:cubicBezTo>
                                        <a:pt x="655701" y="397637"/>
                                        <a:pt x="637032" y="416306"/>
                                        <a:pt x="614045" y="416306"/>
                                      </a:cubicBezTo>
                                      <a:cubicBezTo>
                                        <a:pt x="614045" y="416306"/>
                                        <a:pt x="614045" y="416306"/>
                                        <a:pt x="614045" y="416306"/>
                                      </a:cubicBezTo>
                                      <a:lnTo>
                                        <a:pt x="614045" y="416306"/>
                                      </a:lnTo>
                                      <a:lnTo>
                                        <a:pt x="41656" y="416306"/>
                                      </a:lnTo>
                                      <a:lnTo>
                                        <a:pt x="41656" y="416306"/>
                                      </a:lnTo>
                                      <a:cubicBezTo>
                                        <a:pt x="18669" y="416306"/>
                                        <a:pt x="0" y="397637"/>
                                        <a:pt x="0" y="374650"/>
                                      </a:cubicBezTo>
                                      <a:cubicBezTo>
                                        <a:pt x="0" y="374650"/>
                                        <a:pt x="0" y="374650"/>
                                        <a:pt x="0" y="374650"/>
                                      </a:cubicBezTo>
                                      <a:close/>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437" name="Shape 437"/>
                              <wps:cNvSpPr/>
                              <wps:spPr>
                                <a:xfrm>
                                  <a:off x="1675511" y="2497836"/>
                                  <a:ext cx="655574" cy="416306"/>
                                </a:xfrm>
                                <a:custGeom>
                                  <a:avLst/>
                                  <a:gdLst/>
                                  <a:ahLst/>
                                  <a:cxnLst/>
                                  <a:rect l="0" t="0" r="0" b="0"/>
                                  <a:pathLst>
                                    <a:path w="655574" h="416306">
                                      <a:moveTo>
                                        <a:pt x="41656" y="0"/>
                                      </a:moveTo>
                                      <a:lnTo>
                                        <a:pt x="614045" y="0"/>
                                      </a:lnTo>
                                      <a:cubicBezTo>
                                        <a:pt x="637032" y="0"/>
                                        <a:pt x="655574" y="18669"/>
                                        <a:pt x="655574" y="41656"/>
                                      </a:cubicBezTo>
                                      <a:lnTo>
                                        <a:pt x="655574" y="374650"/>
                                      </a:lnTo>
                                      <a:cubicBezTo>
                                        <a:pt x="655574" y="397637"/>
                                        <a:pt x="637032" y="416306"/>
                                        <a:pt x="614045" y="416306"/>
                                      </a:cubicBezTo>
                                      <a:lnTo>
                                        <a:pt x="41656" y="416306"/>
                                      </a:lnTo>
                                      <a:cubicBezTo>
                                        <a:pt x="18669" y="416306"/>
                                        <a:pt x="0" y="397637"/>
                                        <a:pt x="0" y="374650"/>
                                      </a:cubicBezTo>
                                      <a:lnTo>
                                        <a:pt x="0" y="41656"/>
                                      </a:lnTo>
                                      <a:cubicBezTo>
                                        <a:pt x="0" y="18669"/>
                                        <a:pt x="18669" y="0"/>
                                        <a:pt x="41656" y="0"/>
                                      </a:cubicBezTo>
                                      <a:close/>
                                    </a:path>
                                  </a:pathLst>
                                </a:custGeom>
                                <a:ln w="0" cap="flat">
                                  <a:round/>
                                </a:ln>
                              </wps:spPr>
                              <wps:style>
                                <a:lnRef idx="0">
                                  <a:srgbClr val="000000">
                                    <a:alpha val="0"/>
                                  </a:srgbClr>
                                </a:lnRef>
                                <a:fillRef idx="1">
                                  <a:srgbClr val="CCCFD7">
                                    <a:alpha val="90196"/>
                                  </a:srgbClr>
                                </a:fillRef>
                                <a:effectRef idx="0">
                                  <a:scrgbClr r="0" g="0" b="0"/>
                                </a:effectRef>
                                <a:fontRef idx="none"/>
                              </wps:style>
                              <wps:bodyPr/>
                            </wps:wsp>
                            <wps:wsp>
                              <wps:cNvPr id="438" name="Shape 438"/>
                              <wps:cNvSpPr/>
                              <wps:spPr>
                                <a:xfrm>
                                  <a:off x="1675511" y="2497836"/>
                                  <a:ext cx="655574" cy="416306"/>
                                </a:xfrm>
                                <a:custGeom>
                                  <a:avLst/>
                                  <a:gdLst/>
                                  <a:ahLst/>
                                  <a:cxnLst/>
                                  <a:rect l="0" t="0" r="0" b="0"/>
                                  <a:pathLst>
                                    <a:path w="655574" h="416306">
                                      <a:moveTo>
                                        <a:pt x="0" y="41656"/>
                                      </a:moveTo>
                                      <a:cubicBezTo>
                                        <a:pt x="0" y="18669"/>
                                        <a:pt x="18669" y="0"/>
                                        <a:pt x="41656" y="0"/>
                                      </a:cubicBezTo>
                                      <a:cubicBezTo>
                                        <a:pt x="41656" y="0"/>
                                        <a:pt x="41656" y="0"/>
                                        <a:pt x="41656" y="0"/>
                                      </a:cubicBezTo>
                                      <a:lnTo>
                                        <a:pt x="41656" y="0"/>
                                      </a:lnTo>
                                      <a:lnTo>
                                        <a:pt x="614045" y="0"/>
                                      </a:lnTo>
                                      <a:lnTo>
                                        <a:pt x="614045" y="0"/>
                                      </a:lnTo>
                                      <a:cubicBezTo>
                                        <a:pt x="637032" y="0"/>
                                        <a:pt x="655574" y="18669"/>
                                        <a:pt x="655574" y="41656"/>
                                      </a:cubicBezTo>
                                      <a:cubicBezTo>
                                        <a:pt x="655574" y="41656"/>
                                        <a:pt x="655574" y="41656"/>
                                        <a:pt x="655574" y="41656"/>
                                      </a:cubicBezTo>
                                      <a:lnTo>
                                        <a:pt x="655574" y="41656"/>
                                      </a:lnTo>
                                      <a:lnTo>
                                        <a:pt x="655574" y="374650"/>
                                      </a:lnTo>
                                      <a:lnTo>
                                        <a:pt x="655574" y="374650"/>
                                      </a:lnTo>
                                      <a:cubicBezTo>
                                        <a:pt x="655574" y="397637"/>
                                        <a:pt x="637032" y="416306"/>
                                        <a:pt x="614045" y="416306"/>
                                      </a:cubicBezTo>
                                      <a:cubicBezTo>
                                        <a:pt x="614045" y="416306"/>
                                        <a:pt x="614045" y="416306"/>
                                        <a:pt x="614045" y="416306"/>
                                      </a:cubicBezTo>
                                      <a:lnTo>
                                        <a:pt x="614045" y="416306"/>
                                      </a:lnTo>
                                      <a:lnTo>
                                        <a:pt x="41656" y="416306"/>
                                      </a:lnTo>
                                      <a:lnTo>
                                        <a:pt x="41656" y="416306"/>
                                      </a:lnTo>
                                      <a:cubicBezTo>
                                        <a:pt x="18669" y="416306"/>
                                        <a:pt x="0" y="397637"/>
                                        <a:pt x="0" y="374650"/>
                                      </a:cubicBezTo>
                                      <a:cubicBezTo>
                                        <a:pt x="0" y="374650"/>
                                        <a:pt x="0" y="374650"/>
                                        <a:pt x="0" y="374650"/>
                                      </a:cubicBezTo>
                                      <a:close/>
                                    </a:path>
                                  </a:pathLst>
                                </a:custGeom>
                                <a:ln w="25400" cap="flat">
                                  <a:round/>
                                </a:ln>
                              </wps:spPr>
                              <wps:style>
                                <a:lnRef idx="1">
                                  <a:srgbClr val="1F497D"/>
                                </a:lnRef>
                                <a:fillRef idx="0">
                                  <a:srgbClr val="000000">
                                    <a:alpha val="0"/>
                                  </a:srgbClr>
                                </a:fillRef>
                                <a:effectRef idx="0">
                                  <a:scrgbClr r="0" g="0" b="0"/>
                                </a:effectRef>
                                <a:fontRef idx="none"/>
                              </wps:style>
                              <wps:bodyPr/>
                            </wps:wsp>
                            <wps:wsp>
                              <wps:cNvPr id="439" name="Rectangle 439"/>
                              <wps:cNvSpPr/>
                              <wps:spPr>
                                <a:xfrm>
                                  <a:off x="1799717" y="2587879"/>
                                  <a:ext cx="565714" cy="103226"/>
                                </a:xfrm>
                                <a:prstGeom prst="rect">
                                  <a:avLst/>
                                </a:prstGeom>
                                <a:ln>
                                  <a:noFill/>
                                </a:ln>
                              </wps:spPr>
                              <wps:txbx>
                                <w:txbxContent>
                                  <w:p w:rsidR="00ED716F" w:rsidRDefault="00CF59EE">
                                    <w:r>
                                      <w:rPr>
                                        <w:color w:val="1F497D"/>
                                        <w:sz w:val="12"/>
                                      </w:rPr>
                                      <w:t xml:space="preserve">Maintenance </w:t>
                                    </w:r>
                                  </w:p>
                                </w:txbxContent>
                              </wps:txbx>
                              <wps:bodyPr horzOverflow="overflow" vert="horz" lIns="0" tIns="0" rIns="0" bIns="0" rtlCol="0">
                                <a:noAutofit/>
                              </wps:bodyPr>
                            </wps:wsp>
                            <wps:wsp>
                              <wps:cNvPr id="440" name="Rectangle 440"/>
                              <wps:cNvSpPr/>
                              <wps:spPr>
                                <a:xfrm>
                                  <a:off x="1753997" y="2671699"/>
                                  <a:ext cx="685099" cy="103226"/>
                                </a:xfrm>
                                <a:prstGeom prst="rect">
                                  <a:avLst/>
                                </a:prstGeom>
                                <a:ln>
                                  <a:noFill/>
                                </a:ln>
                              </wps:spPr>
                              <wps:txbx>
                                <w:txbxContent>
                                  <w:p w:rsidR="00ED716F" w:rsidRDefault="00CF59EE">
                                    <w:r>
                                      <w:rPr>
                                        <w:color w:val="1F497D"/>
                                        <w:sz w:val="12"/>
                                      </w:rPr>
                                      <w:t xml:space="preserve">Assistant Higher </w:t>
                                    </w:r>
                                  </w:p>
                                </w:txbxContent>
                              </wps:txbx>
                              <wps:bodyPr horzOverflow="overflow" vert="horz" lIns="0" tIns="0" rIns="0" bIns="0" rtlCol="0">
                                <a:noAutofit/>
                              </wps:bodyPr>
                            </wps:wsp>
                            <wps:wsp>
                              <wps:cNvPr id="441" name="Rectangle 441"/>
                              <wps:cNvSpPr/>
                              <wps:spPr>
                                <a:xfrm>
                                  <a:off x="1923161" y="2753995"/>
                                  <a:ext cx="213536" cy="103226"/>
                                </a:xfrm>
                                <a:prstGeom prst="rect">
                                  <a:avLst/>
                                </a:prstGeom>
                                <a:ln>
                                  <a:noFill/>
                                </a:ln>
                              </wps:spPr>
                              <wps:txbx>
                                <w:txbxContent>
                                  <w:p w:rsidR="00ED716F" w:rsidRDefault="00CF59EE">
                                    <w:r>
                                      <w:rPr>
                                        <w:color w:val="1F497D"/>
                                        <w:sz w:val="12"/>
                                      </w:rPr>
                                      <w:t>Level</w:t>
                                    </w:r>
                                  </w:p>
                                </w:txbxContent>
                              </wps:txbx>
                              <wps:bodyPr horzOverflow="overflow" vert="horz" lIns="0" tIns="0" rIns="0" bIns="0" rtlCol="0">
                                <a:noAutofit/>
                              </wps:bodyPr>
                            </wps:wsp>
                            <wps:wsp>
                              <wps:cNvPr id="442" name="Rectangle 442"/>
                              <wps:cNvSpPr/>
                              <wps:spPr>
                                <a:xfrm>
                                  <a:off x="2083181" y="2753995"/>
                                  <a:ext cx="22904" cy="103226"/>
                                </a:xfrm>
                                <a:prstGeom prst="rect">
                                  <a:avLst/>
                                </a:prstGeom>
                                <a:ln>
                                  <a:noFill/>
                                </a:ln>
                              </wps:spPr>
                              <wps:txbx>
                                <w:txbxContent>
                                  <w:p w:rsidR="00ED716F" w:rsidRDefault="00CF59EE">
                                    <w:r>
                                      <w:rPr>
                                        <w:color w:val="1F497D"/>
                                        <w:sz w:val="12"/>
                                      </w:rPr>
                                      <w:t xml:space="preserve"> </w:t>
                                    </w:r>
                                  </w:p>
                                </w:txbxContent>
                              </wps:txbx>
                              <wps:bodyPr horzOverflow="overflow" vert="horz" lIns="0" tIns="0" rIns="0" bIns="0" rtlCol="0">
                                <a:noAutofit/>
                              </wps:bodyPr>
                            </wps:wsp>
                            <wps:wsp>
                              <wps:cNvPr id="443" name="Shape 443"/>
                              <wps:cNvSpPr/>
                              <wps:spPr>
                                <a:xfrm>
                                  <a:off x="2393442" y="2428621"/>
                                  <a:ext cx="655701" cy="416306"/>
                                </a:xfrm>
                                <a:custGeom>
                                  <a:avLst/>
                                  <a:gdLst/>
                                  <a:ahLst/>
                                  <a:cxnLst/>
                                  <a:rect l="0" t="0" r="0" b="0"/>
                                  <a:pathLst>
                                    <a:path w="655701" h="416306">
                                      <a:moveTo>
                                        <a:pt x="41656" y="0"/>
                                      </a:moveTo>
                                      <a:lnTo>
                                        <a:pt x="614045" y="0"/>
                                      </a:lnTo>
                                      <a:cubicBezTo>
                                        <a:pt x="637032" y="0"/>
                                        <a:pt x="655701" y="18669"/>
                                        <a:pt x="655701" y="41656"/>
                                      </a:cubicBezTo>
                                      <a:lnTo>
                                        <a:pt x="655701" y="374650"/>
                                      </a:lnTo>
                                      <a:cubicBezTo>
                                        <a:pt x="655701" y="397637"/>
                                        <a:pt x="637032" y="416306"/>
                                        <a:pt x="614045" y="416306"/>
                                      </a:cubicBezTo>
                                      <a:lnTo>
                                        <a:pt x="41656" y="416306"/>
                                      </a:lnTo>
                                      <a:cubicBezTo>
                                        <a:pt x="18669" y="416306"/>
                                        <a:pt x="0" y="397637"/>
                                        <a:pt x="0" y="374650"/>
                                      </a:cubicBezTo>
                                      <a:lnTo>
                                        <a:pt x="0" y="41656"/>
                                      </a:lnTo>
                                      <a:cubicBezTo>
                                        <a:pt x="0" y="18669"/>
                                        <a:pt x="18669" y="0"/>
                                        <a:pt x="4165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44" name="Shape 444"/>
                              <wps:cNvSpPr/>
                              <wps:spPr>
                                <a:xfrm>
                                  <a:off x="2393442" y="2428621"/>
                                  <a:ext cx="655701" cy="416306"/>
                                </a:xfrm>
                                <a:custGeom>
                                  <a:avLst/>
                                  <a:gdLst/>
                                  <a:ahLst/>
                                  <a:cxnLst/>
                                  <a:rect l="0" t="0" r="0" b="0"/>
                                  <a:pathLst>
                                    <a:path w="655701" h="416306">
                                      <a:moveTo>
                                        <a:pt x="0" y="41656"/>
                                      </a:moveTo>
                                      <a:cubicBezTo>
                                        <a:pt x="0" y="18669"/>
                                        <a:pt x="18669" y="0"/>
                                        <a:pt x="41656" y="0"/>
                                      </a:cubicBezTo>
                                      <a:cubicBezTo>
                                        <a:pt x="41656" y="0"/>
                                        <a:pt x="41656" y="0"/>
                                        <a:pt x="41656" y="0"/>
                                      </a:cubicBezTo>
                                      <a:lnTo>
                                        <a:pt x="41656" y="0"/>
                                      </a:lnTo>
                                      <a:lnTo>
                                        <a:pt x="614045" y="0"/>
                                      </a:lnTo>
                                      <a:lnTo>
                                        <a:pt x="614045" y="0"/>
                                      </a:lnTo>
                                      <a:cubicBezTo>
                                        <a:pt x="637032" y="0"/>
                                        <a:pt x="655701" y="18669"/>
                                        <a:pt x="655701" y="41656"/>
                                      </a:cubicBezTo>
                                      <a:cubicBezTo>
                                        <a:pt x="655701" y="41656"/>
                                        <a:pt x="655701" y="41656"/>
                                        <a:pt x="655701" y="41656"/>
                                      </a:cubicBezTo>
                                      <a:lnTo>
                                        <a:pt x="655701" y="41656"/>
                                      </a:lnTo>
                                      <a:lnTo>
                                        <a:pt x="655701" y="374650"/>
                                      </a:lnTo>
                                      <a:lnTo>
                                        <a:pt x="655701" y="374650"/>
                                      </a:lnTo>
                                      <a:cubicBezTo>
                                        <a:pt x="655701" y="397637"/>
                                        <a:pt x="637032" y="416306"/>
                                        <a:pt x="614045" y="416306"/>
                                      </a:cubicBezTo>
                                      <a:cubicBezTo>
                                        <a:pt x="614045" y="416306"/>
                                        <a:pt x="614045" y="416306"/>
                                        <a:pt x="614045" y="416306"/>
                                      </a:cubicBezTo>
                                      <a:lnTo>
                                        <a:pt x="614045" y="416306"/>
                                      </a:lnTo>
                                      <a:lnTo>
                                        <a:pt x="41656" y="416306"/>
                                      </a:lnTo>
                                      <a:lnTo>
                                        <a:pt x="41656" y="416306"/>
                                      </a:lnTo>
                                      <a:cubicBezTo>
                                        <a:pt x="18669" y="416306"/>
                                        <a:pt x="0" y="397637"/>
                                        <a:pt x="0" y="374650"/>
                                      </a:cubicBezTo>
                                      <a:cubicBezTo>
                                        <a:pt x="0" y="374650"/>
                                        <a:pt x="0" y="374650"/>
                                        <a:pt x="0" y="374650"/>
                                      </a:cubicBezTo>
                                      <a:close/>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445" name="Shape 445"/>
                              <wps:cNvSpPr/>
                              <wps:spPr>
                                <a:xfrm>
                                  <a:off x="2466340" y="2497836"/>
                                  <a:ext cx="655574" cy="416306"/>
                                </a:xfrm>
                                <a:custGeom>
                                  <a:avLst/>
                                  <a:gdLst/>
                                  <a:ahLst/>
                                  <a:cxnLst/>
                                  <a:rect l="0" t="0" r="0" b="0"/>
                                  <a:pathLst>
                                    <a:path w="655574" h="416306">
                                      <a:moveTo>
                                        <a:pt x="41656" y="0"/>
                                      </a:moveTo>
                                      <a:lnTo>
                                        <a:pt x="614045" y="0"/>
                                      </a:lnTo>
                                      <a:cubicBezTo>
                                        <a:pt x="637032" y="0"/>
                                        <a:pt x="655574" y="18669"/>
                                        <a:pt x="655574" y="41656"/>
                                      </a:cubicBezTo>
                                      <a:lnTo>
                                        <a:pt x="655574" y="374650"/>
                                      </a:lnTo>
                                      <a:cubicBezTo>
                                        <a:pt x="655574" y="397637"/>
                                        <a:pt x="637032" y="416306"/>
                                        <a:pt x="614045" y="416306"/>
                                      </a:cubicBezTo>
                                      <a:lnTo>
                                        <a:pt x="41656" y="416306"/>
                                      </a:lnTo>
                                      <a:cubicBezTo>
                                        <a:pt x="18669" y="416306"/>
                                        <a:pt x="0" y="397637"/>
                                        <a:pt x="0" y="374650"/>
                                      </a:cubicBezTo>
                                      <a:lnTo>
                                        <a:pt x="0" y="41656"/>
                                      </a:lnTo>
                                      <a:cubicBezTo>
                                        <a:pt x="0" y="18669"/>
                                        <a:pt x="18669" y="0"/>
                                        <a:pt x="41656" y="0"/>
                                      </a:cubicBezTo>
                                      <a:close/>
                                    </a:path>
                                  </a:pathLst>
                                </a:custGeom>
                                <a:ln w="0" cap="flat">
                                  <a:round/>
                                </a:ln>
                              </wps:spPr>
                              <wps:style>
                                <a:lnRef idx="0">
                                  <a:srgbClr val="000000">
                                    <a:alpha val="0"/>
                                  </a:srgbClr>
                                </a:lnRef>
                                <a:fillRef idx="1">
                                  <a:srgbClr val="CCCFD7">
                                    <a:alpha val="90196"/>
                                  </a:srgbClr>
                                </a:fillRef>
                                <a:effectRef idx="0">
                                  <a:scrgbClr r="0" g="0" b="0"/>
                                </a:effectRef>
                                <a:fontRef idx="none"/>
                              </wps:style>
                              <wps:bodyPr/>
                            </wps:wsp>
                            <wps:wsp>
                              <wps:cNvPr id="446" name="Shape 446"/>
                              <wps:cNvSpPr/>
                              <wps:spPr>
                                <a:xfrm>
                                  <a:off x="2466340" y="2497836"/>
                                  <a:ext cx="655574" cy="416306"/>
                                </a:xfrm>
                                <a:custGeom>
                                  <a:avLst/>
                                  <a:gdLst/>
                                  <a:ahLst/>
                                  <a:cxnLst/>
                                  <a:rect l="0" t="0" r="0" b="0"/>
                                  <a:pathLst>
                                    <a:path w="655574" h="416306">
                                      <a:moveTo>
                                        <a:pt x="0" y="41656"/>
                                      </a:moveTo>
                                      <a:cubicBezTo>
                                        <a:pt x="0" y="18669"/>
                                        <a:pt x="18669" y="0"/>
                                        <a:pt x="41656" y="0"/>
                                      </a:cubicBezTo>
                                      <a:cubicBezTo>
                                        <a:pt x="41656" y="0"/>
                                        <a:pt x="41656" y="0"/>
                                        <a:pt x="41656" y="0"/>
                                      </a:cubicBezTo>
                                      <a:lnTo>
                                        <a:pt x="41656" y="0"/>
                                      </a:lnTo>
                                      <a:lnTo>
                                        <a:pt x="614045" y="0"/>
                                      </a:lnTo>
                                      <a:lnTo>
                                        <a:pt x="614045" y="0"/>
                                      </a:lnTo>
                                      <a:cubicBezTo>
                                        <a:pt x="637032" y="0"/>
                                        <a:pt x="655574" y="18669"/>
                                        <a:pt x="655574" y="41656"/>
                                      </a:cubicBezTo>
                                      <a:cubicBezTo>
                                        <a:pt x="655574" y="41656"/>
                                        <a:pt x="655574" y="41656"/>
                                        <a:pt x="655574" y="41656"/>
                                      </a:cubicBezTo>
                                      <a:lnTo>
                                        <a:pt x="655574" y="41656"/>
                                      </a:lnTo>
                                      <a:lnTo>
                                        <a:pt x="655574" y="374650"/>
                                      </a:lnTo>
                                      <a:lnTo>
                                        <a:pt x="655574" y="374650"/>
                                      </a:lnTo>
                                      <a:cubicBezTo>
                                        <a:pt x="655574" y="397637"/>
                                        <a:pt x="637032" y="416306"/>
                                        <a:pt x="614045" y="416306"/>
                                      </a:cubicBezTo>
                                      <a:cubicBezTo>
                                        <a:pt x="614045" y="416306"/>
                                        <a:pt x="614045" y="416306"/>
                                        <a:pt x="614045" y="416306"/>
                                      </a:cubicBezTo>
                                      <a:lnTo>
                                        <a:pt x="614045" y="416306"/>
                                      </a:lnTo>
                                      <a:lnTo>
                                        <a:pt x="41656" y="416306"/>
                                      </a:lnTo>
                                      <a:lnTo>
                                        <a:pt x="41656" y="416306"/>
                                      </a:lnTo>
                                      <a:cubicBezTo>
                                        <a:pt x="18669" y="416306"/>
                                        <a:pt x="0" y="397637"/>
                                        <a:pt x="0" y="374650"/>
                                      </a:cubicBezTo>
                                      <a:cubicBezTo>
                                        <a:pt x="0" y="374650"/>
                                        <a:pt x="0" y="374650"/>
                                        <a:pt x="0" y="374650"/>
                                      </a:cubicBezTo>
                                      <a:close/>
                                    </a:path>
                                  </a:pathLst>
                                </a:custGeom>
                                <a:ln w="25400" cap="flat">
                                  <a:round/>
                                </a:ln>
                              </wps:spPr>
                              <wps:style>
                                <a:lnRef idx="1">
                                  <a:srgbClr val="1F497D"/>
                                </a:lnRef>
                                <a:fillRef idx="0">
                                  <a:srgbClr val="000000">
                                    <a:alpha val="0"/>
                                  </a:srgbClr>
                                </a:fillRef>
                                <a:effectRef idx="0">
                                  <a:scrgbClr r="0" g="0" b="0"/>
                                </a:effectRef>
                                <a:fontRef idx="none"/>
                              </wps:style>
                              <wps:bodyPr/>
                            </wps:wsp>
                            <wps:wsp>
                              <wps:cNvPr id="447" name="Rectangle 447"/>
                              <wps:cNvSpPr/>
                              <wps:spPr>
                                <a:xfrm>
                                  <a:off x="2590673" y="2629535"/>
                                  <a:ext cx="565714" cy="103226"/>
                                </a:xfrm>
                                <a:prstGeom prst="rect">
                                  <a:avLst/>
                                </a:prstGeom>
                                <a:ln>
                                  <a:noFill/>
                                </a:ln>
                              </wps:spPr>
                              <wps:txbx>
                                <w:txbxContent>
                                  <w:p w:rsidR="00ED716F" w:rsidRDefault="00CF59EE">
                                    <w:r>
                                      <w:rPr>
                                        <w:color w:val="1F497D"/>
                                        <w:sz w:val="12"/>
                                      </w:rPr>
                                      <w:t xml:space="preserve">Maintenance </w:t>
                                    </w:r>
                                  </w:p>
                                </w:txbxContent>
                              </wps:txbx>
                              <wps:bodyPr horzOverflow="overflow" vert="horz" lIns="0" tIns="0" rIns="0" bIns="0" rtlCol="0">
                                <a:noAutofit/>
                              </wps:bodyPr>
                            </wps:wsp>
                            <wps:wsp>
                              <wps:cNvPr id="448" name="Rectangle 448"/>
                              <wps:cNvSpPr/>
                              <wps:spPr>
                                <a:xfrm>
                                  <a:off x="2654681" y="2713355"/>
                                  <a:ext cx="372041" cy="103226"/>
                                </a:xfrm>
                                <a:prstGeom prst="rect">
                                  <a:avLst/>
                                </a:prstGeom>
                                <a:ln>
                                  <a:noFill/>
                                </a:ln>
                              </wps:spPr>
                              <wps:txbx>
                                <w:txbxContent>
                                  <w:p w:rsidR="00ED716F" w:rsidRDefault="00CF59EE">
                                    <w:r>
                                      <w:rPr>
                                        <w:color w:val="1F497D"/>
                                        <w:sz w:val="12"/>
                                      </w:rPr>
                                      <w:t>Assistant</w:t>
                                    </w:r>
                                  </w:p>
                                </w:txbxContent>
                              </wps:txbx>
                              <wps:bodyPr horzOverflow="overflow" vert="horz" lIns="0" tIns="0" rIns="0" bIns="0" rtlCol="0">
                                <a:noAutofit/>
                              </wps:bodyPr>
                            </wps:wsp>
                            <wps:wsp>
                              <wps:cNvPr id="449" name="Rectangle 449"/>
                              <wps:cNvSpPr/>
                              <wps:spPr>
                                <a:xfrm>
                                  <a:off x="2935097" y="2713355"/>
                                  <a:ext cx="22904" cy="103226"/>
                                </a:xfrm>
                                <a:prstGeom prst="rect">
                                  <a:avLst/>
                                </a:prstGeom>
                                <a:ln>
                                  <a:noFill/>
                                </a:ln>
                              </wps:spPr>
                              <wps:txbx>
                                <w:txbxContent>
                                  <w:p w:rsidR="00ED716F" w:rsidRDefault="00CF59EE">
                                    <w:r>
                                      <w:rPr>
                                        <w:color w:val="1F497D"/>
                                        <w:sz w:val="12"/>
                                      </w:rPr>
                                      <w:t xml:space="preserve"> </w:t>
                                    </w:r>
                                  </w:p>
                                </w:txbxContent>
                              </wps:txbx>
                              <wps:bodyPr horzOverflow="overflow" vert="horz" lIns="0" tIns="0" rIns="0" bIns="0" rtlCol="0">
                                <a:noAutofit/>
                              </wps:bodyPr>
                            </wps:wsp>
                            <wps:wsp>
                              <wps:cNvPr id="450" name="Shape 450"/>
                              <wps:cNvSpPr/>
                              <wps:spPr>
                                <a:xfrm>
                                  <a:off x="2003298" y="1821053"/>
                                  <a:ext cx="655701" cy="416306"/>
                                </a:xfrm>
                                <a:custGeom>
                                  <a:avLst/>
                                  <a:gdLst/>
                                  <a:ahLst/>
                                  <a:cxnLst/>
                                  <a:rect l="0" t="0" r="0" b="0"/>
                                  <a:pathLst>
                                    <a:path w="655701" h="416306">
                                      <a:moveTo>
                                        <a:pt x="41656" y="0"/>
                                      </a:moveTo>
                                      <a:lnTo>
                                        <a:pt x="614045" y="0"/>
                                      </a:lnTo>
                                      <a:cubicBezTo>
                                        <a:pt x="637032" y="0"/>
                                        <a:pt x="655701" y="18669"/>
                                        <a:pt x="655701" y="41656"/>
                                      </a:cubicBezTo>
                                      <a:lnTo>
                                        <a:pt x="655701" y="374777"/>
                                      </a:lnTo>
                                      <a:cubicBezTo>
                                        <a:pt x="655701" y="397764"/>
                                        <a:pt x="637032" y="416306"/>
                                        <a:pt x="614045" y="416306"/>
                                      </a:cubicBezTo>
                                      <a:lnTo>
                                        <a:pt x="41656" y="416306"/>
                                      </a:lnTo>
                                      <a:cubicBezTo>
                                        <a:pt x="18669" y="416306"/>
                                        <a:pt x="0" y="397764"/>
                                        <a:pt x="0" y="374777"/>
                                      </a:cubicBezTo>
                                      <a:lnTo>
                                        <a:pt x="0" y="41656"/>
                                      </a:lnTo>
                                      <a:cubicBezTo>
                                        <a:pt x="0" y="18669"/>
                                        <a:pt x="18669" y="0"/>
                                        <a:pt x="4165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51" name="Shape 451"/>
                              <wps:cNvSpPr/>
                              <wps:spPr>
                                <a:xfrm>
                                  <a:off x="2003298" y="1821053"/>
                                  <a:ext cx="655701" cy="416306"/>
                                </a:xfrm>
                                <a:custGeom>
                                  <a:avLst/>
                                  <a:gdLst/>
                                  <a:ahLst/>
                                  <a:cxnLst/>
                                  <a:rect l="0" t="0" r="0" b="0"/>
                                  <a:pathLst>
                                    <a:path w="655701" h="416306">
                                      <a:moveTo>
                                        <a:pt x="0" y="41656"/>
                                      </a:moveTo>
                                      <a:cubicBezTo>
                                        <a:pt x="0" y="18669"/>
                                        <a:pt x="18669" y="0"/>
                                        <a:pt x="41656" y="0"/>
                                      </a:cubicBezTo>
                                      <a:cubicBezTo>
                                        <a:pt x="41656" y="0"/>
                                        <a:pt x="41656" y="0"/>
                                        <a:pt x="41656" y="0"/>
                                      </a:cubicBezTo>
                                      <a:lnTo>
                                        <a:pt x="41656" y="0"/>
                                      </a:lnTo>
                                      <a:lnTo>
                                        <a:pt x="614045" y="0"/>
                                      </a:lnTo>
                                      <a:lnTo>
                                        <a:pt x="614045" y="0"/>
                                      </a:lnTo>
                                      <a:cubicBezTo>
                                        <a:pt x="637032" y="0"/>
                                        <a:pt x="655701" y="18669"/>
                                        <a:pt x="655701" y="41656"/>
                                      </a:cubicBezTo>
                                      <a:cubicBezTo>
                                        <a:pt x="655701" y="41656"/>
                                        <a:pt x="655701" y="41656"/>
                                        <a:pt x="655701" y="41656"/>
                                      </a:cubicBezTo>
                                      <a:lnTo>
                                        <a:pt x="655701" y="41656"/>
                                      </a:lnTo>
                                      <a:lnTo>
                                        <a:pt x="655701" y="374777"/>
                                      </a:lnTo>
                                      <a:lnTo>
                                        <a:pt x="655701" y="374777"/>
                                      </a:lnTo>
                                      <a:cubicBezTo>
                                        <a:pt x="655701" y="397764"/>
                                        <a:pt x="637032" y="416306"/>
                                        <a:pt x="614045" y="416306"/>
                                      </a:cubicBezTo>
                                      <a:cubicBezTo>
                                        <a:pt x="614045" y="416306"/>
                                        <a:pt x="614045" y="416306"/>
                                        <a:pt x="614045" y="416306"/>
                                      </a:cubicBezTo>
                                      <a:lnTo>
                                        <a:pt x="614045" y="416306"/>
                                      </a:lnTo>
                                      <a:lnTo>
                                        <a:pt x="41656" y="416306"/>
                                      </a:lnTo>
                                      <a:lnTo>
                                        <a:pt x="41656" y="416306"/>
                                      </a:lnTo>
                                      <a:cubicBezTo>
                                        <a:pt x="18669" y="416306"/>
                                        <a:pt x="0" y="397764"/>
                                        <a:pt x="0" y="374777"/>
                                      </a:cubicBezTo>
                                      <a:cubicBezTo>
                                        <a:pt x="0" y="374777"/>
                                        <a:pt x="0" y="374777"/>
                                        <a:pt x="0" y="374777"/>
                                      </a:cubicBezTo>
                                      <a:close/>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452" name="Shape 452"/>
                              <wps:cNvSpPr/>
                              <wps:spPr>
                                <a:xfrm>
                                  <a:off x="2076196" y="1890268"/>
                                  <a:ext cx="655574" cy="416306"/>
                                </a:xfrm>
                                <a:custGeom>
                                  <a:avLst/>
                                  <a:gdLst/>
                                  <a:ahLst/>
                                  <a:cxnLst/>
                                  <a:rect l="0" t="0" r="0" b="0"/>
                                  <a:pathLst>
                                    <a:path w="655574" h="416306">
                                      <a:moveTo>
                                        <a:pt x="41656" y="0"/>
                                      </a:moveTo>
                                      <a:lnTo>
                                        <a:pt x="614045" y="0"/>
                                      </a:lnTo>
                                      <a:cubicBezTo>
                                        <a:pt x="637032" y="0"/>
                                        <a:pt x="655574" y="18669"/>
                                        <a:pt x="655574" y="41656"/>
                                      </a:cubicBezTo>
                                      <a:lnTo>
                                        <a:pt x="655574" y="374650"/>
                                      </a:lnTo>
                                      <a:cubicBezTo>
                                        <a:pt x="655574" y="397763"/>
                                        <a:pt x="637032" y="416306"/>
                                        <a:pt x="614045" y="416306"/>
                                      </a:cubicBezTo>
                                      <a:lnTo>
                                        <a:pt x="41656" y="416306"/>
                                      </a:lnTo>
                                      <a:cubicBezTo>
                                        <a:pt x="18669" y="416306"/>
                                        <a:pt x="0" y="397763"/>
                                        <a:pt x="0" y="374650"/>
                                      </a:cubicBezTo>
                                      <a:lnTo>
                                        <a:pt x="0" y="41656"/>
                                      </a:lnTo>
                                      <a:cubicBezTo>
                                        <a:pt x="0" y="18669"/>
                                        <a:pt x="18669" y="0"/>
                                        <a:pt x="41656" y="0"/>
                                      </a:cubicBezTo>
                                      <a:close/>
                                    </a:path>
                                  </a:pathLst>
                                </a:custGeom>
                                <a:ln w="0" cap="flat">
                                  <a:round/>
                                </a:ln>
                              </wps:spPr>
                              <wps:style>
                                <a:lnRef idx="0">
                                  <a:srgbClr val="000000">
                                    <a:alpha val="0"/>
                                  </a:srgbClr>
                                </a:lnRef>
                                <a:fillRef idx="1">
                                  <a:srgbClr val="CCCFD7">
                                    <a:alpha val="90196"/>
                                  </a:srgbClr>
                                </a:fillRef>
                                <a:effectRef idx="0">
                                  <a:scrgbClr r="0" g="0" b="0"/>
                                </a:effectRef>
                                <a:fontRef idx="none"/>
                              </wps:style>
                              <wps:bodyPr/>
                            </wps:wsp>
                            <wps:wsp>
                              <wps:cNvPr id="453" name="Shape 453"/>
                              <wps:cNvSpPr/>
                              <wps:spPr>
                                <a:xfrm>
                                  <a:off x="2076196" y="1890268"/>
                                  <a:ext cx="655574" cy="416306"/>
                                </a:xfrm>
                                <a:custGeom>
                                  <a:avLst/>
                                  <a:gdLst/>
                                  <a:ahLst/>
                                  <a:cxnLst/>
                                  <a:rect l="0" t="0" r="0" b="0"/>
                                  <a:pathLst>
                                    <a:path w="655574" h="416306">
                                      <a:moveTo>
                                        <a:pt x="0" y="41656"/>
                                      </a:moveTo>
                                      <a:cubicBezTo>
                                        <a:pt x="0" y="18669"/>
                                        <a:pt x="18669" y="0"/>
                                        <a:pt x="41656" y="0"/>
                                      </a:cubicBezTo>
                                      <a:cubicBezTo>
                                        <a:pt x="41656" y="0"/>
                                        <a:pt x="41656" y="0"/>
                                        <a:pt x="41656" y="0"/>
                                      </a:cubicBezTo>
                                      <a:lnTo>
                                        <a:pt x="41656" y="0"/>
                                      </a:lnTo>
                                      <a:lnTo>
                                        <a:pt x="614045" y="0"/>
                                      </a:lnTo>
                                      <a:lnTo>
                                        <a:pt x="614045" y="0"/>
                                      </a:lnTo>
                                      <a:cubicBezTo>
                                        <a:pt x="637032" y="0"/>
                                        <a:pt x="655574" y="18669"/>
                                        <a:pt x="655574" y="41656"/>
                                      </a:cubicBezTo>
                                      <a:cubicBezTo>
                                        <a:pt x="655574" y="41656"/>
                                        <a:pt x="655574" y="41656"/>
                                        <a:pt x="655574" y="41656"/>
                                      </a:cubicBezTo>
                                      <a:lnTo>
                                        <a:pt x="655574" y="41656"/>
                                      </a:lnTo>
                                      <a:lnTo>
                                        <a:pt x="655574" y="374650"/>
                                      </a:lnTo>
                                      <a:lnTo>
                                        <a:pt x="655574" y="374650"/>
                                      </a:lnTo>
                                      <a:cubicBezTo>
                                        <a:pt x="655574" y="397763"/>
                                        <a:pt x="637032" y="416306"/>
                                        <a:pt x="614045" y="416306"/>
                                      </a:cubicBezTo>
                                      <a:cubicBezTo>
                                        <a:pt x="614045" y="416306"/>
                                        <a:pt x="614045" y="416306"/>
                                        <a:pt x="614045" y="416306"/>
                                      </a:cubicBezTo>
                                      <a:lnTo>
                                        <a:pt x="614045" y="416306"/>
                                      </a:lnTo>
                                      <a:lnTo>
                                        <a:pt x="41656" y="416306"/>
                                      </a:lnTo>
                                      <a:lnTo>
                                        <a:pt x="41656" y="416306"/>
                                      </a:lnTo>
                                      <a:cubicBezTo>
                                        <a:pt x="18669" y="416306"/>
                                        <a:pt x="0" y="397763"/>
                                        <a:pt x="0" y="374650"/>
                                      </a:cubicBezTo>
                                      <a:cubicBezTo>
                                        <a:pt x="0" y="374650"/>
                                        <a:pt x="0" y="374650"/>
                                        <a:pt x="0" y="374650"/>
                                      </a:cubicBezTo>
                                      <a:close/>
                                    </a:path>
                                  </a:pathLst>
                                </a:custGeom>
                                <a:ln w="25400" cap="flat">
                                  <a:round/>
                                </a:ln>
                              </wps:spPr>
                              <wps:style>
                                <a:lnRef idx="1">
                                  <a:srgbClr val="1F497D"/>
                                </a:lnRef>
                                <a:fillRef idx="0">
                                  <a:srgbClr val="000000">
                                    <a:alpha val="0"/>
                                  </a:srgbClr>
                                </a:fillRef>
                                <a:effectRef idx="0">
                                  <a:scrgbClr r="0" g="0" b="0"/>
                                </a:effectRef>
                                <a:fontRef idx="none"/>
                              </wps:style>
                              <wps:bodyPr/>
                            </wps:wsp>
                            <wps:wsp>
                              <wps:cNvPr id="454" name="Rectangle 454"/>
                              <wps:cNvSpPr/>
                              <wps:spPr>
                                <a:xfrm>
                                  <a:off x="2141093" y="2022094"/>
                                  <a:ext cx="721786" cy="103226"/>
                                </a:xfrm>
                                <a:prstGeom prst="rect">
                                  <a:avLst/>
                                </a:prstGeom>
                                <a:ln>
                                  <a:noFill/>
                                </a:ln>
                              </wps:spPr>
                              <wps:txbx>
                                <w:txbxContent>
                                  <w:p w:rsidR="00ED716F" w:rsidRDefault="00CF59EE">
                                    <w:r>
                                      <w:rPr>
                                        <w:color w:val="1F497D"/>
                                        <w:sz w:val="12"/>
                                      </w:rPr>
                                      <w:t xml:space="preserve">Estates Technical </w:t>
                                    </w:r>
                                  </w:p>
                                </w:txbxContent>
                              </wps:txbx>
                              <wps:bodyPr horzOverflow="overflow" vert="horz" lIns="0" tIns="0" rIns="0" bIns="0" rtlCol="0">
                                <a:noAutofit/>
                              </wps:bodyPr>
                            </wps:wsp>
                            <wps:wsp>
                              <wps:cNvPr id="455" name="Rectangle 455"/>
                              <wps:cNvSpPr/>
                              <wps:spPr>
                                <a:xfrm>
                                  <a:off x="2299589" y="2105914"/>
                                  <a:ext cx="278397" cy="103226"/>
                                </a:xfrm>
                                <a:prstGeom prst="rect">
                                  <a:avLst/>
                                </a:prstGeom>
                                <a:ln>
                                  <a:noFill/>
                                </a:ln>
                              </wps:spPr>
                              <wps:txbx>
                                <w:txbxContent>
                                  <w:p w:rsidR="00ED716F" w:rsidRDefault="00CF59EE">
                                    <w:r>
                                      <w:rPr>
                                        <w:color w:val="1F497D"/>
                                        <w:sz w:val="12"/>
                                      </w:rPr>
                                      <w:t>Officer</w:t>
                                    </w:r>
                                  </w:p>
                                </w:txbxContent>
                              </wps:txbx>
                              <wps:bodyPr horzOverflow="overflow" vert="horz" lIns="0" tIns="0" rIns="0" bIns="0" rtlCol="0">
                                <a:noAutofit/>
                              </wps:bodyPr>
                            </wps:wsp>
                            <wps:wsp>
                              <wps:cNvPr id="456" name="Rectangle 456"/>
                              <wps:cNvSpPr/>
                              <wps:spPr>
                                <a:xfrm>
                                  <a:off x="2508377" y="2105914"/>
                                  <a:ext cx="22904" cy="103226"/>
                                </a:xfrm>
                                <a:prstGeom prst="rect">
                                  <a:avLst/>
                                </a:prstGeom>
                                <a:ln>
                                  <a:noFill/>
                                </a:ln>
                              </wps:spPr>
                              <wps:txbx>
                                <w:txbxContent>
                                  <w:p w:rsidR="00ED716F" w:rsidRDefault="00CF59EE">
                                    <w:r>
                                      <w:rPr>
                                        <w:color w:val="1F497D"/>
                                        <w:sz w:val="12"/>
                                      </w:rPr>
                                      <w:t xml:space="preserve"> </w:t>
                                    </w:r>
                                  </w:p>
                                </w:txbxContent>
                              </wps:txbx>
                              <wps:bodyPr horzOverflow="overflow" vert="horz" lIns="0" tIns="0" rIns="0" bIns="0" rtlCol="0">
                                <a:noAutofit/>
                              </wps:bodyPr>
                            </wps:wsp>
                          </wpg:wgp>
                        </a:graphicData>
                      </a:graphic>
                    </wp:inline>
                  </w:drawing>
                </mc:Choice>
                <mc:Fallback>
                  <w:pict>
                    <v:group id="Group 7432" o:spid="_x0000_s1026" style="width:245.8pt;height:229.45pt;mso-position-horizontal-relative:char;mso-position-vertical-relative:line" coordsize="31219,29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">
                      <v:shape id="Shape 387" o:spid="_x0000_s1027" style="position:absolute;left:19305;top:16304;width:4005;height:1906;visibility:visible;mso-wrap-style:square;v-text-anchor:top" coordsize="400558,190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NEMUA&#10;AADcAAAADwAAAGRycy9kb3ducmV2LnhtbESPS2vCQBSF94X+h+EWuik60eKDmImUgiBChaa6cHfJ&#10;3GbSZO6EzFTTf98RBJeH8/g42XqwrThT72vHCibjBARx6XTNlYLD12a0BOEDssbWMSn4Iw/r/PEh&#10;w1S7C3/SuQiViCPsU1RgQuhSKX1pyKIfu444et+utxii7Cupe7zEcdvKaZLMpcWaI8FgR++Gyqb4&#10;tZHrf6rZzsxPH03DWNJxPynqF6Wen4a3FYhAQ7iHb+2tVvC6XMD1TDw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I0QxQAAANwAAAAPAAAAAAAAAAAAAAAAAJgCAABkcnMv&#10;ZG93bnJldi54bWxQSwUGAAAAAAQABAD1AAAAigMAAAAA&#10;" path="m,l,129921r400558,l400558,190627e" filled="f" strokecolor="#1b4171" strokeweight="2pt">
                        <v:path arrowok="t" textboxrect="0,0,400558,190627"/>
                      </v:shape>
                      <v:shape id="Shape 388" o:spid="_x0000_s1028" style="position:absolute;left:15298;top:22373;width:11914;height:1913;visibility:visible;mso-wrap-style:square;v-text-anchor:top" coordsize="1191387,19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OkBsIA&#10;AADcAAAADwAAAGRycy9kb3ducmV2LnhtbERPz2vCMBS+C/4P4QnebDrHpOtMi24IzpvdQHZ7NG9t&#10;WfNSkkzr/vrlIHj8+H6vy9H04kzOd5YVPCQpCOLa6o4bBZ8fu0UGwgdkjb1lUnAlD2Uxnawx1/bC&#10;RzpXoRExhH2OCtoQhlxKX7dk0Cd2II7ct3UGQ4SukdrhJYabXi7TdCUNdhwbWhzotaX6p/o1Cqx5&#10;6jL3fDod6FC5r+3yDd/7P6Xms3HzAiLQGO7im3uvFTxmcW08E4+A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6QGwgAAANwAAAAPAAAAAAAAAAAAAAAAAJgCAABkcnMvZG93&#10;bnJldi54bWxQSwUGAAAAAAQABAD1AAAAhwMAAAAA&#10;" path="m,l,130556r1191387,l1191387,191262e" filled="f" strokecolor="#1b4171" strokeweight="2pt">
                        <v:path arrowok="t" textboxrect="0,0,1191387,191262"/>
                      </v:shape>
                      <v:shape id="Shape 389" o:spid="_x0000_s1029" style="position:absolute;left:15298;top:22373;width:4007;height:1913;visibility:visible;mso-wrap-style:square;v-text-anchor:top" coordsize="400685,19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0rMMA&#10;AADcAAAADwAAAGRycy9kb3ducmV2LnhtbESPT4vCMBTE78J+h/CEvWmiwlK7Rtk/LngTqxdvj+Zt&#10;W7Z5qU3U+O3NguBxmJnfMItVtK24UO8bxxomYwWCuHSm4UrDYf8zykD4gGywdUwabuRhtXwZLDA3&#10;7so7uhShEgnCPkcNdQhdLqUva7Lox64jTt6v6y2GJPtKmh6vCW5bOVXqTVpsOC3U2NFXTeVfcbYa&#10;Tmt142NXxc9TPCiXTaX8Pm+1fh3Gj3cQgWJ4hh/tjdEwy+bwfyYd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n0rMMAAADcAAAADwAAAAAAAAAAAAAAAACYAgAAZHJzL2Rv&#10;d25yZXYueG1sUEsFBgAAAAAEAAQA9QAAAIgDAAAAAA==&#10;" path="m,l,130556r400685,l400685,191262e" filled="f" strokecolor="#1b4171" strokeweight="2pt">
                        <v:path arrowok="t" textboxrect="0,0,400685,191262"/>
                      </v:shape>
                      <v:shape id="Shape 390" o:spid="_x0000_s1030" style="position:absolute;left:11291;top:22373;width:4007;height:1908;visibility:visible;mso-wrap-style:square;v-text-anchor:top" coordsize="400685,19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9j5sQA&#10;AADcAAAADwAAAGRycy9kb3ducmV2LnhtbESPTWsCMRCG70L/Q5hCb5ptC1JXoxRrQS8FPw4eh824&#10;u7iZhCRd13/vHAo9Du+8z8yzWA2uUz3F1Ho28DopQBFX3rZcGzgdv8cfoFJGtth5JgN3SrBaPo0W&#10;WFp/4z31h1wrgXAq0UCTcyi1TlVDDtPEB2LJLj46zDLGWtuIN4G7Tr8VxVQ7bFkuNBho3VB1Pfw6&#10;ofSzjV2zn8ZNCKHd/2x3X7uzMS/Pw+ccVKYh/y//tbfWwPtM3hcZEQG9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vY+bEAAAA3AAAAA8AAAAAAAAAAAAAAAAAmAIAAGRycy9k&#10;b3ducmV2LnhtbFBLBQYAAAAABAAEAPUAAACJAwAAAAA=&#10;" path="m400685,r,130048l,130048r,60706e" filled="f" strokecolor="#1b4171" strokeweight="2pt">
                        <v:path arrowok="t" textboxrect="0,0,400685,190754"/>
                      </v:shape>
                      <v:shape id="Shape 391" o:spid="_x0000_s1031" style="position:absolute;left:3277;top:22373;width:12021;height:1908;visibility:visible;mso-wrap-style:square;v-text-anchor:top" coordsize="1202055,19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Hx78QA&#10;AADcAAAADwAAAGRycy9kb3ducmV2LnhtbESPQWvCQBSE7wX/w/KE3uomEWxN3UjRFrw2Cr0+sq/Z&#10;aPZtmt2a6K/vCkKPw8x8w6zWo23FmXrfOFaQzhIQxJXTDdcKDvuPpxcQPiBrbB2Tggt5WBeThxXm&#10;2g38Secy1CJC2OeowITQ5VL6ypBFP3MdcfS+XW8xRNnXUvc4RLhtZZYkC2mx4bhgsKONoepU/loF&#10;w5WWz5dxvthmP9n70Rx06b6CUo/T8e0VRKAx/Ifv7Z1WMF+mcDsTj4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h8e/EAAAA3AAAAA8AAAAAAAAAAAAAAAAAmAIAAGRycy9k&#10;b3ducmV2LnhtbFBLBQYAAAAABAAEAPUAAACJAwAAAAA=&#10;" path="m1202055,r,130048l,130048r,60706e" filled="f" strokecolor="#1b4171" strokeweight="2pt">
                        <v:path arrowok="t" textboxrect="0,0,1202055,190754"/>
                      </v:shape>
                      <v:shape id="Shape 392" o:spid="_x0000_s1032" style="position:absolute;left:15298;top:16304;width:4007;height:1906;visibility:visible;mso-wrap-style:square;v-text-anchor:top" coordsize="400685,190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C58cA&#10;AADcAAAADwAAAGRycy9kb3ducmV2LnhtbESPS2vCQBSF94L/YbiCO51Ui9ToKKWiSF2IDwzuLpnb&#10;JG3mTsxMNfXXdwoFl4fz+DjTeWNKcaXaFZYVPPUjEMSp1QVnCo6HZe8FhPPIGkvLpOCHHMxn7dYU&#10;Y21vvKPr3mcijLCLUUHufRVL6dKcDLq+rYiD92Frgz7IOpO6xlsYN6UcRNFIGiw4EHKs6C2n9Gv/&#10;bQL3c/i82Cb35N2dkstisx6f7yutVLfTvE5AeGr8I/zfXmsFw/EA/s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MAufHAAAA3AAAAA8AAAAAAAAAAAAAAAAAmAIAAGRy&#10;cy9kb3ducmV2LnhtbFBLBQYAAAAABAAEAPUAAACMAwAAAAA=&#10;" path="m400685,r,129921l,129921r,60706e" filled="f" strokecolor="#1b4171" strokeweight="2pt">
                        <v:path arrowok="t" textboxrect="0,0,400685,190627"/>
                      </v:shape>
                      <v:shape id="Shape 393" o:spid="_x0000_s1033" style="position:absolute;left:19305;top:10233;width:0;height:1906;visibility:visible;mso-wrap-style:square;v-text-anchor:top" coordsize="0,190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W+ycMA&#10;AADcAAAADwAAAGRycy9kb3ducmV2LnhtbESPUWvCMBSF3wf7D+EKexmaOqFobSpuMBhUGLr9gEty&#10;bYvNTUmitv9+GQz2eDjnfIdT7kbbixv50DlWsFxkIIi1Mx03Cr6/3udrECEiG+wdk4KJAuyqx4cS&#10;C+PufKTbKTYiQTgUqKCNcSikDLoli2HhBuLknZ23GJP0jTQe7wlue/mSZbm02HFaaHGgt5b05XS1&#10;Ctwhxzro12e9ryfEg8f8k1Cpp9m434KINMb/8F/7wyhYbVbweyYdAV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W+ycMAAADcAAAADwAAAAAAAAAAAAAAAACYAgAAZHJzL2Rv&#10;d25yZXYueG1sUEsFBgAAAAAEAAQA9QAAAIgDAAAAAA==&#10;" path="m,l,190627e" filled="f" strokecolor="#1b4171" strokeweight="2pt">
                        <v:path arrowok="t" textboxrect="0,0,0,190627"/>
                      </v:shape>
                      <v:shape id="Shape 394" o:spid="_x0000_s1034" style="position:absolute;left:19305;top:4163;width:0;height:1907;visibility:visible;mso-wrap-style:square;v-text-anchor:top" coordsize="0,19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Rn8UA&#10;AADcAAAADwAAAGRycy9kb3ducmV2LnhtbESP3WrCQBSE74W+w3IK3ohuaqVqdJVSFARBrD/3h+wx&#10;SZs9m2bXGH36riB4OczMN8x03phC1FS53LKCt14EgjixOudUwWG/7I5AOI+ssbBMCq7kYD57aU0x&#10;1vbC31TvfCoChF2MCjLvy1hKl2Rk0PVsSRy8k60M+iCrVOoKLwFuCtmPog9pMOewkGFJXxklv7uz&#10;UXDnHtZ/i1p2fkb903C7OepbR6n2a/M5AeGp8c/wo73SCt7HA7ifCUd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ZGfxQAAANwAAAAPAAAAAAAAAAAAAAAAAJgCAABkcnMv&#10;ZG93bnJldi54bWxQSwUGAAAAAAQABAD1AAAAigMAAAAA&#10;" path="m,l,190754e" filled="f" strokecolor="#163862" strokeweight="2pt">
                        <v:path arrowok="t" textboxrect="0,0,0,190754"/>
                      </v:shape>
                      <v:shape id="Shape 395" o:spid="_x0000_s1035" style="position:absolute;left:16026;width:6557;height:4163;visibility:visible;mso-wrap-style:square;v-text-anchor:top" coordsize="655701,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ZosMA&#10;AADcAAAADwAAAGRycy9kb3ducmV2LnhtbESPQYvCMBSE78L+h/AW9qapKxa3NsoiCLI3tQp7ezTP&#10;trR5KU2s9d8bQfA4zMw3TLoeTCN66lxlWcF0EoEgzq2uuFCQHbfjBQjnkTU2lknBnRysVx+jFBNt&#10;b7yn/uALESDsElRQet8mUrq8JINuYlvi4F1sZ9AH2RVSd3gLcNPI7yiKpcGKw0KJLW1KyuvD1SjA&#10;u9ny/PLfbuLT2WTXGnXc/yn19Tn8LkF4Gvw7/GrvtILZzxyeZ8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lZosMAAADcAAAADwAAAAAAAAAAAAAAAACYAgAAZHJzL2Rv&#10;d25yZXYueG1sUEsFBgAAAAAEAAQA9QAAAIgDAAAAAA==&#10;" path="m41656,l614045,v22987,,41656,18669,41656,41656l655701,374650v,23114,-18669,41656,-41656,41656l41656,416306c18669,416306,,397764,,374650l,41656c,18669,18669,,41656,xe" stroked="f" strokeweight="0">
                        <v:path arrowok="t" textboxrect="0,0,655701,416306"/>
                      </v:shape>
                      <v:shape id="Shape 396" o:spid="_x0000_s1036" style="position:absolute;left:16026;width:6557;height:4163;visibility:visible;mso-wrap-style:square;v-text-anchor:top" coordsize="655701,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pw8UA&#10;AADcAAAADwAAAGRycy9kb3ducmV2LnhtbESPQWvCQBSE7wX/w/IEL6VuGkE0ugYpFXrQgrF4fmRf&#10;k9Ts27C7TdJ/3y0UPA4z8w2zzUfTip6cbywreJ4nIIhLqxuuFHxcDk8rED4ga2wtk4If8pDvJg9b&#10;zLQd+Ex9ESoRIewzVFCH0GVS+rImg35uO+LofVpnMETpKqkdDhFuWpkmyVIabDgu1NjRS03lrfg2&#10;ChDt9XF91K8rOp2+Uvfep2nZKzWbjvsNiEBjuIf/229awWK9hL8z8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2nDxQAAANwAAAAPAAAAAAAAAAAAAAAAAJgCAABkcnMv&#10;ZG93bnJldi54bWxQSwUGAAAAAAQABAD1AAAAigMAAAAA&#10;" path="m,41656c,18669,18669,,41656,v,,,,,l41656,,614045,r,c637032,,655701,18669,655701,41656v,,,,,l655701,41656r,332994l655701,374650v,23114,-18669,41656,-41656,41656c614045,416306,614045,416306,614045,416306r,l41656,416306r,c18669,416306,,397764,,374650v,,,,,l,41656xe" filled="f" strokecolor="#1b4171" strokeweight="2pt">
                        <v:path arrowok="t" textboxrect="0,0,655701,416306"/>
                      </v:shape>
                      <v:shape id="Shape 397" o:spid="_x0000_s1037" style="position:absolute;left:16755;top:692;width:6555;height:4163;visibility:visible;mso-wrap-style:square;v-text-anchor:top" coordsize="655574,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ofccA&#10;AADcAAAADwAAAGRycy9kb3ducmV2LnhtbESPQWvCQBCF7wX/wzJCb7qxLVWjq0i1pSoe1BzibciO&#10;STA7G7Krpv++WxB6fLx535s3nbemEjdqXGlZwaAfgSDOrC45V5AcP3sjEM4ja6wsk4IfcjCfdZ6m&#10;GGt75z3dDj4XAcIuRgWF93UspcsKMuj6tiYO3tk2Bn2QTS51g/cAN5V8iaJ3abDk0FBgTR8FZZfD&#10;1YQ3ruv0tDLpsjzaTfK1fVvtzstIqeduu5iA8NT6/+NH+lsreB0P4W9MII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taH3HAAAA3AAAAA8AAAAAAAAAAAAAAAAAmAIAAGRy&#10;cy9kb3ducmV2LnhtbFBLBQYAAAAABAAEAPUAAACMAwAAAAA=&#10;" path="m41656,l614045,v22987,,41529,18669,41529,41656l655574,374650v,22987,-18542,41656,-41529,41656l41656,416306c18669,416306,,397637,,374650l,41656c,18669,18669,,41656,xe" fillcolor="#cccfd7" stroked="f" strokeweight="0">
                        <v:fill opacity="59110f"/>
                        <v:path arrowok="t" textboxrect="0,0,655574,416306"/>
                      </v:shape>
                      <v:shape id="Shape 398" o:spid="_x0000_s1038" style="position:absolute;left:16755;top:692;width:6555;height:4163;visibility:visible;mso-wrap-style:square;v-text-anchor:top" coordsize="655574,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lkcMA&#10;AADcAAAADwAAAGRycy9kb3ducmV2LnhtbERPu2rDMBTdC/kHcQPZGjkNLY5jJYSCoZR0yGPIeLFu&#10;LGPryliq7fTrq6HQ8XDe+X6yrRio97VjBatlAoK4dLrmSsH1UjynIHxA1tg6JgUP8rDfzZ5yzLQb&#10;+UTDOVQihrDPUIEJocuk9KUhi37pOuLI3V1vMUTYV1L3OMZw28qXJHmTFmuODQY7ejdUNudvq+AY&#10;Hq/pMfWdudbNz+3rNCbFZ6XUYj4dtiACTeFf/Of+0ArWm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ylkcMAAADcAAAADwAAAAAAAAAAAAAAAACYAgAAZHJzL2Rv&#10;d25yZXYueG1sUEsFBgAAAAAEAAQA9QAAAIgDAAAAAA==&#10;" path="m,41656c,18669,18669,,41656,v,,,,,l41656,,614045,r,c637032,,655574,18669,655574,41656v,,,,,l655574,41656r,332994l655574,374650v,22987,-18542,41656,-41529,41656c614045,416306,614045,416306,614045,416306r,l41656,416306r,c18669,416306,,397637,,374650v,,,,,l,41656xe" filled="f" strokecolor="#1f497d" strokeweight="2pt">
                        <v:path arrowok="t" textboxrect="0,0,655574,416306"/>
                      </v:shape>
                      <v:rect id="Rectangle 399" o:spid="_x0000_s1039" style="position:absolute;left:17844;top:2006;width:6040;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cQA&#10;AADcAAAADwAAAGRycy9kb3ducmV2LnhtbESPT4vCMBTE78J+h/AEb5rqwm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PvrHEAAAA3AAAAA8AAAAAAAAAAAAAAAAAmAIAAGRycy9k&#10;b3ducmV2LnhtbFBLBQYAAAAABAAEAPUAAACJAwAAAAA=&#10;" filled="f" stroked="f">
                        <v:textbox inset="0,0,0,0">
                          <w:txbxContent>
                            <w:p w:rsidR="00ED716F" w:rsidRDefault="00CF59EE">
                              <w:r>
                                <w:rPr>
                                  <w:color w:val="1F497D"/>
                                  <w:sz w:val="12"/>
                                </w:rPr>
                                <w:t xml:space="preserve">Sector Estates </w:t>
                              </w:r>
                            </w:p>
                          </w:txbxContent>
                        </v:textbox>
                      </v:rect>
                      <v:rect id="Rectangle 400" o:spid="_x0000_s1040" style="position:absolute;left:18637;top:2844;width:3714;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PzsMA&#10;AADcAAAADwAAAGRycy9kb3ducmV2LnhtbERPTWvCQBC9F/wPywi91Y1Sis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VPzsMAAADcAAAADwAAAAAAAAAAAAAAAACYAgAAZHJzL2Rv&#10;d25yZXYueG1sUEsFBgAAAAAEAAQA9QAAAIgDAAAAAA==&#10;" filled="f" stroked="f">
                        <v:textbox inset="0,0,0,0">
                          <w:txbxContent>
                            <w:p w:rsidR="00ED716F" w:rsidRDefault="00CF59EE">
                              <w:r>
                                <w:rPr>
                                  <w:color w:val="1F497D"/>
                                  <w:sz w:val="12"/>
                                </w:rPr>
                                <w:t>Manager</w:t>
                              </w:r>
                            </w:p>
                          </w:txbxContent>
                        </v:textbox>
                      </v:rect>
                      <v:rect id="Rectangle 401" o:spid="_x0000_s1041" style="position:absolute;left:21426;top:2844;width:229;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qVcUA&#10;AADcAAAADwAAAGRycy9kb3ducmV2LnhtbESPQWvCQBSE74L/YXlCb2aTI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epVxQAAANwAAAAPAAAAAAAAAAAAAAAAAJgCAABkcnMv&#10;ZG93bnJldi54bWxQSwUGAAAAAAQABAD1AAAAigMAAAAA&#10;" filled="f" stroked="f">
                        <v:textbox inset="0,0,0,0">
                          <w:txbxContent>
                            <w:p w:rsidR="00ED716F" w:rsidRDefault="00CF59EE">
                              <w:r>
                                <w:rPr>
                                  <w:color w:val="1F497D"/>
                                  <w:sz w:val="12"/>
                                </w:rPr>
                                <w:t xml:space="preserve"> </w:t>
                              </w:r>
                            </w:p>
                          </w:txbxContent>
                        </v:textbox>
                      </v:rect>
                      <v:shape id="Shape 402" o:spid="_x0000_s1042" style="position:absolute;left:16026;top:6070;width:6557;height:4163;visibility:visible;mso-wrap-style:square;v-text-anchor:top" coordsize="655701,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CZNL8A&#10;AADcAAAADwAAAGRycy9kb3ducmV2LnhtbESPzQrCMBCE74LvEFbwpqmiRapRRBDEm7/gbWnWtths&#10;ShNrfXsjCB6HmfmGWaxaU4qGaldYVjAaRiCIU6sLzhScT9vBDITzyBpLy6TgTQ5Wy25ngYm2Lz5Q&#10;c/SZCBB2CSrIva8SKV2ak0E3tBVx8O62NuiDrDOpa3wFuCnlOIpiabDgsJBjRZuc0sfxaRTg22x5&#10;er9Vm/hyNefnA3Xc7JXq99r1HISn1v/Dv/ZOK5hEY/ieCU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Jk0vwAAANwAAAAPAAAAAAAAAAAAAAAAAJgCAABkcnMvZG93bnJl&#10;di54bWxQSwUGAAAAAAQABAD1AAAAhAMAAAAA&#10;" path="m41656,l614045,v22987,,41656,18669,41656,41656l655701,374650v,22987,-18669,41656,-41656,41656l41656,416306c18669,416306,,397637,,374650l,41656c,18669,18669,,41656,xe" stroked="f" strokeweight="0">
                        <v:path arrowok="t" textboxrect="0,0,655701,416306"/>
                      </v:shape>
                      <v:shape id="Shape 403" o:spid="_x0000_s1043" style="position:absolute;left:16026;top:6070;width:6557;height:4163;visibility:visible;mso-wrap-style:square;v-text-anchor:top" coordsize="655701,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SucUA&#10;AADcAAAADwAAAGRycy9kb3ducmV2LnhtbESPQWvCQBSE74L/YXlCL6IbUymauglSWuihClrx/Mi+&#10;Jmmzb8PuNqb/visIHoeZ+YbZFINpRU/ON5YVLOYJCOLS6oYrBafPt9kKhA/IGlvLpOCPPBT5eLTB&#10;TNsLH6g/hkpECPsMFdQhdJmUvqzJoJ/bjjh6X9YZDFG6SmqHlwg3rUyT5EkabDgu1NjRS03lz/HX&#10;KEC05+n6Q7+uaLf7Tt2+T9OyV+phMmyfQQQawj18a79rBcvkEa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JK5xQAAANwAAAAPAAAAAAAAAAAAAAAAAJgCAABkcnMv&#10;ZG93bnJldi54bWxQSwUGAAAAAAQABAD1AAAAigMAAAAA&#10;" path="m,41656c,18669,18669,,41656,v,,,,,l41656,,614045,r,c637032,,655701,18669,655701,41656v,,,,,l655701,41656r,332994l655701,374650v,22987,-18669,41656,-41656,41656c614045,416306,614045,416306,614045,416306r,l41656,416306r,c18669,416306,,397637,,374650v,,,,,l,41656xe" filled="f" strokecolor="#1b4171" strokeweight="2pt">
                        <v:path arrowok="t" textboxrect="0,0,655701,416306"/>
                      </v:shape>
                      <v:shape id="Shape 404" o:spid="_x0000_s1044" style="position:absolute;left:16755;top:6762;width:6555;height:4163;visibility:visible;mso-wrap-style:square;v-text-anchor:top" coordsize="655574,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u6McA&#10;AADcAAAADwAAAGRycy9kb3ducmV2LnhtbESPQWvCQBCF74L/YRmht7qrhCJpNlKqLW3FQ6MHexuy&#10;YxKanQ3ZVeO/dwsFj48373vzsuVgW3Gm3jeONcymCgRx6UzDlYb97u1xAcIHZIOtY9JwJQ/LfDzK&#10;MDXuwt90LkIlIoR9ihrqELpUSl/WZNFPXUccvaPrLYYo+0qaHi8Rbls5V+pJWmw4NtTY0WtN5W9x&#10;svGN0+fhZ20Pq2bnvvbvm2S9Pa6U1g+T4eUZRKAh3I//0x9GQ6IS+BsTCS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frujHAAAA3AAAAA8AAAAAAAAAAAAAAAAAmAIAAGRy&#10;cy9kb3ducmV2LnhtbFBLBQYAAAAABAAEAPUAAACMAwAAAAA=&#10;" path="m41656,l614045,v22987,,41529,18542,41529,41656l655574,374650v,22987,-18542,41656,-41529,41656l41656,416306c18669,416306,,397637,,374650l,41656c,18542,18669,,41656,xe" fillcolor="#cccfd7" stroked="f" strokeweight="0">
                        <v:fill opacity="59110f"/>
                        <v:path arrowok="t" textboxrect="0,0,655574,416306"/>
                      </v:shape>
                      <v:shape id="Shape 405" o:spid="_x0000_s1045" style="position:absolute;left:16755;top:6762;width:6555;height:4163;visibility:visible;mso-wrap-style:square;v-text-anchor:top" coordsize="655574,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1S7cUA&#10;AADcAAAADwAAAGRycy9kb3ducmV2LnhtbESPwWrDMBBE74H8g9hAb4mU0BTjRg4hECglPST1ocfF&#10;2lrG1spYauz066tCocdhZt4wu/3kOnGjITSeNaxXCgRx5U3DtYby/bTMQISIbLDzTBruFGBfzGc7&#10;zI0f+UK3a6xFgnDIUYONsc+lDJUlh2Hle+LkffrBYUxyqKUZcExw18mNUk/SYcNpwWJPR0tVe/1y&#10;Gs7xvs3OWeht2bTfH2+XUZ1ea60fFtPhGUSkKf6H/9ovRsOj2sLvmX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VLtxQAAANwAAAAPAAAAAAAAAAAAAAAAAJgCAABkcnMv&#10;ZG93bnJldi54bWxQSwUGAAAAAAQABAD1AAAAigMAAAAA&#10;" path="m,41656c,18542,18669,,41656,v,,,,,l41656,,614045,r,c637032,,655574,18542,655574,41656v,,,,,l655574,41656r,332994l655574,374650v,22987,-18542,41656,-41529,41656c614045,416306,614045,416306,614045,416306r,l41656,416306r,c18669,416306,,397637,,374650v,,,,,l,41656xe" filled="f" strokecolor="#1f497d" strokeweight="2pt">
                        <v:path arrowok="t" textboxrect="0,0,655574,416306"/>
                      </v:shape>
                      <v:rect id="Rectangle 406" o:spid="_x0000_s1046" style="position:absolute;left:17981;top:7660;width:5679;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yIcUA&#10;AADcAAAADwAAAGRycy9kb3ducmV2LnhtbESPQWvCQBSE74X+h+UVequbliI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HIhxQAAANwAAAAPAAAAAAAAAAAAAAAAAJgCAABkcnMv&#10;ZG93bnJldi54bWxQSwUGAAAAAAQABAD1AAAAigMAAAAA&#10;" filled="f" stroked="f">
                        <v:textbox inset="0,0,0,0">
                          <w:txbxContent>
                            <w:p w:rsidR="00ED716F" w:rsidRDefault="00CF59EE">
                              <w:r>
                                <w:rPr>
                                  <w:color w:val="1F497D"/>
                                  <w:sz w:val="12"/>
                                </w:rPr>
                                <w:t xml:space="preserve">Site Manager </w:t>
                              </w:r>
                            </w:p>
                          </w:txbxContent>
                        </v:textbox>
                      </v:rect>
                      <v:rect id="Rectangle 407" o:spid="_x0000_s1047" style="position:absolute;left:18210;top:8498;width:5093;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XusUA&#10;AADcAAAADwAAAGRycy9kb3ducmV2LnhtbESPS4vCQBCE7wv7H4Ze8LZOVsT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Ne6xQAAANwAAAAPAAAAAAAAAAAAAAAAAJgCAABkcnMv&#10;ZG93bnJldi54bWxQSwUGAAAAAAQABAD1AAAAigMAAAAA&#10;" filled="f" stroked="f">
                        <v:textbox inset="0,0,0,0">
                          <w:txbxContent>
                            <w:p w:rsidR="00ED716F" w:rsidRDefault="00CF59EE">
                              <w:r>
                                <w:rPr>
                                  <w:color w:val="1F497D"/>
                                  <w:sz w:val="12"/>
                                </w:rPr>
                                <w:t xml:space="preserve">Operational </w:t>
                              </w:r>
                            </w:p>
                          </w:txbxContent>
                        </v:textbox>
                      </v:rect>
                      <v:rect id="Rectangle 408" o:spid="_x0000_s1048" style="position:absolute;left:18911;top:9321;width:3387;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DyMMA&#10;AADcAAAADwAAAGRycy9kb3ducmV2LnhtbERPTWvCQBC9F/wPywi91Y1S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NDyMMAAADcAAAADwAAAAAAAAAAAAAAAACYAgAAZHJzL2Rv&#10;d25yZXYueG1sUEsFBgAAAAAEAAQA9QAAAIgDAAAAAA==&#10;" filled="f" stroked="f">
                        <v:textbox inset="0,0,0,0">
                          <w:txbxContent>
                            <w:p w:rsidR="00ED716F" w:rsidRDefault="00CF59EE">
                              <w:r>
                                <w:rPr>
                                  <w:color w:val="1F497D"/>
                                  <w:sz w:val="12"/>
                                </w:rPr>
                                <w:t xml:space="preserve">Estates  </w:t>
                              </w:r>
                            </w:p>
                          </w:txbxContent>
                        </v:textbox>
                      </v:rect>
                      <v:rect id="Rectangle 409" o:spid="_x0000_s1049" style="position:absolute;left:21456;top:9321;width:229;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U8YA&#10;AADcAAAADwAAAGRycy9kb3ducmV2LnhtbESPT2vCQBTE70K/w/KE3nRjK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mU8YAAADcAAAADwAAAAAAAAAAAAAAAACYAgAAZHJz&#10;L2Rvd25yZXYueG1sUEsFBgAAAAAEAAQA9QAAAIsDAAAAAA==&#10;" filled="f" stroked="f">
                        <v:textbox inset="0,0,0,0">
                          <w:txbxContent>
                            <w:p w:rsidR="00ED716F" w:rsidRDefault="00CF59EE">
                              <w:r>
                                <w:rPr>
                                  <w:color w:val="1F497D"/>
                                  <w:sz w:val="12"/>
                                </w:rPr>
                                <w:t xml:space="preserve"> </w:t>
                              </w:r>
                            </w:p>
                          </w:txbxContent>
                        </v:textbox>
                      </v:rect>
                      <v:shape id="Shape 410" o:spid="_x0000_s1050" style="position:absolute;left:16026;top:12139;width:6557;height:4165;visibility:visible;mso-wrap-style:square;v-text-anchor:top" coordsize="655701,41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AK74A&#10;AADcAAAADwAAAGRycy9kb3ducmV2LnhtbERPTwsBQRS/K99hesqNWZK0DEmUA8Xi4PbsPLubnTfb&#10;zmB9e3NQjr9+/2eLxpTiRbUrLCsY9CMQxKnVBWcKzqdNbwLCeWSNpWVS8CEHi3m7NcNY2zcf6ZX4&#10;TIQQdjEqyL2vYildmpNB17cVceDutjboA6wzqWt8h3BTymEUjaXBgkNDjhWtckofydMoYL8bJ4d1&#10;uo+ujd6vaSSPl9tdqW6nWU5BeGr8X/xzb7WC0SDMD2fCEZDz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nACu+AAAA3AAAAA8AAAAAAAAAAAAAAAAAmAIAAGRycy9kb3ducmV2&#10;LnhtbFBLBQYAAAAABAAEAPUAAACDAwAAAAA=&#10;" path="m41656,l614045,v22987,,41656,18669,41656,41656l655701,374776v,22987,-18669,41657,-41656,41657l41656,416433c18669,416433,,397763,,374776l,41656c,18669,18669,,41656,xe" stroked="f" strokeweight="0">
                        <v:path arrowok="t" textboxrect="0,0,655701,416433"/>
                      </v:shape>
                      <v:shape id="Shape 411" o:spid="_x0000_s1051" style="position:absolute;left:16026;top:12139;width:6557;height:4165;visibility:visible;mso-wrap-style:square;v-text-anchor:top" coordsize="655701,41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atMYA&#10;AADcAAAADwAAAGRycy9kb3ducmV2LnhtbESPQWvCQBSE70L/w/IK3nSTKhJSN6EVCkUvNebS22v2&#10;mYRm38bsNsZ/3y0UPA4z8w2zzSfTiZEG11pWEC8jEMSV1S3XCsrT2yIB4Tyyxs4yKbiRgzx7mG0x&#10;1fbKRxoLX4sAYZeigsb7PpXSVQ0ZdEvbEwfvbAeDPsihlnrAa4CbTj5F0UYabDksNNjTrqHqu/gx&#10;Cl4vm33yObYFnU/l1+p4KCfzUSo1f5xenkF4mvw9/N9+1wrWcQx/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DatMYAAADcAAAADwAAAAAAAAAAAAAAAACYAgAAZHJz&#10;L2Rvd25yZXYueG1sUEsFBgAAAAAEAAQA9QAAAIsDAAAAAA==&#10;" path="m,41656c,18669,18669,,41656,v,,,,,l41656,,614045,r,c637032,,655701,18669,655701,41656v,,,,,l655701,41656r,333120l655701,374776v,22987,-18669,41657,-41656,41657c614045,416433,614045,416433,614045,416433r,l41656,416433r,c18669,416433,,397763,,374776v,,,,,l,41656xe" filled="f" strokecolor="#1b4171" strokeweight="2pt">
                        <v:path arrowok="t" textboxrect="0,0,655701,416433"/>
                      </v:shape>
                      <v:shape id="Shape 412" o:spid="_x0000_s1052" style="position:absolute;left:16755;top:12832;width:6555;height:4164;visibility:visible;mso-wrap-style:square;v-text-anchor:top" coordsize="655574,416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opsQA&#10;AADcAAAADwAAAGRycy9kb3ducmV2LnhtbESPT2sCMRTE7wW/Q3iCt5pdsa2uRhFBkBUKWg8eH5u3&#10;f3DzsiRRt9++KQgeh5n5DbNc96YVd3K+sawgHScgiAurG64UnH927zMQPiBrbC2Tgl/ysF4N3paY&#10;afvgI91PoRIRwj5DBXUIXSalL2oy6Me2I45eaZ3BEKWrpHb4iHDTykmSfEqDDceFGjva1lRcTzej&#10;oDxcDt/zMpnm82Mut2n+ZT+kU2o07DcLEIH68Ao/23utYJpO4P9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paKbEAAAA3AAAAA8AAAAAAAAAAAAAAAAAmAIAAGRycy9k&#10;b3ducmV2LnhtbFBLBQYAAAAABAAEAPUAAACJAwAAAAA=&#10;" path="m41656,l614045,v22987,,41529,18669,41529,41656l655574,374777v,22987,-18542,41657,-41529,41657l41656,416434c18669,416434,,397764,,374777l,41656c,18669,18669,,41656,xe" fillcolor="#cccfd7" stroked="f" strokeweight="0">
                        <v:fill opacity="59110f"/>
                        <v:path arrowok="t" textboxrect="0,0,655574,416434"/>
                      </v:shape>
                      <v:shape id="Shape 413" o:spid="_x0000_s1053" style="position:absolute;left:16755;top:12832;width:6555;height:4164;visibility:visible;mso-wrap-style:square;v-text-anchor:top" coordsize="655574,416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dYGsYA&#10;AADcAAAADwAAAGRycy9kb3ducmV2LnhtbESPQWvCQBSE7wX/w/IK3uomtYSSukpRBC8tmIbm+sg+&#10;k2D2bbq7auyvd4VCj8PMfMMsVqPpxZmc7ywrSGcJCOLa6o4bBeXX9ukVhA/IGnvLpOBKHlbLycMC&#10;c20vvKdzERoRIexzVNCGMORS+rolg35mB+LoHawzGKJ0jdQOLxFuevmcJJk02HFcaHGgdUv1sTgZ&#10;BZvPY/KdVvtNaeeV/3DXn/Hwmyk1fRzf30AEGsN/+K+90wpe0j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dYGsYAAADcAAAADwAAAAAAAAAAAAAAAACYAgAAZHJz&#10;L2Rvd25yZXYueG1sUEsFBgAAAAAEAAQA9QAAAIsDAAAAAA==&#10;" path="m,41656c,18669,18669,,41656,v,,,,,l41656,,614045,r,c637032,,655574,18669,655574,41656v,,,,,l655574,41656r,333121l655574,374777v,22987,-18542,41657,-41529,41657c614045,416434,614045,416434,614045,416434r,l41656,416434r,c18669,416434,,397764,,374777v,,,,,l,41656xe" filled="f" strokecolor="#1f497d" strokeweight="2pt">
                        <v:path arrowok="t" textboxrect="0,0,655574,416434"/>
                      </v:shape>
                      <v:rect id="Rectangle 414" o:spid="_x0000_s1054" style="position:absolute;left:17448;top:14566;width:6872;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fEMQA&#10;AADcAAAADwAAAGRycy9kb3ducmV2LnhtbESPQYvCMBSE74L/ITxhb5q6y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3xDEAAAA3AAAAA8AAAAAAAAAAAAAAAAAmAIAAGRycy9k&#10;b3ducmV2LnhtbFBLBQYAAAAABAAEAPUAAACJAwAAAAA=&#10;" filled="f" stroked="f">
                        <v:textbox inset="0,0,0,0">
                          <w:txbxContent>
                            <w:p w:rsidR="00ED716F" w:rsidRDefault="00CF59EE">
                              <w:r>
                                <w:rPr>
                                  <w:color w:val="1F497D"/>
                                  <w:sz w:val="12"/>
                                </w:rPr>
                                <w:t>Estates Manager</w:t>
                              </w:r>
                            </w:p>
                          </w:txbxContent>
                        </v:textbox>
                      </v:rect>
                      <v:rect id="Rectangle 415" o:spid="_x0000_s1055" style="position:absolute;left:22614;top:14566;width:229;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6i8YA&#10;AADcAAAADwAAAGRycy9kb3ducmV2LnhtbESPQWvCQBSE7wX/w/IEb3Wj2B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6i8YAAADcAAAADwAAAAAAAAAAAAAAAACYAgAAZHJz&#10;L2Rvd25yZXYueG1sUEsFBgAAAAAEAAQA9QAAAIsDAAAAAA==&#10;" filled="f" stroked="f">
                        <v:textbox inset="0,0,0,0">
                          <w:txbxContent>
                            <w:p w:rsidR="00ED716F" w:rsidRDefault="00CF59EE">
                              <w:r>
                                <w:rPr>
                                  <w:color w:val="1F497D"/>
                                  <w:sz w:val="12"/>
                                </w:rPr>
                                <w:t xml:space="preserve"> </w:t>
                              </w:r>
                            </w:p>
                          </w:txbxContent>
                        </v:textbox>
                      </v:rect>
                      <v:shape id="Shape 416" o:spid="_x0000_s1056" style="position:absolute;left:12019;top:18210;width:6557;height:4163;visibility:visible;mso-wrap-style:square;v-text-anchor:top" coordsize="655701,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IJ6r8A&#10;AADcAAAADwAAAGRycy9kb3ducmV2LnhtbESPzQrCMBCE74LvEFbwpqmiRapRRBDEm7/gbWnWtths&#10;ShNrfXsjCB6HmfmGWaxaU4qGaldYVjAaRiCIU6sLzhScT9vBDITzyBpLy6TgTQ5Wy25ngYm2Lz5Q&#10;c/SZCBB2CSrIva8SKV2ak0E3tBVx8O62NuiDrDOpa3wFuCnlOIpiabDgsJBjRZuc0sfxaRTg22x5&#10;er9Vm/hyNefnA3Xc7JXq99r1HISn1v/Dv/ZOK5iMYvieCU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ognqvwAAANwAAAAPAAAAAAAAAAAAAAAAAJgCAABkcnMvZG93bnJl&#10;di54bWxQSwUGAAAAAAQABAD1AAAAhAMAAAAA&#10;" path="m41656,l614045,v22987,,41656,18669,41656,41656l655701,374777v,22987,-18669,41529,-41656,41529l41656,416306c18669,416306,,397764,,374777l,41656c,18669,18669,,41656,xe" stroked="f" strokeweight="0">
                        <v:path arrowok="t" textboxrect="0,0,655701,416306"/>
                      </v:shape>
                      <v:shape id="Shape 417" o:spid="_x0000_s1057" style="position:absolute;left:12019;top:18210;width:6557;height:4163;visibility:visible;mso-wrap-style:square;v-text-anchor:top" coordsize="655701,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ICZ8UA&#10;AADcAAAADwAAAGRycy9kb3ducmV2LnhtbESPQWvCQBSE70L/w/IKvUjdGMTa1E0oYqEHFWrF8yP7&#10;mqTNvg272xj/vSsIHoeZ+YZZFoNpRU/ON5YVTCcJCOLS6oYrBYfvj+cFCB+QNbaWScGZPBT5w2iJ&#10;mbYn/qJ+HyoRIewzVFCH0GVS+rImg35iO+Lo/VhnMETpKqkdniLctDJNkrk02HBcqLGjVU3l3/7f&#10;KEC0x/HrRq8XtN3+pm7Xp2nZK/X0OLy/gQg0hHv41v7UCmbTF7ieiUd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gJnxQAAANwAAAAPAAAAAAAAAAAAAAAAAJgCAABkcnMv&#10;ZG93bnJldi54bWxQSwUGAAAAAAQABAD1AAAAigMAAAAA&#10;" path="m,41656c,18669,18669,,41656,v,,,,,l41656,,614045,r,c637032,,655701,18669,655701,41656v,,,,,l655701,41656r,333121l655701,374777v,22987,-18669,41529,-41656,41529c614045,416306,614045,416306,614045,416306r,l41656,416306r,c18669,416306,,397764,,374777v,,,,,l,41656xe" filled="f" strokecolor="#1b4171" strokeweight="2pt">
                        <v:path arrowok="t" textboxrect="0,0,655701,416306"/>
                      </v:shape>
                      <v:shape id="Shape 418" o:spid="_x0000_s1058" style="position:absolute;left:12748;top:18902;width:6557;height:4163;visibility:visible;mso-wrap-style:square;v-text-anchor:top" coordsize="655701,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W5sEA&#10;AADcAAAADwAAAGRycy9kb3ducmV2LnhtbERPS2rDMBDdF3IHMYHuGtlNW4ITJZiUQBdZtGkOMLEm&#10;trE1MpL8u320KHT5eP/dYTKtGMj52rKCdJWAIC6srrlUcP09vWxA+ICssbVMCmbycNgvnnaYaTvy&#10;Dw2XUIoYwj5DBVUIXSalLyoy6Fe2I47c3TqDIUJXSu1wjOGmla9J8iEN1hwbKuzoWFHRXHqj4P0+&#10;pM35JnscPt3cbPw3hnWu1PNyyrcgAk3hX/zn/tIK3tK4Np6JR0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kVubBAAAA3AAAAA8AAAAAAAAAAAAAAAAAmAIAAGRycy9kb3du&#10;cmV2LnhtbFBLBQYAAAAABAAEAPUAAACGAwAAAAA=&#10;" path="m41656,l614045,v22987,,41656,18669,41656,41656l655701,374650v,23113,-18669,41656,-41656,41656l41656,416306c18669,416306,,397763,,374650l,41656c,18669,18669,,41656,xe" fillcolor="#cccfd7" stroked="f" strokeweight="0">
                        <v:fill opacity="59110f"/>
                        <v:path arrowok="t" textboxrect="0,0,655701,416306"/>
                      </v:shape>
                      <v:shape id="Shape 419" o:spid="_x0000_s1059" style="position:absolute;left:12748;top:18902;width:6557;height:4163;visibility:visible;mso-wrap-style:square;v-text-anchor:top" coordsize="655701,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poMMA&#10;AADcAAAADwAAAGRycy9kb3ducmV2LnhtbESPwWrDMBBE74X8g9hCb40cU0LiWgmJoTSXHGrnAxZr&#10;YxlbK2Optvv3UaHQ4zA7b3by42J7MdHoW8cKNusEBHHtdMuNglv18boD4QOyxt4xKfghD8fD6inH&#10;TLuZv2gqQyMihH2GCkwIQyalrw1Z9Gs3EEfv7kaLIcqxkXrEOcJtL9Mk2UqLLccGgwMVhuqu/Lbx&#10;jb2/m/PQcfOZtpWrXHHdnUqlXp6X0zuIQEv4P/5LX7SCt80efsdEAsjD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dpoMMAAADcAAAADwAAAAAAAAAAAAAAAACYAgAAZHJzL2Rv&#10;d25yZXYueG1sUEsFBgAAAAAEAAQA9QAAAIgDAAAAAA==&#10;" path="m,41656c,18669,18669,,41656,v,,,,,l41656,,614045,r,c637032,,655701,18669,655701,41656v,,,,,l655701,41656r,332994l655701,374650v,23113,-18669,41656,-41656,41656c614045,416306,614045,416306,614045,416306r,l41656,416306r,c18669,416306,,397763,,374650v,,,,,l,41656xe" filled="f" strokecolor="#1f497d" strokeweight="2pt">
                        <v:path arrowok="t" textboxrect="0,0,655701,416306"/>
                      </v:shape>
                      <v:rect id="Rectangle 420" o:spid="_x0000_s1060" style="position:absolute;left:14034;top:20220;width:5517;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TrsMA&#10;AADcAAAADwAAAGRycy9kb3ducmV2LnhtbERPy2rCQBTdF/yH4Qrd1YlB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ATrsMAAADcAAAADwAAAAAAAAAAAAAAAACYAgAAZHJzL2Rv&#10;d25yZXYueG1sUEsFBgAAAAAEAAQA9QAAAIgDAAAAAA==&#10;" filled="f" stroked="f">
                        <v:textbox inset="0,0,0,0">
                          <w:txbxContent>
                            <w:p w:rsidR="00ED716F" w:rsidRDefault="00CF59EE">
                              <w:r>
                                <w:rPr>
                                  <w:color w:val="1F497D"/>
                                  <w:sz w:val="12"/>
                                </w:rPr>
                                <w:t xml:space="preserve">Coordinating </w:t>
                              </w:r>
                            </w:p>
                          </w:txbxContent>
                        </v:textbox>
                      </v:rect>
                      <v:rect id="Rectangle 421" o:spid="_x0000_s1061" style="position:absolute;left:14400;top:21059;width:4345;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2N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stjXEAAAA3AAAAA8AAAAAAAAAAAAAAAAAmAIAAGRycy9k&#10;b3ducmV2LnhtbFBLBQYAAAAABAAEAPUAAACJAwAAAAA=&#10;" filled="f" stroked="f">
                        <v:textbox inset="0,0,0,0">
                          <w:txbxContent>
                            <w:p w:rsidR="00ED716F" w:rsidRDefault="00CF59EE">
                              <w:r>
                                <w:rPr>
                                  <w:color w:val="1F497D"/>
                                  <w:sz w:val="12"/>
                                </w:rPr>
                                <w:t>Supervisor</w:t>
                              </w:r>
                            </w:p>
                          </w:txbxContent>
                        </v:textbox>
                      </v:rect>
                      <v:rect id="Rectangle 422" o:spid="_x0000_s1062" style="position:absolute;left:17661;top:21059;width:229;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4oQsUA&#10;AADcAAAADwAAAGRycy9kb3ducmV2LnhtbESPT4vCMBTE78J+h/AWvGlqWU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fihCxQAAANwAAAAPAAAAAAAAAAAAAAAAAJgCAABkcnMv&#10;ZG93bnJldi54bWxQSwUGAAAAAAQABAD1AAAAigMAAAAA&#10;" filled="f" stroked="f">
                        <v:textbox inset="0,0,0,0">
                          <w:txbxContent>
                            <w:p w:rsidR="00ED716F" w:rsidRDefault="00CF59EE">
                              <w:r>
                                <w:rPr>
                                  <w:color w:val="1F497D"/>
                                  <w:sz w:val="12"/>
                                </w:rPr>
                                <w:t xml:space="preserve"> </w:t>
                              </w:r>
                            </w:p>
                          </w:txbxContent>
                        </v:textbox>
                      </v:rect>
                      <v:shape id="Shape 423" o:spid="_x0000_s1063" style="position:absolute;top:24281;width:6555;height:4163;visibility:visible;mso-wrap-style:square;v-text-anchor:top" coordsize="655574,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2ResUA&#10;AADcAAAADwAAAGRycy9kb3ducmV2LnhtbESP0WrCQBRE34X+w3ILfZG6UUOpqatIodS+KKZ+wCV7&#10;zYZm74bsNknz9V1B8HGYmTPMejvYWnTU+sqxgvksAUFcOF1xqeD8/fH8CsIHZI21Y1LwRx62m4fJ&#10;GjPtej5Rl4dSRAj7DBWYEJpMSl8YsuhnriGO3sW1FkOUbSl1i32E21oukuRFWqw4Lhhs6N1Q8ZP/&#10;WgXDeHCcUnEcp/68ys0X52X4VOrpcdi9gQg0hHv41t5rBeliCdcz8Qj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ZF6xQAAANwAAAAPAAAAAAAAAAAAAAAAAJgCAABkcnMv&#10;ZG93bnJldi54bWxQSwUGAAAAAAQABAD1AAAAigMAAAAA&#10;" path="m41656,l613918,v22987,,41656,18669,41656,41656l655574,374650v,22987,-18669,41656,-41656,41656l41656,416306c18542,416306,,397637,,374650l,41656c,18669,18542,,41656,xe" stroked="f" strokeweight="0">
                        <v:path arrowok="t" textboxrect="0,0,655574,416306"/>
                      </v:shape>
                      <v:shape id="Shape 424" o:spid="_x0000_s1064" style="position:absolute;top:24281;width:6555;height:4163;visibility:visible;mso-wrap-style:square;v-text-anchor:top" coordsize="655574,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Kr8UA&#10;AADcAAAADwAAAGRycy9kb3ducmV2LnhtbESP3WoCMRSE7wu+QziCdzWriNTVKNJSWopQ/EHx7rA5&#10;7q5uTpZN1Pj2RhC8HGbmG2YyC6YSF2pcaVlBr5uAIM6sLjlXsFl/v3+AcB5ZY2WZFNzIwWzaeptg&#10;qu2Vl3RZ+VxECLsUFRTe16mULivIoOvamjh6B9sY9FE2udQNXiPcVLKfJENpsOS4UGBNnwVlp9XZ&#10;KNh63vPfcDFKjnv++v85LHejEJTqtMN8DMJT8K/ws/2rFQz6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kqvxQAAANwAAAAPAAAAAAAAAAAAAAAAAJgCAABkcnMv&#10;ZG93bnJldi54bWxQSwUGAAAAAAQABAD1AAAAigMAAAAA&#10;" path="m,41656c,18669,18542,,41656,v,,,,,l41656,,613918,r,c636905,,655574,18669,655574,41656v,,,,,l655574,41656r,332994l655574,374650v,22987,-18669,41656,-41656,41656c613918,416306,613918,416306,613918,416306r,l41656,416306r,c18542,416306,,397637,,374650v,,,,,l,41656xe" filled="f" strokecolor="#1b4171" strokeweight="2pt">
                        <v:path arrowok="t" textboxrect="0,0,655574,416306"/>
                      </v:shape>
                      <v:shape id="Shape 425" o:spid="_x0000_s1065" style="position:absolute;left:727;top:24973;width:6557;height:4163;visibility:visible;mso-wrap-style:square;v-text-anchor:top" coordsize="655701,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zxcQA&#10;AADcAAAADwAAAGRycy9kb3ducmV2LnhtbESPzWrDMBCE74G+g9hCb4nstCnBjRJMS6GHHBqnD7C1&#10;NraxtTKS4p+3jwqFHIeZ+YbZHSbTiYGcbywrSFcJCOLS6oYrBT/nz+UWhA/IGjvLpGAmD4f9w2KH&#10;mbYjn2goQiUihH2GCuoQ+kxKX9Zk0K9sTxy9i3UGQ5SuktrhGOGmk+skeZUGG44LNfb0XlPZFlej&#10;YHMZ0vb4K684fLi53fpvDM+5Uk+PU/4GItAU7uH/9pdW8LLewN+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JM8XEAAAA3AAAAA8AAAAAAAAAAAAAAAAAmAIAAGRycy9k&#10;b3ducmV2LnhtbFBLBQYAAAAABAAEAPUAAACJAwAAAAA=&#10;" path="m41656,l614045,v22987,,41656,18669,41656,41656l655701,374650v,22987,-18669,41656,-41656,41656l41656,416306c18669,416306,,397637,,374650l,41656c,18669,18669,,41656,xe" fillcolor="#cccfd7" stroked="f" strokeweight="0">
                        <v:fill opacity="59110f"/>
                        <v:path arrowok="t" textboxrect="0,0,655701,416306"/>
                      </v:shape>
                      <v:shape id="Shape 426" o:spid="_x0000_s1066" style="position:absolute;left:727;top:24973;width:6557;height:4163;visibility:visible;mso-wrap-style:square;v-text-anchor:top" coordsize="655701,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3b8MA&#10;AADcAAAADwAAAGRycy9kb3ducmV2LnhtbESPwWrDMBBE74H8g9hAb4lcU4zrWglpILSXHGL3AxZr&#10;YxlbK2OpifP3VSGQ4zA7b3bK3WwHcaXJd44VvG4SEMSN0x23Cn7q4zoH4QOyxsExKbiTh912uSix&#10;0O7GZ7pWoRURwr5ABSaEsZDSN4Ys+o0biaN3cZPFEOXUSj3hLcLtINMkyaTFjmODwZEOhpq++rXx&#10;jXd/MZ9jz+1X2tWudodTvq+UelnN+w8QgebwPH6kv7WCtzSD/zGRAH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Q3b8MAAADcAAAADwAAAAAAAAAAAAAAAACYAgAAZHJzL2Rv&#10;d25yZXYueG1sUEsFBgAAAAAEAAQA9QAAAIgDAAAAAA==&#10;" path="m,41656c,18669,18669,,41656,v,,,,,l41656,,614045,r,c637032,,655701,18669,655701,41656v,,,,,l655701,41656r,332994l655701,374650v,22987,-18669,41656,-41656,41656c614045,416306,614045,416306,614045,416306r,l41656,416306r,c18669,416306,,397637,,374650v,,,,,l,41656xe" filled="f" strokecolor="#1f497d" strokeweight="2pt">
                        <v:path arrowok="t" textboxrect="0,0,655701,416306"/>
                      </v:shape>
                      <v:rect id="Rectangle 427" o:spid="_x0000_s1067" style="position:absolute;left:2211;top:26710;width:4754;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L2sUA&#10;AADcAAAADwAAAGRycy9kb3ducmV2LnhtbESPS4vCQBCE78L+h6EX9qaTlcV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YvaxQAAANwAAAAPAAAAAAAAAAAAAAAAAJgCAABkcnMv&#10;ZG93bnJldi54bWxQSwUGAAAAAAQABAD1AAAAigMAAAAA&#10;" filled="f" stroked="f">
                        <v:textbox inset="0,0,0,0">
                          <w:txbxContent>
                            <w:p w:rsidR="00ED716F" w:rsidRDefault="00CF59EE">
                              <w:r>
                                <w:rPr>
                                  <w:color w:val="1F497D"/>
                                  <w:sz w:val="12"/>
                                </w:rPr>
                                <w:t>Technicians</w:t>
                              </w:r>
                            </w:p>
                          </w:txbxContent>
                        </v:textbox>
                      </v:rect>
                      <v:rect id="Rectangle 428" o:spid="_x0000_s1068" style="position:absolute;left:5792;top:26710;width:229;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fqMMA&#10;AADcAAAADwAAAGRycy9kb3ducmV2LnhtbERPy2rCQBTdF/yH4Qrd1YlB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YfqMMAAADcAAAADwAAAAAAAAAAAAAAAACYAgAAZHJzL2Rv&#10;d25yZXYueG1sUEsFBgAAAAAEAAQA9QAAAIgDAAAAAA==&#10;" filled="f" stroked="f">
                        <v:textbox inset="0,0,0,0">
                          <w:txbxContent>
                            <w:p w:rsidR="00ED716F" w:rsidRDefault="00CF59EE">
                              <w:r>
                                <w:rPr>
                                  <w:color w:val="1F497D"/>
                                  <w:sz w:val="12"/>
                                </w:rPr>
                                <w:t xml:space="preserve"> </w:t>
                              </w:r>
                            </w:p>
                          </w:txbxContent>
                        </v:textbox>
                      </v:rect>
                      <v:shape id="Shape 429" o:spid="_x0000_s1069" style="position:absolute;left:8013;top:24281;width:6556;height:4163;visibility:visible;mso-wrap-style:square;v-text-anchor:top" coordsize="655574,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WmkMMA&#10;AADcAAAADwAAAGRycy9kb3ducmV2LnhtbESP0YrCMBRE3wX/IVzBF9F0RcRWo8iCuPuyYvUDLs21&#10;KTY3pYna9es3C4KPw8ycYVabztbiTq2vHCv4mCQgiAunKy4VnE+78QKED8gaa8ek4Jc8bNb93goz&#10;7R58pHseShEh7DNUYEJoMil9Yciin7iGOHoX11oMUbal1C0+ItzWcpokc2mx4rhgsKFPQ8U1v1kF&#10;3fPH8YyKw3Pkz2luvjkvw16p4aDbLkEE6sI7/Gp/aQWzaQr/Z+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WmkMMAAADcAAAADwAAAAAAAAAAAAAAAACYAgAAZHJzL2Rv&#10;d25yZXYueG1sUEsFBgAAAAAEAAQA9QAAAIgDAAAAAA==&#10;" path="m41529,l613918,v22987,,41656,18669,41656,41656l655574,374650v,22987,-18669,41656,-41656,41656l41529,416306c18542,416306,,397637,,374650l,41656c,18669,18542,,41529,xe" stroked="f" strokeweight="0">
                        <v:path arrowok="t" textboxrect="0,0,655574,416306"/>
                      </v:shape>
                      <v:shape id="Shape 430" o:spid="_x0000_s1070" style="position:absolute;left:8013;top:24281;width:6556;height:4163;visibility:visible;mso-wrap-style:square;v-text-anchor:top" coordsize="655574,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DaccIA&#10;AADcAAAADwAAAGRycy9kb3ducmV2LnhtbERPTWsCMRC9C/6HMEJvmlWL6GoUUaSlCKItLd6Gzbi7&#10;upksm1TjvzcHwePjfc8WwVTiSo0rLSvo9xIQxJnVJecKfr433TEI55E1VpZJwZ0cLObt1gxTbW+8&#10;p+vB5yKGsEtRQeF9nUrpsoIMup6tiSN3so1BH2GTS93gLYabSg6SZCQNlhwbCqxpVVB2OfwbBb+e&#10;j/w12k6S85HXu4/T/m8SglJvnbCcgvAU/Ev8dH9qBe/DOD+eiUd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NpxwgAAANwAAAAPAAAAAAAAAAAAAAAAAJgCAABkcnMvZG93&#10;bnJldi54bWxQSwUGAAAAAAQABAD1AAAAhwMAAAAA&#10;" path="m,41656c,18669,18542,,41529,v,,,,,l41529,,613918,r,c636905,,655574,18669,655574,41656v,,,,,l655574,41656r,332994l655574,374650v,22987,-18669,41656,-41656,41656c613918,416306,613918,416306,613918,416306r,l41529,416306r,c18542,416306,,397637,,374650v,,,,,l,41656xe" filled="f" strokecolor="#1b4171" strokeweight="2pt">
                        <v:path arrowok="t" textboxrect="0,0,655574,416306"/>
                      </v:shape>
                      <v:shape id="Shape 431" o:spid="_x0000_s1071" style="position:absolute;left:8741;top:24973;width:6557;height:4163;visibility:visible;mso-wrap-style:square;v-text-anchor:top" coordsize="655701,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G8MA&#10;AADcAAAADwAAAGRycy9kb3ducmV2LnhtbESP3YrCMBSE7wXfIZwF7zStP4t0jSKKsBdeqLsPcLY5&#10;tqXNSUlirW+/EQQvh5n5hlltetOIjpyvLCtIJwkI4tzqigsFvz+H8RKED8gaG8uk4EEeNuvhYIWZ&#10;tnc+U3cJhYgQ9hkqKENoMyl9XpJBP7EtcfSu1hkMUbpCaof3CDeNnCbJpzRYcVwosaVdSXl9uRkF&#10;i2uX1sc/ecNu7x710p8wzLZKjT767ReIQH14h1/tb61gPkvheSY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jG8MAAADcAAAADwAAAAAAAAAAAAAAAACYAgAAZHJzL2Rv&#10;d25yZXYueG1sUEsFBgAAAAAEAAQA9QAAAIgDAAAAAA==&#10;" path="m41656,l614045,v22987,,41656,18669,41656,41656l655701,374650v,22987,-18669,41656,-41656,41656l41656,416306c18669,416306,,397637,,374650l,41656c,18669,18669,,41656,xe" fillcolor="#cccfd7" stroked="f" strokeweight="0">
                        <v:fill opacity="59110f"/>
                        <v:path arrowok="t" textboxrect="0,0,655701,416306"/>
                      </v:shape>
                      <v:shape id="Shape 432" o:spid="_x0000_s1072" style="position:absolute;left:8741;top:24973;width:6557;height:4163;visibility:visible;mso-wrap-style:square;v-text-anchor:top" coordsize="655701,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anscQA&#10;AADcAAAADwAAAGRycy9kb3ducmV2LnhtbESPwWrDMBBE74X8g9hAb40cp5TUiRIcQ0gvPdTuByzW&#10;xjKxVsZSbPfvo0Khx2F23uzsj7PtxEiDbx0rWK8SEMS10y03Cr6r88sWhA/IGjvHpOCHPBwPi6c9&#10;ZtpN/EVjGRoRIewzVGBC6DMpfW3Iol+5njh6VzdYDFEOjdQDThFuO5kmyZu02HJsMNhTYai+lXcb&#10;33j3V3Pqb9xc0rZylSs+t3mp1PNyzncgAs3h//gv/aEVvG5S+B0TCSA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mp7HEAAAA3AAAAA8AAAAAAAAAAAAAAAAAmAIAAGRycy9k&#10;b3ducmV2LnhtbFBLBQYAAAAABAAEAPUAAACJAwAAAAA=&#10;" path="m,41656c,18669,18669,,41656,v,,,,,l41656,,614045,r,c637032,,655701,18669,655701,41656v,,,,,l655701,41656r,332994l655701,374650v,22987,-18669,41656,-41656,41656c614045,416306,614045,416306,614045,416306r,l41656,416306r,c18669,416306,,397637,,374650v,,,,,l,41656xe" filled="f" strokecolor="#1f497d" strokeweight="2pt">
                        <v:path arrowok="t" textboxrect="0,0,655701,416306"/>
                      </v:shape>
                      <v:rect id="Rectangle 433" o:spid="_x0000_s1073" style="position:absolute;left:9190;top:26710;width:7545;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bBMUA&#10;AADcAAAADwAAAGRycy9kb3ducmV2LnhtbESPT4vCMBTE74LfITzBm6auI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xsExQAAANwAAAAPAAAAAAAAAAAAAAAAAJgCAABkcnMv&#10;ZG93bnJldi54bWxQSwUGAAAAAAQABAD1AAAAigMAAAAA&#10;" filled="f" stroked="f">
                        <v:textbox inset="0,0,0,0">
                          <w:txbxContent>
                            <w:p w:rsidR="00ED716F" w:rsidRDefault="00CF59EE">
                              <w:r>
                                <w:rPr>
                                  <w:color w:val="1F497D"/>
                                  <w:sz w:val="12"/>
                                </w:rPr>
                                <w:t>Craftsman/Builder</w:t>
                              </w:r>
                            </w:p>
                          </w:txbxContent>
                        </v:textbox>
                      </v:rect>
                      <v:rect id="Rectangle 434" o:spid="_x0000_s1074" style="position:absolute;left:14860;top:26710;width:229;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cMUA&#10;AADcAAAADwAAAGRycy9kb3ducmV2LnhtbESPS4vCQBCE7wv+h6EFb+vEB4tGRxF10aMvUG9Npk2C&#10;mZ6QGU12f/2OsOCxqKqvqOm8MYV4UuVyywp63QgEcWJ1zqmC0/H7cwTCeWSNhWVS8EMO5rPWxxRj&#10;bWve0/PgUxEg7GJUkHlfxlK6JCODrmtL4uDdbGXQB1mlUldYB7gpZD+KvqTBnMNChiUtM0ruh4dR&#10;sBmVi8vW/tZpsb5uzrvzeHUce6U67WYxAeGp8e/wf3urFQwH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oNwxQAAANwAAAAPAAAAAAAAAAAAAAAAAJgCAABkcnMv&#10;ZG93bnJldi54bWxQSwUGAAAAAAQABAD1AAAAigMAAAAA&#10;" filled="f" stroked="f">
                        <v:textbox inset="0,0,0,0">
                          <w:txbxContent>
                            <w:p w:rsidR="00ED716F" w:rsidRDefault="00CF59EE">
                              <w:r>
                                <w:rPr>
                                  <w:color w:val="1F497D"/>
                                  <w:sz w:val="12"/>
                                </w:rPr>
                                <w:t xml:space="preserve"> </w:t>
                              </w:r>
                            </w:p>
                          </w:txbxContent>
                        </v:textbox>
                      </v:rect>
                      <v:shape id="Shape 435" o:spid="_x0000_s1075" style="position:absolute;left:16026;top:24286;width:6557;height:4163;visibility:visible;mso-wrap-style:square;v-text-anchor:top" coordsize="655701,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L/cMA&#10;AADcAAAADwAAAGRycy9kb3ducmV2LnhtbESPT2vCQBTE7wW/w/IEb83GWoNEN0EEoXirVcHbI/vy&#10;B7NvQ3aN8du7hUKPw8z8htnko2nFQL1rLCuYRzEI4sLqhisFp5/9+wqE88gaW8uk4EkO8mzytsFU&#10;2wd/03D0lQgQdikqqL3vUildUZNBF9mOOHil7Q36IPtK6h4fAW5a+RHHiTTYcFiosaNdTcXteDcK&#10;8Gn2vCyv3S45X8zpfkOdDAelZtNxuwbhafT/4b/2l1bwuVjC75lwBGT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XL/cMAAADcAAAADwAAAAAAAAAAAAAAAACYAgAAZHJzL2Rv&#10;d25yZXYueG1sUEsFBgAAAAAEAAQA9QAAAIgDAAAAAA==&#10;" path="m41656,l614045,v22987,,41656,18669,41656,41656l655701,374650v,22987,-18669,41656,-41656,41656l41656,416306c18669,416306,,397637,,374650l,41656c,18669,18669,,41656,xe" stroked="f" strokeweight="0">
                        <v:path arrowok="t" textboxrect="0,0,655701,416306"/>
                      </v:shape>
                      <v:shape id="Shape 436" o:spid="_x0000_s1076" style="position:absolute;left:16026;top:24286;width:6557;height:4163;visibility:visible;mso-wrap-style:square;v-text-anchor:top" coordsize="655701,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v7nMQA&#10;AADcAAAADwAAAGRycy9kb3ducmV2LnhtbESPQWvCQBSE74L/YXmCl1I3jUU0dZUiCh5UUIvnR/Y1&#10;SZt9G3bXGP+9Wyh4HGbmG2a+7EwtWnK+sqzgbZSAIM6trrhQ8HXevE5B+ICssbZMCu7kYbno9+aY&#10;aXvjI7WnUIgIYZ+hgjKEJpPS5yUZ9CPbEEfv2zqDIUpXSO3wFuGmlmmSTKTBiuNCiQ2tSsp/T1ej&#10;ANFeXmY7vZ7Sfv+TukObpnmr1HDQfX6ACNSFZ/i/vdUK3scT+Ds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7+5zEAAAA3AAAAA8AAAAAAAAAAAAAAAAAmAIAAGRycy9k&#10;b3ducmV2LnhtbFBLBQYAAAAABAAEAPUAAACJAwAAAAA=&#10;" path="m,41656c,18669,18669,,41656,v,,,,,l41656,,614045,r,c637032,,655701,18669,655701,41656v,,,,,l655701,41656r,332994l655701,374650v,22987,-18669,41656,-41656,41656c614045,416306,614045,416306,614045,416306r,l41656,416306r,c18669,416306,,397637,,374650v,,,,,l,41656xe" filled="f" strokecolor="#1b4171" strokeweight="2pt">
                        <v:path arrowok="t" textboxrect="0,0,655701,416306"/>
                      </v:shape>
                      <v:shape id="Shape 437" o:spid="_x0000_s1077" style="position:absolute;left:16755;top:24978;width:6555;height:4163;visibility:visible;mso-wrap-style:square;v-text-anchor:top" coordsize="655574,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6IscA&#10;AADcAAAADwAAAGRycy9kb3ducmV2LnhtbESPQWvCQBCF74X+h2UKvenGVqrErEEaW6zSQ9VDvA3Z&#10;MQlmZ0N21fjvuwWhx8eb9715SdqbRlyoc7VlBaNhBIK4sLrmUsF+9zGYgnAeWWNjmRTcyEE6f3xI&#10;MNb2yj902fpSBAi7GBVU3rexlK6oyKAb2pY4eEfbGfRBdqXUHV4D3DTyJYrepMGaQ0OFLb1XVJy2&#10;ZxPeOH/lh6XJs3pn1/vPzXj5fcwipZ6f+sUMhKfe/x/f0yutYPw6gb8xgQB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h+iLHAAAA3AAAAA8AAAAAAAAAAAAAAAAAmAIAAGRy&#10;cy9kb3ducmV2LnhtbFBLBQYAAAAABAAEAPUAAACMAwAAAAA=&#10;" path="m41656,l614045,v22987,,41529,18669,41529,41656l655574,374650v,22987,-18542,41656,-41529,41656l41656,416306c18669,416306,,397637,,374650l,41656c,18669,18669,,41656,xe" fillcolor="#cccfd7" stroked="f" strokeweight="0">
                        <v:fill opacity="59110f"/>
                        <v:path arrowok="t" textboxrect="0,0,655574,416306"/>
                      </v:shape>
                      <v:shape id="Shape 438" o:spid="_x0000_s1078" style="position:absolute;left:16755;top:24978;width:6555;height:4163;visibility:visible;mso-wrap-style:square;v-text-anchor:top" coordsize="655574,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3zsMA&#10;AADcAAAADwAAAGRycy9kb3ducmV2LnhtbERPPWvDMBDdA/0P4gLdEjltUoxrJZSCoZR0iJOh42Fd&#10;LWPrZCzVdvrro6GQ8fG+88NsOzHS4BvHCjbrBARx5XTDtYLLuVilIHxA1tg5JgVX8nDYPyxyzLSb&#10;+ERjGWoRQ9hnqMCE0GdS+sqQRb92PXHkftxgMUQ41FIPOMVw28mnJHmRFhuODQZ7ejdUteWvVXAM&#10;1116TH1vLk379/11mpLis1bqcTm/vYIINIe7+N/9oRVsn+PaeC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A3zsMAAADcAAAADwAAAAAAAAAAAAAAAACYAgAAZHJzL2Rv&#10;d25yZXYueG1sUEsFBgAAAAAEAAQA9QAAAIgDAAAAAA==&#10;" path="m,41656c,18669,18669,,41656,v,,,,,l41656,,614045,r,c637032,,655574,18669,655574,41656v,,,,,l655574,41656r,332994l655574,374650v,22987,-18542,41656,-41529,41656c614045,416306,614045,416306,614045,416306r,l41656,416306r,c18669,416306,,397637,,374650v,,,,,l,41656xe" filled="f" strokecolor="#1f497d" strokeweight="2pt">
                        <v:path arrowok="t" textboxrect="0,0,655574,416306"/>
                      </v:shape>
                      <v:rect id="Rectangle 439" o:spid="_x0000_s1079" style="position:absolute;left:17997;top:25878;width:5657;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7sUA&#10;AADcAAAADwAAAGRycy9kb3ducmV2LnhtbESPT2vCQBTE74V+h+UVvNWNtYi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yzuxQAAANwAAAAPAAAAAAAAAAAAAAAAAJgCAABkcnMv&#10;ZG93bnJldi54bWxQSwUGAAAAAAQABAD1AAAAigMAAAAA&#10;" filled="f" stroked="f">
                        <v:textbox inset="0,0,0,0">
                          <w:txbxContent>
                            <w:p w:rsidR="00ED716F" w:rsidRDefault="00CF59EE">
                              <w:r>
                                <w:rPr>
                                  <w:color w:val="1F497D"/>
                                  <w:sz w:val="12"/>
                                </w:rPr>
                                <w:t xml:space="preserve">Maintenance </w:t>
                              </w:r>
                            </w:p>
                          </w:txbxContent>
                        </v:textbox>
                      </v:rect>
                      <v:rect id="Rectangle 440" o:spid="_x0000_s1080" style="position:absolute;left:17539;top:26716;width:6851;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DsIA&#10;AADcAAAADwAAAGRycy9kb3ducmV2LnhtbERPy4rCMBTdC/5DuII7TUdk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YOwgAAANwAAAAPAAAAAAAAAAAAAAAAAJgCAABkcnMvZG93&#10;bnJldi54bWxQSwUGAAAAAAQABAD1AAAAhwMAAAAA&#10;" filled="f" stroked="f">
                        <v:textbox inset="0,0,0,0">
                          <w:txbxContent>
                            <w:p w:rsidR="00ED716F" w:rsidRDefault="00CF59EE">
                              <w:r>
                                <w:rPr>
                                  <w:color w:val="1F497D"/>
                                  <w:sz w:val="12"/>
                                </w:rPr>
                                <w:t xml:space="preserve">Assistant Higher </w:t>
                              </w:r>
                            </w:p>
                          </w:txbxContent>
                        </v:textbox>
                      </v:rect>
                      <v:rect id="Rectangle 441" o:spid="_x0000_s1081" style="position:absolute;left:19231;top:27539;width:2135;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NTlcQA&#10;AADcAAAADwAAAGRycy9kb3ducmV2LnhtbESPQYvCMBSE74L/ITxhb5q6y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U5XEAAAA3AAAAA8AAAAAAAAAAAAAAAAAmAIAAGRycy9k&#10;b3ducmV2LnhtbFBLBQYAAAAABAAEAPUAAACJAwAAAAA=&#10;" filled="f" stroked="f">
                        <v:textbox inset="0,0,0,0">
                          <w:txbxContent>
                            <w:p w:rsidR="00ED716F" w:rsidRDefault="00CF59EE">
                              <w:r>
                                <w:rPr>
                                  <w:color w:val="1F497D"/>
                                  <w:sz w:val="12"/>
                                </w:rPr>
                                <w:t>Level</w:t>
                              </w:r>
                            </w:p>
                          </w:txbxContent>
                        </v:textbox>
                      </v:rect>
                      <v:rect id="Rectangle 442" o:spid="_x0000_s1082" style="position:absolute;left:20831;top:27539;width:229;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4sYA&#10;AADcAAAADwAAAGRycy9kb3ducmV2LnhtbESPQWvCQBSE74L/YXmF3symI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HN4sYAAADcAAAADwAAAAAAAAAAAAAAAACYAgAAZHJz&#10;L2Rvd25yZXYueG1sUEsFBgAAAAAEAAQA9QAAAIsDAAAAAA==&#10;" filled="f" stroked="f">
                        <v:textbox inset="0,0,0,0">
                          <w:txbxContent>
                            <w:p w:rsidR="00ED716F" w:rsidRDefault="00CF59EE">
                              <w:r>
                                <w:rPr>
                                  <w:color w:val="1F497D"/>
                                  <w:sz w:val="12"/>
                                </w:rPr>
                                <w:t xml:space="preserve"> </w:t>
                              </w:r>
                            </w:p>
                          </w:txbxContent>
                        </v:textbox>
                      </v:rect>
                      <v:shape id="Shape 443" o:spid="_x0000_s1083" style="position:absolute;left:23934;top:24286;width:6557;height:4163;visibility:visible;mso-wrap-style:square;v-text-anchor:top" coordsize="655701,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aFb8QA&#10;AADcAAAADwAAAGRycy9kb3ducmV2LnhtbESPzWrDMBCE74W8g9hCb43c1jXFtRJCwFB6S+oEclus&#10;jW1srYyl+Oftq0Chx2FmvmGy7Ww6MdLgGssKXtYRCOLS6oYrBcVP/vwBwnlkjZ1lUrCQg+1m9ZBh&#10;qu3EBxqPvhIBwi5FBbX3fSqlK2sy6Na2Jw7e1Q4GfZBDJfWAU4CbTr5GUSINNhwWauxpX1PZHm9G&#10;AS4m5/frpd8np7Mpbi3qZPxW6ulx3n2C8DT7//Bf+0sriOM3uJ8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hW/EAAAA3AAAAA8AAAAAAAAAAAAAAAAAmAIAAGRycy9k&#10;b3ducmV2LnhtbFBLBQYAAAAABAAEAPUAAACJAwAAAAA=&#10;" path="m41656,l614045,v22987,,41656,18669,41656,41656l655701,374650v,22987,-18669,41656,-41656,41656l41656,416306c18669,416306,,397637,,374650l,41656c,18669,18669,,41656,xe" stroked="f" strokeweight="0">
                        <v:path arrowok="t" textboxrect="0,0,655701,416306"/>
                      </v:shape>
                      <v:shape id="Shape 444" o:spid="_x0000_s1084" style="position:absolute;left:23934;top:24286;width:6557;height:4163;visibility:visible;mso-wrap-style:square;v-text-anchor:top" coordsize="655701,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OzDcQA&#10;AADcAAAADwAAAGRycy9kb3ducmV2LnhtbESPQWvCQBSE70L/w/IKvYhuDEE0ukoRCx6qUFs8P7LP&#10;JDb7NuyuMf77riD0OMzMN8xy3ZtGdOR8bVnBZJyAIC6srrlU8PP9MZqB8AFZY2OZFNzJw3r1Mlhi&#10;ru2Nv6g7hlJECPscFVQhtLmUvqjIoB/bljh6Z+sMhihdKbXDW4SbRqZJMpUGa44LFba0qaj4PV6N&#10;AkR7Gs4/9XZG+/0ldYcuTYtOqbfX/n0BIlAf/sPP9k4ryLIMH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sw3EAAAA3AAAAA8AAAAAAAAAAAAAAAAAmAIAAGRycy9k&#10;b3ducmV2LnhtbFBLBQYAAAAABAAEAPUAAACJAwAAAAA=&#10;" path="m,41656c,18669,18669,,41656,v,,,,,l41656,,614045,r,c637032,,655701,18669,655701,41656v,,,,,l655701,41656r,332994l655701,374650v,22987,-18669,41656,-41656,41656c614045,416306,614045,416306,614045,416306r,l41656,416306r,c18669,416306,,397637,,374650v,,,,,l,41656xe" filled="f" strokecolor="#1b4171" strokeweight="2pt">
                        <v:path arrowok="t" textboxrect="0,0,655701,416306"/>
                      </v:shape>
                      <v:shape id="Shape 445" o:spid="_x0000_s1085" style="position:absolute;left:24663;top:24978;width:6556;height:4163;visibility:visible;mso-wrap-style:square;v-text-anchor:top" coordsize="655574,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mys8cA&#10;AADcAAAADwAAAGRycy9kb3ducmV2LnhtbESPQWvCQBCF7wX/wzJCb7qxpEWiq0i1pa140OSgtyE7&#10;JqHZ2ZBdk/TfdwtCj48373vzluvB1KKj1lWWFcymEQji3OqKCwVZ+jaZg3AeWWNtmRT8kIP1avSw&#10;xETbno/UnXwhAoRdggpK75tESpeXZNBNbUMcvKttDfog20LqFvsAN7V8iqIXabDi0FBiQ68l5d+n&#10;mwlv3D7Pl505b6vUfmXv+3h3uG4jpR7Hw2YBwtPg/4/v6Q+tII6f4W9MII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5srPHAAAA3AAAAA8AAAAAAAAAAAAAAAAAmAIAAGRy&#10;cy9kb3ducmV2LnhtbFBLBQYAAAAABAAEAPUAAACMAwAAAAA=&#10;" path="m41656,l614045,v22987,,41529,18669,41529,41656l655574,374650v,22987,-18542,41656,-41529,41656l41656,416306c18669,416306,,397637,,374650l,41656c,18669,18669,,41656,xe" fillcolor="#cccfd7" stroked="f" strokeweight="0">
                        <v:fill opacity="59110f"/>
                        <v:path arrowok="t" textboxrect="0,0,655574,416306"/>
                      </v:shape>
                      <v:shape id="Shape 446" o:spid="_x0000_s1086" style="position:absolute;left:24663;top:24978;width:6556;height:4163;visibility:visible;mso-wrap-style:square;v-text-anchor:top" coordsize="655574,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1WsQA&#10;AADcAAAADwAAAGRycy9kb3ducmV2LnhtbESPQYvCMBSE78L+h/AWvGm6olK6RpEFQcQ9qD3s8dE8&#10;m2LzUppoq79+Iwgeh5n5hlmseluLG7W+cqzga5yAIC6crrhUkJ82oxSED8gaa8ek4E4eVsuPwQIz&#10;7To+0O0YShEh7DNUYEJoMil9YciiH7uGOHpn11oMUbal1C12EW5rOUmSubRYcVww2NCPoeJyvFoF&#10;+3CfpfvUNyavLo+/30OXbHalUsPPfv0NIlAf3uFXe6sVTKdzeJ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FdVrEAAAA3AAAAA8AAAAAAAAAAAAAAAAAmAIAAGRycy9k&#10;b3ducmV2LnhtbFBLBQYAAAAABAAEAPUAAACJAwAAAAA=&#10;" path="m,41656c,18669,18669,,41656,v,,,,,l41656,,614045,r,c637032,,655574,18669,655574,41656v,,,,,l655574,41656r,332994l655574,374650v,22987,-18542,41656,-41529,41656c614045,416306,614045,416306,614045,416306r,l41656,416306r,c18669,416306,,397637,,374650v,,,,,l,41656xe" filled="f" strokecolor="#1f497d" strokeweight="2pt">
                        <v:path arrowok="t" textboxrect="0,0,655574,416306"/>
                      </v:shape>
                      <v:rect id="Rectangle 447" o:spid="_x0000_s1087" style="position:absolute;left:25906;top:26295;width:5657;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ZuesUA&#10;AADcAAAADwAAAGRycy9kb3ducmV2LnhtbESPS4vCQBCE74L/YWjBm05cxEfWUcRV9Lg+QPfWZHqT&#10;sJmekBlN9Nc7C4LHoqq+omaLxhTiRpXLLSsY9CMQxInVOacKTsdNbwLCeWSNhWVScCcHi3m7NcNY&#10;25r3dDv4VAQIuxgVZN6XsZQuycig69uSOHi/tjLog6xSqSusA9wU8iOKRtJgzmEhw5JWGSV/h6tR&#10;sJ2Uy8vOPuq0WP9sz9/n6ddx6pXqdprlJwhPjX+HX+2dVjAcj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m56xQAAANwAAAAPAAAAAAAAAAAAAAAAAJgCAABkcnMv&#10;ZG93bnJldi54bWxQSwUGAAAAAAQABAD1AAAAigMAAAAA&#10;" filled="f" stroked="f">
                        <v:textbox inset="0,0,0,0">
                          <w:txbxContent>
                            <w:p w:rsidR="00ED716F" w:rsidRDefault="00CF59EE">
                              <w:r>
                                <w:rPr>
                                  <w:color w:val="1F497D"/>
                                  <w:sz w:val="12"/>
                                </w:rPr>
                                <w:t xml:space="preserve">Maintenance </w:t>
                              </w:r>
                            </w:p>
                          </w:txbxContent>
                        </v:textbox>
                      </v:rect>
                      <v:rect id="Rectangle 448" o:spid="_x0000_s1088" style="position:absolute;left:26546;top:27133;width:3721;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ED716F" w:rsidRDefault="00CF59EE">
                              <w:r>
                                <w:rPr>
                                  <w:color w:val="1F497D"/>
                                  <w:sz w:val="12"/>
                                </w:rPr>
                                <w:t>Assistant</w:t>
                              </w:r>
                            </w:p>
                          </w:txbxContent>
                        </v:textbox>
                      </v:rect>
                      <v:rect id="Rectangle 449" o:spid="_x0000_s1089" style="position:absolute;left:29350;top:27133;width:230;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fk8UA&#10;AADcAAAADwAAAGRycy9kb3ducmV2LnhtbESPT4vCMBTE78J+h/AWvGmqy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TxQAAANwAAAAPAAAAAAAAAAAAAAAAAJgCAABkcnMv&#10;ZG93bnJldi54bWxQSwUGAAAAAAQABAD1AAAAigMAAAAA&#10;" filled="f" stroked="f">
                        <v:textbox inset="0,0,0,0">
                          <w:txbxContent>
                            <w:p w:rsidR="00ED716F" w:rsidRDefault="00CF59EE">
                              <w:r>
                                <w:rPr>
                                  <w:color w:val="1F497D"/>
                                  <w:sz w:val="12"/>
                                </w:rPr>
                                <w:t xml:space="preserve"> </w:t>
                              </w:r>
                            </w:p>
                          </w:txbxContent>
                        </v:textbox>
                      </v:rect>
                      <v:shape id="Shape 450" o:spid="_x0000_s1090" style="position:absolute;left:20032;top:18210;width:6557;height:4163;visibility:visible;mso-wrap-style:square;v-text-anchor:top" coordsize="655701,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2NxbwA&#10;AADcAAAADwAAAGRycy9kb3ducmV2LnhtbERPSwrCMBDdC94hjODOpooWqUYRQRB3fsHd0IxtsZmU&#10;JtZ6e7MQXD7ef7nuTCVaalxpWcE4ikEQZ1aXnCu4nHejOQjnkTVWlknBhxysV/3eElNt33yk9uRz&#10;EULYpaig8L5OpXRZQQZdZGviwD1sY9AH2ORSN/gO4aaSkzhOpMGSQ0OBNW0Lyp6nl1GAH7Pj2eNe&#10;b5PrzVxeT9RJe1BqOOg2CxCeOv8X/9x7rWA6C/PDmXA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bY3FvAAAANwAAAAPAAAAAAAAAAAAAAAAAJgCAABkcnMvZG93bnJldi54&#10;bWxQSwUGAAAAAAQABAD1AAAAgQMAAAAA&#10;" path="m41656,l614045,v22987,,41656,18669,41656,41656l655701,374777v,22987,-18669,41529,-41656,41529l41656,416306c18669,416306,,397764,,374777l,41656c,18669,18669,,41656,xe" stroked="f" strokeweight="0">
                        <v:path arrowok="t" textboxrect="0,0,655701,416306"/>
                      </v:shape>
                      <v:shape id="Shape 451" o:spid="_x0000_s1091" style="position:absolute;left:20032;top:18210;width:6557;height:4163;visibility:visible;mso-wrap-style:square;v-text-anchor:top" coordsize="655701,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2GSMUA&#10;AADcAAAADwAAAGRycy9kb3ducmV2LnhtbESPQWvCQBSE70L/w/IKvUjdGLTY1E0oYqEHFWrF8yP7&#10;mqTNvg272xj/vSsIHoeZ+YZZFoNpRU/ON5YVTCcJCOLS6oYrBYfvj+cFCB+QNbaWScGZPBT5w2iJ&#10;mbYn/qJ+HyoRIewzVFCH0GVS+rImg35iO+Lo/VhnMETpKqkdniLctDJNkhdpsOG4UGNHq5rKv/2/&#10;UYBoj+PXjV4vaLv9Td2uT9OyV+rpcXh/AxFoCPfwrf2pFczmU7ieiUd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YZIxQAAANwAAAAPAAAAAAAAAAAAAAAAAJgCAABkcnMv&#10;ZG93bnJldi54bWxQSwUGAAAAAAQABAD1AAAAigMAAAAA&#10;" path="m,41656c,18669,18669,,41656,v,,,,,l41656,,614045,r,c637032,,655701,18669,655701,41656v,,,,,l655701,41656r,333121l655701,374777v,22987,-18669,41529,-41656,41529c614045,416306,614045,416306,614045,416306r,l41656,416306r,c18669,416306,,397764,,374777v,,,,,l,41656xe" filled="f" strokecolor="#1b4171" strokeweight="2pt">
                        <v:path arrowok="t" textboxrect="0,0,655701,416306"/>
                      </v:shape>
                      <v:shape id="Shape 452" o:spid="_x0000_s1092" style="position:absolute;left:20761;top:18902;width:6556;height:4163;visibility:visible;mso-wrap-style:square;v-text-anchor:top" coordsize="655574,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8GsYA&#10;AADcAAAADwAAAGRycy9kb3ducmV2LnhtbESPQYvCMBCF74L/IYywN00VV6QaRVZ3WVc8WD3obWjG&#10;tthMShO1/vuNIHh8vHnfmzedN6YUN6pdYVlBvxeBIE6tLjhTcNh/d8cgnEfWWFomBQ9yMJ+1W1OM&#10;tb3zjm6Jz0SAsItRQe59FUvp0pwMup6tiIN3trVBH2SdSV3jPcBNKQdRNJIGCw4NOVb0lVN6Sa4m&#10;vHFdH08rc1wWe/t3+NkMV9vzMlLqo9MsJiA8Nf59/Er/agXDzwE8xwQC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m8GsYAAADcAAAADwAAAAAAAAAAAAAAAACYAgAAZHJz&#10;L2Rvd25yZXYueG1sUEsFBgAAAAAEAAQA9QAAAIsDAAAAAA==&#10;" path="m41656,l614045,v22987,,41529,18669,41529,41656l655574,374650v,23113,-18542,41656,-41529,41656l41656,416306c18669,416306,,397763,,374650l,41656c,18669,18669,,41656,xe" fillcolor="#cccfd7" stroked="f" strokeweight="0">
                        <v:fill opacity="59110f"/>
                        <v:path arrowok="t" textboxrect="0,0,655574,416306"/>
                      </v:shape>
                      <v:shape id="Shape 453" o:spid="_x0000_s1093" style="position:absolute;left:20761;top:18902;width:6556;height:4163;visibility:visible;mso-wrap-style:square;v-text-anchor:top" coordsize="655574,41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H8YA&#10;AADcAAAADwAAAGRycy9kb3ducmV2LnhtbESPQWvCQBSE74X+h+UJvdWNVkuIrqEIgVLSQ9RDj4/s&#10;MxvMvg3ZrYn99W6h0OMwM98w23yynbjS4FvHChbzBARx7XTLjYLTsXhOQfiArLFzTApu5CHfPT5s&#10;MdNu5Iquh9CICGGfoQITQp9J6WtDFv3c9cTRO7vBYohyaKQecIxw28llkrxKiy3HBYM97Q3Vl8O3&#10;VVCG2zotU9+bU3v5+fqsxqT4aJR6mk1vGxCBpvAf/mu/awWr9Qv8nolHQO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AH8YAAADcAAAADwAAAAAAAAAAAAAAAACYAgAAZHJz&#10;L2Rvd25yZXYueG1sUEsFBgAAAAAEAAQA9QAAAIsDAAAAAA==&#10;" path="m,41656c,18669,18669,,41656,v,,,,,l41656,,614045,r,c637032,,655574,18669,655574,41656v,,,,,l655574,41656r,332994l655574,374650v,23113,-18542,41656,-41529,41656c614045,416306,614045,416306,614045,416306r,l41656,416306r,c18669,416306,,397763,,374650v,,,,,l,41656xe" filled="f" strokecolor="#1f497d" strokeweight="2pt">
                        <v:path arrowok="t" textboxrect="0,0,655574,416306"/>
                      </v:shape>
                      <v:rect id="Rectangle 454" o:spid="_x0000_s1094" style="position:absolute;left:21410;top:20220;width:7218;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m0MUA&#10;AADcAAAADwAAAGRycy9kb3ducmV2LnhtbESPT4vCMBTE74LfITzBm6YuK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3WbQxQAAANwAAAAPAAAAAAAAAAAAAAAAAJgCAABkcnMv&#10;ZG93bnJldi54bWxQSwUGAAAAAAQABAD1AAAAigMAAAAA&#10;" filled="f" stroked="f">
                        <v:textbox inset="0,0,0,0">
                          <w:txbxContent>
                            <w:p w:rsidR="00ED716F" w:rsidRDefault="00CF59EE">
                              <w:r>
                                <w:rPr>
                                  <w:color w:val="1F497D"/>
                                  <w:sz w:val="12"/>
                                </w:rPr>
                                <w:t xml:space="preserve">Estates Technical </w:t>
                              </w:r>
                            </w:p>
                          </w:txbxContent>
                        </v:textbox>
                      </v:rect>
                      <v:rect id="Rectangle 455" o:spid="_x0000_s1095" style="position:absolute;left:22995;top:21059;width:2784;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DS8UA&#10;AADcAAAADwAAAGRycy9kb3ducmV2LnhtbESPT4vCMBTE7wt+h/AEb2uq6K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cNLxQAAANwAAAAPAAAAAAAAAAAAAAAAAJgCAABkcnMv&#10;ZG93bnJldi54bWxQSwUGAAAAAAQABAD1AAAAigMAAAAA&#10;" filled="f" stroked="f">
                        <v:textbox inset="0,0,0,0">
                          <w:txbxContent>
                            <w:p w:rsidR="00ED716F" w:rsidRDefault="00CF59EE">
                              <w:r>
                                <w:rPr>
                                  <w:color w:val="1F497D"/>
                                  <w:sz w:val="12"/>
                                </w:rPr>
                                <w:t>Officer</w:t>
                              </w:r>
                            </w:p>
                          </w:txbxContent>
                        </v:textbox>
                      </v:rect>
                      <v:rect id="Rectangle 456" o:spid="_x0000_s1096" style="position:absolute;left:25083;top:21059;width:229;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dPMYA&#10;AADcAAAADwAAAGRycy9kb3ducmV2LnhtbESPT2vCQBTE74V+h+UVequbljZ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NdPMYAAADcAAAADwAAAAAAAAAAAAAAAACYAgAAZHJz&#10;L2Rvd25yZXYueG1sUEsFBgAAAAAEAAQA9QAAAIsDAAAAAA==&#10;" filled="f" stroked="f">
                        <v:textbox inset="0,0,0,0">
                          <w:txbxContent>
                            <w:p w:rsidR="00ED716F" w:rsidRDefault="00CF59EE">
                              <w:r>
                                <w:rPr>
                                  <w:color w:val="1F497D"/>
                                  <w:sz w:val="12"/>
                                </w:rPr>
                                <w:t xml:space="preserve"> </w:t>
                              </w:r>
                            </w:p>
                          </w:txbxContent>
                        </v:textbox>
                      </v:rect>
                      <w10:anchorlock/>
                    </v:group>
                  </w:pict>
                </mc:Fallback>
              </mc:AlternateContent>
            </w:r>
            <w:r>
              <w:rPr>
                <w:rFonts w:ascii="Tahoma" w:eastAsia="Tahoma" w:hAnsi="Tahoma" w:cs="Tahoma"/>
                <w:sz w:val="20"/>
              </w:rPr>
              <w:tab/>
              <w:t xml:space="preserve"> </w:t>
            </w:r>
          </w:p>
          <w:p w:rsidR="00ED716F" w:rsidRDefault="00CF59EE">
            <w:pPr>
              <w:spacing w:after="0"/>
            </w:pPr>
            <w:r>
              <w:rPr>
                <w:rFonts w:ascii="Tahoma" w:eastAsia="Tahoma" w:hAnsi="Tahoma" w:cs="Tahoma"/>
                <w:sz w:val="20"/>
              </w:rPr>
              <w:t xml:space="preserve"> </w:t>
            </w:r>
            <w:r>
              <w:rPr>
                <w:rFonts w:ascii="Tahoma" w:eastAsia="Tahoma" w:hAnsi="Tahoma" w:cs="Tahoma"/>
                <w:sz w:val="20"/>
              </w:rPr>
              <w:tab/>
              <w:t xml:space="preserve"> </w:t>
            </w:r>
          </w:p>
          <w:p w:rsidR="00ED716F" w:rsidRDefault="00CF59EE">
            <w:pPr>
              <w:spacing w:after="0"/>
            </w:pPr>
            <w:r>
              <w:rPr>
                <w:rFonts w:ascii="Tahoma" w:eastAsia="Tahoma" w:hAnsi="Tahoma" w:cs="Tahoma"/>
                <w:sz w:val="20"/>
              </w:rPr>
              <w:t xml:space="preserve"> </w:t>
            </w:r>
          </w:p>
        </w:tc>
      </w:tr>
      <w:tr w:rsidR="00ED716F">
        <w:trPr>
          <w:trHeight w:val="250"/>
        </w:trPr>
        <w:tc>
          <w:tcPr>
            <w:tcW w:w="10524" w:type="dxa"/>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b/>
                <w:sz w:val="20"/>
              </w:rPr>
              <w:t xml:space="preserve">5.  SCOPE AND RANGE </w:t>
            </w:r>
          </w:p>
        </w:tc>
      </w:tr>
      <w:tr w:rsidR="00ED716F">
        <w:trPr>
          <w:trHeight w:val="8193"/>
        </w:trPr>
        <w:tc>
          <w:tcPr>
            <w:tcW w:w="10524" w:type="dxa"/>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rPr>
              <w:t xml:space="preserve"> </w:t>
            </w:r>
          </w:p>
          <w:p w:rsidR="00ED716F" w:rsidRDefault="00CF59EE">
            <w:pPr>
              <w:spacing w:after="0" w:line="238" w:lineRule="auto"/>
            </w:pPr>
            <w:r>
              <w:rPr>
                <w:rFonts w:ascii="Tahoma" w:eastAsia="Tahoma" w:hAnsi="Tahoma" w:cs="Tahoma"/>
              </w:rPr>
              <w:t xml:space="preserve">The post holder is a manager employed by NHS GG&amp;C, which comprises four sectors as detailed below, The post holder is based within one of these named sectors. </w:t>
            </w:r>
          </w:p>
          <w:p w:rsidR="00ED716F" w:rsidRDefault="00CF59EE">
            <w:pPr>
              <w:spacing w:after="6"/>
            </w:pPr>
            <w:r>
              <w:rPr>
                <w:rFonts w:ascii="Tahoma" w:eastAsia="Tahoma" w:hAnsi="Tahoma" w:cs="Tahoma"/>
              </w:rPr>
              <w:t xml:space="preserve"> </w:t>
            </w:r>
          </w:p>
          <w:p w:rsidR="00ED716F" w:rsidRDefault="00CF59EE">
            <w:pPr>
              <w:numPr>
                <w:ilvl w:val="0"/>
                <w:numId w:val="1"/>
              </w:numPr>
              <w:spacing w:after="127"/>
              <w:ind w:hanging="360"/>
            </w:pPr>
            <w:r>
              <w:rPr>
                <w:rFonts w:ascii="Tahoma" w:eastAsia="Tahoma" w:hAnsi="Tahoma" w:cs="Tahoma"/>
              </w:rPr>
              <w:t xml:space="preserve">South Sector </w:t>
            </w:r>
          </w:p>
          <w:p w:rsidR="00ED716F" w:rsidRDefault="00CF59EE">
            <w:pPr>
              <w:numPr>
                <w:ilvl w:val="0"/>
                <w:numId w:val="1"/>
              </w:numPr>
              <w:spacing w:after="125"/>
              <w:ind w:hanging="360"/>
            </w:pPr>
            <w:r>
              <w:rPr>
                <w:rFonts w:ascii="Tahoma" w:eastAsia="Tahoma" w:hAnsi="Tahoma" w:cs="Tahoma"/>
              </w:rPr>
              <w:t xml:space="preserve">Clyde Sector </w:t>
            </w:r>
          </w:p>
          <w:p w:rsidR="00ED716F" w:rsidRDefault="00CF59EE">
            <w:pPr>
              <w:numPr>
                <w:ilvl w:val="0"/>
                <w:numId w:val="1"/>
              </w:numPr>
              <w:spacing w:after="127"/>
              <w:ind w:hanging="360"/>
            </w:pPr>
            <w:r>
              <w:rPr>
                <w:rFonts w:ascii="Tahoma" w:eastAsia="Tahoma" w:hAnsi="Tahoma" w:cs="Tahoma"/>
              </w:rPr>
              <w:t xml:space="preserve">North East and West Sector  </w:t>
            </w:r>
          </w:p>
          <w:p w:rsidR="00ED716F" w:rsidRDefault="00CF59EE">
            <w:pPr>
              <w:numPr>
                <w:ilvl w:val="0"/>
                <w:numId w:val="1"/>
              </w:numPr>
              <w:spacing w:after="97"/>
              <w:ind w:hanging="360"/>
            </w:pPr>
            <w:r>
              <w:rPr>
                <w:rFonts w:ascii="Tahoma" w:eastAsia="Tahoma" w:hAnsi="Tahoma" w:cs="Tahoma"/>
              </w:rPr>
              <w:t xml:space="preserve">Partnerships Sector including HSCP </w:t>
            </w:r>
          </w:p>
          <w:p w:rsidR="00ED716F" w:rsidRDefault="00CF59EE">
            <w:pPr>
              <w:spacing w:after="0"/>
            </w:pPr>
            <w:r>
              <w:rPr>
                <w:rFonts w:ascii="Tahoma" w:eastAsia="Tahoma" w:hAnsi="Tahoma" w:cs="Tahoma"/>
              </w:rPr>
              <w:t xml:space="preserve"> </w:t>
            </w:r>
          </w:p>
          <w:p w:rsidR="00ED716F" w:rsidRDefault="00CF59EE">
            <w:pPr>
              <w:spacing w:after="1" w:line="237" w:lineRule="auto"/>
            </w:pPr>
            <w:r>
              <w:rPr>
                <w:rFonts w:ascii="Tahoma" w:eastAsia="Tahoma" w:hAnsi="Tahoma" w:cs="Tahoma"/>
                <w:b/>
              </w:rPr>
              <w:t>Maintenance/Revenue Budget</w:t>
            </w:r>
            <w:r>
              <w:rPr>
                <w:rFonts w:ascii="Tahoma" w:eastAsia="Tahoma" w:hAnsi="Tahoma" w:cs="Tahoma"/>
              </w:rPr>
              <w:t xml:space="preserve"> – The post holder impacts directly on this budget of approximately £2 million, as the post-holder will act as an authorised purchaser/authorised signatory and will be required to order plant,</w:t>
            </w:r>
            <w:r>
              <w:rPr>
                <w:rFonts w:ascii="Tahoma" w:eastAsia="Tahoma" w:hAnsi="Tahoma" w:cs="Tahoma"/>
              </w:rPr>
              <w:t xml:space="preserve"> materials &amp; labour to allow the execution of maintenance activities, on the site at a delegated level of authority and all in accordance with Board SFI’s. </w:t>
            </w:r>
          </w:p>
          <w:p w:rsidR="00ED716F" w:rsidRDefault="00CF59EE">
            <w:pPr>
              <w:spacing w:after="0"/>
            </w:pPr>
            <w:r>
              <w:rPr>
                <w:rFonts w:ascii="Tahoma" w:eastAsia="Tahoma" w:hAnsi="Tahoma" w:cs="Tahoma"/>
              </w:rPr>
              <w:t xml:space="preserve"> </w:t>
            </w:r>
          </w:p>
          <w:p w:rsidR="00ED716F" w:rsidRDefault="00CF59EE">
            <w:pPr>
              <w:spacing w:after="1" w:line="237" w:lineRule="auto"/>
            </w:pPr>
            <w:r>
              <w:rPr>
                <w:rFonts w:ascii="Tahoma" w:eastAsia="Tahoma" w:hAnsi="Tahoma" w:cs="Tahoma"/>
                <w:b/>
              </w:rPr>
              <w:t>Capital &amp; Backlog Maintenance Budgets</w:t>
            </w:r>
            <w:r>
              <w:rPr>
                <w:rFonts w:ascii="Tahoma" w:eastAsia="Tahoma" w:hAnsi="Tahoma" w:cs="Tahoma"/>
              </w:rPr>
              <w:t xml:space="preserve"> – The post holder impacts directly &amp; indirectly on these bu</w:t>
            </w:r>
            <w:r>
              <w:rPr>
                <w:rFonts w:ascii="Tahoma" w:eastAsia="Tahoma" w:hAnsi="Tahoma" w:cs="Tahoma"/>
              </w:rPr>
              <w:t xml:space="preserve">dgets, in the range £250k - £1 million. The post-holder has limited project control within set budgetary limits in accordance with Board SFI’s over the design, development &amp; specification of local new works to support service development.  </w:t>
            </w:r>
          </w:p>
          <w:p w:rsidR="00ED716F" w:rsidRDefault="00CF59EE">
            <w:pPr>
              <w:spacing w:after="0"/>
            </w:pPr>
            <w:r>
              <w:rPr>
                <w:rFonts w:ascii="Tahoma" w:eastAsia="Tahoma" w:hAnsi="Tahoma" w:cs="Tahoma"/>
              </w:rPr>
              <w:t xml:space="preserve"> </w:t>
            </w:r>
          </w:p>
          <w:p w:rsidR="00ED716F" w:rsidRDefault="00CF59EE">
            <w:pPr>
              <w:spacing w:after="1" w:line="237" w:lineRule="auto"/>
            </w:pPr>
            <w:r>
              <w:rPr>
                <w:rFonts w:ascii="Tahoma" w:eastAsia="Tahoma" w:hAnsi="Tahoma" w:cs="Tahoma"/>
                <w:b/>
              </w:rPr>
              <w:t>Capital Proje</w:t>
            </w:r>
            <w:r>
              <w:rPr>
                <w:rFonts w:ascii="Tahoma" w:eastAsia="Tahoma" w:hAnsi="Tahoma" w:cs="Tahoma"/>
                <w:b/>
              </w:rPr>
              <w:t>cts</w:t>
            </w:r>
            <w:r>
              <w:rPr>
                <w:rFonts w:ascii="Tahoma" w:eastAsia="Tahoma" w:hAnsi="Tahoma" w:cs="Tahoma"/>
              </w:rPr>
              <w:t xml:space="preserve"> – The post holder contributes to these projects, as the post-holder will support the estates manager to facilitate the integration of new projects to existing services &amp; infrastructure, through inter-action with the project manager, clinical &amp; non-clin</w:t>
            </w:r>
            <w:r>
              <w:rPr>
                <w:rFonts w:ascii="Tahoma" w:eastAsia="Tahoma" w:hAnsi="Tahoma" w:cs="Tahoma"/>
              </w:rPr>
              <w:t xml:space="preserve">ical staff, technical consultants, design teams, contractors &amp; specialists and by ensuring ALL records/drawings/manuals etc are received by the department.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b/>
              </w:rPr>
              <w:t>Staff resource</w:t>
            </w:r>
            <w:r>
              <w:rPr>
                <w:rFonts w:ascii="Tahoma" w:eastAsia="Tahoma" w:hAnsi="Tahoma" w:cs="Tahoma"/>
              </w:rPr>
              <w:t xml:space="preserve"> –The post-holder interacts with office staff and technical clerks, on a regular ba</w:t>
            </w:r>
            <w:r>
              <w:rPr>
                <w:rFonts w:ascii="Tahoma" w:eastAsia="Tahoma" w:hAnsi="Tahoma" w:cs="Tahoma"/>
              </w:rPr>
              <w:t xml:space="preserve">sis.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Out with normal working hours the post-holder communicates directly with Shift Staff, Maintenance </w:t>
            </w:r>
          </w:p>
          <w:p w:rsidR="00ED716F" w:rsidRDefault="00CF59EE">
            <w:pPr>
              <w:spacing w:after="0"/>
            </w:pPr>
            <w:r>
              <w:rPr>
                <w:rFonts w:ascii="Tahoma" w:eastAsia="Tahoma" w:hAnsi="Tahoma" w:cs="Tahoma"/>
              </w:rPr>
              <w:t>Technicians, Clinical &amp; Non-Clinical Staff based on-site and on-call staff, receiving information and co-</w:t>
            </w:r>
          </w:p>
        </w:tc>
      </w:tr>
    </w:tbl>
    <w:p w:rsidR="00ED716F" w:rsidRDefault="00ED716F">
      <w:pPr>
        <w:spacing w:after="0"/>
        <w:ind w:left="-1440" w:right="10466"/>
      </w:pPr>
    </w:p>
    <w:tbl>
      <w:tblPr>
        <w:tblStyle w:val="TableGrid"/>
        <w:tblW w:w="10524" w:type="dxa"/>
        <w:tblInd w:w="-809" w:type="dxa"/>
        <w:tblCellMar>
          <w:top w:w="52" w:type="dxa"/>
          <w:left w:w="108" w:type="dxa"/>
          <w:bottom w:w="0" w:type="dxa"/>
          <w:right w:w="0" w:type="dxa"/>
        </w:tblCellMar>
        <w:tblLook w:val="04A0" w:firstRow="1" w:lastRow="0" w:firstColumn="1" w:lastColumn="0" w:noHBand="0" w:noVBand="1"/>
      </w:tblPr>
      <w:tblGrid>
        <w:gridCol w:w="10524"/>
      </w:tblGrid>
      <w:tr w:rsidR="00ED716F">
        <w:trPr>
          <w:trHeight w:val="3704"/>
        </w:trPr>
        <w:tc>
          <w:tcPr>
            <w:tcW w:w="10524" w:type="dxa"/>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rPr>
              <w:t xml:space="preserve">ordinating works via telephone and attending site when required. </w:t>
            </w:r>
          </w:p>
          <w:p w:rsidR="00ED716F" w:rsidRDefault="00CF59EE">
            <w:pPr>
              <w:spacing w:after="0"/>
            </w:pPr>
            <w:r>
              <w:rPr>
                <w:rFonts w:ascii="Tahoma" w:eastAsia="Tahoma" w:hAnsi="Tahoma" w:cs="Tahoma"/>
              </w:rPr>
              <w:t xml:space="preserve"> </w:t>
            </w:r>
          </w:p>
          <w:p w:rsidR="00ED716F" w:rsidRDefault="00CF59EE">
            <w:pPr>
              <w:spacing w:after="0" w:line="238" w:lineRule="auto"/>
            </w:pPr>
            <w:r>
              <w:rPr>
                <w:rFonts w:ascii="Tahoma" w:eastAsia="Tahoma" w:hAnsi="Tahoma" w:cs="Tahoma"/>
                <w:b/>
              </w:rPr>
              <w:t>External Contractors</w:t>
            </w:r>
            <w:r>
              <w:rPr>
                <w:rFonts w:ascii="Tahoma" w:eastAsia="Tahoma" w:hAnsi="Tahoma" w:cs="Tahoma"/>
              </w:rPr>
              <w:t xml:space="preserve"> – The post holder also regularly utilises the services of external contractors, both on a fixed term contract basis and an ad-hoc basis. Examples here include, Medical</w:t>
            </w:r>
            <w:r>
              <w:rPr>
                <w:rFonts w:ascii="Tahoma" w:eastAsia="Tahoma" w:hAnsi="Tahoma" w:cs="Tahoma"/>
              </w:rPr>
              <w:t xml:space="preserve"> Gas Specialists, Lift </w:t>
            </w:r>
          </w:p>
          <w:p w:rsidR="00ED716F" w:rsidRDefault="00CF59EE">
            <w:pPr>
              <w:spacing w:after="1" w:line="237" w:lineRule="auto"/>
              <w:ind w:right="24"/>
            </w:pPr>
            <w:r>
              <w:rPr>
                <w:rFonts w:ascii="Tahoma" w:eastAsia="Tahoma" w:hAnsi="Tahoma" w:cs="Tahoma"/>
              </w:rPr>
              <w:t xml:space="preserve">Engineers, Nurse Call System Contractors, Heating Engineers, Electricians (Ad-Hoc Contractors), Fire Alarm System Contractors, Painters/Decorators, Floor layers (Fixed-term contarctors) &amp; Roofing Contractors. </w:t>
            </w:r>
          </w:p>
          <w:p w:rsidR="00ED716F" w:rsidRDefault="00CF59EE">
            <w:pPr>
              <w:spacing w:after="0"/>
            </w:pPr>
            <w:r>
              <w:rPr>
                <w:rFonts w:ascii="Tahoma" w:eastAsia="Tahoma" w:hAnsi="Tahoma" w:cs="Tahoma"/>
              </w:rPr>
              <w:t xml:space="preserve"> </w:t>
            </w:r>
          </w:p>
          <w:p w:rsidR="00ED716F" w:rsidRDefault="00CF59EE">
            <w:pPr>
              <w:spacing w:after="0" w:line="238" w:lineRule="auto"/>
              <w:ind w:right="26"/>
            </w:pPr>
            <w:r>
              <w:rPr>
                <w:rFonts w:ascii="Tahoma" w:eastAsia="Tahoma" w:hAnsi="Tahoma" w:cs="Tahoma"/>
              </w:rPr>
              <w:t>Outwith normal worki</w:t>
            </w:r>
            <w:r>
              <w:rPr>
                <w:rFonts w:ascii="Tahoma" w:eastAsia="Tahoma" w:hAnsi="Tahoma" w:cs="Tahoma"/>
              </w:rPr>
              <w:t>ng hours the post-holder has complete autonomy to utilise the services of external contractors on an emergency response basis, whilst being mindful of budgetary &amp; resource limitations for situations such as burst water mains, major electrical faults, heati</w:t>
            </w:r>
            <w:r>
              <w:rPr>
                <w:rFonts w:ascii="Tahoma" w:eastAsia="Tahoma" w:hAnsi="Tahoma" w:cs="Tahoma"/>
              </w:rPr>
              <w:t>ng breakdowns etc as and when required and when carrying out pre-planned works, such as electrical shutdowns, water main diversions, heating alterations etc.</w:t>
            </w:r>
            <w:r>
              <w:rPr>
                <w:rFonts w:ascii="Tahoma" w:eastAsia="Tahoma" w:hAnsi="Tahoma" w:cs="Tahoma"/>
                <w:sz w:val="20"/>
              </w:rPr>
              <w:t xml:space="preserve">  </w:t>
            </w:r>
          </w:p>
          <w:p w:rsidR="00ED716F" w:rsidRDefault="00CF59EE">
            <w:pPr>
              <w:spacing w:after="0"/>
            </w:pPr>
            <w:r>
              <w:rPr>
                <w:rFonts w:ascii="Tahoma" w:eastAsia="Tahoma" w:hAnsi="Tahoma" w:cs="Tahoma"/>
                <w:sz w:val="20"/>
              </w:rPr>
              <w:t xml:space="preserve"> </w:t>
            </w:r>
          </w:p>
        </w:tc>
      </w:tr>
      <w:tr w:rsidR="00ED716F">
        <w:trPr>
          <w:trHeight w:val="252"/>
        </w:trPr>
        <w:tc>
          <w:tcPr>
            <w:tcW w:w="10524" w:type="dxa"/>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b/>
                <w:sz w:val="20"/>
              </w:rPr>
              <w:t xml:space="preserve">6.  MAIN TASKS, DUTIES AND RESPONSIBILITIES </w:t>
            </w:r>
          </w:p>
        </w:tc>
      </w:tr>
      <w:tr w:rsidR="00ED716F">
        <w:trPr>
          <w:trHeight w:val="9837"/>
        </w:trPr>
        <w:tc>
          <w:tcPr>
            <w:tcW w:w="10524" w:type="dxa"/>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Key duties will include, but not be limited to:- </w:t>
            </w:r>
          </w:p>
          <w:p w:rsidR="00ED716F" w:rsidRDefault="00CF59EE">
            <w:pPr>
              <w:spacing w:after="7"/>
            </w:pPr>
            <w:r>
              <w:rPr>
                <w:rFonts w:ascii="Tahoma" w:eastAsia="Tahoma" w:hAnsi="Tahoma" w:cs="Tahoma"/>
              </w:rPr>
              <w:t xml:space="preserve"> </w:t>
            </w:r>
          </w:p>
          <w:p w:rsidR="00ED716F" w:rsidRDefault="00CF59EE">
            <w:pPr>
              <w:numPr>
                <w:ilvl w:val="0"/>
                <w:numId w:val="2"/>
              </w:numPr>
              <w:spacing w:after="8"/>
              <w:ind w:hanging="360"/>
            </w:pPr>
            <w:r>
              <w:rPr>
                <w:rFonts w:ascii="Tahoma" w:eastAsia="Tahoma" w:hAnsi="Tahoma" w:cs="Tahoma"/>
              </w:rPr>
              <w:t xml:space="preserve">Overseeing the collection and inputting of technical data supporting all new and modified assets  </w:t>
            </w:r>
          </w:p>
          <w:p w:rsidR="00ED716F" w:rsidRDefault="00CF59EE">
            <w:pPr>
              <w:numPr>
                <w:ilvl w:val="1"/>
                <w:numId w:val="2"/>
              </w:numPr>
              <w:spacing w:after="5"/>
              <w:ind w:hanging="360"/>
            </w:pPr>
            <w:r>
              <w:rPr>
                <w:rFonts w:ascii="Tahoma" w:eastAsia="Tahoma" w:hAnsi="Tahoma" w:cs="Tahoma"/>
              </w:rPr>
              <w:t xml:space="preserve">into the Boardwide Computer aided Facilities management (CaFM) Sytem: ie FMFirst </w:t>
            </w:r>
          </w:p>
          <w:p w:rsidR="00ED716F" w:rsidRDefault="00CF59EE">
            <w:pPr>
              <w:numPr>
                <w:ilvl w:val="0"/>
                <w:numId w:val="2"/>
              </w:numPr>
              <w:spacing w:after="31" w:line="237" w:lineRule="auto"/>
              <w:ind w:hanging="360"/>
            </w:pPr>
            <w:r>
              <w:rPr>
                <w:rFonts w:ascii="Tahoma" w:eastAsia="Tahoma" w:hAnsi="Tahoma" w:cs="Tahoma"/>
              </w:rPr>
              <w:t>Support the estates manager in the delivery of minor works to support service development by scoping out requirements and employing local contractors from frameworks (or specialist nonframework) to carry out the works. This could include small projects suc</w:t>
            </w:r>
            <w:r>
              <w:rPr>
                <w:rFonts w:ascii="Tahoma" w:eastAsia="Tahoma" w:hAnsi="Tahoma" w:cs="Tahoma"/>
              </w:rPr>
              <w:t xml:space="preserve">h as shelf fitting or an electrical socket installation to small room upgrades.  </w:t>
            </w:r>
          </w:p>
          <w:p w:rsidR="00ED716F" w:rsidRDefault="00CF59EE">
            <w:pPr>
              <w:numPr>
                <w:ilvl w:val="0"/>
                <w:numId w:val="2"/>
              </w:numPr>
              <w:spacing w:after="33" w:line="236" w:lineRule="auto"/>
              <w:ind w:hanging="360"/>
            </w:pPr>
            <w:r>
              <w:rPr>
                <w:rFonts w:ascii="Tahoma" w:eastAsia="Tahoma" w:hAnsi="Tahoma" w:cs="Tahoma"/>
              </w:rPr>
              <w:t xml:space="preserve">Ensure all CAD drawing relevant to the site are up to date, accurate and relevant. Manage these drawings in a controlled manner. </w:t>
            </w:r>
          </w:p>
          <w:p w:rsidR="00ED716F" w:rsidRDefault="00CF59EE">
            <w:pPr>
              <w:numPr>
                <w:ilvl w:val="0"/>
                <w:numId w:val="2"/>
              </w:numPr>
              <w:spacing w:after="32" w:line="237" w:lineRule="auto"/>
              <w:ind w:hanging="360"/>
            </w:pPr>
            <w:r>
              <w:rPr>
                <w:rFonts w:ascii="Tahoma" w:eastAsia="Tahoma" w:hAnsi="Tahoma" w:cs="Tahoma"/>
              </w:rPr>
              <w:t>Ensure all Pre-planned preventative maintena</w:t>
            </w:r>
            <w:r>
              <w:rPr>
                <w:rFonts w:ascii="Tahoma" w:eastAsia="Tahoma" w:hAnsi="Tahoma" w:cs="Tahoma"/>
              </w:rPr>
              <w:t xml:space="preserve">nce schedules to support full statutory compliance are in the Fmfirst system and are kept up to date as possible. This will include the utilisation of SFG20 (industrial standard for maintenance) as required. </w:t>
            </w:r>
          </w:p>
          <w:p w:rsidR="00ED716F" w:rsidRDefault="00CF59EE">
            <w:pPr>
              <w:numPr>
                <w:ilvl w:val="0"/>
                <w:numId w:val="2"/>
              </w:numPr>
              <w:spacing w:after="31" w:line="237" w:lineRule="auto"/>
              <w:ind w:hanging="360"/>
            </w:pPr>
            <w:r>
              <w:rPr>
                <w:rFonts w:ascii="Tahoma" w:eastAsia="Tahoma" w:hAnsi="Tahoma" w:cs="Tahoma"/>
              </w:rPr>
              <w:t>Ensure services provision compliance with all s</w:t>
            </w:r>
            <w:r>
              <w:rPr>
                <w:rFonts w:ascii="Tahoma" w:eastAsia="Tahoma" w:hAnsi="Tahoma" w:cs="Tahoma"/>
              </w:rPr>
              <w:t>tatutory &amp; legislative standards and local &amp; national   policy, protocol and procedure and that all work is carried out in compliance with all appropriate statutory &amp; mandatory guidance &amp; legislation, including NHS Technical Memoranda &amp; Health Buildin Note</w:t>
            </w:r>
            <w:r>
              <w:rPr>
                <w:rFonts w:ascii="Tahoma" w:eastAsia="Tahoma" w:hAnsi="Tahoma" w:cs="Tahoma"/>
              </w:rPr>
              <w:t xml:space="preserve">s, British Standards, Technical Standards etc; </w:t>
            </w:r>
          </w:p>
          <w:p w:rsidR="00ED716F" w:rsidRDefault="00CF59EE">
            <w:pPr>
              <w:numPr>
                <w:ilvl w:val="0"/>
                <w:numId w:val="2"/>
              </w:numPr>
              <w:spacing w:after="5"/>
              <w:ind w:hanging="360"/>
            </w:pPr>
            <w:r>
              <w:rPr>
                <w:rFonts w:ascii="Tahoma" w:eastAsia="Tahoma" w:hAnsi="Tahoma" w:cs="Tahoma"/>
              </w:rPr>
              <w:t xml:space="preserve">Maintain a high profile presence supporting the estates manager on a day to day basis with </w:t>
            </w:r>
          </w:p>
          <w:p w:rsidR="00ED716F" w:rsidRDefault="00CF59EE">
            <w:pPr>
              <w:numPr>
                <w:ilvl w:val="1"/>
                <w:numId w:val="2"/>
              </w:numPr>
              <w:spacing w:after="8"/>
              <w:ind w:hanging="360"/>
            </w:pPr>
            <w:r>
              <w:rPr>
                <w:rFonts w:ascii="Tahoma" w:eastAsia="Tahoma" w:hAnsi="Tahoma" w:cs="Tahoma"/>
              </w:rPr>
              <w:t xml:space="preserve">Facilities colleagues, clinical staff, patients and visitors. </w:t>
            </w:r>
          </w:p>
          <w:p w:rsidR="00ED716F" w:rsidRDefault="00CF59EE">
            <w:pPr>
              <w:numPr>
                <w:ilvl w:val="0"/>
                <w:numId w:val="2"/>
              </w:numPr>
              <w:spacing w:after="8"/>
              <w:ind w:hanging="360"/>
            </w:pPr>
            <w:r>
              <w:rPr>
                <w:rFonts w:ascii="Tahoma" w:eastAsia="Tahoma" w:hAnsi="Tahoma" w:cs="Tahoma"/>
              </w:rPr>
              <w:t>Support the estates manager to effectively manage a p</w:t>
            </w:r>
            <w:r>
              <w:rPr>
                <w:rFonts w:ascii="Tahoma" w:eastAsia="Tahoma" w:hAnsi="Tahoma" w:cs="Tahoma"/>
              </w:rPr>
              <w:t xml:space="preserve">reventative and reactive building and  </w:t>
            </w:r>
          </w:p>
          <w:p w:rsidR="00ED716F" w:rsidRDefault="00CF59EE">
            <w:pPr>
              <w:numPr>
                <w:ilvl w:val="1"/>
                <w:numId w:val="2"/>
              </w:numPr>
              <w:spacing w:after="32" w:line="236" w:lineRule="auto"/>
              <w:ind w:hanging="360"/>
            </w:pPr>
            <w:r>
              <w:rPr>
                <w:rFonts w:ascii="Tahoma" w:eastAsia="Tahoma" w:hAnsi="Tahoma" w:cs="Tahoma"/>
              </w:rPr>
              <w:t xml:space="preserve">grounds maintenance and repair service, for the benefit of patients, staff, and visitors and public  </w:t>
            </w:r>
          </w:p>
          <w:p w:rsidR="00ED716F" w:rsidRDefault="00CF59EE">
            <w:pPr>
              <w:numPr>
                <w:ilvl w:val="1"/>
                <w:numId w:val="2"/>
              </w:numPr>
              <w:spacing w:after="8"/>
              <w:ind w:hanging="360"/>
            </w:pPr>
            <w:r>
              <w:rPr>
                <w:rFonts w:ascii="Tahoma" w:eastAsia="Tahoma" w:hAnsi="Tahoma" w:cs="Tahoma"/>
              </w:rPr>
              <w:t>including liaising with each of the audit teams in the efficient management of HAI/HEI &amp; FMT</w:t>
            </w:r>
          </w:p>
          <w:p w:rsidR="00ED716F" w:rsidRDefault="00CF59EE">
            <w:pPr>
              <w:numPr>
                <w:ilvl w:val="1"/>
                <w:numId w:val="2"/>
              </w:numPr>
              <w:spacing w:after="5"/>
              <w:ind w:hanging="360"/>
            </w:pPr>
            <w:r>
              <w:rPr>
                <w:rFonts w:ascii="Tahoma" w:eastAsia="Tahoma" w:hAnsi="Tahoma" w:cs="Tahoma"/>
              </w:rPr>
              <w:t xml:space="preserve">Health Associated Infection issues, processed via the FmFirst Computer aided Facilities  </w:t>
            </w:r>
          </w:p>
          <w:p w:rsidR="00ED716F" w:rsidRDefault="00CF59EE">
            <w:pPr>
              <w:numPr>
                <w:ilvl w:val="1"/>
                <w:numId w:val="2"/>
              </w:numPr>
              <w:spacing w:after="8"/>
              <w:ind w:hanging="360"/>
            </w:pPr>
            <w:r>
              <w:rPr>
                <w:rFonts w:ascii="Tahoma" w:eastAsia="Tahoma" w:hAnsi="Tahoma" w:cs="Tahoma"/>
              </w:rPr>
              <w:t xml:space="preserve">Management (CaFM) systems generated works reports. </w:t>
            </w:r>
          </w:p>
          <w:p w:rsidR="00ED716F" w:rsidRDefault="00CF59EE">
            <w:pPr>
              <w:numPr>
                <w:ilvl w:val="0"/>
                <w:numId w:val="2"/>
              </w:numPr>
              <w:spacing w:after="32" w:line="236" w:lineRule="auto"/>
              <w:ind w:hanging="360"/>
            </w:pPr>
            <w:r>
              <w:rPr>
                <w:rFonts w:ascii="Tahoma" w:eastAsia="Tahoma" w:hAnsi="Tahoma" w:cs="Tahoma"/>
              </w:rPr>
              <w:t xml:space="preserve">Control, manage and authorise limited expenditure of the maintenance budget within delegated limits.  </w:t>
            </w:r>
          </w:p>
          <w:p w:rsidR="00ED716F" w:rsidRDefault="00CF59EE">
            <w:pPr>
              <w:numPr>
                <w:ilvl w:val="0"/>
                <w:numId w:val="2"/>
              </w:numPr>
              <w:spacing w:after="28" w:line="239" w:lineRule="auto"/>
              <w:ind w:hanging="360"/>
            </w:pPr>
            <w:r>
              <w:rPr>
                <w:rFonts w:ascii="Tahoma" w:eastAsia="Tahoma" w:hAnsi="Tahoma" w:cs="Tahoma"/>
              </w:rPr>
              <w:t>Work closel</w:t>
            </w:r>
            <w:r>
              <w:rPr>
                <w:rFonts w:ascii="Tahoma" w:eastAsia="Tahoma" w:hAnsi="Tahoma" w:cs="Tahoma"/>
              </w:rPr>
              <w:t xml:space="preserve">y with Estates colleagues, Ward Managers, external contractors &amp; consultants on a day to day basis and providing specialist Estates related technical advice where required or requested; </w:t>
            </w:r>
          </w:p>
          <w:p w:rsidR="00ED716F" w:rsidRDefault="00CF59EE">
            <w:pPr>
              <w:numPr>
                <w:ilvl w:val="0"/>
                <w:numId w:val="2"/>
              </w:numPr>
              <w:spacing w:after="31" w:line="237" w:lineRule="auto"/>
              <w:ind w:hanging="360"/>
            </w:pPr>
            <w:r>
              <w:rPr>
                <w:rFonts w:ascii="Tahoma" w:eastAsia="Tahoma" w:hAnsi="Tahoma" w:cs="Tahoma"/>
              </w:rPr>
              <w:t>Support the estates manager in managing service interruptions, in co-</w:t>
            </w:r>
            <w:r>
              <w:rPr>
                <w:rFonts w:ascii="Tahoma" w:eastAsia="Tahoma" w:hAnsi="Tahoma" w:cs="Tahoma"/>
              </w:rPr>
              <w:t xml:space="preserve">ordination with other clinical &amp; non-clinical staff within the hospital, verifying where instructed by the estates manager that contingencies have been identified &amp; covered, supported by Risk Assessments, Method Statements &amp; Permit to Work Systems; </w:t>
            </w:r>
          </w:p>
          <w:p w:rsidR="00ED716F" w:rsidRDefault="00CF59EE">
            <w:pPr>
              <w:numPr>
                <w:ilvl w:val="0"/>
                <w:numId w:val="2"/>
              </w:numPr>
              <w:spacing w:after="0" w:line="239" w:lineRule="auto"/>
              <w:ind w:hanging="360"/>
            </w:pPr>
            <w:r>
              <w:rPr>
                <w:rFonts w:ascii="Tahoma" w:eastAsia="Tahoma" w:hAnsi="Tahoma" w:cs="Tahoma"/>
              </w:rPr>
              <w:t>Provid</w:t>
            </w:r>
            <w:r>
              <w:rPr>
                <w:rFonts w:ascii="Tahoma" w:eastAsia="Tahoma" w:hAnsi="Tahoma" w:cs="Tahoma"/>
              </w:rPr>
              <w:t xml:space="preserve">e as ‘Authorised Person’ a highly specialised service management and system control as per STHM’s for Board e.g. for High Voltage Electrical Systems, Low Voltage Electrical Systems, Medical </w:t>
            </w:r>
          </w:p>
          <w:p w:rsidR="00ED716F" w:rsidRDefault="00CF59EE">
            <w:pPr>
              <w:spacing w:after="0"/>
              <w:ind w:right="193"/>
              <w:jc w:val="right"/>
            </w:pPr>
            <w:r>
              <w:rPr>
                <w:rFonts w:ascii="Tahoma" w:eastAsia="Tahoma" w:hAnsi="Tahoma" w:cs="Tahoma"/>
              </w:rPr>
              <w:t>Gas Piped Systems (MGPS), Water, Ventilation, to ensure complianc</w:t>
            </w:r>
            <w:r>
              <w:rPr>
                <w:rFonts w:ascii="Tahoma" w:eastAsia="Tahoma" w:hAnsi="Tahoma" w:cs="Tahoma"/>
              </w:rPr>
              <w:t xml:space="preserve">e with Legislation, Safe Codes </w:t>
            </w:r>
          </w:p>
        </w:tc>
      </w:tr>
    </w:tbl>
    <w:p w:rsidR="00ED716F" w:rsidRDefault="00ED716F">
      <w:pPr>
        <w:spacing w:after="0"/>
        <w:ind w:left="-1440" w:right="10466"/>
      </w:pPr>
    </w:p>
    <w:tbl>
      <w:tblPr>
        <w:tblStyle w:val="TableGrid"/>
        <w:tblW w:w="10524" w:type="dxa"/>
        <w:tblInd w:w="-809" w:type="dxa"/>
        <w:tblCellMar>
          <w:top w:w="52" w:type="dxa"/>
          <w:left w:w="93" w:type="dxa"/>
          <w:bottom w:w="0" w:type="dxa"/>
          <w:right w:w="0" w:type="dxa"/>
        </w:tblCellMar>
        <w:tblLook w:val="04A0" w:firstRow="1" w:lastRow="0" w:firstColumn="1" w:lastColumn="0" w:noHBand="0" w:noVBand="1"/>
      </w:tblPr>
      <w:tblGrid>
        <w:gridCol w:w="4719"/>
        <w:gridCol w:w="96"/>
        <w:gridCol w:w="5709"/>
      </w:tblGrid>
      <w:tr w:rsidR="00ED716F">
        <w:trPr>
          <w:trHeight w:val="4525"/>
        </w:trPr>
        <w:tc>
          <w:tcPr>
            <w:tcW w:w="10524" w:type="dxa"/>
            <w:gridSpan w:val="3"/>
            <w:tcBorders>
              <w:top w:val="single" w:sz="4" w:space="0" w:color="000000"/>
              <w:left w:val="single" w:sz="4" w:space="0" w:color="000000"/>
              <w:bottom w:val="single" w:sz="4" w:space="0" w:color="000000"/>
              <w:right w:val="single" w:sz="4" w:space="0" w:color="000000"/>
            </w:tcBorders>
          </w:tcPr>
          <w:p w:rsidR="00ED716F" w:rsidRDefault="00CF59EE">
            <w:pPr>
              <w:spacing w:after="32" w:line="237" w:lineRule="auto"/>
              <w:ind w:left="736"/>
            </w:pPr>
            <w:r>
              <w:rPr>
                <w:rFonts w:ascii="Tahoma" w:eastAsia="Tahoma" w:hAnsi="Tahoma" w:cs="Tahoma"/>
              </w:rPr>
              <w:t xml:space="preserve">of Practice, Scottish Health Technical Memoranda (SHTM’s). Undertake training, typically of two weeks duration, by independent accredited organisation, retraining and examination every 3 years to maintain AP registration.            </w:t>
            </w:r>
          </w:p>
          <w:p w:rsidR="00ED716F" w:rsidRDefault="00CF59EE">
            <w:pPr>
              <w:numPr>
                <w:ilvl w:val="0"/>
                <w:numId w:val="3"/>
              </w:numPr>
              <w:spacing w:after="32" w:line="237" w:lineRule="auto"/>
              <w:ind w:left="735" w:hanging="360"/>
            </w:pPr>
            <w:r>
              <w:rPr>
                <w:rFonts w:ascii="Tahoma" w:eastAsia="Tahoma" w:hAnsi="Tahoma" w:cs="Tahoma"/>
              </w:rPr>
              <w:t>Support the estates ma</w:t>
            </w:r>
            <w:r>
              <w:rPr>
                <w:rFonts w:ascii="Tahoma" w:eastAsia="Tahoma" w:hAnsi="Tahoma" w:cs="Tahoma"/>
              </w:rPr>
              <w:t xml:space="preserve">nager in contributing to the compilation of surveys of building and building services and feasibility reports as directed and ensuring maintenance of accurate computerised databases relating to various aspects of the department. </w:t>
            </w:r>
          </w:p>
          <w:p w:rsidR="00ED716F" w:rsidRDefault="00CF59EE">
            <w:pPr>
              <w:numPr>
                <w:ilvl w:val="0"/>
                <w:numId w:val="3"/>
              </w:numPr>
              <w:spacing w:after="28" w:line="239" w:lineRule="auto"/>
              <w:ind w:left="735" w:hanging="360"/>
            </w:pPr>
            <w:r>
              <w:rPr>
                <w:rFonts w:ascii="Tahoma" w:eastAsia="Tahoma" w:hAnsi="Tahoma" w:cs="Tahoma"/>
              </w:rPr>
              <w:t>Prepare simple specificati</w:t>
            </w:r>
            <w:r>
              <w:rPr>
                <w:rFonts w:ascii="Tahoma" w:eastAsia="Tahoma" w:hAnsi="Tahoma" w:cs="Tahoma"/>
              </w:rPr>
              <w:t xml:space="preserve">ons for new work to support service development as required and overseen by the estates manage. </w:t>
            </w:r>
          </w:p>
          <w:p w:rsidR="00ED716F" w:rsidRDefault="00CF59EE">
            <w:pPr>
              <w:numPr>
                <w:ilvl w:val="0"/>
                <w:numId w:val="3"/>
              </w:numPr>
              <w:spacing w:after="28" w:line="238" w:lineRule="auto"/>
              <w:ind w:left="735" w:hanging="360"/>
            </w:pPr>
            <w:r>
              <w:rPr>
                <w:rFonts w:ascii="Tahoma" w:eastAsia="Tahoma" w:hAnsi="Tahoma" w:cs="Tahoma"/>
              </w:rPr>
              <w:t>Reacting, as part of a co-ordinated Estates response to unforeseen emergencies/events, such as  power supply failure, flood, water supply loss or as part of th</w:t>
            </w:r>
            <w:r>
              <w:rPr>
                <w:rFonts w:ascii="Tahoma" w:eastAsia="Tahoma" w:hAnsi="Tahoma" w:cs="Tahoma"/>
              </w:rPr>
              <w:t xml:space="preserve">e hospital’s fire response team where technical advice is given to the fire service on isolation of critical services in the event of a fire.  </w:t>
            </w:r>
          </w:p>
          <w:p w:rsidR="00ED716F" w:rsidRDefault="00CF59EE">
            <w:pPr>
              <w:numPr>
                <w:ilvl w:val="0"/>
                <w:numId w:val="3"/>
              </w:numPr>
              <w:spacing w:after="0" w:line="239" w:lineRule="auto"/>
              <w:ind w:left="735" w:hanging="360"/>
            </w:pPr>
            <w:r>
              <w:rPr>
                <w:rFonts w:ascii="Tahoma" w:eastAsia="Tahoma" w:hAnsi="Tahoma" w:cs="Tahoma"/>
              </w:rPr>
              <w:t>Support the estates manager in laising with each of the audit teams in the efficient management of HAI/HEI &amp;</w:t>
            </w:r>
            <w:r>
              <w:rPr>
                <w:rFonts w:ascii="Tahoma" w:eastAsia="Tahoma" w:hAnsi="Tahoma" w:cs="Tahoma"/>
              </w:rPr>
              <w:t xml:space="preserve"> DMT Health Associated Infection issues, processed via the FmFirst Computer aided Facilities Management (CaFM) systems generated works reports. </w:t>
            </w:r>
          </w:p>
          <w:p w:rsidR="00ED716F" w:rsidRDefault="00CF59EE">
            <w:pPr>
              <w:spacing w:after="0"/>
              <w:ind w:left="15"/>
            </w:pPr>
            <w:r>
              <w:rPr>
                <w:rFonts w:ascii="Tahoma" w:eastAsia="Tahoma" w:hAnsi="Tahoma" w:cs="Tahoma"/>
              </w:rPr>
              <w:t xml:space="preserve"> </w:t>
            </w:r>
          </w:p>
          <w:p w:rsidR="00ED716F" w:rsidRDefault="00CF59EE">
            <w:pPr>
              <w:spacing w:after="0"/>
              <w:ind w:left="15"/>
            </w:pPr>
            <w:r>
              <w:rPr>
                <w:rFonts w:ascii="Tahoma" w:eastAsia="Tahoma" w:hAnsi="Tahoma" w:cs="Tahoma"/>
              </w:rPr>
              <w:t>This list is not intended to be exhaustive and other duties commensurate with the grade of post will be expec</w:t>
            </w:r>
            <w:r>
              <w:rPr>
                <w:rFonts w:ascii="Tahoma" w:eastAsia="Tahoma" w:hAnsi="Tahoma" w:cs="Tahoma"/>
              </w:rPr>
              <w:t>ted of the postholder.</w:t>
            </w:r>
            <w:r>
              <w:rPr>
                <w:rFonts w:ascii="Tahoma" w:eastAsia="Tahoma" w:hAnsi="Tahoma" w:cs="Tahoma"/>
                <w:sz w:val="20"/>
              </w:rPr>
              <w:t xml:space="preserve"> </w:t>
            </w:r>
          </w:p>
        </w:tc>
      </w:tr>
      <w:tr w:rsidR="00ED716F">
        <w:trPr>
          <w:trHeight w:val="252"/>
        </w:trPr>
        <w:tc>
          <w:tcPr>
            <w:tcW w:w="10524" w:type="dxa"/>
            <w:gridSpan w:val="3"/>
            <w:tcBorders>
              <w:top w:val="single" w:sz="4" w:space="0" w:color="000000"/>
              <w:left w:val="single" w:sz="4" w:space="0" w:color="000000"/>
              <w:bottom w:val="single" w:sz="4" w:space="0" w:color="000000"/>
              <w:right w:val="single" w:sz="4" w:space="0" w:color="000000"/>
            </w:tcBorders>
          </w:tcPr>
          <w:p w:rsidR="00ED716F" w:rsidRDefault="00CF59EE">
            <w:pPr>
              <w:spacing w:after="0"/>
              <w:ind w:left="15"/>
            </w:pPr>
            <w:r>
              <w:rPr>
                <w:rFonts w:ascii="Tahoma" w:eastAsia="Tahoma" w:hAnsi="Tahoma" w:cs="Tahoma"/>
                <w:b/>
                <w:sz w:val="20"/>
              </w:rPr>
              <w:t xml:space="preserve">7a. EQUIPMENT AND MACHINERY </w:t>
            </w:r>
          </w:p>
        </w:tc>
      </w:tr>
      <w:tr w:rsidR="00ED716F">
        <w:trPr>
          <w:trHeight w:val="6123"/>
        </w:trPr>
        <w:tc>
          <w:tcPr>
            <w:tcW w:w="4719" w:type="dxa"/>
            <w:tcBorders>
              <w:top w:val="single" w:sz="4" w:space="0" w:color="000000"/>
              <w:left w:val="single" w:sz="4" w:space="0" w:color="000000"/>
              <w:bottom w:val="single" w:sz="4" w:space="0" w:color="000000"/>
              <w:right w:val="single" w:sz="4" w:space="0" w:color="000000"/>
            </w:tcBorders>
          </w:tcPr>
          <w:p w:rsidR="00ED716F" w:rsidRDefault="00CF59EE">
            <w:pPr>
              <w:spacing w:after="0" w:line="226" w:lineRule="auto"/>
            </w:pPr>
            <w:r>
              <w:rPr>
                <w:rFonts w:ascii="Tahoma" w:eastAsia="Tahoma" w:hAnsi="Tahoma" w:cs="Tahoma"/>
                <w:sz w:val="23"/>
              </w:rPr>
              <w:t xml:space="preserve">Please describe any equipment &amp; machinery used in the job: </w:t>
            </w:r>
          </w:p>
          <w:p w:rsidR="00ED716F" w:rsidRDefault="00CF59EE">
            <w:pPr>
              <w:spacing w:after="0"/>
            </w:pPr>
            <w:r>
              <w:rPr>
                <w:rFonts w:ascii="Tahoma" w:eastAsia="Tahoma" w:hAnsi="Tahoma" w:cs="Tahoma"/>
                <w:sz w:val="23"/>
              </w:rPr>
              <w:t xml:space="preserve"> </w:t>
            </w:r>
          </w:p>
          <w:p w:rsidR="00ED716F" w:rsidRDefault="00CF59EE">
            <w:pPr>
              <w:numPr>
                <w:ilvl w:val="0"/>
                <w:numId w:val="4"/>
              </w:numPr>
              <w:spacing w:after="0"/>
              <w:ind w:left="735" w:hanging="360"/>
            </w:pPr>
            <w:r>
              <w:rPr>
                <w:rFonts w:ascii="Tahoma" w:eastAsia="Tahoma" w:hAnsi="Tahoma" w:cs="Tahoma"/>
              </w:rPr>
              <w:t xml:space="preserve">Office equipment: </w:t>
            </w:r>
          </w:p>
          <w:p w:rsidR="00ED716F" w:rsidRDefault="00CF59EE">
            <w:pPr>
              <w:spacing w:after="4"/>
              <w:ind w:left="15"/>
            </w:pPr>
            <w:r>
              <w:rPr>
                <w:rFonts w:ascii="Tahoma" w:eastAsia="Tahoma" w:hAnsi="Tahoma" w:cs="Tahoma"/>
              </w:rPr>
              <w:t xml:space="preserve"> </w:t>
            </w:r>
          </w:p>
          <w:p w:rsidR="00ED716F" w:rsidRDefault="00CF59EE">
            <w:pPr>
              <w:numPr>
                <w:ilvl w:val="0"/>
                <w:numId w:val="4"/>
              </w:numPr>
              <w:spacing w:after="0"/>
              <w:ind w:left="735" w:hanging="360"/>
            </w:pPr>
            <w:r>
              <w:rPr>
                <w:rFonts w:ascii="Tahoma" w:eastAsia="Tahoma" w:hAnsi="Tahoma" w:cs="Tahoma"/>
              </w:rPr>
              <w:t xml:space="preserve">I.T. Equipment: </w:t>
            </w:r>
          </w:p>
          <w:p w:rsidR="00ED716F" w:rsidRDefault="00CF59EE">
            <w:pPr>
              <w:spacing w:after="0"/>
              <w:ind w:left="15"/>
            </w:pPr>
            <w:r>
              <w:rPr>
                <w:rFonts w:ascii="Tahoma" w:eastAsia="Tahoma" w:hAnsi="Tahoma" w:cs="Tahoma"/>
              </w:rPr>
              <w:t xml:space="preserve"> </w:t>
            </w:r>
          </w:p>
          <w:p w:rsidR="00ED716F" w:rsidRDefault="00CF59EE">
            <w:pPr>
              <w:spacing w:after="0"/>
              <w:ind w:left="15"/>
            </w:pPr>
            <w:r>
              <w:rPr>
                <w:rFonts w:ascii="Tahoma" w:eastAsia="Tahoma" w:hAnsi="Tahoma" w:cs="Tahoma"/>
              </w:rPr>
              <w:t xml:space="preserve"> </w:t>
            </w:r>
          </w:p>
          <w:p w:rsidR="00ED716F" w:rsidRDefault="00CF59EE">
            <w:pPr>
              <w:spacing w:after="0"/>
              <w:ind w:left="15"/>
            </w:pPr>
            <w:r>
              <w:rPr>
                <w:rFonts w:ascii="Tahoma" w:eastAsia="Tahoma" w:hAnsi="Tahoma" w:cs="Tahoma"/>
              </w:rPr>
              <w:t xml:space="preserve"> </w:t>
            </w:r>
          </w:p>
          <w:p w:rsidR="00ED716F" w:rsidRDefault="00CF59EE">
            <w:pPr>
              <w:spacing w:after="0"/>
              <w:ind w:left="15"/>
            </w:pPr>
            <w:r>
              <w:rPr>
                <w:rFonts w:ascii="Tahoma" w:eastAsia="Tahoma" w:hAnsi="Tahoma" w:cs="Tahoma"/>
              </w:rPr>
              <w:t xml:space="preserve"> </w:t>
            </w:r>
          </w:p>
          <w:p w:rsidR="00ED716F" w:rsidRDefault="00CF59EE">
            <w:pPr>
              <w:spacing w:after="6"/>
              <w:ind w:left="15"/>
            </w:pPr>
            <w:r>
              <w:rPr>
                <w:rFonts w:ascii="Tahoma" w:eastAsia="Tahoma" w:hAnsi="Tahoma" w:cs="Tahoma"/>
              </w:rPr>
              <w:t xml:space="preserve"> </w:t>
            </w:r>
          </w:p>
          <w:p w:rsidR="00ED716F" w:rsidRDefault="00CF59EE">
            <w:pPr>
              <w:numPr>
                <w:ilvl w:val="0"/>
                <w:numId w:val="4"/>
              </w:numPr>
              <w:spacing w:after="0"/>
              <w:ind w:left="735" w:hanging="360"/>
            </w:pPr>
            <w:r>
              <w:rPr>
                <w:rFonts w:ascii="Tahoma" w:eastAsia="Tahoma" w:hAnsi="Tahoma" w:cs="Tahoma"/>
              </w:rPr>
              <w:t xml:space="preserve">Photo Equipment : </w:t>
            </w:r>
          </w:p>
          <w:p w:rsidR="00ED716F" w:rsidRDefault="00CF59EE">
            <w:pPr>
              <w:spacing w:after="4"/>
              <w:ind w:left="736"/>
            </w:pPr>
            <w:r>
              <w:rPr>
                <w:rFonts w:ascii="Tahoma" w:eastAsia="Tahoma" w:hAnsi="Tahoma" w:cs="Tahoma"/>
              </w:rPr>
              <w:t xml:space="preserve"> </w:t>
            </w:r>
          </w:p>
          <w:p w:rsidR="00ED716F" w:rsidRDefault="00CF59EE">
            <w:pPr>
              <w:numPr>
                <w:ilvl w:val="0"/>
                <w:numId w:val="4"/>
              </w:numPr>
              <w:spacing w:after="0" w:line="239" w:lineRule="auto"/>
              <w:ind w:left="735" w:hanging="360"/>
            </w:pPr>
            <w:r>
              <w:rPr>
                <w:rFonts w:ascii="Tahoma" w:eastAsia="Tahoma" w:hAnsi="Tahoma" w:cs="Tahoma"/>
              </w:rPr>
              <w:t xml:space="preserve">Specialist tools &amp; equipment – measurement  </w:t>
            </w:r>
          </w:p>
          <w:p w:rsidR="00ED716F" w:rsidRDefault="00CF59EE">
            <w:pPr>
              <w:spacing w:after="0"/>
            </w:pPr>
            <w:r>
              <w:rPr>
                <w:rFonts w:ascii="Tahoma" w:eastAsia="Tahoma" w:hAnsi="Tahoma" w:cs="Tahoma"/>
                <w:sz w:val="23"/>
              </w:rPr>
              <w:t xml:space="preserve"> </w:t>
            </w:r>
          </w:p>
          <w:p w:rsidR="00ED716F" w:rsidRDefault="00CF59EE">
            <w:pPr>
              <w:spacing w:after="0"/>
              <w:ind w:left="15"/>
            </w:pPr>
            <w:r>
              <w:rPr>
                <w:rFonts w:ascii="Tahoma" w:eastAsia="Tahoma" w:hAnsi="Tahoma" w:cs="Tahoma"/>
              </w:rPr>
              <w:t xml:space="preserve"> </w:t>
            </w:r>
          </w:p>
        </w:tc>
        <w:tc>
          <w:tcPr>
            <w:tcW w:w="5804" w:type="dxa"/>
            <w:gridSpan w:val="2"/>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sz w:val="23"/>
              </w:rPr>
              <w:t xml:space="preserve">Give brief description of use of each item used: </w:t>
            </w:r>
          </w:p>
          <w:p w:rsidR="00ED716F" w:rsidRDefault="00CF59EE">
            <w:pPr>
              <w:spacing w:after="0"/>
              <w:ind w:left="15"/>
            </w:pPr>
            <w:r>
              <w:rPr>
                <w:rFonts w:ascii="Tahoma" w:eastAsia="Tahoma" w:hAnsi="Tahoma" w:cs="Tahoma"/>
              </w:rPr>
              <w:t xml:space="preserve"> </w:t>
            </w:r>
          </w:p>
          <w:p w:rsidR="00ED716F" w:rsidRDefault="00CF59EE">
            <w:pPr>
              <w:spacing w:after="0"/>
              <w:ind w:left="15"/>
            </w:pPr>
            <w:r>
              <w:rPr>
                <w:rFonts w:ascii="Tahoma" w:eastAsia="Tahoma" w:hAnsi="Tahoma" w:cs="Tahoma"/>
              </w:rPr>
              <w:t xml:space="preserve"> </w:t>
            </w:r>
          </w:p>
          <w:p w:rsidR="00ED716F" w:rsidRDefault="00CF59EE">
            <w:pPr>
              <w:spacing w:after="0"/>
              <w:ind w:left="15"/>
            </w:pPr>
            <w:r>
              <w:rPr>
                <w:rFonts w:ascii="Tahoma" w:eastAsia="Tahoma" w:hAnsi="Tahoma" w:cs="Tahoma"/>
              </w:rPr>
              <w:t xml:space="preserve">Telephones, faxes, photocopiers, laminators. </w:t>
            </w:r>
          </w:p>
          <w:p w:rsidR="00ED716F" w:rsidRDefault="00CF59EE">
            <w:pPr>
              <w:spacing w:after="0"/>
              <w:ind w:left="15"/>
            </w:pPr>
            <w:r>
              <w:rPr>
                <w:rFonts w:ascii="Tahoma" w:eastAsia="Tahoma" w:hAnsi="Tahoma" w:cs="Tahoma"/>
              </w:rPr>
              <w:t xml:space="preserve"> </w:t>
            </w:r>
          </w:p>
          <w:p w:rsidR="00ED716F" w:rsidRDefault="00CF59EE">
            <w:pPr>
              <w:spacing w:after="9"/>
              <w:ind w:left="15"/>
            </w:pPr>
            <w:r>
              <w:rPr>
                <w:rFonts w:ascii="Tahoma" w:eastAsia="Tahoma" w:hAnsi="Tahoma" w:cs="Tahoma"/>
              </w:rPr>
              <w:t xml:space="preserve">Personal Computers, </w:t>
            </w:r>
          </w:p>
          <w:p w:rsidR="00ED716F" w:rsidRDefault="00CF59EE">
            <w:pPr>
              <w:numPr>
                <w:ilvl w:val="0"/>
                <w:numId w:val="5"/>
              </w:numPr>
              <w:spacing w:after="0"/>
              <w:ind w:left="1455" w:hanging="360"/>
            </w:pPr>
            <w:r>
              <w:rPr>
                <w:rFonts w:ascii="Tahoma" w:eastAsia="Tahoma" w:hAnsi="Tahoma" w:cs="Tahoma"/>
              </w:rPr>
              <w:t xml:space="preserve">Printers,  </w:t>
            </w:r>
          </w:p>
          <w:p w:rsidR="00ED716F" w:rsidRDefault="00CF59EE">
            <w:pPr>
              <w:numPr>
                <w:ilvl w:val="0"/>
                <w:numId w:val="5"/>
              </w:numPr>
              <w:spacing w:after="0"/>
              <w:ind w:left="1455" w:hanging="360"/>
            </w:pPr>
            <w:r>
              <w:rPr>
                <w:rFonts w:ascii="Tahoma" w:eastAsia="Tahoma" w:hAnsi="Tahoma" w:cs="Tahoma"/>
              </w:rPr>
              <w:t xml:space="preserve">Scanners,  </w:t>
            </w:r>
          </w:p>
          <w:p w:rsidR="00ED716F" w:rsidRDefault="00CF59EE">
            <w:pPr>
              <w:numPr>
                <w:ilvl w:val="0"/>
                <w:numId w:val="5"/>
              </w:numPr>
              <w:spacing w:after="33" w:line="238" w:lineRule="auto"/>
              <w:ind w:left="1455" w:hanging="360"/>
            </w:pPr>
            <w:r>
              <w:rPr>
                <w:rFonts w:ascii="Tahoma" w:eastAsia="Tahoma" w:hAnsi="Tahoma" w:cs="Tahoma"/>
              </w:rPr>
              <w:t xml:space="preserve">A4 – A0 size Plan\drawing copiers\scanners </w:t>
            </w:r>
          </w:p>
          <w:p w:rsidR="00ED716F" w:rsidRDefault="00CF59EE">
            <w:pPr>
              <w:numPr>
                <w:ilvl w:val="0"/>
                <w:numId w:val="5"/>
              </w:numPr>
              <w:spacing w:after="0"/>
              <w:ind w:left="1455" w:hanging="360"/>
            </w:pPr>
            <w:r>
              <w:rPr>
                <w:rFonts w:ascii="Tahoma" w:eastAsia="Tahoma" w:hAnsi="Tahoma" w:cs="Tahoma"/>
              </w:rPr>
              <w:t xml:space="preserve">PDA’s </w:t>
            </w:r>
          </w:p>
          <w:p w:rsidR="00ED716F" w:rsidRDefault="00CF59EE">
            <w:pPr>
              <w:spacing w:after="0"/>
              <w:ind w:left="1456"/>
            </w:pPr>
            <w:r>
              <w:rPr>
                <w:rFonts w:ascii="Tahoma" w:eastAsia="Tahoma" w:hAnsi="Tahoma" w:cs="Tahoma"/>
              </w:rPr>
              <w:t xml:space="preserve"> </w:t>
            </w:r>
          </w:p>
          <w:p w:rsidR="00ED716F" w:rsidRDefault="00CF59EE">
            <w:pPr>
              <w:spacing w:after="0"/>
              <w:ind w:left="15"/>
            </w:pPr>
            <w:r>
              <w:rPr>
                <w:rFonts w:ascii="Tahoma" w:eastAsia="Tahoma" w:hAnsi="Tahoma" w:cs="Tahoma"/>
              </w:rPr>
              <w:t xml:space="preserve">digital camera </w:t>
            </w:r>
          </w:p>
          <w:p w:rsidR="00ED716F" w:rsidRDefault="00CF59EE">
            <w:pPr>
              <w:spacing w:after="0"/>
              <w:ind w:left="1095"/>
            </w:pPr>
            <w:r>
              <w:rPr>
                <w:rFonts w:ascii="Tahoma" w:eastAsia="Tahoma" w:hAnsi="Tahoma" w:cs="Tahoma"/>
              </w:rPr>
              <w:t xml:space="preserve"> </w:t>
            </w:r>
          </w:p>
          <w:p w:rsidR="00ED716F" w:rsidRDefault="00CF59EE">
            <w:pPr>
              <w:spacing w:after="0"/>
              <w:ind w:left="15"/>
            </w:pPr>
            <w:r>
              <w:rPr>
                <w:rFonts w:ascii="Tahoma" w:eastAsia="Tahoma" w:hAnsi="Tahoma" w:cs="Tahoma"/>
              </w:rPr>
              <w:t>Electronic\PC\software based testing a</w:t>
            </w:r>
            <w:r>
              <w:rPr>
                <w:rFonts w:ascii="Tahoma" w:eastAsia="Tahoma" w:hAnsi="Tahoma" w:cs="Tahoma"/>
              </w:rPr>
              <w:t>nd monitoring equipment, used for measurement, calibration, verification and assessment\ surveys. Required specialist knowledge and experience to operate, calibrate, fine tune, analyse, interpret and record results on the following complex utilities, build</w:t>
            </w:r>
            <w:r>
              <w:rPr>
                <w:rFonts w:ascii="Tahoma" w:eastAsia="Tahoma" w:hAnsi="Tahoma" w:cs="Tahoma"/>
              </w:rPr>
              <w:t xml:space="preserve">ing services, Plant &amp; equipment, including Air volume &amp; speed measurement, Building fabric Thermal losses &amp; U values, Energy &amp; power quality monitoring, Thermal measurement </w:t>
            </w:r>
          </w:p>
        </w:tc>
      </w:tr>
      <w:tr w:rsidR="00ED716F">
        <w:trPr>
          <w:trHeight w:val="274"/>
        </w:trPr>
        <w:tc>
          <w:tcPr>
            <w:tcW w:w="10524" w:type="dxa"/>
            <w:gridSpan w:val="3"/>
            <w:tcBorders>
              <w:top w:val="single" w:sz="4" w:space="0" w:color="000000"/>
              <w:left w:val="single" w:sz="4" w:space="0" w:color="000000"/>
              <w:bottom w:val="single" w:sz="4" w:space="0" w:color="000000"/>
              <w:right w:val="single" w:sz="4" w:space="0" w:color="000000"/>
            </w:tcBorders>
          </w:tcPr>
          <w:p w:rsidR="00ED716F" w:rsidRDefault="00CF59EE">
            <w:pPr>
              <w:spacing w:after="0"/>
              <w:ind w:left="15"/>
            </w:pPr>
            <w:r>
              <w:rPr>
                <w:rFonts w:ascii="Tahoma" w:eastAsia="Tahoma" w:hAnsi="Tahoma" w:cs="Tahoma"/>
                <w:b/>
              </w:rPr>
              <w:t xml:space="preserve">7b. SYSTEMS </w:t>
            </w:r>
          </w:p>
        </w:tc>
      </w:tr>
      <w:tr w:rsidR="00ED716F">
        <w:trPr>
          <w:trHeight w:val="2667"/>
        </w:trPr>
        <w:tc>
          <w:tcPr>
            <w:tcW w:w="4815" w:type="dxa"/>
            <w:gridSpan w:val="2"/>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sz w:val="23"/>
              </w:rPr>
              <w:t xml:space="preserve">Please describe any systems used in the job: </w:t>
            </w:r>
          </w:p>
          <w:p w:rsidR="00ED716F" w:rsidRDefault="00CF59EE">
            <w:pPr>
              <w:spacing w:after="0"/>
              <w:ind w:left="15"/>
            </w:pPr>
            <w:r>
              <w:rPr>
                <w:rFonts w:ascii="Tahoma" w:eastAsia="Tahoma" w:hAnsi="Tahoma" w:cs="Tahoma"/>
              </w:rPr>
              <w:t xml:space="preserve"> </w:t>
            </w:r>
          </w:p>
          <w:p w:rsidR="00ED716F" w:rsidRDefault="00CF59EE">
            <w:pPr>
              <w:spacing w:after="7"/>
              <w:ind w:left="15"/>
            </w:pPr>
            <w:r>
              <w:rPr>
                <w:rFonts w:ascii="Tahoma" w:eastAsia="Tahoma" w:hAnsi="Tahoma" w:cs="Tahoma"/>
              </w:rPr>
              <w:t xml:space="preserve"> </w:t>
            </w:r>
          </w:p>
          <w:p w:rsidR="00ED716F" w:rsidRDefault="00CF59EE">
            <w:pPr>
              <w:numPr>
                <w:ilvl w:val="0"/>
                <w:numId w:val="6"/>
              </w:numPr>
              <w:spacing w:after="0"/>
              <w:ind w:left="735" w:hanging="360"/>
            </w:pPr>
            <w:r>
              <w:rPr>
                <w:rFonts w:ascii="Tahoma" w:eastAsia="Tahoma" w:hAnsi="Tahoma" w:cs="Tahoma"/>
              </w:rPr>
              <w:t xml:space="preserve">Building Management System </w:t>
            </w:r>
          </w:p>
          <w:p w:rsidR="00ED716F" w:rsidRDefault="00CF59EE">
            <w:pPr>
              <w:spacing w:after="127"/>
              <w:ind w:left="15"/>
            </w:pPr>
            <w:r>
              <w:rPr>
                <w:rFonts w:ascii="Tahoma" w:eastAsia="Tahoma" w:hAnsi="Tahoma" w:cs="Tahoma"/>
              </w:rPr>
              <w:t xml:space="preserve"> </w:t>
            </w:r>
          </w:p>
          <w:p w:rsidR="00ED716F" w:rsidRDefault="00CF59EE">
            <w:pPr>
              <w:numPr>
                <w:ilvl w:val="0"/>
                <w:numId w:val="6"/>
              </w:numPr>
              <w:spacing w:after="0" w:line="239" w:lineRule="auto"/>
              <w:ind w:left="735" w:hanging="360"/>
            </w:pPr>
            <w:r>
              <w:rPr>
                <w:rFonts w:ascii="Tahoma" w:eastAsia="Tahoma" w:hAnsi="Tahoma" w:cs="Tahoma"/>
              </w:rPr>
              <w:t xml:space="preserve">FMFirst Computer aided facilities management (Cafm) system </w:t>
            </w:r>
          </w:p>
          <w:p w:rsidR="00ED716F" w:rsidRDefault="00CF59EE">
            <w:pPr>
              <w:spacing w:after="0"/>
              <w:ind w:left="736"/>
            </w:pPr>
            <w:r>
              <w:rPr>
                <w:rFonts w:ascii="Tahoma" w:eastAsia="Tahoma" w:hAnsi="Tahoma" w:cs="Tahoma"/>
              </w:rPr>
              <w:t xml:space="preserve"> </w:t>
            </w:r>
          </w:p>
          <w:p w:rsidR="00ED716F" w:rsidRDefault="00CF59EE">
            <w:pPr>
              <w:spacing w:after="0"/>
              <w:ind w:left="736"/>
            </w:pPr>
            <w:r>
              <w:rPr>
                <w:rFonts w:ascii="Tahoma" w:eastAsia="Tahoma" w:hAnsi="Tahoma" w:cs="Tahoma"/>
              </w:rPr>
              <w:t xml:space="preserve"> </w:t>
            </w:r>
          </w:p>
        </w:tc>
        <w:tc>
          <w:tcPr>
            <w:tcW w:w="5708" w:type="dxa"/>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sz w:val="23"/>
              </w:rPr>
              <w:t xml:space="preserve">Give brief description of use of each item used: </w:t>
            </w:r>
          </w:p>
          <w:p w:rsidR="00ED716F" w:rsidRDefault="00CF59EE">
            <w:pPr>
              <w:spacing w:after="0"/>
            </w:pPr>
            <w:r>
              <w:rPr>
                <w:rFonts w:ascii="Tahoma" w:eastAsia="Tahoma" w:hAnsi="Tahoma" w:cs="Tahoma"/>
                <w:sz w:val="23"/>
              </w:rPr>
              <w:t xml:space="preserve"> </w:t>
            </w:r>
          </w:p>
          <w:p w:rsidR="00ED716F" w:rsidRDefault="00CF59EE">
            <w:pPr>
              <w:spacing w:after="0"/>
            </w:pPr>
            <w:r>
              <w:rPr>
                <w:rFonts w:ascii="Tahoma" w:eastAsia="Tahoma" w:hAnsi="Tahoma" w:cs="Tahoma"/>
                <w:sz w:val="23"/>
              </w:rPr>
              <w:t xml:space="preserve"> </w:t>
            </w:r>
          </w:p>
          <w:p w:rsidR="00ED716F" w:rsidRDefault="00CF59EE">
            <w:pPr>
              <w:numPr>
                <w:ilvl w:val="0"/>
                <w:numId w:val="7"/>
              </w:numPr>
              <w:spacing w:after="2" w:line="236" w:lineRule="auto"/>
              <w:ind w:right="41" w:hanging="360"/>
            </w:pPr>
            <w:r>
              <w:rPr>
                <w:rFonts w:ascii="Tahoma" w:eastAsia="Tahoma" w:hAnsi="Tahoma" w:cs="Tahoma"/>
              </w:rPr>
              <w:t xml:space="preserve">Monitor site services and plant conditions and adjust controls to maintain continuity of service. </w:t>
            </w:r>
          </w:p>
          <w:p w:rsidR="00ED716F" w:rsidRDefault="00CF59EE">
            <w:pPr>
              <w:spacing w:after="7"/>
              <w:ind w:left="15"/>
            </w:pPr>
            <w:r>
              <w:rPr>
                <w:rFonts w:ascii="Tahoma" w:eastAsia="Tahoma" w:hAnsi="Tahoma" w:cs="Tahoma"/>
              </w:rPr>
              <w:t xml:space="preserve"> </w:t>
            </w:r>
          </w:p>
          <w:p w:rsidR="00ED716F" w:rsidRDefault="00CF59EE">
            <w:pPr>
              <w:numPr>
                <w:ilvl w:val="0"/>
                <w:numId w:val="7"/>
              </w:numPr>
              <w:spacing w:after="0"/>
              <w:ind w:right="41" w:hanging="360"/>
            </w:pPr>
            <w:r>
              <w:rPr>
                <w:rFonts w:ascii="Tahoma" w:eastAsia="Tahoma" w:hAnsi="Tahoma" w:cs="Tahoma"/>
              </w:rPr>
              <w:t xml:space="preserve">Review planned preventive maintenance schedule and reported defect tasks/repair actions, priorities, and allocate to maximise efficient use of available staff resources and </w:t>
            </w:r>
          </w:p>
        </w:tc>
      </w:tr>
    </w:tbl>
    <w:p w:rsidR="00ED716F" w:rsidRDefault="00ED716F">
      <w:pPr>
        <w:spacing w:after="0"/>
        <w:ind w:left="-1440" w:right="10466"/>
      </w:pPr>
    </w:p>
    <w:tbl>
      <w:tblPr>
        <w:tblStyle w:val="TableGrid"/>
        <w:tblW w:w="10524" w:type="dxa"/>
        <w:tblInd w:w="-809" w:type="dxa"/>
        <w:tblCellMar>
          <w:top w:w="54" w:type="dxa"/>
          <w:left w:w="108" w:type="dxa"/>
          <w:bottom w:w="0" w:type="dxa"/>
          <w:right w:w="3" w:type="dxa"/>
        </w:tblCellMar>
        <w:tblLook w:val="04A0" w:firstRow="1" w:lastRow="0" w:firstColumn="1" w:lastColumn="0" w:noHBand="0" w:noVBand="1"/>
      </w:tblPr>
      <w:tblGrid>
        <w:gridCol w:w="4815"/>
        <w:gridCol w:w="5709"/>
      </w:tblGrid>
      <w:tr w:rsidR="00ED716F">
        <w:trPr>
          <w:trHeight w:val="5639"/>
        </w:trPr>
        <w:tc>
          <w:tcPr>
            <w:tcW w:w="4815" w:type="dxa"/>
            <w:tcBorders>
              <w:top w:val="single" w:sz="4" w:space="0" w:color="000000"/>
              <w:left w:val="single" w:sz="4" w:space="0" w:color="000000"/>
              <w:bottom w:val="single" w:sz="4" w:space="0" w:color="000000"/>
              <w:right w:val="single" w:sz="4" w:space="0" w:color="000000"/>
            </w:tcBorders>
          </w:tcPr>
          <w:p w:rsidR="00ED716F" w:rsidRDefault="00CF59EE">
            <w:pPr>
              <w:spacing w:after="0"/>
              <w:ind w:left="720"/>
            </w:pPr>
            <w:r>
              <w:rPr>
                <w:rFonts w:ascii="Tahoma" w:eastAsia="Tahoma" w:hAnsi="Tahoma" w:cs="Tahoma"/>
              </w:rPr>
              <w:t xml:space="preserve"> </w:t>
            </w:r>
          </w:p>
          <w:p w:rsidR="00ED716F" w:rsidRDefault="00CF59EE">
            <w:pPr>
              <w:spacing w:after="0"/>
              <w:ind w:left="720"/>
            </w:pPr>
            <w:r>
              <w:rPr>
                <w:rFonts w:ascii="Tahoma" w:eastAsia="Tahoma" w:hAnsi="Tahoma" w:cs="Tahoma"/>
              </w:rPr>
              <w:t xml:space="preserve"> </w:t>
            </w:r>
          </w:p>
          <w:p w:rsidR="00ED716F" w:rsidRDefault="00CF59EE">
            <w:pPr>
              <w:spacing w:after="7"/>
              <w:ind w:left="720"/>
            </w:pPr>
            <w:r>
              <w:rPr>
                <w:rFonts w:ascii="Tahoma" w:eastAsia="Tahoma" w:hAnsi="Tahoma" w:cs="Tahoma"/>
              </w:rPr>
              <w:t xml:space="preserve"> </w:t>
            </w:r>
          </w:p>
          <w:p w:rsidR="00ED716F" w:rsidRDefault="00CF59EE">
            <w:pPr>
              <w:numPr>
                <w:ilvl w:val="0"/>
                <w:numId w:val="8"/>
              </w:numPr>
              <w:spacing w:after="97"/>
              <w:ind w:hanging="360"/>
            </w:pPr>
            <w:r>
              <w:rPr>
                <w:rFonts w:ascii="Tahoma" w:eastAsia="Tahoma" w:hAnsi="Tahoma" w:cs="Tahoma"/>
              </w:rPr>
              <w:t xml:space="preserve">FMFirst Statutory records system </w:t>
            </w:r>
          </w:p>
          <w:p w:rsidR="00ED716F" w:rsidRDefault="00CF59EE">
            <w:pPr>
              <w:spacing w:after="4"/>
            </w:pPr>
            <w:r>
              <w:rPr>
                <w:rFonts w:ascii="Tahoma" w:eastAsia="Tahoma" w:hAnsi="Tahoma" w:cs="Tahoma"/>
              </w:rPr>
              <w:t xml:space="preserve"> </w:t>
            </w:r>
          </w:p>
          <w:p w:rsidR="00ED716F" w:rsidRDefault="00CF59EE">
            <w:pPr>
              <w:numPr>
                <w:ilvl w:val="0"/>
                <w:numId w:val="8"/>
              </w:numPr>
              <w:spacing w:after="7"/>
              <w:ind w:hanging="360"/>
            </w:pPr>
            <w:r>
              <w:rPr>
                <w:rFonts w:ascii="Tahoma" w:eastAsia="Tahoma" w:hAnsi="Tahoma" w:cs="Tahoma"/>
              </w:rPr>
              <w:t xml:space="preserve">Permit to work Systems  </w:t>
            </w:r>
          </w:p>
          <w:p w:rsidR="00ED716F" w:rsidRDefault="00CF59EE">
            <w:pPr>
              <w:numPr>
                <w:ilvl w:val="1"/>
                <w:numId w:val="8"/>
              </w:numPr>
              <w:spacing w:after="7"/>
              <w:ind w:hanging="360"/>
            </w:pPr>
            <w:r>
              <w:rPr>
                <w:rFonts w:ascii="Tahoma" w:eastAsia="Tahoma" w:hAnsi="Tahoma" w:cs="Tahoma"/>
              </w:rPr>
              <w:t xml:space="preserve">Low voltage </w:t>
            </w:r>
          </w:p>
          <w:p w:rsidR="00ED716F" w:rsidRDefault="00CF59EE">
            <w:pPr>
              <w:numPr>
                <w:ilvl w:val="1"/>
                <w:numId w:val="8"/>
              </w:numPr>
              <w:spacing w:after="5"/>
              <w:ind w:hanging="360"/>
            </w:pPr>
            <w:r>
              <w:rPr>
                <w:rFonts w:ascii="Tahoma" w:eastAsia="Tahoma" w:hAnsi="Tahoma" w:cs="Tahoma"/>
              </w:rPr>
              <w:t xml:space="preserve">Medical Gas </w:t>
            </w:r>
          </w:p>
          <w:p w:rsidR="00ED716F" w:rsidRDefault="00CF59EE">
            <w:pPr>
              <w:numPr>
                <w:ilvl w:val="1"/>
                <w:numId w:val="8"/>
              </w:numPr>
              <w:spacing w:after="7"/>
              <w:ind w:hanging="360"/>
            </w:pPr>
            <w:r>
              <w:rPr>
                <w:rFonts w:ascii="Tahoma" w:eastAsia="Tahoma" w:hAnsi="Tahoma" w:cs="Tahoma"/>
              </w:rPr>
              <w:t xml:space="preserve">Pressure Systems </w:t>
            </w:r>
          </w:p>
          <w:p w:rsidR="00ED716F" w:rsidRDefault="00CF59EE">
            <w:pPr>
              <w:numPr>
                <w:ilvl w:val="1"/>
                <w:numId w:val="8"/>
              </w:numPr>
              <w:spacing w:after="7"/>
              <w:ind w:hanging="360"/>
            </w:pPr>
            <w:r>
              <w:rPr>
                <w:rFonts w:ascii="Tahoma" w:eastAsia="Tahoma" w:hAnsi="Tahoma" w:cs="Tahoma"/>
              </w:rPr>
              <w:t xml:space="preserve">Confined Spaces </w:t>
            </w:r>
          </w:p>
          <w:p w:rsidR="00ED716F" w:rsidRDefault="00CF59EE">
            <w:pPr>
              <w:numPr>
                <w:ilvl w:val="1"/>
                <w:numId w:val="8"/>
              </w:numPr>
              <w:spacing w:after="4"/>
              <w:ind w:hanging="360"/>
            </w:pPr>
            <w:r>
              <w:rPr>
                <w:rFonts w:ascii="Tahoma" w:eastAsia="Tahoma" w:hAnsi="Tahoma" w:cs="Tahoma"/>
              </w:rPr>
              <w:t xml:space="preserve">Working at heights </w:t>
            </w:r>
          </w:p>
          <w:p w:rsidR="00ED716F" w:rsidRDefault="00CF59EE">
            <w:pPr>
              <w:numPr>
                <w:ilvl w:val="1"/>
                <w:numId w:val="8"/>
              </w:numPr>
              <w:spacing w:after="128"/>
              <w:ind w:hanging="360"/>
            </w:pPr>
            <w:r>
              <w:rPr>
                <w:rFonts w:ascii="Tahoma" w:eastAsia="Tahoma" w:hAnsi="Tahoma" w:cs="Tahoma"/>
              </w:rPr>
              <w:t xml:space="preserve">Excavations </w:t>
            </w:r>
          </w:p>
          <w:p w:rsidR="00ED716F" w:rsidRDefault="00CF59EE">
            <w:pPr>
              <w:numPr>
                <w:ilvl w:val="0"/>
                <w:numId w:val="8"/>
              </w:numPr>
              <w:spacing w:after="110" w:line="245" w:lineRule="auto"/>
              <w:ind w:hanging="360"/>
            </w:pPr>
            <w:r>
              <w:rPr>
                <w:noProof/>
              </w:rPr>
              <mc:AlternateContent>
                <mc:Choice Requires="wpg">
                  <w:drawing>
                    <wp:anchor distT="0" distB="0" distL="114300" distR="114300" simplePos="0" relativeHeight="251658240" behindDoc="0" locked="0" layoutInCell="1" allowOverlap="1">
                      <wp:simplePos x="0" y="0"/>
                      <wp:positionH relativeFrom="column">
                        <wp:posOffset>68580</wp:posOffset>
                      </wp:positionH>
                      <wp:positionV relativeFrom="paragraph">
                        <wp:posOffset>-107335</wp:posOffset>
                      </wp:positionV>
                      <wp:extent cx="6096" cy="983285"/>
                      <wp:effectExtent l="0" t="0" r="0" b="0"/>
                      <wp:wrapSquare wrapText="bothSides"/>
                      <wp:docPr id="8594" name="Group 8594"/>
                      <wp:cNvGraphicFramePr/>
                      <a:graphic xmlns:a="http://schemas.openxmlformats.org/drawingml/2006/main">
                        <a:graphicData uri="http://schemas.microsoft.com/office/word/2010/wordprocessingGroup">
                          <wpg:wgp>
                            <wpg:cNvGrpSpPr/>
                            <wpg:grpSpPr>
                              <a:xfrm>
                                <a:off x="0" y="0"/>
                                <a:ext cx="6096" cy="983285"/>
                                <a:chOff x="0" y="0"/>
                                <a:chExt cx="6096" cy="983285"/>
                              </a:xfrm>
                            </wpg:grpSpPr>
                            <wps:wsp>
                              <wps:cNvPr id="9791" name="Shape 9791"/>
                              <wps:cNvSpPr/>
                              <wps:spPr>
                                <a:xfrm>
                                  <a:off x="0" y="0"/>
                                  <a:ext cx="9144" cy="983285"/>
                                </a:xfrm>
                                <a:custGeom>
                                  <a:avLst/>
                                  <a:gdLst/>
                                  <a:ahLst/>
                                  <a:cxnLst/>
                                  <a:rect l="0" t="0" r="0" b="0"/>
                                  <a:pathLst>
                                    <a:path w="9144" h="983285">
                                      <a:moveTo>
                                        <a:pt x="0" y="0"/>
                                      </a:moveTo>
                                      <a:lnTo>
                                        <a:pt x="9144" y="0"/>
                                      </a:lnTo>
                                      <a:lnTo>
                                        <a:pt x="9144" y="983285"/>
                                      </a:lnTo>
                                      <a:lnTo>
                                        <a:pt x="0" y="9832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8A8D44" id="Group 8594" o:spid="_x0000_s1026" style="position:absolute;margin-left:5.4pt;margin-top:-8.45pt;width:.5pt;height:77.4pt;z-index:251658240" coordsize="60,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">
                      <v:shape id="Shape 9791" o:spid="_x0000_s1027" style="position:absolute;width:91;height:9832;visibility:visible;mso-wrap-style:square;v-text-anchor:top" coordsize="9144,983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QzXMcA&#10;AADdAAAADwAAAGRycy9kb3ducmV2LnhtbESPQWvCQBSE7wX/w/KEXopuVIiauooIQqGgmApen9ln&#10;Epp9G7KrJv31riD0OMzMN8xi1ZpK3KhxpWUFo2EEgjizuuRcwfFnO5iBcB5ZY2WZFHTkYLXsvS0w&#10;0fbOB7qlPhcBwi5BBYX3dSKlywoy6Ia2Jg7exTYGfZBNLnWD9wA3lRxHUSwNlhwWCqxpU1D2m16N&#10;gn18Xl/+puPv7mNyOsh4N7l26Ump9367/gThqfX/4Vf7SyuYT+cjeL4JT0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0M1zHAAAA3QAAAA8AAAAAAAAAAAAAAAAAmAIAAGRy&#10;cy9kb3ducmV2LnhtbFBLBQYAAAAABAAEAPUAAACMAwAAAAA=&#10;" path="m,l9144,r,983285l,983285,,e" fillcolor="black" stroked="f" strokeweight="0">
                        <v:stroke miterlimit="83231f" joinstyle="miter"/>
                        <v:path arrowok="t" textboxrect="0,0,9144,983285"/>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2981579</wp:posOffset>
                      </wp:positionH>
                      <wp:positionV relativeFrom="paragraph">
                        <wp:posOffset>-107335</wp:posOffset>
                      </wp:positionV>
                      <wp:extent cx="6096" cy="983285"/>
                      <wp:effectExtent l="0" t="0" r="0" b="0"/>
                      <wp:wrapSquare wrapText="bothSides"/>
                      <wp:docPr id="8595" name="Group 8595"/>
                      <wp:cNvGraphicFramePr/>
                      <a:graphic xmlns:a="http://schemas.openxmlformats.org/drawingml/2006/main">
                        <a:graphicData uri="http://schemas.microsoft.com/office/word/2010/wordprocessingGroup">
                          <wpg:wgp>
                            <wpg:cNvGrpSpPr/>
                            <wpg:grpSpPr>
                              <a:xfrm>
                                <a:off x="0" y="0"/>
                                <a:ext cx="6096" cy="983285"/>
                                <a:chOff x="0" y="0"/>
                                <a:chExt cx="6096" cy="983285"/>
                              </a:xfrm>
                            </wpg:grpSpPr>
                            <wps:wsp>
                              <wps:cNvPr id="9792" name="Shape 9792"/>
                              <wps:cNvSpPr/>
                              <wps:spPr>
                                <a:xfrm>
                                  <a:off x="0" y="0"/>
                                  <a:ext cx="9144" cy="983285"/>
                                </a:xfrm>
                                <a:custGeom>
                                  <a:avLst/>
                                  <a:gdLst/>
                                  <a:ahLst/>
                                  <a:cxnLst/>
                                  <a:rect l="0" t="0" r="0" b="0"/>
                                  <a:pathLst>
                                    <a:path w="9144" h="983285">
                                      <a:moveTo>
                                        <a:pt x="0" y="0"/>
                                      </a:moveTo>
                                      <a:lnTo>
                                        <a:pt x="9144" y="0"/>
                                      </a:lnTo>
                                      <a:lnTo>
                                        <a:pt x="9144" y="983285"/>
                                      </a:lnTo>
                                      <a:lnTo>
                                        <a:pt x="0" y="9832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03762B" id="Group 8595" o:spid="_x0000_s1026" style="position:absolute;margin-left:234.75pt;margin-top:-8.45pt;width:.5pt;height:77.4pt;z-index:251659264" coordsize="60,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">
                      <v:shape id="Shape 9792" o:spid="_x0000_s1027" style="position:absolute;width:91;height:9832;visibility:visible;mso-wrap-style:square;v-text-anchor:top" coordsize="9144,983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tK8cA&#10;AADdAAAADwAAAGRycy9kb3ducmV2LnhtbESPQWvCQBSE74L/YXmCF9GNEaKmriKFgiC0mBa8vmaf&#10;STD7NmRXTfz13UKhx2FmvmE2u87U4k6tqywrmM8iEMS51RUXCr4+36YrEM4ja6wtk4KeHOy2w8EG&#10;U20ffKJ75gsRIOxSVFB636RSurwkg25mG+LgXWxr0AfZFlK3+AhwU8s4ihJpsOKwUGJDryXl1+xm&#10;FHwk3/vLcxkf+8nifJLJ++LWZ2elxqNu/wLCU+f/w3/tg1awXq5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mrSvHAAAA3QAAAA8AAAAAAAAAAAAAAAAAmAIAAGRy&#10;cy9kb3ducmV2LnhtbFBLBQYAAAAABAAEAPUAAACMAwAAAAA=&#10;" path="m,l9144,r,983285l,983285,,e" fillcolor="black" stroked="f" strokeweight="0">
                        <v:stroke miterlimit="83231f" joinstyle="miter"/>
                        <v:path arrowok="t" textboxrect="0,0,9144,983285"/>
                      </v:shape>
                      <w10:wrap type="square"/>
                    </v:group>
                  </w:pict>
                </mc:Fallback>
              </mc:AlternateContent>
            </w:r>
            <w:r>
              <w:rPr>
                <w:rFonts w:ascii="Tahoma" w:eastAsia="Tahoma" w:hAnsi="Tahoma" w:cs="Tahoma"/>
              </w:rPr>
              <w:t xml:space="preserve">Microsoft </w:t>
            </w:r>
            <w:r>
              <w:rPr>
                <w:rFonts w:ascii="Tahoma" w:eastAsia="Tahoma" w:hAnsi="Tahoma" w:cs="Tahoma"/>
              </w:rPr>
              <w:tab/>
              <w:t xml:space="preserve">office </w:t>
            </w:r>
            <w:r>
              <w:rPr>
                <w:rFonts w:ascii="Tahoma" w:eastAsia="Tahoma" w:hAnsi="Tahoma" w:cs="Tahoma"/>
              </w:rPr>
              <w:tab/>
              <w:t xml:space="preserve"> suite. </w:t>
            </w:r>
          </w:p>
          <w:p w:rsidR="00ED716F" w:rsidRDefault="00CF59EE">
            <w:pPr>
              <w:spacing w:after="607"/>
              <w:ind w:left="113" w:right="108"/>
            </w:pPr>
            <w:r>
              <w:rPr>
                <w:rFonts w:ascii="Tahoma" w:eastAsia="Tahoma" w:hAnsi="Tahoma" w:cs="Tahoma"/>
              </w:rPr>
              <w:t xml:space="preserve"> </w:t>
            </w:r>
          </w:p>
          <w:p w:rsidR="00ED716F" w:rsidRDefault="00CF59EE">
            <w:pPr>
              <w:spacing w:after="126"/>
              <w:ind w:left="720"/>
            </w:pPr>
            <w:r>
              <w:rPr>
                <w:rFonts w:ascii="Tahoma" w:eastAsia="Tahoma" w:hAnsi="Tahoma" w:cs="Tahoma"/>
              </w:rPr>
              <w:t xml:space="preserve"> </w:t>
            </w:r>
          </w:p>
          <w:p w:rsidR="00ED716F" w:rsidRDefault="00CF59EE">
            <w:pPr>
              <w:numPr>
                <w:ilvl w:val="0"/>
                <w:numId w:val="8"/>
              </w:numPr>
              <w:spacing w:after="0"/>
              <w:ind w:hanging="360"/>
            </w:pPr>
            <w:r>
              <w:rPr>
                <w:rFonts w:ascii="Tahoma" w:eastAsia="Tahoma" w:hAnsi="Tahoma" w:cs="Tahoma"/>
              </w:rPr>
              <w:t xml:space="preserve">Utilisation of PECOS </w:t>
            </w:r>
          </w:p>
        </w:tc>
        <w:tc>
          <w:tcPr>
            <w:tcW w:w="5708" w:type="dxa"/>
            <w:tcBorders>
              <w:top w:val="single" w:sz="4" w:space="0" w:color="000000"/>
              <w:left w:val="single" w:sz="4" w:space="0" w:color="000000"/>
              <w:bottom w:val="single" w:sz="4" w:space="0" w:color="000000"/>
              <w:right w:val="single" w:sz="4" w:space="0" w:color="000000"/>
            </w:tcBorders>
          </w:tcPr>
          <w:p w:rsidR="00ED716F" w:rsidRDefault="00CF59EE">
            <w:pPr>
              <w:spacing w:after="0"/>
              <w:ind w:left="720"/>
            </w:pPr>
            <w:r>
              <w:rPr>
                <w:rFonts w:ascii="Tahoma" w:eastAsia="Tahoma" w:hAnsi="Tahoma" w:cs="Tahoma"/>
              </w:rPr>
              <w:t xml:space="preserve">achieve SLA targets.  </w:t>
            </w:r>
          </w:p>
          <w:p w:rsidR="00ED716F" w:rsidRDefault="00CF59EE">
            <w:pPr>
              <w:spacing w:after="4"/>
              <w:ind w:left="720"/>
            </w:pPr>
            <w:r>
              <w:rPr>
                <w:rFonts w:ascii="Tahoma" w:eastAsia="Tahoma" w:hAnsi="Tahoma" w:cs="Tahoma"/>
              </w:rPr>
              <w:t xml:space="preserve"> </w:t>
            </w:r>
          </w:p>
          <w:p w:rsidR="00ED716F" w:rsidRDefault="00CF59EE">
            <w:pPr>
              <w:numPr>
                <w:ilvl w:val="0"/>
                <w:numId w:val="9"/>
              </w:numPr>
              <w:spacing w:after="0"/>
              <w:ind w:right="176" w:hanging="720"/>
              <w:jc w:val="both"/>
            </w:pPr>
            <w:r>
              <w:rPr>
                <w:rFonts w:ascii="Tahoma" w:eastAsia="Tahoma" w:hAnsi="Tahoma" w:cs="Tahoma"/>
              </w:rPr>
              <w:t xml:space="preserve">Record statutory works and inspections to </w:t>
            </w:r>
          </w:p>
          <w:p w:rsidR="00ED716F" w:rsidRDefault="00CF59EE">
            <w:pPr>
              <w:spacing w:after="127"/>
              <w:ind w:left="720"/>
            </w:pPr>
            <w:r>
              <w:rPr>
                <w:rFonts w:ascii="Tahoma" w:eastAsia="Tahoma" w:hAnsi="Tahoma" w:cs="Tahoma"/>
              </w:rPr>
              <w:t xml:space="preserve">access, input and update of compliance registers </w:t>
            </w:r>
          </w:p>
          <w:p w:rsidR="00ED716F" w:rsidRDefault="00CF59EE">
            <w:pPr>
              <w:numPr>
                <w:ilvl w:val="0"/>
                <w:numId w:val="9"/>
              </w:numPr>
              <w:spacing w:after="0" w:line="237" w:lineRule="auto"/>
              <w:ind w:right="176" w:hanging="720"/>
              <w:jc w:val="both"/>
            </w:pPr>
            <w:r>
              <w:rPr>
                <w:rFonts w:ascii="Tahoma" w:eastAsia="Tahoma" w:hAnsi="Tahoma" w:cs="Tahoma"/>
              </w:rPr>
              <w:t xml:space="preserve">Ensure formal safe systems of work are adhered to, carry out risk assessment, safety programmes. Maintain log book &amp; issue of Safe Permits to Work (PTW). </w:t>
            </w:r>
          </w:p>
          <w:p w:rsidR="00ED716F" w:rsidRDefault="00CF59EE">
            <w:pPr>
              <w:spacing w:after="0"/>
              <w:ind w:left="720"/>
            </w:pPr>
            <w:r>
              <w:rPr>
                <w:rFonts w:ascii="Tahoma" w:eastAsia="Tahoma" w:hAnsi="Tahoma" w:cs="Tahoma"/>
              </w:rPr>
              <w:t xml:space="preserve"> </w:t>
            </w:r>
          </w:p>
          <w:p w:rsidR="00ED716F" w:rsidRDefault="00CF59EE">
            <w:pPr>
              <w:spacing w:after="0"/>
              <w:ind w:left="720"/>
            </w:pPr>
            <w:r>
              <w:rPr>
                <w:rFonts w:ascii="Tahoma" w:eastAsia="Tahoma" w:hAnsi="Tahoma" w:cs="Tahoma"/>
              </w:rPr>
              <w:t xml:space="preserve"> </w:t>
            </w:r>
          </w:p>
          <w:p w:rsidR="00ED716F" w:rsidRDefault="00CF59EE">
            <w:pPr>
              <w:spacing w:after="124"/>
              <w:ind w:left="720"/>
            </w:pPr>
            <w:r>
              <w:rPr>
                <w:rFonts w:ascii="Tahoma" w:eastAsia="Tahoma" w:hAnsi="Tahoma" w:cs="Tahoma"/>
              </w:rPr>
              <w:t xml:space="preserve"> </w:t>
            </w:r>
          </w:p>
          <w:p w:rsidR="00ED716F" w:rsidRDefault="00CF59EE">
            <w:pPr>
              <w:numPr>
                <w:ilvl w:val="0"/>
                <w:numId w:val="9"/>
              </w:numPr>
              <w:spacing w:after="118" w:line="238" w:lineRule="auto"/>
              <w:ind w:right="176" w:hanging="720"/>
              <w:jc w:val="both"/>
            </w:pPr>
            <w:r>
              <w:rPr>
                <w:rFonts w:ascii="Tahoma" w:eastAsia="Tahoma" w:hAnsi="Tahoma" w:cs="Tahoma"/>
              </w:rPr>
              <w:t>Register for obtaining and providing advice on The post holder is required to use the Microsoft</w:t>
            </w:r>
            <w:r>
              <w:rPr>
                <w:rFonts w:ascii="Tahoma" w:eastAsia="Tahoma" w:hAnsi="Tahoma" w:cs="Tahoma"/>
              </w:rPr>
              <w:t xml:space="preserve"> suite of programmes for the production of forms, reports, schedules, tables, spreadsheets, graphs, outlook e- mail communications. </w:t>
            </w:r>
          </w:p>
          <w:p w:rsidR="00ED716F" w:rsidRDefault="00CF59EE">
            <w:pPr>
              <w:spacing w:after="127"/>
            </w:pPr>
            <w:r>
              <w:rPr>
                <w:rFonts w:ascii="Tahoma" w:eastAsia="Tahoma" w:hAnsi="Tahoma" w:cs="Tahoma"/>
              </w:rPr>
              <w:t xml:space="preserve"> </w:t>
            </w:r>
          </w:p>
          <w:p w:rsidR="00ED716F" w:rsidRDefault="00CF59EE">
            <w:pPr>
              <w:numPr>
                <w:ilvl w:val="0"/>
                <w:numId w:val="9"/>
              </w:numPr>
              <w:spacing w:after="0"/>
              <w:ind w:right="176" w:hanging="720"/>
              <w:jc w:val="both"/>
            </w:pPr>
            <w:r>
              <w:rPr>
                <w:rFonts w:ascii="Tahoma" w:eastAsia="Tahoma" w:hAnsi="Tahoma" w:cs="Tahoma"/>
              </w:rPr>
              <w:t xml:space="preserve">Procurement data base and ordering system </w:t>
            </w:r>
          </w:p>
          <w:p w:rsidR="00ED716F" w:rsidRDefault="00CF59EE">
            <w:pPr>
              <w:spacing w:after="0"/>
              <w:ind w:left="720"/>
            </w:pPr>
            <w:r>
              <w:rPr>
                <w:rFonts w:ascii="Tahoma" w:eastAsia="Tahoma" w:hAnsi="Tahoma" w:cs="Tahoma"/>
              </w:rPr>
              <w:t xml:space="preserve"> </w:t>
            </w:r>
          </w:p>
        </w:tc>
      </w:tr>
      <w:tr w:rsidR="00ED716F">
        <w:trPr>
          <w:trHeight w:val="274"/>
        </w:trPr>
        <w:tc>
          <w:tcPr>
            <w:tcW w:w="10524" w:type="dxa"/>
            <w:gridSpan w:val="2"/>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b/>
              </w:rPr>
              <w:t xml:space="preserve">9.   COMMUNICATIONS AND RELATIONSHIPS </w:t>
            </w:r>
          </w:p>
        </w:tc>
      </w:tr>
      <w:tr w:rsidR="00ED716F">
        <w:trPr>
          <w:trHeight w:val="4727"/>
        </w:trPr>
        <w:tc>
          <w:tcPr>
            <w:tcW w:w="10524" w:type="dxa"/>
            <w:gridSpan w:val="2"/>
            <w:tcBorders>
              <w:top w:val="single" w:sz="4" w:space="0" w:color="000000"/>
              <w:left w:val="single" w:sz="4" w:space="0" w:color="000000"/>
              <w:bottom w:val="single" w:sz="4" w:space="0" w:color="000000"/>
              <w:right w:val="single" w:sz="4" w:space="0" w:color="000000"/>
            </w:tcBorders>
          </w:tcPr>
          <w:p w:rsidR="00ED716F" w:rsidRDefault="00CF59EE">
            <w:pPr>
              <w:spacing w:after="1" w:line="237" w:lineRule="auto"/>
              <w:ind w:right="2"/>
            </w:pPr>
            <w:r>
              <w:rPr>
                <w:rFonts w:ascii="Tahoma" w:eastAsia="Tahoma" w:hAnsi="Tahoma" w:cs="Tahoma"/>
              </w:rPr>
              <w:t>The post-</w:t>
            </w:r>
            <w:r>
              <w:rPr>
                <w:rFonts w:ascii="Tahoma" w:eastAsia="Tahoma" w:hAnsi="Tahoma" w:cs="Tahoma"/>
              </w:rPr>
              <w:t xml:space="preserve">holder requires to have well-developed written &amp; oral communication skills, to allow clear &amp; concise communications to take place with all levels of hospital staff &amp; external bodies, such as contractors. The post holder will  explain the nature of estates </w:t>
            </w:r>
            <w:r>
              <w:rPr>
                <w:rFonts w:ascii="Tahoma" w:eastAsia="Tahoma" w:hAnsi="Tahoma" w:cs="Tahoma"/>
              </w:rPr>
              <w:t xml:space="preserve">activities – why the works are required, who will be affected, how the task(s) are to be carried out, the impact(s) these processes may have on the user(s) &amp; their area(s) of responsibility. </w:t>
            </w:r>
          </w:p>
          <w:p w:rsidR="00ED716F" w:rsidRDefault="00CF59EE">
            <w:pPr>
              <w:spacing w:after="0"/>
            </w:pPr>
            <w:r>
              <w:rPr>
                <w:rFonts w:ascii="Tahoma" w:eastAsia="Tahoma" w:hAnsi="Tahoma" w:cs="Tahoma"/>
              </w:rPr>
              <w:t xml:space="preserve"> </w:t>
            </w:r>
          </w:p>
          <w:p w:rsidR="00ED716F" w:rsidRDefault="00CF59EE">
            <w:pPr>
              <w:spacing w:after="0" w:line="238" w:lineRule="auto"/>
              <w:ind w:right="181"/>
            </w:pPr>
            <w:r>
              <w:rPr>
                <w:rFonts w:ascii="Tahoma" w:eastAsia="Tahoma" w:hAnsi="Tahoma" w:cs="Tahoma"/>
              </w:rPr>
              <w:t>Good tact &amp; diplomacy skills are required, particularly when d</w:t>
            </w:r>
            <w:r>
              <w:rPr>
                <w:rFonts w:ascii="Tahoma" w:eastAsia="Tahoma" w:hAnsi="Tahoma" w:cs="Tahoma"/>
              </w:rPr>
              <w:t xml:space="preserve">ealing with sensitive information concerning patients, e.g. delaying shutdowns because of specific patient needs, &amp; staff, e.g. refusal of annual leave request to allow for service contingencies. </w:t>
            </w:r>
          </w:p>
          <w:p w:rsidR="00ED716F" w:rsidRDefault="00CF59EE">
            <w:pPr>
              <w:spacing w:after="0"/>
            </w:pPr>
            <w:r>
              <w:rPr>
                <w:rFonts w:ascii="Tahoma" w:eastAsia="Tahoma" w:hAnsi="Tahoma" w:cs="Tahoma"/>
              </w:rPr>
              <w:t xml:space="preserve"> </w:t>
            </w:r>
          </w:p>
          <w:p w:rsidR="00ED716F" w:rsidRDefault="00CF59EE">
            <w:pPr>
              <w:spacing w:after="1" w:line="237" w:lineRule="auto"/>
              <w:ind w:right="155"/>
            </w:pPr>
            <w:r>
              <w:rPr>
                <w:rFonts w:ascii="Tahoma" w:eastAsia="Tahoma" w:hAnsi="Tahoma" w:cs="Tahoma"/>
              </w:rPr>
              <w:t>The post-holder is required to develop a close &amp; producti</w:t>
            </w:r>
            <w:r>
              <w:rPr>
                <w:rFonts w:ascii="Tahoma" w:eastAsia="Tahoma" w:hAnsi="Tahoma" w:cs="Tahoma"/>
              </w:rPr>
              <w:t xml:space="preserve">ve working relationship with Estates Staff, both senior &amp; subordinate in post. The post-holder will participate in forums such as departmental meetings, &amp; core briefings, motivate subordinate staff when required. Identify &amp; organise training as required.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The post holder must utilise extensive negotiating skills in various circumstances with Estates staff, medical staff and external contractors etc. to ensure the provision of an effective and efficient maintenance of health care premises. </w:t>
            </w:r>
          </w:p>
        </w:tc>
      </w:tr>
      <w:tr w:rsidR="00ED716F">
        <w:trPr>
          <w:trHeight w:val="276"/>
        </w:trPr>
        <w:tc>
          <w:tcPr>
            <w:tcW w:w="10524" w:type="dxa"/>
            <w:gridSpan w:val="2"/>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b/>
              </w:rPr>
              <w:t xml:space="preserve">10. PHYSICAL, </w:t>
            </w:r>
            <w:r>
              <w:rPr>
                <w:rFonts w:ascii="Tahoma" w:eastAsia="Tahoma" w:hAnsi="Tahoma" w:cs="Tahoma"/>
                <w:b/>
              </w:rPr>
              <w:t xml:space="preserve">MENTAL, EMOTIONAL AND ENVIRONMENTAL DEMANDS OF THE JOB </w:t>
            </w:r>
          </w:p>
        </w:tc>
      </w:tr>
      <w:tr w:rsidR="00ED716F">
        <w:trPr>
          <w:trHeight w:val="2957"/>
        </w:trPr>
        <w:tc>
          <w:tcPr>
            <w:tcW w:w="10524" w:type="dxa"/>
            <w:gridSpan w:val="2"/>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u w:val="single" w:color="000000"/>
              </w:rPr>
              <w:t>Physical  demands include:</w:t>
            </w:r>
            <w:r>
              <w:rPr>
                <w:rFonts w:ascii="Tahoma" w:eastAsia="Tahoma" w:hAnsi="Tahoma" w:cs="Tahoma"/>
              </w:rPr>
              <w:t xml:space="preserve"> </w:t>
            </w:r>
          </w:p>
          <w:p w:rsidR="00ED716F" w:rsidRDefault="00CF59EE">
            <w:pPr>
              <w:spacing w:after="0" w:line="238" w:lineRule="auto"/>
            </w:pPr>
            <w:r>
              <w:rPr>
                <w:rFonts w:ascii="Tahoma" w:eastAsia="Tahoma" w:hAnsi="Tahoma" w:cs="Tahoma"/>
              </w:rPr>
              <w:t xml:space="preserve">Occasionally reacting to emergency situation, working in confined and uncomfortable spaces, climbing laddes and scaffolds, working in inclement weather. </w:t>
            </w:r>
          </w:p>
          <w:p w:rsidR="00ED716F" w:rsidRDefault="00CF59EE">
            <w:pPr>
              <w:spacing w:after="0"/>
            </w:pPr>
            <w:r>
              <w:rPr>
                <w:rFonts w:ascii="Tahoma" w:eastAsia="Tahoma" w:hAnsi="Tahoma" w:cs="Tahoma"/>
              </w:rPr>
              <w:t xml:space="preserve"> </w:t>
            </w:r>
          </w:p>
          <w:p w:rsidR="00ED716F" w:rsidRDefault="00CF59EE">
            <w:pPr>
              <w:spacing w:after="1" w:line="237" w:lineRule="auto"/>
            </w:pPr>
            <w:r>
              <w:rPr>
                <w:rFonts w:ascii="Tahoma" w:eastAsia="Tahoma" w:hAnsi="Tahoma" w:cs="Tahoma"/>
              </w:rPr>
              <w:t xml:space="preserve">Post requires highly developed skills where accuracy is important including keyboard skills, generation of computer based spreadsheets and log sheets, operation of computer aided design and manual handling skills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Normal day to day physical demands inclu</w:t>
            </w:r>
            <w:r>
              <w:rPr>
                <w:rFonts w:ascii="Tahoma" w:eastAsia="Tahoma" w:hAnsi="Tahoma" w:cs="Tahoma"/>
              </w:rPr>
              <w:t xml:space="preserve">de walking, standing, climbing and sitting for prolonged periods. </w:t>
            </w:r>
          </w:p>
          <w:p w:rsidR="00ED716F" w:rsidRDefault="00CF59EE">
            <w:pPr>
              <w:spacing w:after="0"/>
            </w:pPr>
            <w:r>
              <w:rPr>
                <w:rFonts w:ascii="Tahoma" w:eastAsia="Tahoma" w:hAnsi="Tahoma" w:cs="Tahoma"/>
              </w:rPr>
              <w:t xml:space="preserve"> </w:t>
            </w:r>
          </w:p>
        </w:tc>
      </w:tr>
    </w:tbl>
    <w:p w:rsidR="00ED716F" w:rsidRDefault="00ED716F">
      <w:pPr>
        <w:spacing w:after="0"/>
        <w:ind w:left="-1440" w:right="10466"/>
      </w:pPr>
    </w:p>
    <w:tbl>
      <w:tblPr>
        <w:tblStyle w:val="TableGrid"/>
        <w:tblW w:w="10524" w:type="dxa"/>
        <w:tblInd w:w="-809" w:type="dxa"/>
        <w:tblCellMar>
          <w:top w:w="54" w:type="dxa"/>
          <w:left w:w="108" w:type="dxa"/>
          <w:bottom w:w="0" w:type="dxa"/>
          <w:right w:w="0" w:type="dxa"/>
        </w:tblCellMar>
        <w:tblLook w:val="04A0" w:firstRow="1" w:lastRow="0" w:firstColumn="1" w:lastColumn="0" w:noHBand="0" w:noVBand="1"/>
      </w:tblPr>
      <w:tblGrid>
        <w:gridCol w:w="10524"/>
      </w:tblGrid>
      <w:tr w:rsidR="00ED716F">
        <w:trPr>
          <w:trHeight w:val="5202"/>
        </w:trPr>
        <w:tc>
          <w:tcPr>
            <w:tcW w:w="10524" w:type="dxa"/>
            <w:tcBorders>
              <w:top w:val="single" w:sz="4" w:space="0" w:color="000000"/>
              <w:left w:val="single" w:sz="4" w:space="0" w:color="000000"/>
              <w:bottom w:val="single" w:sz="4" w:space="0" w:color="000000"/>
              <w:right w:val="single" w:sz="4" w:space="0" w:color="000000"/>
            </w:tcBorders>
          </w:tcPr>
          <w:p w:rsidR="00ED716F" w:rsidRDefault="00CF59EE">
            <w:pPr>
              <w:spacing w:after="123"/>
            </w:pPr>
            <w:r>
              <w:rPr>
                <w:rFonts w:ascii="Tahoma" w:eastAsia="Tahoma" w:hAnsi="Tahoma" w:cs="Tahoma"/>
                <w:u w:val="single" w:color="000000"/>
              </w:rPr>
              <w:t>Emotional Demands</w:t>
            </w:r>
            <w:r>
              <w:rPr>
                <w:rFonts w:ascii="Tahoma" w:eastAsia="Tahoma" w:hAnsi="Tahoma" w:cs="Tahoma"/>
              </w:rPr>
              <w:t xml:space="preserve"> </w:t>
            </w:r>
          </w:p>
          <w:p w:rsidR="00ED716F" w:rsidRDefault="00CF59EE">
            <w:pPr>
              <w:spacing w:after="1" w:line="237" w:lineRule="auto"/>
            </w:pPr>
            <w:r>
              <w:rPr>
                <w:rFonts w:ascii="Tahoma" w:eastAsia="Tahoma" w:hAnsi="Tahoma" w:cs="Tahoma"/>
              </w:rPr>
              <w:t>Emotionally demanding aspects of the job include pressures on times to meet conflicting demands of the post, pressures when arranging shut-</w:t>
            </w:r>
            <w:r>
              <w:rPr>
                <w:rFonts w:ascii="Tahoma" w:eastAsia="Tahoma" w:hAnsi="Tahoma" w:cs="Tahoma"/>
              </w:rPr>
              <w:t>downs of core services, in particular time and procedural pressures from clinical &amp; non-clinical staff, working both within &amp; out with normal working hours in emergency situations, having to concentrate for prolonged and intense periods of time when dealin</w:t>
            </w:r>
            <w:r>
              <w:rPr>
                <w:rFonts w:ascii="Tahoma" w:eastAsia="Tahoma" w:hAnsi="Tahoma" w:cs="Tahoma"/>
              </w:rPr>
              <w:t xml:space="preserve">g with unforeseen service disruptions &amp; being constantly aware of limitations on resources </w:t>
            </w:r>
          </w:p>
          <w:p w:rsidR="00ED716F" w:rsidRDefault="00CF59EE">
            <w:pPr>
              <w:spacing w:after="1" w:line="237" w:lineRule="auto"/>
              <w:ind w:right="-42"/>
            </w:pPr>
            <w:r>
              <w:rPr>
                <w:rFonts w:ascii="Tahoma" w:eastAsia="Tahoma" w:hAnsi="Tahoma" w:cs="Tahoma"/>
              </w:rPr>
              <w:t>&amp; time when executing both day to day &amp; extraordinary tasks.The degree of complexity involved in the pos holders duties means that operational incidents which are u</w:t>
            </w:r>
            <w:r>
              <w:rPr>
                <w:rFonts w:ascii="Tahoma" w:eastAsia="Tahoma" w:hAnsi="Tahoma" w:cs="Tahoma"/>
              </w:rPr>
              <w:t xml:space="preserve">npredictable or have serious consequences requires a high degree of concentration and the ability to make decisions quickly and to deal with them and be confident in the decision taken.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u w:val="single" w:color="000000"/>
              </w:rPr>
              <w:t>Mental Demands</w:t>
            </w:r>
            <w:r>
              <w:rPr>
                <w:rFonts w:ascii="Tahoma" w:eastAsia="Tahoma" w:hAnsi="Tahoma" w:cs="Tahoma"/>
              </w:rPr>
              <w:t xml:space="preserve"> </w:t>
            </w:r>
          </w:p>
          <w:p w:rsidR="00ED716F" w:rsidRDefault="00CF59EE">
            <w:pPr>
              <w:spacing w:after="1" w:line="237" w:lineRule="auto"/>
              <w:ind w:right="53"/>
            </w:pPr>
            <w:r>
              <w:rPr>
                <w:rFonts w:ascii="Tahoma" w:eastAsia="Tahoma" w:hAnsi="Tahoma" w:cs="Tahoma"/>
              </w:rPr>
              <w:t>Short time scales and competing demands during prep</w:t>
            </w:r>
            <w:r>
              <w:rPr>
                <w:rFonts w:ascii="Tahoma" w:eastAsia="Tahoma" w:hAnsi="Tahoma" w:cs="Tahoma"/>
              </w:rPr>
              <w:t>aration of tender documentation and provision of information to external design teams/contractors. Planning and coordination of interruptions to life critical services whilst ensuring that back-up facilities are in place to minimise the disruption to the p</w:t>
            </w:r>
            <w:r>
              <w:rPr>
                <w:rFonts w:ascii="Tahoma" w:eastAsia="Tahoma" w:hAnsi="Tahoma" w:cs="Tahoma"/>
              </w:rPr>
              <w:t>atient care. Writing safety programmes and permits to ensure the safety of individuals working on installations such as high voltage, medical gases etc and carrying the responsibility that poor decisions or judgements have the potential to result in seriou</w:t>
            </w:r>
            <w:r>
              <w:rPr>
                <w:rFonts w:ascii="Tahoma" w:eastAsia="Tahoma" w:hAnsi="Tahoma" w:cs="Tahoma"/>
              </w:rPr>
              <w:t xml:space="preserve">s injury or financial loss.  </w:t>
            </w:r>
          </w:p>
          <w:p w:rsidR="00ED716F" w:rsidRDefault="00CF59EE">
            <w:pPr>
              <w:spacing w:after="0"/>
              <w:ind w:left="360"/>
            </w:pPr>
            <w:r>
              <w:rPr>
                <w:rFonts w:ascii="Tahoma" w:eastAsia="Tahoma" w:hAnsi="Tahoma" w:cs="Tahoma"/>
              </w:rPr>
              <w:t xml:space="preserve"> </w:t>
            </w:r>
          </w:p>
        </w:tc>
      </w:tr>
      <w:tr w:rsidR="00ED716F">
        <w:trPr>
          <w:trHeight w:val="276"/>
        </w:trPr>
        <w:tc>
          <w:tcPr>
            <w:tcW w:w="10524" w:type="dxa"/>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b/>
              </w:rPr>
              <w:t xml:space="preserve">11. MOST CHALLENGING/DIFFICULT PARTS OF THE JOB </w:t>
            </w:r>
          </w:p>
        </w:tc>
      </w:tr>
      <w:tr w:rsidR="00ED716F">
        <w:trPr>
          <w:trHeight w:val="2136"/>
        </w:trPr>
        <w:tc>
          <w:tcPr>
            <w:tcW w:w="10524" w:type="dxa"/>
            <w:tcBorders>
              <w:top w:val="single" w:sz="4" w:space="0" w:color="000000"/>
              <w:left w:val="single" w:sz="4" w:space="0" w:color="000000"/>
              <w:bottom w:val="single" w:sz="4" w:space="0" w:color="000000"/>
              <w:right w:val="single" w:sz="4" w:space="0" w:color="000000"/>
            </w:tcBorders>
          </w:tcPr>
          <w:p w:rsidR="00ED716F" w:rsidRDefault="00CF59EE">
            <w:pPr>
              <w:numPr>
                <w:ilvl w:val="0"/>
                <w:numId w:val="10"/>
              </w:numPr>
              <w:spacing w:after="28" w:line="238" w:lineRule="auto"/>
              <w:ind w:hanging="360"/>
            </w:pPr>
            <w:r>
              <w:rPr>
                <w:rFonts w:ascii="Tahoma" w:eastAsia="Tahoma" w:hAnsi="Tahoma" w:cs="Tahoma"/>
              </w:rPr>
              <w:t>Explaining complex technical information to non technical recipients e.g. persuading clinical and Explaining non-</w:t>
            </w:r>
            <w:r>
              <w:rPr>
                <w:rFonts w:ascii="Tahoma" w:eastAsia="Tahoma" w:hAnsi="Tahoma" w:cs="Tahoma"/>
              </w:rPr>
              <w:t xml:space="preserve">clinical colleagues to accept the necessity of interruptions to critical services to perm essential maintenance and testing of emergency back up systems </w:t>
            </w:r>
          </w:p>
          <w:p w:rsidR="00ED716F" w:rsidRDefault="00CF59EE">
            <w:pPr>
              <w:numPr>
                <w:ilvl w:val="0"/>
                <w:numId w:val="10"/>
              </w:numPr>
              <w:spacing w:after="28" w:line="239" w:lineRule="auto"/>
              <w:ind w:hanging="360"/>
            </w:pPr>
            <w:r>
              <w:rPr>
                <w:rFonts w:ascii="Tahoma" w:eastAsia="Tahoma" w:hAnsi="Tahoma" w:cs="Tahoma"/>
              </w:rPr>
              <w:t>Ensuring compliance with the competing requirements of a wide range of legislation and codes of practi</w:t>
            </w:r>
            <w:r>
              <w:rPr>
                <w:rFonts w:ascii="Tahoma" w:eastAsia="Tahoma" w:hAnsi="Tahoma" w:cs="Tahoma"/>
              </w:rPr>
              <w:t xml:space="preserve">ce whilst balancing finite financial and human resources, against a background of heightened expectations  </w:t>
            </w:r>
          </w:p>
          <w:p w:rsidR="00ED716F" w:rsidRDefault="00CF59EE">
            <w:pPr>
              <w:numPr>
                <w:ilvl w:val="0"/>
                <w:numId w:val="10"/>
              </w:numPr>
              <w:spacing w:after="0"/>
              <w:ind w:hanging="360"/>
            </w:pPr>
            <w:r>
              <w:rPr>
                <w:rFonts w:ascii="Tahoma" w:eastAsia="Tahoma" w:hAnsi="Tahoma" w:cs="Tahoma"/>
              </w:rPr>
              <w:t xml:space="preserve">Reacting quickly to emergencies and unplanned events </w:t>
            </w:r>
          </w:p>
          <w:p w:rsidR="00ED716F" w:rsidRDefault="00CF59EE">
            <w:pPr>
              <w:spacing w:after="0"/>
            </w:pPr>
            <w:r>
              <w:rPr>
                <w:rFonts w:ascii="Tahoma" w:eastAsia="Tahoma" w:hAnsi="Tahoma" w:cs="Tahoma"/>
              </w:rPr>
              <w:t xml:space="preserve"> </w:t>
            </w:r>
          </w:p>
        </w:tc>
      </w:tr>
      <w:tr w:rsidR="00ED716F">
        <w:trPr>
          <w:trHeight w:val="274"/>
        </w:trPr>
        <w:tc>
          <w:tcPr>
            <w:tcW w:w="10524" w:type="dxa"/>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b/>
              </w:rPr>
              <w:t xml:space="preserve">12,  KNOWLEDGE, TRAINING AND EXPERIENCE REQUIRED TO DO THE JOB </w:t>
            </w:r>
          </w:p>
        </w:tc>
      </w:tr>
      <w:tr w:rsidR="00ED716F">
        <w:trPr>
          <w:trHeight w:val="5857"/>
        </w:trPr>
        <w:tc>
          <w:tcPr>
            <w:tcW w:w="10524" w:type="dxa"/>
            <w:tcBorders>
              <w:top w:val="single" w:sz="4" w:space="0" w:color="000000"/>
              <w:left w:val="single" w:sz="4" w:space="0" w:color="000000"/>
              <w:bottom w:val="single" w:sz="4" w:space="0" w:color="000000"/>
              <w:right w:val="single" w:sz="4" w:space="0" w:color="000000"/>
            </w:tcBorders>
          </w:tcPr>
          <w:p w:rsidR="00ED716F" w:rsidRDefault="00CF59EE">
            <w:pPr>
              <w:spacing w:after="0" w:line="237" w:lineRule="auto"/>
              <w:ind w:right="99"/>
            </w:pPr>
            <w:r>
              <w:rPr>
                <w:rFonts w:ascii="Tahoma" w:eastAsia="Tahoma" w:hAnsi="Tahoma" w:cs="Tahoma"/>
              </w:rPr>
              <w:t>The Post Holder is managed reporting to Site Manager Operational Estates (SMOE)Estates Manager, has a degree of discretion in relation to purchasing spares and placing orders within the financial restrictions of the departmental budget in-line with Board (</w:t>
            </w:r>
            <w:r>
              <w:rPr>
                <w:rFonts w:ascii="Tahoma" w:eastAsia="Tahoma" w:hAnsi="Tahoma" w:cs="Tahoma"/>
              </w:rPr>
              <w:t xml:space="preserve">SFI’s). The post holder is also an authorised signatory for store requisition forms. </w:t>
            </w:r>
          </w:p>
          <w:p w:rsidR="00ED716F" w:rsidRDefault="00CF59EE">
            <w:pPr>
              <w:spacing w:after="0"/>
            </w:pPr>
            <w:r>
              <w:rPr>
                <w:rFonts w:ascii="Tahoma" w:eastAsia="Tahoma" w:hAnsi="Tahoma" w:cs="Tahoma"/>
              </w:rPr>
              <w:t xml:space="preserve"> </w:t>
            </w:r>
          </w:p>
          <w:p w:rsidR="00ED716F" w:rsidRDefault="00CF59EE">
            <w:pPr>
              <w:spacing w:after="2" w:line="236" w:lineRule="auto"/>
            </w:pPr>
            <w:r>
              <w:rPr>
                <w:rFonts w:ascii="Tahoma" w:eastAsia="Tahoma" w:hAnsi="Tahoma" w:cs="Tahoma"/>
              </w:rPr>
              <w:t xml:space="preserve">The post holder will be a minimum of HNC qualified in a technical subject or working towards that qualification. </w:t>
            </w:r>
          </w:p>
          <w:p w:rsidR="00ED716F" w:rsidRDefault="00CF59EE">
            <w:pPr>
              <w:spacing w:after="0"/>
              <w:ind w:left="360"/>
            </w:pPr>
            <w:r>
              <w:rPr>
                <w:rFonts w:ascii="Tahoma" w:eastAsia="Tahoma" w:hAnsi="Tahoma" w:cs="Tahoma"/>
              </w:rPr>
              <w:t xml:space="preserve"> </w:t>
            </w:r>
          </w:p>
          <w:p w:rsidR="00ED716F" w:rsidRDefault="00CF59EE">
            <w:pPr>
              <w:spacing w:after="2" w:line="236" w:lineRule="auto"/>
            </w:pPr>
            <w:r>
              <w:rPr>
                <w:rFonts w:ascii="Tahoma" w:eastAsia="Tahoma" w:hAnsi="Tahoma" w:cs="Tahoma"/>
              </w:rPr>
              <w:t>The post holder is the first point of contact for th</w:t>
            </w:r>
            <w:r>
              <w:rPr>
                <w:rFonts w:ascii="Tahoma" w:eastAsia="Tahoma" w:hAnsi="Tahoma" w:cs="Tahoma"/>
              </w:rPr>
              <w:t xml:space="preserve">e local minor service improvements projects and may have to deal with a number of competing technical issues at the same time. </w:t>
            </w:r>
          </w:p>
          <w:p w:rsidR="00ED716F" w:rsidRDefault="00CF59EE">
            <w:pPr>
              <w:spacing w:after="0"/>
            </w:pPr>
            <w:r>
              <w:rPr>
                <w:rFonts w:ascii="Tahoma" w:eastAsia="Tahoma" w:hAnsi="Tahoma" w:cs="Tahoma"/>
              </w:rPr>
              <w:t xml:space="preserve"> </w:t>
            </w:r>
          </w:p>
          <w:p w:rsidR="00ED716F" w:rsidRDefault="00CF59EE">
            <w:pPr>
              <w:spacing w:after="2" w:line="236" w:lineRule="auto"/>
              <w:ind w:right="67"/>
            </w:pPr>
            <w:r>
              <w:rPr>
                <w:rFonts w:ascii="Tahoma" w:eastAsia="Tahoma" w:hAnsi="Tahoma" w:cs="Tahoma"/>
              </w:rPr>
              <w:t>The post holder Analyses and prioritises the allocation of resources to provide a cost effective and efficient service while a</w:t>
            </w:r>
            <w:r>
              <w:rPr>
                <w:rFonts w:ascii="Tahoma" w:eastAsia="Tahoma" w:hAnsi="Tahoma" w:cs="Tahoma"/>
              </w:rPr>
              <w:t xml:space="preserve">chieving targets set under set KPI’s and SLA’s, including: </w:t>
            </w:r>
          </w:p>
          <w:p w:rsidR="00ED716F" w:rsidRDefault="00CF59EE">
            <w:pPr>
              <w:spacing w:after="10"/>
            </w:pPr>
            <w:r>
              <w:rPr>
                <w:rFonts w:ascii="Tahoma" w:eastAsia="Tahoma" w:hAnsi="Tahoma" w:cs="Tahoma"/>
              </w:rPr>
              <w:t xml:space="preserve"> </w:t>
            </w:r>
          </w:p>
          <w:p w:rsidR="00ED716F" w:rsidRDefault="00CF59EE">
            <w:pPr>
              <w:numPr>
                <w:ilvl w:val="0"/>
                <w:numId w:val="11"/>
              </w:numPr>
              <w:spacing w:after="0" w:line="238" w:lineRule="auto"/>
              <w:ind w:left="1080" w:hanging="360"/>
              <w:jc w:val="both"/>
            </w:pPr>
            <w:r>
              <w:rPr>
                <w:rFonts w:ascii="Tahoma" w:eastAsia="Tahoma" w:hAnsi="Tahoma" w:cs="Tahoma"/>
              </w:rPr>
              <w:t xml:space="preserve">Co-ordination of major service interruptions.  To facilitate the uninterrupted provision of patient      Care. </w:t>
            </w:r>
          </w:p>
          <w:p w:rsidR="00ED716F" w:rsidRDefault="00CF59EE">
            <w:pPr>
              <w:spacing w:after="10"/>
              <w:ind w:left="720"/>
            </w:pPr>
            <w:r>
              <w:rPr>
                <w:rFonts w:ascii="Tahoma" w:eastAsia="Tahoma" w:hAnsi="Tahoma" w:cs="Tahoma"/>
              </w:rPr>
              <w:t xml:space="preserve"> </w:t>
            </w:r>
          </w:p>
          <w:p w:rsidR="00ED716F" w:rsidRDefault="00CF59EE">
            <w:pPr>
              <w:numPr>
                <w:ilvl w:val="0"/>
                <w:numId w:val="11"/>
              </w:numPr>
              <w:spacing w:after="0" w:line="238" w:lineRule="auto"/>
              <w:ind w:left="1080" w:hanging="360"/>
              <w:jc w:val="both"/>
            </w:pPr>
            <w:r>
              <w:rPr>
                <w:rFonts w:ascii="Tahoma" w:eastAsia="Tahoma" w:hAnsi="Tahoma" w:cs="Tahoma"/>
              </w:rPr>
              <w:t xml:space="preserve">Judgement on compliance with Technical Standards and Construction, Design and Management Regulations (CDM) </w:t>
            </w:r>
          </w:p>
          <w:p w:rsidR="00ED716F" w:rsidRDefault="00CF59EE">
            <w:pPr>
              <w:spacing w:after="7"/>
              <w:ind w:left="720"/>
            </w:pPr>
            <w:r>
              <w:rPr>
                <w:rFonts w:ascii="Tahoma" w:eastAsia="Tahoma" w:hAnsi="Tahoma" w:cs="Tahoma"/>
              </w:rPr>
              <w:t xml:space="preserve"> </w:t>
            </w:r>
          </w:p>
          <w:p w:rsidR="00ED716F" w:rsidRDefault="00CF59EE">
            <w:pPr>
              <w:numPr>
                <w:ilvl w:val="0"/>
                <w:numId w:val="11"/>
              </w:numPr>
              <w:spacing w:after="0"/>
              <w:ind w:left="1080" w:hanging="360"/>
              <w:jc w:val="both"/>
            </w:pPr>
            <w:r>
              <w:rPr>
                <w:rFonts w:ascii="Tahoma" w:eastAsia="Tahoma" w:hAnsi="Tahoma" w:cs="Tahoma"/>
              </w:rPr>
              <w:t>Consult with other departments to ensure that any problems they have are evaluated and recommendations put forward to expedite a satisfactory reso</w:t>
            </w:r>
            <w:r>
              <w:rPr>
                <w:rFonts w:ascii="Tahoma" w:eastAsia="Tahoma" w:hAnsi="Tahoma" w:cs="Tahoma"/>
              </w:rPr>
              <w:t xml:space="preserve">lution to the problem. </w:t>
            </w:r>
          </w:p>
        </w:tc>
      </w:tr>
      <w:tr w:rsidR="00ED716F">
        <w:trPr>
          <w:trHeight w:val="3200"/>
        </w:trPr>
        <w:tc>
          <w:tcPr>
            <w:tcW w:w="10524" w:type="dxa"/>
            <w:tcBorders>
              <w:top w:val="single" w:sz="4" w:space="0" w:color="000000"/>
              <w:left w:val="single" w:sz="4" w:space="0" w:color="000000"/>
              <w:bottom w:val="single" w:sz="4" w:space="0" w:color="000000"/>
              <w:right w:val="single" w:sz="4" w:space="0" w:color="000000"/>
            </w:tcBorders>
          </w:tcPr>
          <w:p w:rsidR="00ED716F" w:rsidRDefault="00CF59EE">
            <w:pPr>
              <w:spacing w:after="10"/>
              <w:ind w:left="720"/>
            </w:pPr>
            <w:r>
              <w:rPr>
                <w:rFonts w:ascii="Tahoma" w:eastAsia="Tahoma" w:hAnsi="Tahoma" w:cs="Tahoma"/>
              </w:rPr>
              <w:t xml:space="preserve">  </w:t>
            </w:r>
          </w:p>
          <w:p w:rsidR="00ED716F" w:rsidRDefault="00CF59EE">
            <w:pPr>
              <w:numPr>
                <w:ilvl w:val="0"/>
                <w:numId w:val="12"/>
              </w:numPr>
              <w:spacing w:after="0" w:line="238" w:lineRule="auto"/>
              <w:ind w:hanging="360"/>
            </w:pPr>
            <w:r>
              <w:rPr>
                <w:rFonts w:ascii="Tahoma" w:eastAsia="Tahoma" w:hAnsi="Tahoma" w:cs="Tahoma"/>
              </w:rPr>
              <w:t xml:space="preserve">The post holder will support the estates manager in managing shift rotas &amp; annual leave requests to meet the exigencies of the department.  </w:t>
            </w:r>
          </w:p>
          <w:p w:rsidR="00ED716F" w:rsidRDefault="00CF59EE">
            <w:pPr>
              <w:spacing w:after="7"/>
              <w:ind w:left="360"/>
            </w:pPr>
            <w:r>
              <w:rPr>
                <w:rFonts w:ascii="Tahoma" w:eastAsia="Tahoma" w:hAnsi="Tahoma" w:cs="Tahoma"/>
              </w:rPr>
              <w:t xml:space="preserve"> </w:t>
            </w:r>
          </w:p>
          <w:p w:rsidR="00ED716F" w:rsidRDefault="00CF59EE">
            <w:pPr>
              <w:numPr>
                <w:ilvl w:val="0"/>
                <w:numId w:val="12"/>
              </w:numPr>
              <w:spacing w:after="0" w:line="238" w:lineRule="auto"/>
              <w:ind w:hanging="360"/>
            </w:pPr>
            <w:r>
              <w:rPr>
                <w:rFonts w:ascii="Tahoma" w:eastAsia="Tahoma" w:hAnsi="Tahoma" w:cs="Tahoma"/>
              </w:rPr>
              <w:t xml:space="preserve">When the Estates Manager is unavailable it is normally required that the post holder deputises in his absence. This is a regular and frequent occurrence.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 </w:t>
            </w:r>
          </w:p>
        </w:tc>
      </w:tr>
      <w:tr w:rsidR="00ED716F">
        <w:trPr>
          <w:trHeight w:val="276"/>
        </w:trPr>
        <w:tc>
          <w:tcPr>
            <w:tcW w:w="10524" w:type="dxa"/>
            <w:tcBorders>
              <w:top w:val="single" w:sz="4" w:space="0" w:color="000000"/>
              <w:left w:val="single" w:sz="4" w:space="0" w:color="000000"/>
              <w:bottom w:val="single" w:sz="4" w:space="0" w:color="000000"/>
              <w:right w:val="single" w:sz="4" w:space="0" w:color="000000"/>
            </w:tcBorders>
          </w:tcPr>
          <w:p w:rsidR="00ED716F" w:rsidRDefault="00CF59EE">
            <w:pPr>
              <w:spacing w:after="0"/>
            </w:pPr>
            <w:r>
              <w:rPr>
                <w:rFonts w:ascii="Tahoma" w:eastAsia="Tahoma" w:hAnsi="Tahoma" w:cs="Tahoma"/>
                <w:b/>
              </w:rPr>
              <w:t xml:space="preserve">14.  JOB DESCRIPTION AGREEMENT </w:t>
            </w:r>
          </w:p>
        </w:tc>
      </w:tr>
      <w:tr w:rsidR="00ED716F">
        <w:trPr>
          <w:trHeight w:val="2108"/>
        </w:trPr>
        <w:tc>
          <w:tcPr>
            <w:tcW w:w="10524" w:type="dxa"/>
            <w:tcBorders>
              <w:top w:val="single" w:sz="4" w:space="0" w:color="000000"/>
              <w:left w:val="single" w:sz="4" w:space="0" w:color="000000"/>
              <w:bottom w:val="single" w:sz="4" w:space="0" w:color="000000"/>
              <w:right w:val="single" w:sz="4" w:space="0" w:color="000000"/>
            </w:tcBorders>
          </w:tcPr>
          <w:p w:rsidR="00ED716F" w:rsidRDefault="00CF59EE">
            <w:pPr>
              <w:spacing w:after="122" w:line="236" w:lineRule="auto"/>
            </w:pPr>
            <w:r>
              <w:rPr>
                <w:rFonts w:ascii="Tahoma" w:eastAsia="Tahoma" w:hAnsi="Tahoma" w:cs="Tahoma"/>
              </w:rPr>
              <w:t xml:space="preserve">A separate job description will need to be signed off by each jobholder to whom the job description applies. </w:t>
            </w:r>
          </w:p>
          <w:p w:rsidR="00ED716F" w:rsidRDefault="00CF59EE">
            <w:pPr>
              <w:spacing w:after="0"/>
            </w:pPr>
            <w:r>
              <w:rPr>
                <w:rFonts w:ascii="Tahoma" w:eastAsia="Tahoma" w:hAnsi="Tahoma" w:cs="Tahoma"/>
              </w:rPr>
              <w:t xml:space="preserve"> </w:t>
            </w:r>
          </w:p>
          <w:p w:rsidR="00ED716F" w:rsidRDefault="00CF59EE">
            <w:pPr>
              <w:spacing w:after="0"/>
            </w:pPr>
            <w:r>
              <w:rPr>
                <w:rFonts w:ascii="Tahoma" w:eastAsia="Tahoma" w:hAnsi="Tahoma" w:cs="Tahoma"/>
              </w:rPr>
              <w:t xml:space="preserve"> Job Holder’s Signature:                                                                              Date: </w:t>
            </w:r>
          </w:p>
          <w:p w:rsidR="00ED716F" w:rsidRDefault="00CF59EE">
            <w:pPr>
              <w:spacing w:after="0"/>
            </w:pPr>
            <w:r>
              <w:rPr>
                <w:rFonts w:ascii="Tahoma" w:eastAsia="Tahoma" w:hAnsi="Tahoma" w:cs="Tahoma"/>
              </w:rPr>
              <w:t xml:space="preserve"> </w:t>
            </w:r>
          </w:p>
          <w:p w:rsidR="00ED716F" w:rsidRDefault="00CF59EE">
            <w:pPr>
              <w:spacing w:after="0"/>
              <w:ind w:right="2046"/>
            </w:pPr>
            <w:r>
              <w:rPr>
                <w:rFonts w:ascii="Tahoma" w:eastAsia="Tahoma" w:hAnsi="Tahoma" w:cs="Tahoma"/>
              </w:rPr>
              <w:t xml:space="preserve"> Head of Department Signature:   </w:t>
            </w:r>
            <w:r>
              <w:rPr>
                <w:rFonts w:ascii="Tahoma" w:eastAsia="Tahoma" w:hAnsi="Tahoma" w:cs="Tahoma"/>
              </w:rPr>
              <w:t xml:space="preserve">                                                                Date:  </w:t>
            </w:r>
          </w:p>
        </w:tc>
      </w:tr>
    </w:tbl>
    <w:p w:rsidR="00ED716F" w:rsidRDefault="00CF59EE">
      <w:pPr>
        <w:spacing w:after="0"/>
        <w:ind w:left="360"/>
        <w:jc w:val="both"/>
      </w:pPr>
      <w:r>
        <w:rPr>
          <w:rFonts w:ascii="Tahoma" w:eastAsia="Tahoma" w:hAnsi="Tahoma" w:cs="Tahoma"/>
        </w:rPr>
        <w:t xml:space="preserve"> </w:t>
      </w:r>
    </w:p>
    <w:sectPr w:rsidR="00ED716F">
      <w:headerReference w:type="even" r:id="rId7"/>
      <w:headerReference w:type="default" r:id="rId8"/>
      <w:headerReference w:type="first" r:id="rId9"/>
      <w:pgSz w:w="11906" w:h="16838"/>
      <w:pgMar w:top="1440" w:right="1440" w:bottom="1440" w:left="1440" w:header="71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F59EE">
      <w:pPr>
        <w:spacing w:after="0" w:line="240" w:lineRule="auto"/>
      </w:pPr>
      <w:r>
        <w:separator/>
      </w:r>
    </w:p>
  </w:endnote>
  <w:endnote w:type="continuationSeparator" w:id="0">
    <w:p w:rsidR="00000000" w:rsidRDefault="00CF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F59EE">
      <w:pPr>
        <w:spacing w:after="0" w:line="240" w:lineRule="auto"/>
      </w:pPr>
      <w:r>
        <w:separator/>
      </w:r>
    </w:p>
  </w:footnote>
  <w:footnote w:type="continuationSeparator" w:id="0">
    <w:p w:rsidR="00000000" w:rsidRDefault="00CF5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6F" w:rsidRDefault="00CF59EE">
    <w:pPr>
      <w:spacing w:after="0"/>
      <w:ind w:left="360"/>
    </w:pPr>
    <w:r>
      <w:rPr>
        <w:rFonts w:ascii="Times New Roman" w:eastAsia="Times New Roman" w:hAnsi="Times New Roman" w:cs="Times New Roman"/>
        <w:sz w:val="20"/>
      </w:rPr>
      <w:t xml:space="preserve">Estates Technical Officer – Band 6 </w:t>
    </w:r>
  </w:p>
  <w:p w:rsidR="00ED716F" w:rsidRDefault="00CF59EE">
    <w:pPr>
      <w:spacing w:after="0"/>
      <w:ind w:left="360"/>
    </w:pPr>
    <w:r>
      <w:rPr>
        <w:rFonts w:ascii="Times New Roman" w:eastAsia="Times New Roman" w:hAnsi="Times New Roman" w:cs="Times New Roman"/>
        <w:sz w:val="20"/>
      </w:rPr>
      <w:t xml:space="preserve">Based on  </w:t>
    </w:r>
  </w:p>
  <w:p w:rsidR="00ED716F" w:rsidRDefault="00CF59EE">
    <w:pPr>
      <w:spacing w:after="0"/>
      <w:ind w:left="360"/>
    </w:pPr>
    <w:r>
      <w:rPr>
        <w:rFonts w:ascii="Times New Roman" w:eastAsia="Times New Roman" w:hAnsi="Times New Roman" w:cs="Times New Roman"/>
        <w:sz w:val="20"/>
      </w:rPr>
      <w:t xml:space="preserve">Created on 4 July 2018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6F" w:rsidRDefault="00CF59EE">
    <w:pPr>
      <w:spacing w:after="0"/>
      <w:ind w:left="360"/>
    </w:pPr>
    <w:r>
      <w:rPr>
        <w:rFonts w:ascii="Times New Roman" w:eastAsia="Times New Roman" w:hAnsi="Times New Roman" w:cs="Times New Roman"/>
        <w:sz w:val="20"/>
      </w:rPr>
      <w:t xml:space="preserve">Estates Technical Officer – Band 6 </w:t>
    </w:r>
  </w:p>
  <w:p w:rsidR="00ED716F" w:rsidRDefault="00CF59EE">
    <w:pPr>
      <w:spacing w:after="0"/>
      <w:ind w:left="360"/>
    </w:pPr>
    <w:r>
      <w:rPr>
        <w:rFonts w:ascii="Times New Roman" w:eastAsia="Times New Roman" w:hAnsi="Times New Roman" w:cs="Times New Roman"/>
        <w:sz w:val="20"/>
      </w:rPr>
      <w:t xml:space="preserve">Based on  </w:t>
    </w:r>
  </w:p>
  <w:p w:rsidR="00ED716F" w:rsidRDefault="00CF59EE">
    <w:pPr>
      <w:spacing w:after="0"/>
      <w:ind w:left="360"/>
    </w:pPr>
    <w:r>
      <w:rPr>
        <w:rFonts w:ascii="Times New Roman" w:eastAsia="Times New Roman" w:hAnsi="Times New Roman" w:cs="Times New Roman"/>
        <w:sz w:val="20"/>
      </w:rPr>
      <w:t xml:space="preserve">Created on 4 July 2018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6F" w:rsidRDefault="00CF59EE">
    <w:pPr>
      <w:spacing w:after="0"/>
      <w:ind w:left="360"/>
    </w:pPr>
    <w:r>
      <w:rPr>
        <w:rFonts w:ascii="Times New Roman" w:eastAsia="Times New Roman" w:hAnsi="Times New Roman" w:cs="Times New Roman"/>
        <w:sz w:val="20"/>
      </w:rPr>
      <w:t xml:space="preserve">Estates Technical Officer – Band 6 </w:t>
    </w:r>
  </w:p>
  <w:p w:rsidR="00ED716F" w:rsidRDefault="00CF59EE">
    <w:pPr>
      <w:spacing w:after="0"/>
      <w:ind w:left="360"/>
    </w:pPr>
    <w:r>
      <w:rPr>
        <w:rFonts w:ascii="Times New Roman" w:eastAsia="Times New Roman" w:hAnsi="Times New Roman" w:cs="Times New Roman"/>
        <w:sz w:val="20"/>
      </w:rPr>
      <w:t xml:space="preserve">Based on  </w:t>
    </w:r>
  </w:p>
  <w:p w:rsidR="00ED716F" w:rsidRDefault="00CF59EE">
    <w:pPr>
      <w:spacing w:after="0"/>
      <w:ind w:left="360"/>
    </w:pPr>
    <w:r>
      <w:rPr>
        <w:rFonts w:ascii="Times New Roman" w:eastAsia="Times New Roman" w:hAnsi="Times New Roman" w:cs="Times New Roman"/>
        <w:sz w:val="20"/>
      </w:rPr>
      <w:t xml:space="preserve">Created on 4 July 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44A8"/>
    <w:multiLevelType w:val="hybridMultilevel"/>
    <w:tmpl w:val="2B8CE5EA"/>
    <w:lvl w:ilvl="0" w:tplc="FE2EE14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CF4E4D6">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1F09F16">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B929628">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5069C0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550CEA4">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95A91B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9C8ABF2">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8F849DE">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D37836"/>
    <w:multiLevelType w:val="hybridMultilevel"/>
    <w:tmpl w:val="1D1298A0"/>
    <w:lvl w:ilvl="0" w:tplc="A51834F6">
      <w:start w:val="3"/>
      <w:numFmt w:val="lowerLetter"/>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41A6AAA">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7BE0DE88">
      <w:start w:val="1"/>
      <w:numFmt w:val="lowerRoman"/>
      <w:lvlText w:val="%3"/>
      <w:lvlJc w:val="left"/>
      <w:pPr>
        <w:ind w:left="22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A2924248">
      <w:start w:val="1"/>
      <w:numFmt w:val="decimal"/>
      <w:lvlText w:val="%4"/>
      <w:lvlJc w:val="left"/>
      <w:pPr>
        <w:ind w:left="29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5554CA84">
      <w:start w:val="1"/>
      <w:numFmt w:val="lowerLetter"/>
      <w:lvlText w:val="%5"/>
      <w:lvlJc w:val="left"/>
      <w:pPr>
        <w:ind w:left="37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F6CB830">
      <w:start w:val="1"/>
      <w:numFmt w:val="lowerRoman"/>
      <w:lvlText w:val="%6"/>
      <w:lvlJc w:val="left"/>
      <w:pPr>
        <w:ind w:left="44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A27C1764">
      <w:start w:val="1"/>
      <w:numFmt w:val="decimal"/>
      <w:lvlText w:val="%7"/>
      <w:lvlJc w:val="left"/>
      <w:pPr>
        <w:ind w:left="51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560FAB6">
      <w:start w:val="1"/>
      <w:numFmt w:val="lowerLetter"/>
      <w:lvlText w:val="%8"/>
      <w:lvlJc w:val="left"/>
      <w:pPr>
        <w:ind w:left="58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CE27EEA">
      <w:start w:val="1"/>
      <w:numFmt w:val="lowerRoman"/>
      <w:lvlText w:val="%9"/>
      <w:lvlJc w:val="left"/>
      <w:pPr>
        <w:ind w:left="65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2C22C4"/>
    <w:multiLevelType w:val="hybridMultilevel"/>
    <w:tmpl w:val="ED42A48E"/>
    <w:lvl w:ilvl="0" w:tplc="88B282AA">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30D0E0">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2EF0E4">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F2E7F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FA3E52">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BC6C5A">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C43A04">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E0BB62">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7628C6">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7D0B93"/>
    <w:multiLevelType w:val="hybridMultilevel"/>
    <w:tmpl w:val="651C7F62"/>
    <w:lvl w:ilvl="0" w:tplc="6B261E52">
      <w:start w:val="3"/>
      <w:numFmt w:val="lowerLetter"/>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C96CC52">
      <w:start w:val="1"/>
      <w:numFmt w:val="lowerLetter"/>
      <w:lvlText w:val="%2"/>
      <w:lvlJc w:val="left"/>
      <w:pPr>
        <w:ind w:left="13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7E6E356">
      <w:start w:val="1"/>
      <w:numFmt w:val="lowerRoman"/>
      <w:lvlText w:val="%3"/>
      <w:lvlJc w:val="left"/>
      <w:pPr>
        <w:ind w:left="20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E220E58">
      <w:start w:val="1"/>
      <w:numFmt w:val="decimal"/>
      <w:lvlText w:val="%4"/>
      <w:lvlJc w:val="left"/>
      <w:pPr>
        <w:ind w:left="28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2749B4A">
      <w:start w:val="1"/>
      <w:numFmt w:val="lowerLetter"/>
      <w:lvlText w:val="%5"/>
      <w:lvlJc w:val="left"/>
      <w:pPr>
        <w:ind w:left="35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8848A04">
      <w:start w:val="1"/>
      <w:numFmt w:val="lowerRoman"/>
      <w:lvlText w:val="%6"/>
      <w:lvlJc w:val="left"/>
      <w:pPr>
        <w:ind w:left="42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67C575A">
      <w:start w:val="1"/>
      <w:numFmt w:val="decimal"/>
      <w:lvlText w:val="%7"/>
      <w:lvlJc w:val="left"/>
      <w:pPr>
        <w:ind w:left="49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B64BE4E">
      <w:start w:val="1"/>
      <w:numFmt w:val="lowerLetter"/>
      <w:lvlText w:val="%8"/>
      <w:lvlJc w:val="left"/>
      <w:pPr>
        <w:ind w:left="56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85EBBF4">
      <w:start w:val="1"/>
      <w:numFmt w:val="lowerRoman"/>
      <w:lvlText w:val="%9"/>
      <w:lvlJc w:val="left"/>
      <w:pPr>
        <w:ind w:left="64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9B7987"/>
    <w:multiLevelType w:val="hybridMultilevel"/>
    <w:tmpl w:val="E080277A"/>
    <w:lvl w:ilvl="0" w:tplc="EA60E440">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772F10E">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6596C55E">
      <w:start w:val="1"/>
      <w:numFmt w:val="lowerRoman"/>
      <w:lvlText w:val="%3"/>
      <w:lvlJc w:val="left"/>
      <w:pPr>
        <w:ind w:left="22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9C0A620">
      <w:start w:val="1"/>
      <w:numFmt w:val="decimal"/>
      <w:lvlText w:val="%4"/>
      <w:lvlJc w:val="left"/>
      <w:pPr>
        <w:ind w:left="29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8B48E2F0">
      <w:start w:val="1"/>
      <w:numFmt w:val="lowerLetter"/>
      <w:lvlText w:val="%5"/>
      <w:lvlJc w:val="left"/>
      <w:pPr>
        <w:ind w:left="37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B9104A10">
      <w:start w:val="1"/>
      <w:numFmt w:val="lowerRoman"/>
      <w:lvlText w:val="%6"/>
      <w:lvlJc w:val="left"/>
      <w:pPr>
        <w:ind w:left="44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84052E8">
      <w:start w:val="1"/>
      <w:numFmt w:val="decimal"/>
      <w:lvlText w:val="%7"/>
      <w:lvlJc w:val="left"/>
      <w:pPr>
        <w:ind w:left="51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D9AF1C0">
      <w:start w:val="1"/>
      <w:numFmt w:val="lowerLetter"/>
      <w:lvlText w:val="%8"/>
      <w:lvlJc w:val="left"/>
      <w:pPr>
        <w:ind w:left="58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698CD0C">
      <w:start w:val="1"/>
      <w:numFmt w:val="lowerRoman"/>
      <w:lvlText w:val="%9"/>
      <w:lvlJc w:val="left"/>
      <w:pPr>
        <w:ind w:left="65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766A63"/>
    <w:multiLevelType w:val="hybridMultilevel"/>
    <w:tmpl w:val="5B22A338"/>
    <w:lvl w:ilvl="0" w:tplc="2F64745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A26248">
      <w:start w:val="1"/>
      <w:numFmt w:val="bullet"/>
      <w:lvlText w:val="o"/>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26B40A">
      <w:start w:val="1"/>
      <w:numFmt w:val="bullet"/>
      <w:lvlText w:val="▪"/>
      <w:lvlJc w:val="left"/>
      <w:pPr>
        <w:ind w:left="2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E01924">
      <w:start w:val="1"/>
      <w:numFmt w:val="bullet"/>
      <w:lvlText w:val="•"/>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E40974">
      <w:start w:val="1"/>
      <w:numFmt w:val="bullet"/>
      <w:lvlText w:val="o"/>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4A6822">
      <w:start w:val="1"/>
      <w:numFmt w:val="bullet"/>
      <w:lvlText w:val="▪"/>
      <w:lvlJc w:val="left"/>
      <w:pPr>
        <w:ind w:left="4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62AEBE">
      <w:start w:val="1"/>
      <w:numFmt w:val="bullet"/>
      <w:lvlText w:val="•"/>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14E586">
      <w:start w:val="1"/>
      <w:numFmt w:val="bullet"/>
      <w:lvlText w:val="o"/>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8CA82C">
      <w:start w:val="1"/>
      <w:numFmt w:val="bullet"/>
      <w:lvlText w:val="▪"/>
      <w:lvlJc w:val="left"/>
      <w:pPr>
        <w:ind w:left="6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7560C05"/>
    <w:multiLevelType w:val="hybridMultilevel"/>
    <w:tmpl w:val="84727952"/>
    <w:lvl w:ilvl="0" w:tplc="D2687EF6">
      <w:start w:val="1"/>
      <w:numFmt w:val="bullet"/>
      <w:lvlText w:val="•"/>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4C8EFA">
      <w:start w:val="1"/>
      <w:numFmt w:val="bullet"/>
      <w:lvlText w:val="o"/>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B0C3B8">
      <w:start w:val="1"/>
      <w:numFmt w:val="bullet"/>
      <w:lvlText w:val="▪"/>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B2EC10">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366EC2">
      <w:start w:val="1"/>
      <w:numFmt w:val="bullet"/>
      <w:lvlText w:val="o"/>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BE6818">
      <w:start w:val="1"/>
      <w:numFmt w:val="bullet"/>
      <w:lvlText w:val="▪"/>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52005A">
      <w:start w:val="1"/>
      <w:numFmt w:val="bullet"/>
      <w:lvlText w:val="•"/>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C64322">
      <w:start w:val="1"/>
      <w:numFmt w:val="bullet"/>
      <w:lvlText w:val="o"/>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241026">
      <w:start w:val="1"/>
      <w:numFmt w:val="bullet"/>
      <w:lvlText w:val="▪"/>
      <w:lvlJc w:val="left"/>
      <w:pPr>
        <w:ind w:left="7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8D628F5"/>
    <w:multiLevelType w:val="hybridMultilevel"/>
    <w:tmpl w:val="D36093D2"/>
    <w:lvl w:ilvl="0" w:tplc="8BCA6928">
      <w:start w:val="12"/>
      <w:numFmt w:val="decimal"/>
      <w:lvlText w:val="%1."/>
      <w:lvlJc w:val="left"/>
      <w:pPr>
        <w:ind w:left="7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C96BDD6">
      <w:start w:val="1"/>
      <w:numFmt w:val="lowerLetter"/>
      <w:lvlText w:val="%2"/>
      <w:lvlJc w:val="left"/>
      <w:pPr>
        <w:ind w:left="15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59EFFC0">
      <w:start w:val="1"/>
      <w:numFmt w:val="lowerRoman"/>
      <w:lvlText w:val="%3"/>
      <w:lvlJc w:val="left"/>
      <w:pPr>
        <w:ind w:left="22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8522030">
      <w:start w:val="1"/>
      <w:numFmt w:val="decimal"/>
      <w:lvlText w:val="%4"/>
      <w:lvlJc w:val="left"/>
      <w:pPr>
        <w:ind w:left="29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D24E62A">
      <w:start w:val="1"/>
      <w:numFmt w:val="lowerLetter"/>
      <w:lvlText w:val="%5"/>
      <w:lvlJc w:val="left"/>
      <w:pPr>
        <w:ind w:left="37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F7C7C9E">
      <w:start w:val="1"/>
      <w:numFmt w:val="lowerRoman"/>
      <w:lvlText w:val="%6"/>
      <w:lvlJc w:val="left"/>
      <w:pPr>
        <w:ind w:left="44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9CA8D16">
      <w:start w:val="1"/>
      <w:numFmt w:val="decimal"/>
      <w:lvlText w:val="%7"/>
      <w:lvlJc w:val="left"/>
      <w:pPr>
        <w:ind w:left="51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0E3679A4">
      <w:start w:val="1"/>
      <w:numFmt w:val="lowerLetter"/>
      <w:lvlText w:val="%8"/>
      <w:lvlJc w:val="left"/>
      <w:pPr>
        <w:ind w:left="58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56894B2">
      <w:start w:val="1"/>
      <w:numFmt w:val="lowerRoman"/>
      <w:lvlText w:val="%9"/>
      <w:lvlJc w:val="left"/>
      <w:pPr>
        <w:ind w:left="65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776B79"/>
    <w:multiLevelType w:val="hybridMultilevel"/>
    <w:tmpl w:val="A7DC2268"/>
    <w:lvl w:ilvl="0" w:tplc="7B4A68BA">
      <w:start w:val="1"/>
      <w:numFmt w:val="lowerLetter"/>
      <w:lvlText w:val="%1)"/>
      <w:lvlJc w:val="left"/>
      <w:pPr>
        <w:ind w:left="7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A8EE77C">
      <w:start w:val="1"/>
      <w:numFmt w:val="lowerLetter"/>
      <w:lvlText w:val="%2"/>
      <w:lvlJc w:val="left"/>
      <w:pPr>
        <w:ind w:left="15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51251B4">
      <w:start w:val="1"/>
      <w:numFmt w:val="lowerRoman"/>
      <w:lvlText w:val="%3"/>
      <w:lvlJc w:val="left"/>
      <w:pPr>
        <w:ind w:left="22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18CAF60">
      <w:start w:val="1"/>
      <w:numFmt w:val="decimal"/>
      <w:lvlText w:val="%4"/>
      <w:lvlJc w:val="left"/>
      <w:pPr>
        <w:ind w:left="29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47EB950">
      <w:start w:val="1"/>
      <w:numFmt w:val="lowerLetter"/>
      <w:lvlText w:val="%5"/>
      <w:lvlJc w:val="left"/>
      <w:pPr>
        <w:ind w:left="37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6AADC0E">
      <w:start w:val="1"/>
      <w:numFmt w:val="lowerRoman"/>
      <w:lvlText w:val="%6"/>
      <w:lvlJc w:val="left"/>
      <w:pPr>
        <w:ind w:left="44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3E2A7A2">
      <w:start w:val="1"/>
      <w:numFmt w:val="decimal"/>
      <w:lvlText w:val="%7"/>
      <w:lvlJc w:val="left"/>
      <w:pPr>
        <w:ind w:left="51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27E6D1E">
      <w:start w:val="1"/>
      <w:numFmt w:val="lowerLetter"/>
      <w:lvlText w:val="%8"/>
      <w:lvlJc w:val="left"/>
      <w:pPr>
        <w:ind w:left="58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7FA42140">
      <w:start w:val="1"/>
      <w:numFmt w:val="lowerRoman"/>
      <w:lvlText w:val="%9"/>
      <w:lvlJc w:val="left"/>
      <w:pPr>
        <w:ind w:left="65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1DE327B"/>
    <w:multiLevelType w:val="hybridMultilevel"/>
    <w:tmpl w:val="CE3A0002"/>
    <w:lvl w:ilvl="0" w:tplc="9D22A4A2">
      <w:start w:val="1"/>
      <w:numFmt w:val="lowerLetter"/>
      <w:lvlText w:val="%1)"/>
      <w:lvlJc w:val="left"/>
      <w:pPr>
        <w:ind w:left="73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0384EB6">
      <w:start w:val="1"/>
      <w:numFmt w:val="lowerLetter"/>
      <w:lvlText w:val="%2"/>
      <w:lvlJc w:val="left"/>
      <w:pPr>
        <w:ind w:left="15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3B89266">
      <w:start w:val="1"/>
      <w:numFmt w:val="lowerRoman"/>
      <w:lvlText w:val="%3"/>
      <w:lvlJc w:val="left"/>
      <w:pPr>
        <w:ind w:left="22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4BCEC1E">
      <w:start w:val="1"/>
      <w:numFmt w:val="decimal"/>
      <w:lvlText w:val="%4"/>
      <w:lvlJc w:val="left"/>
      <w:pPr>
        <w:ind w:left="29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6B81216">
      <w:start w:val="1"/>
      <w:numFmt w:val="lowerLetter"/>
      <w:lvlText w:val="%5"/>
      <w:lvlJc w:val="left"/>
      <w:pPr>
        <w:ind w:left="37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477A73AA">
      <w:start w:val="1"/>
      <w:numFmt w:val="lowerRoman"/>
      <w:lvlText w:val="%6"/>
      <w:lvlJc w:val="left"/>
      <w:pPr>
        <w:ind w:left="44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CF0C3A0">
      <w:start w:val="1"/>
      <w:numFmt w:val="decimal"/>
      <w:lvlText w:val="%7"/>
      <w:lvlJc w:val="left"/>
      <w:pPr>
        <w:ind w:left="51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E5C469E">
      <w:start w:val="1"/>
      <w:numFmt w:val="lowerLetter"/>
      <w:lvlText w:val="%8"/>
      <w:lvlJc w:val="left"/>
      <w:pPr>
        <w:ind w:left="58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AB964CA2">
      <w:start w:val="1"/>
      <w:numFmt w:val="lowerRoman"/>
      <w:lvlText w:val="%9"/>
      <w:lvlJc w:val="left"/>
      <w:pPr>
        <w:ind w:left="65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5297ECA"/>
    <w:multiLevelType w:val="hybridMultilevel"/>
    <w:tmpl w:val="B7B05B3C"/>
    <w:lvl w:ilvl="0" w:tplc="75888774">
      <w:start w:val="1"/>
      <w:numFmt w:val="decimal"/>
      <w:lvlText w:val="%1."/>
      <w:lvlJc w:val="left"/>
      <w:pPr>
        <w:ind w:left="76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83A1A7A">
      <w:start w:val="1"/>
      <w:numFmt w:val="lowerLetter"/>
      <w:lvlText w:val="%2"/>
      <w:lvlJc w:val="left"/>
      <w:pPr>
        <w:ind w:left="159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2FF89E7E">
      <w:start w:val="1"/>
      <w:numFmt w:val="lowerRoman"/>
      <w:lvlText w:val="%3"/>
      <w:lvlJc w:val="left"/>
      <w:pPr>
        <w:ind w:left="231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F24E7BA">
      <w:start w:val="1"/>
      <w:numFmt w:val="decimal"/>
      <w:lvlText w:val="%4"/>
      <w:lvlJc w:val="left"/>
      <w:pPr>
        <w:ind w:left="303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48E87FD6">
      <w:start w:val="1"/>
      <w:numFmt w:val="lowerLetter"/>
      <w:lvlText w:val="%5"/>
      <w:lvlJc w:val="left"/>
      <w:pPr>
        <w:ind w:left="375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786DC82">
      <w:start w:val="1"/>
      <w:numFmt w:val="lowerRoman"/>
      <w:lvlText w:val="%6"/>
      <w:lvlJc w:val="left"/>
      <w:pPr>
        <w:ind w:left="44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378FD06">
      <w:start w:val="1"/>
      <w:numFmt w:val="decimal"/>
      <w:lvlText w:val="%7"/>
      <w:lvlJc w:val="left"/>
      <w:pPr>
        <w:ind w:left="519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39E9892">
      <w:start w:val="1"/>
      <w:numFmt w:val="lowerLetter"/>
      <w:lvlText w:val="%8"/>
      <w:lvlJc w:val="left"/>
      <w:pPr>
        <w:ind w:left="591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E3C9936">
      <w:start w:val="1"/>
      <w:numFmt w:val="lowerRoman"/>
      <w:lvlText w:val="%9"/>
      <w:lvlJc w:val="left"/>
      <w:pPr>
        <w:ind w:left="663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C5A6A9B"/>
    <w:multiLevelType w:val="hybridMultilevel"/>
    <w:tmpl w:val="2676F546"/>
    <w:lvl w:ilvl="0" w:tplc="3DEE397C">
      <w:start w:val="1"/>
      <w:numFmt w:val="lowerLetter"/>
      <w:lvlText w:val="%1)"/>
      <w:lvlJc w:val="left"/>
      <w:pPr>
        <w:ind w:left="7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C9E44AC">
      <w:start w:val="1"/>
      <w:numFmt w:val="lowerLetter"/>
      <w:lvlText w:val="%2"/>
      <w:lvlJc w:val="left"/>
      <w:pPr>
        <w:ind w:left="15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B1ABA7A">
      <w:start w:val="1"/>
      <w:numFmt w:val="lowerRoman"/>
      <w:lvlText w:val="%3"/>
      <w:lvlJc w:val="left"/>
      <w:pPr>
        <w:ind w:left="22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11838FC">
      <w:start w:val="1"/>
      <w:numFmt w:val="decimal"/>
      <w:lvlText w:val="%4"/>
      <w:lvlJc w:val="left"/>
      <w:pPr>
        <w:ind w:left="29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BFE0F14">
      <w:start w:val="1"/>
      <w:numFmt w:val="lowerLetter"/>
      <w:lvlText w:val="%5"/>
      <w:lvlJc w:val="left"/>
      <w:pPr>
        <w:ind w:left="37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9305868">
      <w:start w:val="1"/>
      <w:numFmt w:val="lowerRoman"/>
      <w:lvlText w:val="%6"/>
      <w:lvlJc w:val="left"/>
      <w:pPr>
        <w:ind w:left="44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94C06B2">
      <w:start w:val="1"/>
      <w:numFmt w:val="decimal"/>
      <w:lvlText w:val="%7"/>
      <w:lvlJc w:val="left"/>
      <w:pPr>
        <w:ind w:left="51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3908E86">
      <w:start w:val="1"/>
      <w:numFmt w:val="lowerLetter"/>
      <w:lvlText w:val="%8"/>
      <w:lvlJc w:val="left"/>
      <w:pPr>
        <w:ind w:left="58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64AE020">
      <w:start w:val="1"/>
      <w:numFmt w:val="lowerRoman"/>
      <w:lvlText w:val="%9"/>
      <w:lvlJc w:val="left"/>
      <w:pPr>
        <w:ind w:left="65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4"/>
  </w:num>
  <w:num w:numId="3">
    <w:abstractNumId w:val="7"/>
  </w:num>
  <w:num w:numId="4">
    <w:abstractNumId w:val="11"/>
  </w:num>
  <w:num w:numId="5">
    <w:abstractNumId w:val="6"/>
  </w:num>
  <w:num w:numId="6">
    <w:abstractNumId w:val="8"/>
  </w:num>
  <w:num w:numId="7">
    <w:abstractNumId w:val="9"/>
  </w:num>
  <w:num w:numId="8">
    <w:abstractNumId w:val="1"/>
  </w:num>
  <w:num w:numId="9">
    <w:abstractNumId w:val="3"/>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6F"/>
    <w:rsid w:val="00CF59EE"/>
    <w:rsid w:val="00ED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B9FF7-5C7A-4A35-B07A-18855096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NHS Greater Glasgow &amp; Clyde</Company>
  <LinksUpToDate>false</LinksUpToDate>
  <CharactersWithSpaces>17378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subject/>
  <dc:creator>susan chisholm</dc:creator>
  <cp:keywords/>
  <cp:lastModifiedBy>Jamison, Scott</cp:lastModifiedBy>
  <cp:revision>2</cp:revision>
  <dcterms:created xsi:type="dcterms:W3CDTF">2024-11-13T15:45:00Z</dcterms:created>
  <dcterms:modified xsi:type="dcterms:W3CDTF">2024-11-13T15:45:00Z</dcterms:modified>
</cp:coreProperties>
</file>