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7221" w14:textId="77777777" w:rsidR="00B6722D" w:rsidRDefault="00B6722D" w:rsidP="00E1712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1367273" wp14:editId="21367274">
            <wp:simplePos x="0" y="0"/>
            <wp:positionH relativeFrom="column">
              <wp:posOffset>-85725</wp:posOffset>
            </wp:positionH>
            <wp:positionV relativeFrom="paragraph">
              <wp:posOffset>209550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123">
        <w:rPr>
          <w:rFonts w:cstheme="minorHAnsi"/>
          <w:b/>
          <w:sz w:val="28"/>
          <w:szCs w:val="28"/>
        </w:rPr>
        <w:br w:type="textWrapping" w:clear="all"/>
      </w:r>
    </w:p>
    <w:p w14:paraId="21367222" w14:textId="77777777"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1367223" w14:textId="125B83C8" w:rsidR="000C2156" w:rsidRPr="00E460B4" w:rsidRDefault="000C2156" w:rsidP="000C2156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E460B4">
        <w:rPr>
          <w:rFonts w:cstheme="minorHAnsi"/>
          <w:b/>
          <w:sz w:val="32"/>
          <w:szCs w:val="32"/>
        </w:rPr>
        <w:t xml:space="preserve">NHS Lothian </w:t>
      </w:r>
      <w:r w:rsidR="004E76BD" w:rsidRPr="00E460B4">
        <w:rPr>
          <w:rFonts w:cstheme="minorHAnsi"/>
          <w:b/>
          <w:sz w:val="32"/>
          <w:szCs w:val="32"/>
        </w:rPr>
        <w:t>East Lothian Primary Care Vaccination Service</w:t>
      </w:r>
    </w:p>
    <w:p w14:paraId="37D26B33" w14:textId="77777777" w:rsidR="004E76BD" w:rsidRPr="007D4304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CA125E6" w14:textId="77777777" w:rsidR="004E76BD" w:rsidRPr="007D4304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sz w:val="24"/>
          <w:szCs w:val="24"/>
          <w:lang w:eastAsia="en-GB"/>
        </w:rPr>
        <w:t xml:space="preserve">We are excited to offer a fantastic opportunity to be part of our inclusive and welcoming team at the East Lothian Primary Care Vaccination Service. We are looking for </w:t>
      </w: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a passionate, caring, and motivated Band 5 Primary Care Nurse</w:t>
      </w:r>
      <w:r w:rsidRPr="004E76BD">
        <w:rPr>
          <w:rFonts w:eastAsia="Times New Roman" w:cstheme="minorHAnsi"/>
          <w:sz w:val="24"/>
          <w:szCs w:val="24"/>
          <w:lang w:eastAsia="en-GB"/>
        </w:rPr>
        <w:t xml:space="preserve"> (part-time, 2 days a week) to join our skilled and friendly nursing team. </w:t>
      </w:r>
    </w:p>
    <w:p w14:paraId="438B34B2" w14:textId="1E675128" w:rsidR="004E76BD" w:rsidRPr="004E76BD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sz w:val="24"/>
          <w:szCs w:val="24"/>
          <w:lang w:eastAsia="en-GB"/>
        </w:rPr>
        <w:t>This is a great chance to contribute to the health and wellbeing of our local communities across East Lothian, working with a supportive team that prioritises collaboration, respect, and kindness.</w:t>
      </w:r>
    </w:p>
    <w:p w14:paraId="4E7158D2" w14:textId="30308C26" w:rsidR="004E76BD" w:rsidRPr="004E76BD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sz w:val="24"/>
          <w:szCs w:val="24"/>
          <w:lang w:eastAsia="en-GB"/>
        </w:rPr>
        <w:t>As part of our team, you will work flexibly and across different environments, from East Lothian Community Hospital to Musselburgh Primary Care Centre</w:t>
      </w:r>
      <w:r w:rsidR="00A341B6" w:rsidRPr="007D4304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4E76BD">
        <w:rPr>
          <w:rFonts w:eastAsia="Times New Roman" w:cstheme="minorHAnsi"/>
          <w:sz w:val="24"/>
          <w:szCs w:val="24"/>
          <w:lang w:eastAsia="en-GB"/>
        </w:rPr>
        <w:t>Edington Cottage Hospital,</w:t>
      </w:r>
      <w:r w:rsidR="00A341B6" w:rsidRPr="007D4304">
        <w:rPr>
          <w:rFonts w:eastAsia="Times New Roman" w:cstheme="minorHAnsi"/>
          <w:sz w:val="24"/>
          <w:szCs w:val="24"/>
          <w:lang w:eastAsia="en-GB"/>
        </w:rPr>
        <w:t xml:space="preserve"> Care homes, </w:t>
      </w:r>
      <w:r w:rsidR="001F3BFA" w:rsidRPr="007D4304">
        <w:rPr>
          <w:rFonts w:eastAsia="Times New Roman" w:cstheme="minorHAnsi"/>
          <w:sz w:val="24"/>
          <w:szCs w:val="24"/>
          <w:lang w:eastAsia="en-GB"/>
        </w:rPr>
        <w:t>people’s</w:t>
      </w:r>
      <w:r w:rsidR="00B03511" w:rsidRPr="007D4304">
        <w:rPr>
          <w:rFonts w:eastAsia="Times New Roman" w:cstheme="minorHAnsi"/>
          <w:sz w:val="24"/>
          <w:szCs w:val="24"/>
          <w:lang w:eastAsia="en-GB"/>
        </w:rPr>
        <w:t xml:space="preserve"> own homes and </w:t>
      </w:r>
      <w:r w:rsidR="00A460A4" w:rsidRPr="007D4304">
        <w:rPr>
          <w:rFonts w:eastAsia="Times New Roman" w:cstheme="minorHAnsi"/>
          <w:sz w:val="24"/>
          <w:szCs w:val="24"/>
          <w:lang w:eastAsia="en-GB"/>
        </w:rPr>
        <w:t>pop-up</w:t>
      </w:r>
      <w:r w:rsidR="00B03511" w:rsidRPr="007D4304">
        <w:rPr>
          <w:rFonts w:eastAsia="Times New Roman" w:cstheme="minorHAnsi"/>
          <w:sz w:val="24"/>
          <w:szCs w:val="24"/>
          <w:lang w:eastAsia="en-GB"/>
        </w:rPr>
        <w:t xml:space="preserve"> venues across the county </w:t>
      </w:r>
      <w:r w:rsidR="00A87641" w:rsidRPr="007D4304">
        <w:rPr>
          <w:rFonts w:eastAsia="Times New Roman" w:cstheme="minorHAnsi"/>
          <w:sz w:val="24"/>
          <w:szCs w:val="24"/>
          <w:lang w:eastAsia="en-GB"/>
        </w:rPr>
        <w:t>- ensuring</w:t>
      </w:r>
      <w:r w:rsidRPr="004E76BD">
        <w:rPr>
          <w:rFonts w:eastAsia="Times New Roman" w:cstheme="minorHAnsi"/>
          <w:sz w:val="24"/>
          <w:szCs w:val="24"/>
          <w:lang w:eastAsia="en-GB"/>
        </w:rPr>
        <w:t xml:space="preserve"> that you gain diverse experience in providing vital vaccination services.</w:t>
      </w:r>
    </w:p>
    <w:p w14:paraId="6D69470E" w14:textId="00D3862E" w:rsidR="004E76BD" w:rsidRPr="004E76BD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sz w:val="24"/>
          <w:szCs w:val="24"/>
          <w:lang w:eastAsia="en-GB"/>
        </w:rPr>
        <w:t xml:space="preserve">Our team is built on the values of inclusivity, teamwork, and excellence. You will have the opportunity to develop your skills and knowledge in a supportive, caring environment, with strong </w:t>
      </w:r>
      <w:r w:rsidR="00A87641" w:rsidRPr="007D4304">
        <w:rPr>
          <w:rFonts w:eastAsia="Times New Roman" w:cstheme="minorHAnsi"/>
          <w:sz w:val="24"/>
          <w:szCs w:val="24"/>
          <w:lang w:eastAsia="en-GB"/>
        </w:rPr>
        <w:t xml:space="preserve">Nursing </w:t>
      </w:r>
      <w:r w:rsidRPr="004E76BD">
        <w:rPr>
          <w:rFonts w:eastAsia="Times New Roman" w:cstheme="minorHAnsi"/>
          <w:sz w:val="24"/>
          <w:szCs w:val="24"/>
          <w:lang w:eastAsia="en-GB"/>
        </w:rPr>
        <w:t>leadership. Full training will be provided, ensuring you are equipped with all the skills needed to succeed and thrive in this role.</w:t>
      </w:r>
    </w:p>
    <w:p w14:paraId="7AD7CAF6" w14:textId="74C4D25D" w:rsidR="004E76BD" w:rsidRPr="007D4304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sz w:val="24"/>
          <w:szCs w:val="24"/>
          <w:lang w:eastAsia="en-GB"/>
        </w:rPr>
        <w:t xml:space="preserve">You will also be a key player in fostering positive communication and relationships with colleagues across a variety of disciplines, including managers, </w:t>
      </w:r>
      <w:r w:rsidR="00D37231" w:rsidRPr="007D4304">
        <w:rPr>
          <w:rFonts w:eastAsia="Times New Roman" w:cstheme="minorHAnsi"/>
          <w:sz w:val="24"/>
          <w:szCs w:val="24"/>
          <w:lang w:eastAsia="en-GB"/>
        </w:rPr>
        <w:t>clinicians, third sector and voluntary services</w:t>
      </w:r>
      <w:r w:rsidRPr="004E76BD">
        <w:rPr>
          <w:rFonts w:eastAsia="Times New Roman" w:cstheme="minorHAnsi"/>
          <w:sz w:val="24"/>
          <w:szCs w:val="24"/>
          <w:lang w:eastAsia="en-GB"/>
        </w:rPr>
        <w:t>. Your ability to connect with people, work collaboratively, and deliver high-quality care will be central to your success in this role.</w:t>
      </w:r>
    </w:p>
    <w:p w14:paraId="2B857AC6" w14:textId="77777777" w:rsidR="00D37231" w:rsidRPr="007D4304" w:rsidRDefault="00D37231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B98D83C" w14:textId="77777777" w:rsidR="00D37231" w:rsidRPr="007D4304" w:rsidRDefault="00D37231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0BD4E3B" w14:textId="77777777" w:rsidR="00D37231" w:rsidRPr="004E76BD" w:rsidRDefault="00D37231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3922858" w14:textId="77777777" w:rsidR="004E76BD" w:rsidRPr="004E76BD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What we offer:</w:t>
      </w:r>
    </w:p>
    <w:p w14:paraId="59227DE0" w14:textId="5D0C5F6E" w:rsidR="004E76BD" w:rsidRPr="004E76BD" w:rsidRDefault="004E76BD" w:rsidP="004E76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A welcoming and inclusive team environment</w:t>
      </w:r>
      <w:r w:rsidRPr="004E76BD">
        <w:rPr>
          <w:rFonts w:eastAsia="Times New Roman" w:cstheme="minorHAnsi"/>
          <w:sz w:val="24"/>
          <w:szCs w:val="24"/>
          <w:lang w:eastAsia="en-GB"/>
        </w:rPr>
        <w:t>, where everyone is valued.</w:t>
      </w:r>
    </w:p>
    <w:p w14:paraId="1B43E646" w14:textId="77777777" w:rsidR="004E76BD" w:rsidRPr="004E76BD" w:rsidRDefault="004E76BD" w:rsidP="004E76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Supportive nursing leadership</w:t>
      </w:r>
      <w:r w:rsidRPr="004E76BD">
        <w:rPr>
          <w:rFonts w:eastAsia="Times New Roman" w:cstheme="minorHAnsi"/>
          <w:sz w:val="24"/>
          <w:szCs w:val="24"/>
          <w:lang w:eastAsia="en-GB"/>
        </w:rPr>
        <w:t> to help guide and develop your career.</w:t>
      </w:r>
    </w:p>
    <w:p w14:paraId="16E5D47D" w14:textId="77777777" w:rsidR="004E76BD" w:rsidRPr="004E76BD" w:rsidRDefault="004E76BD" w:rsidP="004E76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The opportunity to work across multiple locations</w:t>
      </w:r>
      <w:r w:rsidRPr="004E76BD">
        <w:rPr>
          <w:rFonts w:eastAsia="Times New Roman" w:cstheme="minorHAnsi"/>
          <w:sz w:val="24"/>
          <w:szCs w:val="24"/>
          <w:lang w:eastAsia="en-GB"/>
        </w:rPr>
        <w:t> in East Lothian, offering variety in your daily work.</w:t>
      </w:r>
    </w:p>
    <w:p w14:paraId="0A1576B6" w14:textId="77777777" w:rsidR="004E76BD" w:rsidRPr="004E76BD" w:rsidRDefault="004E76BD" w:rsidP="004E76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Full training and ongoing development</w:t>
      </w:r>
      <w:r w:rsidRPr="004E76BD">
        <w:rPr>
          <w:rFonts w:eastAsia="Times New Roman" w:cstheme="minorHAnsi"/>
          <w:sz w:val="24"/>
          <w:szCs w:val="24"/>
          <w:lang w:eastAsia="en-GB"/>
        </w:rPr>
        <w:t> to support your professional growth.</w:t>
      </w:r>
    </w:p>
    <w:p w14:paraId="7477D98A" w14:textId="77777777" w:rsidR="004E76BD" w:rsidRDefault="004E76BD" w:rsidP="004E76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7-day service</w:t>
      </w:r>
      <w:r w:rsidRPr="004E76BD">
        <w:rPr>
          <w:rFonts w:eastAsia="Times New Roman" w:cstheme="minorHAnsi"/>
          <w:sz w:val="24"/>
          <w:szCs w:val="24"/>
          <w:lang w:eastAsia="en-GB"/>
        </w:rPr>
        <w:t>, providing flexibility in your work schedule.</w:t>
      </w:r>
    </w:p>
    <w:p w14:paraId="124D96EB" w14:textId="77777777" w:rsidR="001F3BFA" w:rsidRDefault="001F3BFA" w:rsidP="001F3B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87024B7" w14:textId="6D15E064" w:rsidR="001F3BFA" w:rsidRPr="006D1852" w:rsidRDefault="001F3BFA" w:rsidP="001F3BF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D185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Post </w:t>
      </w:r>
      <w:r w:rsidR="006D1852" w:rsidRPr="006D1852">
        <w:rPr>
          <w:rFonts w:eastAsia="Times New Roman" w:cstheme="minorHAnsi"/>
          <w:b/>
          <w:bCs/>
          <w:sz w:val="24"/>
          <w:szCs w:val="24"/>
          <w:lang w:eastAsia="en-GB"/>
        </w:rPr>
        <w:t>details</w:t>
      </w:r>
      <w:r w:rsidR="006D1852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3D223015" w14:textId="77608120" w:rsidR="001F3BFA" w:rsidRPr="00E460B4" w:rsidRDefault="001F3BFA" w:rsidP="00E460B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460B4">
        <w:rPr>
          <w:rFonts w:eastAsia="Times New Roman" w:cstheme="minorHAnsi"/>
          <w:sz w:val="24"/>
          <w:szCs w:val="24"/>
          <w:lang w:eastAsia="en-GB"/>
        </w:rPr>
        <w:t xml:space="preserve">Band 5 Primary Care Nurse </w:t>
      </w:r>
    </w:p>
    <w:p w14:paraId="2112ED20" w14:textId="4FAD4BD2" w:rsidR="001F3BFA" w:rsidRPr="00E460B4" w:rsidRDefault="001F3BFA" w:rsidP="00E460B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460B4">
        <w:rPr>
          <w:rFonts w:eastAsia="Times New Roman" w:cstheme="minorHAnsi"/>
          <w:sz w:val="24"/>
          <w:szCs w:val="24"/>
          <w:lang w:eastAsia="en-GB"/>
        </w:rPr>
        <w:t>Hours</w:t>
      </w:r>
      <w:r w:rsidR="00CE79F4" w:rsidRPr="00E460B4">
        <w:rPr>
          <w:rFonts w:eastAsia="Times New Roman" w:cstheme="minorHAnsi"/>
          <w:sz w:val="24"/>
          <w:szCs w:val="24"/>
          <w:lang w:eastAsia="en-GB"/>
        </w:rPr>
        <w:t>: 18.30 hours a week – 2 days: 7.30</w:t>
      </w:r>
      <w:r w:rsidR="002C279B">
        <w:rPr>
          <w:rFonts w:eastAsia="Times New Roman" w:cstheme="minorHAnsi"/>
          <w:sz w:val="24"/>
          <w:szCs w:val="24"/>
          <w:lang w:eastAsia="en-GB"/>
        </w:rPr>
        <w:t>am</w:t>
      </w:r>
      <w:r w:rsidR="00CE79F4" w:rsidRPr="00E460B4">
        <w:rPr>
          <w:rFonts w:eastAsia="Times New Roman" w:cstheme="minorHAnsi"/>
          <w:sz w:val="24"/>
          <w:szCs w:val="24"/>
          <w:lang w:eastAsia="en-GB"/>
        </w:rPr>
        <w:t xml:space="preserve"> to 5.</w:t>
      </w:r>
      <w:r w:rsidR="00904F7A" w:rsidRPr="00E460B4">
        <w:rPr>
          <w:rFonts w:eastAsia="Times New Roman" w:cstheme="minorHAnsi"/>
          <w:sz w:val="24"/>
          <w:szCs w:val="24"/>
          <w:lang w:eastAsia="en-GB"/>
        </w:rPr>
        <w:t>15</w:t>
      </w:r>
      <w:r w:rsidR="002C279B">
        <w:rPr>
          <w:rFonts w:eastAsia="Times New Roman" w:cstheme="minorHAnsi"/>
          <w:sz w:val="24"/>
          <w:szCs w:val="24"/>
          <w:lang w:eastAsia="en-GB"/>
        </w:rPr>
        <w:t>pm across s</w:t>
      </w:r>
      <w:r w:rsidR="00E460B4">
        <w:rPr>
          <w:rFonts w:eastAsia="Times New Roman" w:cstheme="minorHAnsi"/>
          <w:sz w:val="24"/>
          <w:szCs w:val="24"/>
          <w:lang w:eastAsia="en-GB"/>
        </w:rPr>
        <w:t>even day</w:t>
      </w:r>
      <w:r w:rsidR="002C279B">
        <w:rPr>
          <w:rFonts w:eastAsia="Times New Roman" w:cstheme="minorHAnsi"/>
          <w:sz w:val="24"/>
          <w:szCs w:val="24"/>
          <w:lang w:eastAsia="en-GB"/>
        </w:rPr>
        <w:t>s</w:t>
      </w:r>
      <w:r w:rsidR="00E460B4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2DF05C95" w14:textId="77777777" w:rsidR="00CE6464" w:rsidRPr="007D4304" w:rsidRDefault="00CE6464" w:rsidP="004E76B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4E17087" w14:textId="17D05242" w:rsidR="004E76BD" w:rsidRPr="004E76BD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Informal Calls and Visits Are Very Welcome!</w:t>
      </w:r>
    </w:p>
    <w:p w14:paraId="47A6CC60" w14:textId="77777777" w:rsidR="004E76BD" w:rsidRPr="004E76BD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sz w:val="24"/>
          <w:szCs w:val="24"/>
          <w:lang w:eastAsia="en-GB"/>
        </w:rPr>
        <w:t>We understand that making a career move is an important decision, and we are happy to offer informal calls or visits to the service. This is a great opportunity to meet the team and get a better feel for the work environment before applying.</w:t>
      </w:r>
    </w:p>
    <w:p w14:paraId="64FB56D7" w14:textId="77777777" w:rsidR="004E76BD" w:rsidRPr="004E76BD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For more information or to arrange an informal visit, please contact:</w:t>
      </w:r>
    </w:p>
    <w:p w14:paraId="193F5963" w14:textId="080A69C4" w:rsidR="004E76BD" w:rsidRPr="004E76BD" w:rsidRDefault="004E76BD" w:rsidP="004E76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Michelle Wright</w:t>
      </w:r>
      <w:r w:rsidRPr="004E76BD">
        <w:rPr>
          <w:rFonts w:eastAsia="Times New Roman" w:cstheme="minorHAnsi"/>
          <w:sz w:val="24"/>
          <w:szCs w:val="24"/>
          <w:lang w:eastAsia="en-GB"/>
        </w:rPr>
        <w:t>, Team Manager</w:t>
      </w:r>
      <w:r w:rsidR="00CE6464" w:rsidRPr="007D4304">
        <w:rPr>
          <w:rFonts w:eastAsia="Times New Roman" w:cstheme="minorHAnsi"/>
          <w:sz w:val="24"/>
          <w:szCs w:val="24"/>
          <w:lang w:eastAsia="en-GB"/>
        </w:rPr>
        <w:t xml:space="preserve">   </w:t>
      </w:r>
      <w:hyperlink w:history="1">
        <w:r w:rsidR="00CE6464" w:rsidRPr="007D4304">
          <w:rPr>
            <w:rStyle w:val="Hyperlink"/>
            <w:rFonts w:eastAsia="Times New Roman" w:cstheme="minorHAnsi"/>
            <w:sz w:val="24"/>
            <w:szCs w:val="24"/>
            <w:lang w:eastAsia="en-GB"/>
          </w:rPr>
          <w:t>michelle.wright@nhs.scot</w:t>
        </w:r>
      </w:hyperlink>
      <w:r w:rsidR="00CE6464" w:rsidRPr="007D4304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E54F84B" w14:textId="57C2B48A" w:rsidR="004E76BD" w:rsidRPr="004E76BD" w:rsidRDefault="004E76BD" w:rsidP="004E76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Linda Rankin</w:t>
      </w:r>
      <w:r w:rsidRPr="004E76BD">
        <w:rPr>
          <w:rFonts w:eastAsia="Times New Roman" w:cstheme="minorHAnsi"/>
          <w:sz w:val="24"/>
          <w:szCs w:val="24"/>
          <w:lang w:eastAsia="en-GB"/>
        </w:rPr>
        <w:t>, Deputy Team Manager</w:t>
      </w:r>
      <w:r w:rsidR="00CE6464" w:rsidRPr="007D4304">
        <w:rPr>
          <w:rFonts w:eastAsia="Times New Roman" w:cstheme="minorHAnsi"/>
          <w:sz w:val="24"/>
          <w:szCs w:val="24"/>
          <w:lang w:eastAsia="en-GB"/>
        </w:rPr>
        <w:t xml:space="preserve">   </w:t>
      </w:r>
      <w:hyperlink w:history="1">
        <w:r w:rsidR="00CE6464" w:rsidRPr="007D4304">
          <w:rPr>
            <w:rStyle w:val="Hyperlink"/>
            <w:rFonts w:eastAsia="Times New Roman" w:cstheme="minorHAnsi"/>
            <w:sz w:val="24"/>
            <w:szCs w:val="24"/>
            <w:lang w:eastAsia="en-GB"/>
          </w:rPr>
          <w:t>linda.rankin@nhs.scot</w:t>
        </w:r>
      </w:hyperlink>
      <w:r w:rsidR="00CE6464" w:rsidRPr="007D4304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CC61A1C" w14:textId="41BAA2B0" w:rsidR="004E76BD" w:rsidRPr="004E76BD" w:rsidRDefault="004E76BD" w:rsidP="004E76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Morven Conn</w:t>
      </w:r>
      <w:r w:rsidR="00C9547F" w:rsidRPr="007D4304">
        <w:rPr>
          <w:rFonts w:eastAsia="Times New Roman" w:cstheme="minorHAnsi"/>
          <w:b/>
          <w:bCs/>
          <w:sz w:val="24"/>
          <w:szCs w:val="24"/>
          <w:lang w:eastAsia="en-GB"/>
        </w:rPr>
        <w:t>a</w:t>
      </w:r>
      <w:r w:rsidRPr="004E76BD">
        <w:rPr>
          <w:rFonts w:eastAsia="Times New Roman" w:cstheme="minorHAnsi"/>
          <w:b/>
          <w:bCs/>
          <w:sz w:val="24"/>
          <w:szCs w:val="24"/>
          <w:lang w:eastAsia="en-GB"/>
        </w:rPr>
        <w:t>l</w:t>
      </w:r>
      <w:r w:rsidRPr="004E76BD">
        <w:rPr>
          <w:rFonts w:eastAsia="Times New Roman" w:cstheme="minorHAnsi"/>
          <w:sz w:val="24"/>
          <w:szCs w:val="24"/>
          <w:lang w:eastAsia="en-GB"/>
        </w:rPr>
        <w:t>, Deputy Team Manager</w:t>
      </w:r>
      <w:r w:rsidR="00CE6464" w:rsidRPr="007D4304">
        <w:rPr>
          <w:rFonts w:eastAsia="Times New Roman" w:cstheme="minorHAnsi"/>
          <w:sz w:val="24"/>
          <w:szCs w:val="24"/>
          <w:lang w:eastAsia="en-GB"/>
        </w:rPr>
        <w:t xml:space="preserve">  </w:t>
      </w:r>
      <w:hyperlink w:history="1">
        <w:r w:rsidR="00C9547F" w:rsidRPr="007D4304">
          <w:rPr>
            <w:rStyle w:val="Hyperlink"/>
            <w:rFonts w:eastAsia="Times New Roman" w:cstheme="minorHAnsi"/>
            <w:sz w:val="24"/>
            <w:szCs w:val="24"/>
            <w:lang w:eastAsia="en-GB"/>
          </w:rPr>
          <w:t>morven.connal@nhs.scot</w:t>
        </w:r>
      </w:hyperlink>
      <w:r w:rsidR="00C9547F" w:rsidRPr="007D4304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6A3B3C1B" w14:textId="77777777" w:rsidR="00C9547F" w:rsidRPr="007D4304" w:rsidRDefault="00C9547F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6E454E1" w14:textId="1DCA0554" w:rsidR="004E76BD" w:rsidRPr="004E76BD" w:rsidRDefault="004E76BD" w:rsidP="004E7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sz w:val="24"/>
          <w:szCs w:val="24"/>
          <w:lang w:eastAsia="en-GB"/>
        </w:rPr>
        <w:t>If you are an enthusiastic and compassionate registered nurse looking to make a real difference in the community, we would love to hear from you.</w:t>
      </w:r>
    </w:p>
    <w:p w14:paraId="21367244" w14:textId="05CFA971" w:rsidR="00A21A2B" w:rsidRPr="00E460B4" w:rsidRDefault="004E76BD" w:rsidP="00E460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E76BD">
        <w:rPr>
          <w:rFonts w:eastAsia="Times New Roman" w:cstheme="minorHAnsi"/>
          <w:sz w:val="24"/>
          <w:szCs w:val="24"/>
          <w:lang w:eastAsia="en-GB"/>
        </w:rPr>
        <w:t>Come join us and be part of a team that makes NHS Lothian a great place to work!</w:t>
      </w:r>
    </w:p>
    <w:p w14:paraId="21367245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2136726F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21367270" w14:textId="77777777" w:rsidR="00BF7403" w:rsidRDefault="00BF7403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</w:t>
      </w:r>
    </w:p>
    <w:p w14:paraId="21367271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21367272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21367275" wp14:editId="21367276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21367277" wp14:editId="21367278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21367279" wp14:editId="2136727A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245C" w14:textId="77777777" w:rsidR="00DA163E" w:rsidRDefault="00DA163E" w:rsidP="000C2156">
      <w:pPr>
        <w:spacing w:after="0" w:line="240" w:lineRule="auto"/>
      </w:pPr>
      <w:r>
        <w:separator/>
      </w:r>
    </w:p>
  </w:endnote>
  <w:endnote w:type="continuationSeparator" w:id="0">
    <w:p w14:paraId="125AF7B8" w14:textId="77777777" w:rsidR="00DA163E" w:rsidRDefault="00DA163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7281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7282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7284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A290" w14:textId="77777777" w:rsidR="00DA163E" w:rsidRDefault="00DA163E" w:rsidP="000C2156">
      <w:pPr>
        <w:spacing w:after="0" w:line="240" w:lineRule="auto"/>
      </w:pPr>
      <w:r>
        <w:separator/>
      </w:r>
    </w:p>
  </w:footnote>
  <w:footnote w:type="continuationSeparator" w:id="0">
    <w:p w14:paraId="24A849F8" w14:textId="77777777" w:rsidR="00DA163E" w:rsidRDefault="00DA163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727F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7280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7283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25347"/>
    <w:multiLevelType w:val="hybridMultilevel"/>
    <w:tmpl w:val="AD44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C34A7"/>
    <w:multiLevelType w:val="multilevel"/>
    <w:tmpl w:val="4A80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C2C96"/>
    <w:multiLevelType w:val="multilevel"/>
    <w:tmpl w:val="781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377794">
    <w:abstractNumId w:val="2"/>
  </w:num>
  <w:num w:numId="2" w16cid:durableId="1528836957">
    <w:abstractNumId w:val="0"/>
  </w:num>
  <w:num w:numId="3" w16cid:durableId="669410062">
    <w:abstractNumId w:val="4"/>
  </w:num>
  <w:num w:numId="4" w16cid:durableId="1907454178">
    <w:abstractNumId w:val="5"/>
  </w:num>
  <w:num w:numId="5" w16cid:durableId="2049986622">
    <w:abstractNumId w:val="3"/>
  </w:num>
  <w:num w:numId="6" w16cid:durableId="24419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A4"/>
    <w:rsid w:val="000452A8"/>
    <w:rsid w:val="0008014A"/>
    <w:rsid w:val="00080ECA"/>
    <w:rsid w:val="0008691D"/>
    <w:rsid w:val="000C0223"/>
    <w:rsid w:val="000C2156"/>
    <w:rsid w:val="0010695F"/>
    <w:rsid w:val="00140B1B"/>
    <w:rsid w:val="001C5677"/>
    <w:rsid w:val="001F22E1"/>
    <w:rsid w:val="001F3BFA"/>
    <w:rsid w:val="00217898"/>
    <w:rsid w:val="00220035"/>
    <w:rsid w:val="00224FF9"/>
    <w:rsid w:val="00254D26"/>
    <w:rsid w:val="00270F51"/>
    <w:rsid w:val="002B4577"/>
    <w:rsid w:val="002C279B"/>
    <w:rsid w:val="002C6681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A38A0"/>
    <w:rsid w:val="004E76BD"/>
    <w:rsid w:val="00510E8E"/>
    <w:rsid w:val="00557031"/>
    <w:rsid w:val="00593562"/>
    <w:rsid w:val="005C78A0"/>
    <w:rsid w:val="005E6EAD"/>
    <w:rsid w:val="0061491E"/>
    <w:rsid w:val="006D16F5"/>
    <w:rsid w:val="006D1794"/>
    <w:rsid w:val="006D1852"/>
    <w:rsid w:val="006E12FA"/>
    <w:rsid w:val="007074B1"/>
    <w:rsid w:val="007326B7"/>
    <w:rsid w:val="00765520"/>
    <w:rsid w:val="007A4280"/>
    <w:rsid w:val="007D4304"/>
    <w:rsid w:val="00817B53"/>
    <w:rsid w:val="008513CA"/>
    <w:rsid w:val="00866E02"/>
    <w:rsid w:val="008746F2"/>
    <w:rsid w:val="008828CA"/>
    <w:rsid w:val="0089714C"/>
    <w:rsid w:val="008A3A31"/>
    <w:rsid w:val="00904F7A"/>
    <w:rsid w:val="009329B0"/>
    <w:rsid w:val="00944182"/>
    <w:rsid w:val="009A5EE1"/>
    <w:rsid w:val="009C61D5"/>
    <w:rsid w:val="009D41F5"/>
    <w:rsid w:val="00A21A2B"/>
    <w:rsid w:val="00A30BDF"/>
    <w:rsid w:val="00A31D42"/>
    <w:rsid w:val="00A341B6"/>
    <w:rsid w:val="00A460A4"/>
    <w:rsid w:val="00A560A9"/>
    <w:rsid w:val="00A87641"/>
    <w:rsid w:val="00AD7A8E"/>
    <w:rsid w:val="00B03511"/>
    <w:rsid w:val="00B07974"/>
    <w:rsid w:val="00B12E8B"/>
    <w:rsid w:val="00B17917"/>
    <w:rsid w:val="00B24179"/>
    <w:rsid w:val="00B61596"/>
    <w:rsid w:val="00B6722D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C9547F"/>
    <w:rsid w:val="00CE6464"/>
    <w:rsid w:val="00CE79F4"/>
    <w:rsid w:val="00D125B0"/>
    <w:rsid w:val="00D37231"/>
    <w:rsid w:val="00D43415"/>
    <w:rsid w:val="00D443B7"/>
    <w:rsid w:val="00D52463"/>
    <w:rsid w:val="00D568D5"/>
    <w:rsid w:val="00D7301A"/>
    <w:rsid w:val="00D81A7B"/>
    <w:rsid w:val="00DA163E"/>
    <w:rsid w:val="00DF6043"/>
    <w:rsid w:val="00E07FE2"/>
    <w:rsid w:val="00E17123"/>
    <w:rsid w:val="00E460B4"/>
    <w:rsid w:val="00E67314"/>
    <w:rsid w:val="00E71223"/>
    <w:rsid w:val="00E769E5"/>
    <w:rsid w:val="00EC59A0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7221"/>
  <w15:docId w15:val="{B6162D8B-1624-4F97-9CD7-E79BA3DD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6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3.jpeg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2.png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6" Type="http://schemas.openxmlformats.org/officeDocument/2006/relationships/footnotes" Target="footnotes.xml" /><Relationship Id="rId11" Type="http://schemas.openxmlformats.org/officeDocument/2006/relationships/hyperlink" Target="#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="#" TargetMode="Externa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image" Target="media/image4.jpeg" /><Relationship Id="rId22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Clubb, Krista</cp:lastModifiedBy>
  <cp:revision>28</cp:revision>
  <dcterms:created xsi:type="dcterms:W3CDTF">2022-06-15T07:03:00Z</dcterms:created>
  <dcterms:modified xsi:type="dcterms:W3CDTF">2024-11-28T15:38:00Z</dcterms:modified>
</cp:coreProperties>
</file>