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52" w:rsidRPr="00C650D9" w:rsidRDefault="005B2B52">
      <w:pPr>
        <w:pStyle w:val="Heading4"/>
        <w:jc w:val="center"/>
        <w:rPr>
          <w:rFonts w:ascii="Arial" w:hAnsi="Arial" w:cs="Arial"/>
          <w:b/>
          <w:sz w:val="28"/>
          <w:szCs w:val="28"/>
        </w:rPr>
      </w:pPr>
      <w:r w:rsidRPr="00C650D9">
        <w:rPr>
          <w:rFonts w:ascii="Arial" w:hAnsi="Arial" w:cs="Arial"/>
          <w:b/>
          <w:sz w:val="28"/>
          <w:szCs w:val="28"/>
        </w:rPr>
        <w:t>JOB DESCRIPTION TEMPLATE</w:t>
      </w:r>
    </w:p>
    <w:p w:rsidR="005B2B52" w:rsidRPr="00C650D9" w:rsidRDefault="005B2B5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B2B52" w:rsidRPr="00C650D9">
        <w:tc>
          <w:tcPr>
            <w:tcW w:w="10800" w:type="dxa"/>
          </w:tcPr>
          <w:p w:rsidR="005B2B52" w:rsidRPr="00C650D9" w:rsidRDefault="005B2B52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r w:rsidRPr="00C650D9">
              <w:rPr>
                <w:sz w:val="28"/>
                <w:szCs w:val="28"/>
              </w:rPr>
              <w:t>JOB IDENTIFICATION</w:t>
            </w:r>
          </w:p>
        </w:tc>
      </w:tr>
      <w:tr w:rsidR="005B2B52" w:rsidRPr="00C650D9">
        <w:tc>
          <w:tcPr>
            <w:tcW w:w="10800" w:type="dxa"/>
          </w:tcPr>
          <w:p w:rsidR="005B2B52" w:rsidRPr="00C650D9" w:rsidRDefault="005B2B52">
            <w:pPr>
              <w:pStyle w:val="BodyText"/>
              <w:rPr>
                <w:rFonts w:cs="Arial"/>
                <w:sz w:val="28"/>
                <w:szCs w:val="28"/>
              </w:rPr>
            </w:pPr>
            <w:r w:rsidRPr="00C650D9">
              <w:rPr>
                <w:rFonts w:cs="Arial"/>
                <w:sz w:val="28"/>
                <w:szCs w:val="28"/>
              </w:rPr>
              <w:t xml:space="preserve">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Job Title:                                       </w:t>
            </w:r>
            <w:r w:rsidRPr="00C650D9">
              <w:rPr>
                <w:rFonts w:ascii="Arial" w:hAnsi="Arial" w:cs="Arial"/>
                <w:b/>
                <w:sz w:val="28"/>
                <w:szCs w:val="28"/>
              </w:rPr>
              <w:t>MAINTENANCE JOINER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                                   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Responsible to (insert job title):   </w:t>
            </w:r>
            <w:r w:rsidRPr="00C650D9">
              <w:rPr>
                <w:rFonts w:ascii="Arial" w:hAnsi="Arial" w:cs="Arial"/>
                <w:b/>
                <w:sz w:val="28"/>
                <w:szCs w:val="28"/>
              </w:rPr>
              <w:t>Maintenance Supervisor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Department(s):                             </w:t>
            </w:r>
            <w:r w:rsidRPr="00C650D9">
              <w:rPr>
                <w:rFonts w:ascii="Arial" w:hAnsi="Arial" w:cs="Arial"/>
                <w:b/>
                <w:sz w:val="28"/>
                <w:szCs w:val="28"/>
              </w:rPr>
              <w:t>Estates Department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                           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Directorate:                                  </w:t>
            </w:r>
            <w:r w:rsidR="001D0F86" w:rsidRPr="00C650D9">
              <w:rPr>
                <w:rFonts w:ascii="Arial" w:hAnsi="Arial" w:cs="Arial"/>
                <w:b/>
                <w:sz w:val="28"/>
                <w:szCs w:val="28"/>
              </w:rPr>
              <w:t>Information &amp; Clinical Support Services</w:t>
            </w:r>
            <w:r w:rsidRPr="00C650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Operating Division:                     </w:t>
            </w:r>
            <w:r w:rsidRPr="00C650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D0F86" w:rsidRPr="00C650D9">
              <w:rPr>
                <w:rFonts w:ascii="Arial" w:hAnsi="Arial" w:cs="Arial"/>
                <w:b/>
                <w:sz w:val="28"/>
                <w:szCs w:val="28"/>
              </w:rPr>
              <w:t>NHS Ayrshire &amp; Arran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Job Reference: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No of Job Holders:                                      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Last Update (insert date):            </w:t>
            </w:r>
            <w:r w:rsidRPr="00C650D9">
              <w:rPr>
                <w:rFonts w:ascii="Arial" w:hAnsi="Arial" w:cs="Arial"/>
                <w:b/>
                <w:sz w:val="28"/>
                <w:szCs w:val="28"/>
              </w:rPr>
              <w:t>April 2005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</w:p>
          <w:p w:rsidR="005B2B52" w:rsidRPr="00C650D9" w:rsidRDefault="005B2B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2B52" w:rsidRPr="00C650D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</w:tcPr>
          <w:p w:rsidR="005B2B52" w:rsidRPr="00C650D9" w:rsidRDefault="005B2B52">
            <w:pPr>
              <w:pStyle w:val="Heading3"/>
              <w:spacing w:before="120" w:after="120"/>
              <w:rPr>
                <w:sz w:val="28"/>
                <w:szCs w:val="28"/>
              </w:rPr>
            </w:pPr>
            <w:r w:rsidRPr="00C650D9">
              <w:rPr>
                <w:sz w:val="28"/>
                <w:szCs w:val="28"/>
              </w:rPr>
              <w:t>2.  JOB PURPOSE</w:t>
            </w:r>
          </w:p>
        </w:tc>
      </w:tr>
      <w:tr w:rsidR="005B2B52" w:rsidRPr="00C650D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10800" w:type="dxa"/>
          </w:tcPr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To assist in the provision of comprehensive, multi-site installation, maintenance and planned preventative maintenance (PPM) services throughout </w:t>
            </w:r>
            <w:r w:rsidR="001D0F86" w:rsidRPr="00C650D9">
              <w:rPr>
                <w:rFonts w:ascii="Arial" w:hAnsi="Arial" w:cs="Arial"/>
                <w:sz w:val="28"/>
                <w:szCs w:val="28"/>
              </w:rPr>
              <w:t>NHS Ayrshire &amp; Arran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and maximise the efficiency and quality of all building and environmental services using the resources available</w:t>
            </w:r>
          </w:p>
          <w:p w:rsidR="001D0F86" w:rsidRPr="00C650D9" w:rsidRDefault="001D0F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2B52" w:rsidRPr="00C650D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</w:tcPr>
          <w:p w:rsidR="005B2B52" w:rsidRPr="00C650D9" w:rsidRDefault="005B2B52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>3. DIMENSIONS</w:t>
            </w:r>
          </w:p>
        </w:tc>
      </w:tr>
      <w:tr w:rsidR="005B2B52" w:rsidRPr="00C650D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10800" w:type="dxa"/>
          </w:tcPr>
          <w:p w:rsidR="005B2B52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  <w:r w:rsidRPr="00C650D9">
              <w:rPr>
                <w:b w:val="0"/>
                <w:sz w:val="28"/>
                <w:szCs w:val="28"/>
              </w:rPr>
              <w:lastRenderedPageBreak/>
              <w:t>The Jobholder is employed by the Estates Department to provide a comprehensive maintenance service across all sites within the NHS Ayrshire &amp; Arran</w:t>
            </w:r>
            <w:r w:rsidR="001D0F86" w:rsidRPr="00C650D9">
              <w:rPr>
                <w:b w:val="0"/>
                <w:sz w:val="28"/>
                <w:szCs w:val="28"/>
              </w:rPr>
              <w:t>.</w:t>
            </w:r>
          </w:p>
          <w:p w:rsidR="001D0F86" w:rsidRPr="00C650D9" w:rsidRDefault="001D0F86" w:rsidP="001D0F86">
            <w:pPr>
              <w:rPr>
                <w:rFonts w:ascii="Arial" w:hAnsi="Arial" w:cs="Arial"/>
                <w:sz w:val="28"/>
                <w:szCs w:val="28"/>
              </w:rPr>
            </w:pPr>
          </w:p>
          <w:p w:rsidR="006D2583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  <w:r w:rsidRPr="00C650D9">
              <w:rPr>
                <w:b w:val="0"/>
                <w:sz w:val="28"/>
                <w:szCs w:val="28"/>
              </w:rPr>
              <w:t xml:space="preserve">The Jobholder is directly responsible to the Maintenance Supervisor of the site on which he is </w:t>
            </w:r>
          </w:p>
          <w:p w:rsidR="005B2B52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  <w:proofErr w:type="gramStart"/>
            <w:r w:rsidRPr="00C650D9">
              <w:rPr>
                <w:b w:val="0"/>
                <w:sz w:val="28"/>
                <w:szCs w:val="28"/>
              </w:rPr>
              <w:t>based</w:t>
            </w:r>
            <w:proofErr w:type="gramEnd"/>
            <w:r w:rsidRPr="00C650D9">
              <w:rPr>
                <w:b w:val="0"/>
                <w:sz w:val="28"/>
                <w:szCs w:val="28"/>
              </w:rPr>
              <w:t>.</w:t>
            </w:r>
          </w:p>
          <w:p w:rsidR="005B2B52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</w:p>
          <w:p w:rsidR="001D0F86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  <w:r w:rsidRPr="00C650D9">
              <w:rPr>
                <w:b w:val="0"/>
                <w:sz w:val="28"/>
                <w:szCs w:val="28"/>
              </w:rPr>
              <w:t xml:space="preserve">The Department operates 24 hours per day, seven days per week and the Jobholder’s normal </w:t>
            </w:r>
          </w:p>
          <w:p w:rsidR="005B2B52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  <w:proofErr w:type="gramStart"/>
            <w:r w:rsidRPr="00C650D9">
              <w:rPr>
                <w:b w:val="0"/>
                <w:sz w:val="28"/>
                <w:szCs w:val="28"/>
              </w:rPr>
              <w:t>working</w:t>
            </w:r>
            <w:proofErr w:type="gramEnd"/>
            <w:r w:rsidRPr="00C650D9">
              <w:rPr>
                <w:b w:val="0"/>
                <w:sz w:val="28"/>
                <w:szCs w:val="28"/>
              </w:rPr>
              <w:t xml:space="preserve"> hours are 8.00am </w:t>
            </w:r>
            <w:r w:rsidR="001D0F86" w:rsidRPr="00C650D9">
              <w:rPr>
                <w:b w:val="0"/>
                <w:sz w:val="28"/>
                <w:szCs w:val="28"/>
              </w:rPr>
              <w:t>t</w:t>
            </w:r>
            <w:r w:rsidRPr="00C650D9">
              <w:rPr>
                <w:b w:val="0"/>
                <w:sz w:val="28"/>
                <w:szCs w:val="28"/>
              </w:rPr>
              <w:t>o 4.30pm Monday to Thursday and to 1.00pm Friday, during which time urgent repairs or emergencies become priority over normal day-to-day duties.</w:t>
            </w: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Planned Preventative Maintenance (PPM) is carried out weekly in order to prevent breakdown and maintain the highest operational quality of service for the benefit of patients, staff and visitors.</w:t>
            </w:r>
          </w:p>
          <w:p w:rsidR="005B2B52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Capital programme work may be required to be undertaken whenever there is a need to upgrade or provide new build projects to improve comfort and safety for patients, staff and visitors.</w:t>
            </w: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The Jobholder may be required to work out-with normal hours if extraordinary circumstances arise.</w:t>
            </w:r>
          </w:p>
          <w:p w:rsidR="005B2B52" w:rsidRPr="00C650D9" w:rsidRDefault="005B2B52">
            <w:pPr>
              <w:pStyle w:val="Heading1"/>
              <w:rPr>
                <w:b w:val="0"/>
                <w:sz w:val="28"/>
                <w:szCs w:val="28"/>
              </w:rPr>
            </w:pPr>
          </w:p>
        </w:tc>
      </w:tr>
    </w:tbl>
    <w:p w:rsidR="005B2B52" w:rsidRPr="00C650D9" w:rsidRDefault="005B2B52">
      <w:pPr>
        <w:rPr>
          <w:rFonts w:ascii="Arial" w:hAnsi="Arial" w:cs="Arial"/>
          <w:sz w:val="28"/>
          <w:szCs w:val="28"/>
        </w:rPr>
      </w:pPr>
    </w:p>
    <w:p w:rsidR="005B2B52" w:rsidRPr="00C650D9" w:rsidRDefault="005B2B52">
      <w:pPr>
        <w:rPr>
          <w:rFonts w:ascii="Arial" w:hAnsi="Arial" w:cs="Arial"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0"/>
        <w:gridCol w:w="1559"/>
        <w:gridCol w:w="1651"/>
      </w:tblGrid>
      <w:tr w:rsidR="001D0F86" w:rsidRPr="00C650D9" w:rsidTr="001D0F86">
        <w:trPr>
          <w:trHeight w:val="4583"/>
        </w:trPr>
        <w:tc>
          <w:tcPr>
            <w:tcW w:w="10800" w:type="dxa"/>
            <w:gridSpan w:val="3"/>
            <w:tcBorders>
              <w:bottom w:val="nil"/>
            </w:tcBorders>
          </w:tcPr>
          <w:p w:rsidR="001D0F86" w:rsidRPr="00C650D9" w:rsidRDefault="001D0F86" w:rsidP="001D0F86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F86" w:rsidRPr="00C650D9" w:rsidRDefault="001D0F86" w:rsidP="001D0F86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>4.  ORGANISATIONAL CHART</w:t>
            </w:r>
          </w:p>
          <w:p w:rsidR="001D0F86" w:rsidRPr="00C650D9" w:rsidRDefault="001D0F86" w:rsidP="001D0F86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71"/>
              <w:gridCol w:w="993"/>
              <w:gridCol w:w="285"/>
              <w:gridCol w:w="1207"/>
              <w:gridCol w:w="84"/>
              <w:gridCol w:w="1123"/>
              <w:gridCol w:w="713"/>
              <w:gridCol w:w="1124"/>
              <w:gridCol w:w="13"/>
              <w:gridCol w:w="1137"/>
            </w:tblGrid>
            <w:tr w:rsidR="001D0F86" w:rsidRPr="00C650D9" w:rsidTr="001D0F86">
              <w:tc>
                <w:tcPr>
                  <w:tcW w:w="241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HEAD OF ESTATES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8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1D0F86">
              <w:tc>
                <w:tcPr>
                  <w:tcW w:w="3703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1D0F86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1D0F86">
              <w:trPr>
                <w:trHeight w:val="540"/>
              </w:trPr>
              <w:tc>
                <w:tcPr>
                  <w:tcW w:w="212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ESTATE MANAGER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NORTH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ESTATE MANAGER</w:t>
                  </w:r>
                </w:p>
                <w:p w:rsidR="001D0F86" w:rsidRPr="00C650D9" w:rsidRDefault="00806C6C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SOUTH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 xml:space="preserve">ESTATE MANAGER 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EAST</w:t>
                  </w:r>
                </w:p>
              </w:tc>
            </w:tr>
            <w:tr w:rsidR="001D0F86" w:rsidRPr="00C650D9" w:rsidTr="001D0F86">
              <w:trPr>
                <w:trHeight w:val="540"/>
              </w:trPr>
              <w:tc>
                <w:tcPr>
                  <w:tcW w:w="212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1D0F86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1D0F86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ESTATE OFFICERS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ESTATE OFFICERS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ESTATE OFFICERS</w:t>
                  </w:r>
                </w:p>
                <w:p w:rsidR="001D0F86" w:rsidRPr="00C650D9" w:rsidRDefault="00001FD3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X 5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1D0F86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1D0F86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SUPERVISOR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SUPERVISOR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SUPERVISOR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X 3</w:t>
                  </w:r>
                </w:p>
              </w:tc>
            </w:tr>
            <w:tr w:rsidR="001D0F86" w:rsidRPr="00C650D9" w:rsidTr="001D0F86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D0F86" w:rsidRPr="00C650D9" w:rsidTr="00560077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TRADESMEN</w:t>
                  </w: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TRADESMEN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D0F86" w:rsidRPr="00C650D9" w:rsidRDefault="001D0F86" w:rsidP="001D0F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50D9">
                    <w:rPr>
                      <w:rFonts w:ascii="Arial" w:hAnsi="Arial" w:cs="Arial"/>
                      <w:sz w:val="28"/>
                      <w:szCs w:val="28"/>
                    </w:rPr>
                    <w:t>TRADESMEN</w:t>
                  </w:r>
                </w:p>
              </w:tc>
            </w:tr>
          </w:tbl>
          <w:p w:rsidR="001D0F86" w:rsidRPr="00C650D9" w:rsidRDefault="001D0F86" w:rsidP="001D0F86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F86" w:rsidRPr="00C650D9" w:rsidRDefault="001D0F86" w:rsidP="001D0F86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2B52" w:rsidRPr="00C650D9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2B52" w:rsidRPr="00C650D9" w:rsidRDefault="005B2B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lastRenderedPageBreak/>
              <w:t>5.   ROLE OF DEPARTMENT</w:t>
            </w:r>
          </w:p>
        </w:tc>
      </w:tr>
      <w:tr w:rsidR="005B2B52" w:rsidRPr="00C650D9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2B52" w:rsidRPr="00C650D9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To facilitate the delivery of uninterrupted quality healthcare by providing 24/7 safe and effective upkeep and development of the </w:t>
            </w:r>
            <w:r w:rsidR="001D0F86" w:rsidRPr="00C650D9">
              <w:rPr>
                <w:rFonts w:ascii="Arial" w:hAnsi="Arial" w:cs="Arial"/>
                <w:sz w:val="28"/>
                <w:szCs w:val="28"/>
              </w:rPr>
              <w:t xml:space="preserve">NHS Ayrshire &amp; Arran </w:t>
            </w:r>
            <w:r w:rsidRPr="00C650D9">
              <w:rPr>
                <w:rFonts w:ascii="Arial" w:hAnsi="Arial" w:cs="Arial"/>
                <w:sz w:val="28"/>
                <w:szCs w:val="28"/>
              </w:rPr>
              <w:t>and, properties and assets</w:t>
            </w:r>
          </w:p>
          <w:p w:rsidR="005B2B52" w:rsidRPr="00C650D9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To deliver, maintain and develop a high quality, cost effective, responsive and efficient service to all staff patients and departments within an agreed budget, in line with the policies, procedures and requirements of </w:t>
            </w:r>
            <w:r w:rsidR="001D0F86" w:rsidRPr="00C650D9">
              <w:rPr>
                <w:rFonts w:ascii="Arial" w:hAnsi="Arial" w:cs="Arial"/>
                <w:sz w:val="28"/>
                <w:szCs w:val="28"/>
              </w:rPr>
              <w:t>NHS Ayrshire &amp; Arran</w:t>
            </w:r>
            <w:r w:rsidRPr="00C650D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B2B52" w:rsidRPr="00C650D9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To provide professional and managerial support for the Facilities Department in matters relating to</w:t>
            </w:r>
            <w:r w:rsidR="001D0F86" w:rsidRPr="00C650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engineering and building development </w:t>
            </w:r>
          </w:p>
          <w:p w:rsidR="005B2B52" w:rsidRPr="00C650D9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To contribute t</w:t>
            </w:r>
            <w:r w:rsidR="001D0F86" w:rsidRPr="00C650D9">
              <w:rPr>
                <w:rFonts w:ascii="Arial" w:hAnsi="Arial" w:cs="Arial"/>
                <w:sz w:val="28"/>
                <w:szCs w:val="28"/>
              </w:rPr>
              <w:t>o the strategic direction of NHS Ayrshire &amp; Arran</w:t>
            </w:r>
            <w:r w:rsidRPr="00C650D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D0F86" w:rsidRPr="00C650D9" w:rsidRDefault="001D0F86" w:rsidP="001D0F8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B2B52" w:rsidRPr="00C650D9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2B52" w:rsidRPr="00C650D9" w:rsidRDefault="005B2B52">
            <w:pPr>
              <w:pStyle w:val="Heading3"/>
              <w:spacing w:before="120" w:after="120"/>
              <w:rPr>
                <w:sz w:val="28"/>
                <w:szCs w:val="28"/>
              </w:rPr>
            </w:pPr>
            <w:r w:rsidRPr="00C650D9">
              <w:rPr>
                <w:sz w:val="28"/>
                <w:szCs w:val="28"/>
              </w:rPr>
              <w:t>6.   KEY RESULT AREAS</w:t>
            </w:r>
          </w:p>
        </w:tc>
      </w:tr>
      <w:tr w:rsidR="005B2B52" w:rsidRPr="00C650D9" w:rsidTr="001D0F86">
        <w:tc>
          <w:tcPr>
            <w:tcW w:w="7590" w:type="dxa"/>
          </w:tcPr>
          <w:p w:rsidR="005B2B52" w:rsidRPr="00C650D9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Compliance with agreed Building Regulations for Maintenance Staff to ensure safe</w:t>
            </w:r>
            <w:r w:rsidR="001D0F86" w:rsidRPr="00C650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650D9">
              <w:rPr>
                <w:rFonts w:ascii="Arial" w:hAnsi="Arial" w:cs="Arial"/>
                <w:sz w:val="28"/>
                <w:szCs w:val="28"/>
              </w:rPr>
              <w:t>working conditions</w:t>
            </w:r>
          </w:p>
          <w:p w:rsidR="005B2B52" w:rsidRPr="00C650D9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Dedicated approach to maintenance and any other duties, as required, in accordance with pre-agreed schedules and frequencies, to demonstrate motivation and enthusiasm</w:t>
            </w:r>
          </w:p>
          <w:p w:rsidR="005B2B52" w:rsidRPr="00C650D9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Ensure efficient, high quality maintenance services are provided within designated timescales to meet the required standard of maintenance</w:t>
            </w:r>
          </w:p>
          <w:p w:rsidR="005B2B52" w:rsidRPr="00C650D9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Ensure personal appearance and behaviour is exemplary at all times</w:t>
            </w:r>
          </w:p>
          <w:p w:rsidR="005B2B52" w:rsidRPr="00C650D9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Flexible approach and understanding of circumstances which may occur requiring change in </w:t>
            </w:r>
            <w:r w:rsidRPr="00C650D9">
              <w:rPr>
                <w:rFonts w:ascii="Arial" w:hAnsi="Arial" w:cs="Arial"/>
                <w:sz w:val="28"/>
                <w:szCs w:val="28"/>
              </w:rPr>
              <w:lastRenderedPageBreak/>
              <w:t>routine/hours, thus demonstrating co-operation and ensuring continuity of the service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Analyse and prioritise desired actions using acquired skills and abilities to expedite best solution for desired outcome, including installation of structures, fixtures, fittings and equipment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Assess damage to faults and repair in a safe manner whilst keeping hospital running efficiently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Work in compliance with Health &amp; Safety and all current Building Regulations, which benefits the user and ultimately provides better care and safety for patients, staff and visitors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Repair faults in a safe manner in order to keep hospital running efficiently, calculating 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Outcome and assessing viability of repair and breakdown to ensure complete safety within working environment of hospital sites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Respond to security risks/faults to ensure all properties are secure for patients, staff and visitors safety, as a secure environment helps achieve the best in patient care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Undertake Capital Project duties to improve comfort and safety for patients, staff and visitors in accordance with individual needs and current legislations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Complete PPM in accordance with organisational and manufacturer’s recommendations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Recording details of work carried out within set time-scales to prevent breakdown and maintain operational ability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Maintain tools and equipment to health &amp; Safety Regulations and Standards, therefore achieving best cost-effectiveness, speed and performance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Assess jobs by measuring up for new installations and alterations, check plan drawings on site, plan and work out best procedures and techniques to be used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Measure for materials required to complete the job and advise Supervisor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Respond to emergency situations, e.g. participate in rescue of individuals trapped in the event of lift breakdown, trapped in locked rooms/stores ducts, etc.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lastRenderedPageBreak/>
              <w:t xml:space="preserve">As member of the Fire Team, respond to fire safety hazards, evaluate situation and liaise with Fire Officer in charge, taking action to repair fault, ensuring incident is reported in </w:t>
            </w:r>
            <w:r w:rsidR="00CF7DBB" w:rsidRPr="00C650D9">
              <w:rPr>
                <w:rFonts w:ascii="Arial" w:hAnsi="Arial" w:cs="Arial"/>
                <w:sz w:val="28"/>
                <w:szCs w:val="28"/>
              </w:rPr>
              <w:t>accordance with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Policies, to avoid re-</w:t>
            </w:r>
            <w:proofErr w:type="spellStart"/>
            <w:r w:rsidRPr="00C650D9">
              <w:rPr>
                <w:rFonts w:ascii="Arial" w:hAnsi="Arial" w:cs="Arial"/>
                <w:sz w:val="28"/>
                <w:szCs w:val="28"/>
              </w:rPr>
              <w:t>occurance</w:t>
            </w:r>
            <w:proofErr w:type="spellEnd"/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Participate in providing call-out services for all of </w:t>
            </w:r>
            <w:r w:rsidR="00CF7DBB" w:rsidRPr="00C650D9">
              <w:rPr>
                <w:rFonts w:ascii="Arial" w:hAnsi="Arial" w:cs="Arial"/>
                <w:sz w:val="28"/>
                <w:szCs w:val="28"/>
              </w:rPr>
              <w:t>NHS Ayrshire &amp; Arran’s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sites in the event of out-of-hours emergency breakdowns 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Complete Log Sheets and Maintenance lines timeously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Ensure up-to-date records are kept at all times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Disposal of was</w:t>
            </w:r>
            <w:r w:rsidR="00CF7DBB" w:rsidRPr="00C650D9">
              <w:rPr>
                <w:rFonts w:ascii="Arial" w:hAnsi="Arial" w:cs="Arial"/>
                <w:sz w:val="28"/>
                <w:szCs w:val="28"/>
              </w:rPr>
              <w:t>te in accordance with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Waste Management Policy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Report all faults/damages in fabric of buildings to Estates Supervisor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Ensure correct use of plant equipment (hired and work-based)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Audit maintenance supplies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Complete all relevant work sheets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Ensure correct and economical use of materials and equipment</w:t>
            </w:r>
          </w:p>
          <w:p w:rsidR="005B2B52" w:rsidRPr="00C650D9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Ensure all work areas and machinery are kept tidy</w:t>
            </w:r>
          </w:p>
          <w:p w:rsidR="00CF7DBB" w:rsidRPr="00C650D9" w:rsidRDefault="00CF7DBB" w:rsidP="00CF7DBB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Frequency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duties are ongoing daily.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t>Frequency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duties are ongoing daily.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651" w:type="dxa"/>
          </w:tcPr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Weight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equipment in accordance within H&amp;S Regulations.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Weight: As is comfortabl</w:t>
            </w:r>
            <w:r w:rsidRPr="00C650D9">
              <w:rPr>
                <w:rFonts w:ascii="Arial" w:hAnsi="Arial" w:cs="Arial"/>
                <w:i/>
                <w:sz w:val="28"/>
                <w:szCs w:val="28"/>
              </w:rPr>
              <w:lastRenderedPageBreak/>
              <w:t>e in accordance with Moving &amp; Handling Risk Assessments.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t>Weight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equipment in accordance within H&amp;S Regulations.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Weight: As is comfortable in accordance with Moving &amp; Handling Risk Assessments.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B2B52" w:rsidRPr="00C650D9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2B52" w:rsidRPr="00C650D9" w:rsidRDefault="005B2B52">
            <w:pPr>
              <w:pStyle w:val="Heading1"/>
              <w:rPr>
                <w:sz w:val="28"/>
                <w:szCs w:val="28"/>
              </w:rPr>
            </w:pPr>
            <w:r w:rsidRPr="00C650D9">
              <w:rPr>
                <w:sz w:val="28"/>
                <w:szCs w:val="28"/>
              </w:rPr>
              <w:lastRenderedPageBreak/>
              <w:t>7a. EQUIPMENT AND MACHINERY</w:t>
            </w:r>
          </w:p>
        </w:tc>
      </w:tr>
      <w:tr w:rsidR="005B2B52" w:rsidRPr="00C650D9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B" w:rsidRPr="00C650D9" w:rsidRDefault="00CF7DBB" w:rsidP="00CF7DBB">
            <w:pPr>
              <w:ind w:left="833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CF7DBB" w:rsidP="00CF7DBB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Vehicles</w:t>
            </w:r>
          </w:p>
          <w:p w:rsidR="005B2B52" w:rsidRPr="00C650D9" w:rsidRDefault="005B2B52" w:rsidP="00CF7DBB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Joinery Tools and equipment</w:t>
            </w:r>
          </w:p>
          <w:p w:rsidR="005B2B52" w:rsidRPr="00C650D9" w:rsidRDefault="005B2B52" w:rsidP="00CF7DBB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Chemicals in accordance with COSHH Regulations</w:t>
            </w:r>
          </w:p>
          <w:p w:rsidR="00CF7DBB" w:rsidRPr="00C650D9" w:rsidRDefault="00CF7DBB" w:rsidP="00CF7DBB">
            <w:pPr>
              <w:ind w:left="83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2B52" w:rsidRPr="00C650D9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2" w:rsidRPr="00C650D9" w:rsidRDefault="005B2B52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>7b.  SYSTEMS</w:t>
            </w:r>
          </w:p>
        </w:tc>
      </w:tr>
      <w:tr w:rsidR="005B2B52" w:rsidRPr="00C650D9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B" w:rsidRPr="00C650D9" w:rsidRDefault="00CF7DBB" w:rsidP="00CF7DBB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 w:rsidP="00CF7DBB">
            <w:pPr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Daily Time Sheets with every job logged and timed for building management system.</w:t>
            </w:r>
          </w:p>
          <w:p w:rsidR="005B2B52" w:rsidRPr="00C650D9" w:rsidRDefault="005B2B52" w:rsidP="00CF7DBB">
            <w:pPr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Plant Log records</w:t>
            </w: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2B52" w:rsidRPr="00C650D9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2" w:rsidRPr="00C650D9" w:rsidRDefault="005B2B52">
            <w:pPr>
              <w:pStyle w:val="Heading3"/>
              <w:spacing w:before="120" w:after="120"/>
              <w:rPr>
                <w:sz w:val="28"/>
                <w:szCs w:val="28"/>
              </w:rPr>
            </w:pPr>
            <w:r w:rsidRPr="00C650D9">
              <w:rPr>
                <w:sz w:val="28"/>
                <w:szCs w:val="28"/>
              </w:rPr>
              <w:t>8. ASSIGNMENT AND REVIEW OF WORK</w:t>
            </w:r>
          </w:p>
        </w:tc>
      </w:tr>
      <w:tr w:rsidR="005B2B52" w:rsidRPr="00C650D9" w:rsidTr="00CF7DBB">
        <w:tc>
          <w:tcPr>
            <w:tcW w:w="7590" w:type="dxa"/>
          </w:tcPr>
          <w:p w:rsidR="00CF7DBB" w:rsidRPr="00C650D9" w:rsidRDefault="00CF7DBB" w:rsidP="00CF7DBB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Duties are mainly demand-led and are assigned by the Maintenance Supervisor/Estates </w:t>
            </w:r>
          </w:p>
          <w:p w:rsidR="005B2B52" w:rsidRPr="00C650D9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lastRenderedPageBreak/>
              <w:t>Officers and may consist of repair, re-design and installation as required</w:t>
            </w:r>
          </w:p>
          <w:p w:rsidR="005B2B52" w:rsidRPr="00C650D9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The Jobholder priorities the weekly allocation of PPM work, liaising with staff in various departments to establish accessibility, taking into account the needs of the service</w:t>
            </w:r>
          </w:p>
          <w:p w:rsidR="005B2B52" w:rsidRPr="00C650D9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The Jobholder works with a degree of autonomy to prioritise workload on a daily basis as they occur, within designated parameters and Health &amp; Safety Regulations</w:t>
            </w:r>
          </w:p>
          <w:p w:rsidR="005B2B52" w:rsidRPr="00C650D9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The workload varies between sites and departments and is carried out in accordance with pre-determined schedules and frequencies, following consultation with Ward/ Departmental Managers.</w:t>
            </w:r>
          </w:p>
          <w:p w:rsidR="005B2B52" w:rsidRPr="00C650D9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The Jobholder’s work is subject to random, periodic checks by the Supervisor </w:t>
            </w:r>
          </w:p>
          <w:p w:rsidR="00CF7DBB" w:rsidRPr="00C650D9" w:rsidRDefault="00CF7DBB" w:rsidP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Frequency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duties are ongoing daily.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651" w:type="dxa"/>
          </w:tcPr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Weight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lastRenderedPageBreak/>
              <w:t>As is comfortable in accordance with Moving &amp; Handling Risk Assessments.</w:t>
            </w:r>
          </w:p>
        </w:tc>
      </w:tr>
      <w:tr w:rsidR="005B2B52" w:rsidRPr="00C650D9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2" w:rsidRPr="00C650D9" w:rsidRDefault="005B2B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lastRenderedPageBreak/>
              <w:t>9.  DECISIONS AND JUDGEMENTS</w:t>
            </w:r>
          </w:p>
        </w:tc>
      </w:tr>
      <w:tr w:rsidR="005B2B52" w:rsidRPr="00C650D9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B" w:rsidRPr="00C650D9" w:rsidRDefault="00CF7DBB" w:rsidP="00CF7DBB">
            <w:pPr>
              <w:ind w:left="720" w:right="-270"/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The Jobholder is responsible for prioritising own workload and operates with a degree of autonomy within parameter of Health &amp; Safety Regulations and organisational demands and </w:t>
            </w:r>
          </w:p>
          <w:p w:rsidR="005B2B52" w:rsidRPr="00C650D9" w:rsidRDefault="005B2B52" w:rsidP="00CF7DBB">
            <w:pPr>
              <w:ind w:left="720"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for liaising with departmental staff to establish accessibility</w:t>
            </w:r>
          </w:p>
          <w:p w:rsidR="00CF7DBB" w:rsidRPr="00C650D9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In the absence of the Supervisor, the Jobholder will use own initiative to measure for new builds, alterations or</w:t>
            </w:r>
            <w:r w:rsidR="00CF7DBB" w:rsidRPr="00C650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upgrades, decide on viability of job and on recommendations/designs </w:t>
            </w:r>
          </w:p>
          <w:p w:rsidR="005B2B52" w:rsidRPr="00C650D9" w:rsidRDefault="005B2B52" w:rsidP="00CF7DBB">
            <w:pPr>
              <w:ind w:left="720"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for the client</w:t>
            </w:r>
          </w:p>
          <w:p w:rsidR="005B2B52" w:rsidRPr="00C650D9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In the absence of a Supervisor during out-of-hours call-outs, decides action required to maintain safe and continued operation of services</w:t>
            </w:r>
          </w:p>
          <w:p w:rsidR="005B2B52" w:rsidRPr="00C650D9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Advice and guidance is provided by peer</w:t>
            </w:r>
            <w:r w:rsidR="00CF7DBB" w:rsidRPr="00C650D9">
              <w:rPr>
                <w:rFonts w:ascii="Arial" w:hAnsi="Arial" w:cs="Arial"/>
                <w:sz w:val="28"/>
                <w:szCs w:val="28"/>
              </w:rPr>
              <w:t xml:space="preserve"> support, </w:t>
            </w:r>
            <w:r w:rsidRPr="00C650D9">
              <w:rPr>
                <w:rFonts w:ascii="Arial" w:hAnsi="Arial" w:cs="Arial"/>
                <w:sz w:val="28"/>
                <w:szCs w:val="28"/>
              </w:rPr>
              <w:t>Supervisor or Estates Officers</w:t>
            </w:r>
          </w:p>
          <w:p w:rsidR="00CF7DBB" w:rsidRPr="00C650D9" w:rsidRDefault="00CF7DBB" w:rsidP="00CF7DBB">
            <w:pPr>
              <w:ind w:left="720" w:right="-27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2B52" w:rsidRPr="00C650D9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2" w:rsidRPr="00C650D9" w:rsidRDefault="005B2B52">
            <w:pPr>
              <w:pStyle w:val="Heading3"/>
              <w:numPr>
                <w:ilvl w:val="0"/>
                <w:numId w:val="4"/>
              </w:numPr>
              <w:spacing w:before="120" w:after="120"/>
              <w:rPr>
                <w:b w:val="0"/>
                <w:sz w:val="28"/>
                <w:szCs w:val="28"/>
              </w:rPr>
            </w:pPr>
            <w:r w:rsidRPr="00C650D9">
              <w:rPr>
                <w:sz w:val="28"/>
                <w:szCs w:val="28"/>
              </w:rPr>
              <w:t xml:space="preserve"> MOST CHALLENGING/DIFFICULT PARTS OF THE JOB</w:t>
            </w:r>
          </w:p>
        </w:tc>
      </w:tr>
      <w:tr w:rsidR="005B2B52" w:rsidRPr="00C650D9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B" w:rsidRPr="00C650D9" w:rsidRDefault="00CF7DBB" w:rsidP="00CF7DBB">
            <w:pPr>
              <w:ind w:left="360" w:right="72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Ensuring the standards of maintenance services are adhered to, thus meeting the expectations of patients, staff and visitors</w:t>
            </w:r>
          </w:p>
          <w:p w:rsidR="005B2B52" w:rsidRPr="00C650D9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Having the ability to assess and repair faults/defects in often hazardous conditions and confined spaces</w:t>
            </w:r>
          </w:p>
          <w:p w:rsidR="005B2B52" w:rsidRPr="00C650D9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lastRenderedPageBreak/>
              <w:t>Carrying out duties in hazardous conditions, areas of high level of activity and confined areas</w:t>
            </w:r>
          </w:p>
          <w:p w:rsidR="005B2B52" w:rsidRPr="00C650D9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Deal with new situations/regulations as they occur, maintaining a high level of quality and safety whilst adhering to tight time-scales</w:t>
            </w:r>
          </w:p>
          <w:p w:rsidR="005B2B52" w:rsidRPr="00C650D9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Working within areas of frequent exposure to highly unpleasant conditions, e.g. extreme temperature (hot and cold)</w:t>
            </w:r>
          </w:p>
          <w:p w:rsidR="005B2B52" w:rsidRPr="00C650D9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Knowledge of complete working of all buildings and accessibility of all areas of hospitals and other sites</w:t>
            </w:r>
          </w:p>
          <w:p w:rsidR="005B2B52" w:rsidRPr="00C650D9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Dealing with irate personnel regarding accessibility to areas and work requirements</w:t>
            </w:r>
          </w:p>
          <w:p w:rsidR="00CF7DBB" w:rsidRPr="00C650D9" w:rsidRDefault="00CF7DBB" w:rsidP="00CF7DBB">
            <w:pPr>
              <w:ind w:left="720" w:right="72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2B52" w:rsidRPr="00C650D9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2" w:rsidRPr="00C650D9" w:rsidRDefault="005B2B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lastRenderedPageBreak/>
              <w:t>11.  COMMUNICATIONS AND RELATIONSHIPS</w:t>
            </w:r>
          </w:p>
        </w:tc>
      </w:tr>
      <w:tr w:rsidR="005B2B52" w:rsidRPr="00C650D9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The Jobholder is required to develop and maintain effective communication links and working relationships with the following groups:-</w:t>
            </w:r>
          </w:p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Internal:</w:t>
            </w:r>
          </w:p>
          <w:p w:rsidR="00CF7DBB" w:rsidRPr="00C650D9" w:rsidRDefault="00CF7DBB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:rsidR="005B2B52" w:rsidRPr="00C650D9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Colleagues, Supervisors, Managers within Estates function</w:t>
            </w:r>
          </w:p>
          <w:p w:rsidR="005B2B52" w:rsidRPr="00C650D9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Other trade groups within Estates Department</w:t>
            </w:r>
          </w:p>
          <w:p w:rsidR="005B2B52" w:rsidRPr="00C650D9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Nursing/medical and management staff within other departments/wards throughout </w:t>
            </w:r>
            <w:r w:rsidR="00CF7DBB" w:rsidRPr="00C650D9">
              <w:rPr>
                <w:rFonts w:ascii="Arial" w:hAnsi="Arial" w:cs="Arial"/>
                <w:sz w:val="28"/>
                <w:szCs w:val="28"/>
              </w:rPr>
              <w:t>NHS Ayrshire &amp; Arran</w:t>
            </w:r>
            <w:r w:rsidRPr="00C650D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2B52" w:rsidRPr="00C650D9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Patients and visitors</w:t>
            </w:r>
          </w:p>
          <w:p w:rsidR="00CF7DBB" w:rsidRPr="00C650D9" w:rsidRDefault="00CF7DBB" w:rsidP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External:</w:t>
            </w:r>
          </w:p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 w:rsidP="00CF7DBB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Suppliers of materials and spare parts</w:t>
            </w:r>
          </w:p>
          <w:p w:rsidR="005B2B52" w:rsidRPr="00C650D9" w:rsidRDefault="005B2B52" w:rsidP="00CF7DBB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Specialist contractors</w:t>
            </w:r>
          </w:p>
        </w:tc>
      </w:tr>
    </w:tbl>
    <w:p w:rsidR="005B2B52" w:rsidRPr="00C650D9" w:rsidRDefault="005B2B52">
      <w:pPr>
        <w:rPr>
          <w:rFonts w:ascii="Arial" w:hAnsi="Arial" w:cs="Arial"/>
          <w:sz w:val="28"/>
          <w:szCs w:val="28"/>
        </w:rPr>
      </w:pPr>
    </w:p>
    <w:tbl>
      <w:tblPr>
        <w:tblW w:w="1080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0"/>
        <w:gridCol w:w="1559"/>
        <w:gridCol w:w="1651"/>
      </w:tblGrid>
      <w:tr w:rsidR="005B2B52" w:rsidRPr="00C650D9" w:rsidTr="00CF7DBB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2" w:rsidRPr="00C650D9" w:rsidRDefault="005B2B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>12. PHYSICAL, MENTAL, EMOTIONAL AND ENVIRONMENTAL DEMANDS OF THE JOB</w:t>
            </w:r>
          </w:p>
        </w:tc>
      </w:tr>
      <w:tr w:rsidR="005B2B52" w:rsidRPr="00C650D9" w:rsidTr="00CF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90" w:type="dxa"/>
          </w:tcPr>
          <w:p w:rsidR="00CF7DBB" w:rsidRPr="00C650D9" w:rsidRDefault="00CF7DBB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2B52" w:rsidRPr="00C650D9" w:rsidRDefault="005B2B52">
            <w:pPr>
              <w:ind w:right="-27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 xml:space="preserve">PHYSICAL EFFORT/SKILLS: </w:t>
            </w:r>
          </w:p>
          <w:p w:rsidR="005B2B52" w:rsidRPr="00C650D9" w:rsidRDefault="005B2B52" w:rsidP="00CF7DBB">
            <w:pPr>
              <w:numPr>
                <w:ilvl w:val="0"/>
                <w:numId w:val="3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Heavy duty tasks, e.g. l</w:t>
            </w:r>
            <w:r w:rsidR="00CF7DBB" w:rsidRPr="00C650D9">
              <w:rPr>
                <w:rFonts w:ascii="Arial" w:hAnsi="Arial" w:cs="Arial"/>
                <w:sz w:val="28"/>
                <w:szCs w:val="28"/>
              </w:rPr>
              <w:t xml:space="preserve">ifting/handling/manipulation of </w:t>
            </w:r>
            <w:r w:rsidRPr="00C650D9">
              <w:rPr>
                <w:rFonts w:ascii="Arial" w:hAnsi="Arial" w:cs="Arial"/>
                <w:sz w:val="28"/>
                <w:szCs w:val="28"/>
              </w:rPr>
              <w:t>equipment/machinery, all of which are used in accordance with Health &amp; Safety Regulations</w:t>
            </w:r>
          </w:p>
          <w:p w:rsidR="00CF7DBB" w:rsidRPr="00C650D9" w:rsidRDefault="005B2B52" w:rsidP="00CF7DBB">
            <w:pPr>
              <w:numPr>
                <w:ilvl w:val="0"/>
                <w:numId w:val="32"/>
              </w:numPr>
              <w:ind w:right="-27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Working in confined areas/cramped conditions/hazardous </w:t>
            </w:r>
          </w:p>
          <w:p w:rsidR="005B2B52" w:rsidRPr="00C650D9" w:rsidRDefault="005B2B52" w:rsidP="00CF7DBB">
            <w:pPr>
              <w:numPr>
                <w:ilvl w:val="0"/>
                <w:numId w:val="32"/>
              </w:numPr>
              <w:ind w:right="-27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lastRenderedPageBreak/>
              <w:t>conditions</w:t>
            </w:r>
          </w:p>
          <w:p w:rsidR="00CF7DBB" w:rsidRPr="00C650D9" w:rsidRDefault="005B2B52" w:rsidP="00CF7DBB">
            <w:pPr>
              <w:numPr>
                <w:ilvl w:val="0"/>
                <w:numId w:val="3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Standing and walking for long periods throughout shift, </w:t>
            </w:r>
          </w:p>
          <w:p w:rsidR="005B2B52" w:rsidRPr="00C650D9" w:rsidRDefault="005B2B52" w:rsidP="00CF7DBB">
            <w:pPr>
              <w:ind w:left="720"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requiring a high level of stamina</w:t>
            </w:r>
          </w:p>
          <w:p w:rsidR="005B2B52" w:rsidRPr="00C650D9" w:rsidRDefault="005B2B52">
            <w:pPr>
              <w:ind w:right="-270"/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CF7DBB">
            <w:pPr>
              <w:ind w:right="-270"/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>MENTAL EFFORT/SKILLS:</w:t>
            </w:r>
          </w:p>
          <w:p w:rsidR="00CF7DBB" w:rsidRPr="00C650D9" w:rsidRDefault="005B2B52">
            <w:p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Maximum concentration is required while carrying out many tasks, </w:t>
            </w:r>
          </w:p>
          <w:p w:rsidR="005B2B52" w:rsidRPr="00C650D9" w:rsidRDefault="005B2B52">
            <w:pPr>
              <w:ind w:right="-27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650D9">
              <w:rPr>
                <w:rFonts w:ascii="Arial" w:hAnsi="Arial" w:cs="Arial"/>
                <w:sz w:val="28"/>
                <w:szCs w:val="28"/>
              </w:rPr>
              <w:t>e.g</w:t>
            </w:r>
            <w:proofErr w:type="spellEnd"/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Analysing procedures and techniques/mental arithmetic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Prioritising workload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On-site measuring, marking out and evaluating materials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Using electrical equipment, e.g. electric saw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Handling chemical solutions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Working at heights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Working in adverse conditions, e.g. noise, high level of activity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Using self-powered equipment</w:t>
            </w:r>
          </w:p>
          <w:p w:rsidR="005B2B52" w:rsidRPr="00C650D9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Driving</w:t>
            </w:r>
          </w:p>
          <w:p w:rsidR="005B2B52" w:rsidRPr="00C650D9" w:rsidRDefault="005B2B52">
            <w:p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>
            <w:p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2B52" w:rsidRPr="00C650D9" w:rsidRDefault="005B2B52">
            <w:pPr>
              <w:ind w:right="-270"/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>EMOTIONAL EFFORT/SKILLS:</w:t>
            </w:r>
          </w:p>
          <w:p w:rsidR="005B2B52" w:rsidRPr="00C650D9" w:rsidRDefault="005B2B52" w:rsidP="00CF7DBB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 xml:space="preserve">Working in sensitive areas, e.g. A&amp;E Department, Mortuary, Oncology, Psychiatry, </w:t>
            </w:r>
            <w:r w:rsidR="00CF7DBB" w:rsidRPr="00C650D9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C650D9">
              <w:rPr>
                <w:rFonts w:ascii="Arial" w:hAnsi="Arial" w:cs="Arial"/>
                <w:sz w:val="28"/>
                <w:szCs w:val="28"/>
              </w:rPr>
              <w:t>eo-Natal Wards, etc.</w:t>
            </w:r>
          </w:p>
          <w:p w:rsidR="005B2B52" w:rsidRPr="00C650D9" w:rsidRDefault="005B2B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b/>
                <w:sz w:val="28"/>
                <w:szCs w:val="28"/>
              </w:rPr>
              <w:t>ENVIRONMENTAL:</w:t>
            </w:r>
          </w:p>
          <w:p w:rsidR="005B2B52" w:rsidRPr="00C650D9" w:rsidRDefault="005B2B52" w:rsidP="00CF7DBB">
            <w:pPr>
              <w:numPr>
                <w:ilvl w:val="0"/>
                <w:numId w:val="37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Working outside in adverse weather conditions.</w:t>
            </w:r>
          </w:p>
          <w:p w:rsidR="005B2B52" w:rsidRPr="00C650D9" w:rsidRDefault="005B2B52" w:rsidP="00CF7DBB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Working with contaminated equipment and machines.</w:t>
            </w:r>
          </w:p>
          <w:p w:rsidR="00CF7DBB" w:rsidRPr="00C650D9" w:rsidRDefault="00CF7DBB" w:rsidP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DBB" w:rsidRPr="00C650D9" w:rsidRDefault="00CF7DBB" w:rsidP="00CF7D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Frequency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ongoing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ongoing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ongoing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ongoing</w:t>
            </w:r>
          </w:p>
        </w:tc>
        <w:tc>
          <w:tcPr>
            <w:tcW w:w="1651" w:type="dxa"/>
          </w:tcPr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  <w:u w:val="single"/>
              </w:rPr>
              <w:lastRenderedPageBreak/>
              <w:t>Weight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All equipment in accordance with H&amp;S Regulations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 xml:space="preserve">Weight: As is comfortable in accordance with Moving 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650D9">
              <w:rPr>
                <w:rFonts w:ascii="Arial" w:hAnsi="Arial" w:cs="Arial"/>
                <w:i/>
                <w:sz w:val="28"/>
                <w:szCs w:val="28"/>
              </w:rPr>
              <w:t>&amp; Handling Risk Assessments</w:t>
            </w: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B2B52" w:rsidRPr="00C650D9" w:rsidTr="00CF7DBB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2" w:rsidRPr="00C650D9" w:rsidRDefault="005B2B52">
            <w:pPr>
              <w:pStyle w:val="Heading3"/>
              <w:spacing w:before="120" w:after="120"/>
              <w:rPr>
                <w:sz w:val="28"/>
                <w:szCs w:val="28"/>
              </w:rPr>
            </w:pPr>
            <w:r w:rsidRPr="00C650D9">
              <w:rPr>
                <w:sz w:val="28"/>
                <w:szCs w:val="28"/>
              </w:rPr>
              <w:lastRenderedPageBreak/>
              <w:t>13.  KNOWLEDGE, TRAINING AND EXPERIENCE REQUIRED TO DO THE JOB</w:t>
            </w:r>
          </w:p>
        </w:tc>
      </w:tr>
      <w:tr w:rsidR="005B2B52" w:rsidRPr="00C650D9" w:rsidTr="00CF7DBB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The Jobholder be proficient in, have knowledge of or undertake training in the following:-</w:t>
            </w:r>
          </w:p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Recognised apprenticeship with City and Guilds Certificate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Appropriate qualification</w:t>
            </w:r>
          </w:p>
          <w:p w:rsidR="005B2B52" w:rsidRPr="00C650D9" w:rsidRDefault="00CF7DBB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Extensive</w:t>
            </w:r>
            <w:r w:rsidR="005B2B52" w:rsidRPr="00C650D9">
              <w:rPr>
                <w:rFonts w:ascii="Arial" w:hAnsi="Arial" w:cs="Arial"/>
                <w:sz w:val="28"/>
                <w:szCs w:val="28"/>
              </w:rPr>
              <w:t xml:space="preserve"> experience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Qualified in the operation of woodworking tools and machinery/knowledge of materials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COSHH (Control of Substances Hazardous to Health)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Confined space Training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Fire Safety/Training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Health &amp; Safety Regulations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Lifting &amp; Handling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Ladder safety course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Knowledge of Incident Reporting procedures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Ability to use own initiative</w:t>
            </w:r>
          </w:p>
          <w:p w:rsidR="005B2B52" w:rsidRPr="00C650D9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C650D9">
              <w:rPr>
                <w:rFonts w:ascii="Arial" w:hAnsi="Arial" w:cs="Arial"/>
                <w:sz w:val="28"/>
                <w:szCs w:val="28"/>
              </w:rPr>
              <w:t>Good interpersonal skills</w:t>
            </w:r>
          </w:p>
          <w:p w:rsidR="005B2B52" w:rsidRPr="00C650D9" w:rsidRDefault="005B2B52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DBB" w:rsidRPr="00C650D9" w:rsidRDefault="00CF7D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2B52" w:rsidRPr="00C650D9" w:rsidRDefault="005B2B52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B2B52" w:rsidRPr="00C650D9" w:rsidSect="00FA7463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2DE"/>
    <w:multiLevelType w:val="hybridMultilevel"/>
    <w:tmpl w:val="B2502648"/>
    <w:lvl w:ilvl="0" w:tplc="6E7E6BA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ED3A50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6C8B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3691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C42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80A4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0E3E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B238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76A6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33ADB"/>
    <w:multiLevelType w:val="hybridMultilevel"/>
    <w:tmpl w:val="70CCE10C"/>
    <w:lvl w:ilvl="0" w:tplc="2792842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398881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8AF7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FC9D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FAEA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4EE92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3050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16FA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2A47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75F95"/>
    <w:multiLevelType w:val="hybridMultilevel"/>
    <w:tmpl w:val="29FAA6E0"/>
    <w:lvl w:ilvl="0" w:tplc="B91862C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06F44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C2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09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8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96F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C7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A9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0E3"/>
    <w:multiLevelType w:val="hybridMultilevel"/>
    <w:tmpl w:val="4830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69C"/>
    <w:multiLevelType w:val="hybridMultilevel"/>
    <w:tmpl w:val="654C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6047"/>
    <w:multiLevelType w:val="hybridMultilevel"/>
    <w:tmpl w:val="875E839C"/>
    <w:lvl w:ilvl="0" w:tplc="DC3A4A9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E0781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C83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A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D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10B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61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CC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12A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69E"/>
    <w:multiLevelType w:val="hybridMultilevel"/>
    <w:tmpl w:val="6BEE202E"/>
    <w:lvl w:ilvl="0" w:tplc="720A7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126B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B433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56C8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BCF6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968F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B493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8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16A4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AF7BDD"/>
    <w:multiLevelType w:val="hybridMultilevel"/>
    <w:tmpl w:val="38B8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772F"/>
    <w:multiLevelType w:val="hybridMultilevel"/>
    <w:tmpl w:val="111CCD16"/>
    <w:lvl w:ilvl="0" w:tplc="3A44B52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9A24F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FAE6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2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CE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06A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48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4D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BCA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233D"/>
    <w:multiLevelType w:val="hybridMultilevel"/>
    <w:tmpl w:val="2CA8A196"/>
    <w:lvl w:ilvl="0" w:tplc="D0F27E3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3825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4D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81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69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C1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4F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C0A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5BA8"/>
    <w:multiLevelType w:val="hybridMultilevel"/>
    <w:tmpl w:val="0590E2C8"/>
    <w:lvl w:ilvl="0" w:tplc="E58E37A2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C1A3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9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C6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46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CF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8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0C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CE4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7E4"/>
    <w:multiLevelType w:val="hybridMultilevel"/>
    <w:tmpl w:val="2B721060"/>
    <w:lvl w:ilvl="0" w:tplc="A630EC2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CFE29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86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9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AD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DEA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A3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EF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49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3FAA"/>
    <w:multiLevelType w:val="hybridMultilevel"/>
    <w:tmpl w:val="273A3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86674E"/>
    <w:multiLevelType w:val="hybridMultilevel"/>
    <w:tmpl w:val="E2CE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1A08"/>
    <w:multiLevelType w:val="hybridMultilevel"/>
    <w:tmpl w:val="92C8A4F8"/>
    <w:lvl w:ilvl="0" w:tplc="D0D05D7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D9A9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EAE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8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E1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C83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03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51"/>
    <w:multiLevelType w:val="hybridMultilevel"/>
    <w:tmpl w:val="8EAE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E07F7"/>
    <w:multiLevelType w:val="hybridMultilevel"/>
    <w:tmpl w:val="06983CF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B907762"/>
    <w:multiLevelType w:val="hybridMultilevel"/>
    <w:tmpl w:val="914EF6E6"/>
    <w:lvl w:ilvl="0" w:tplc="52C2300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B52084A">
      <w:start w:val="1"/>
      <w:numFmt w:val="bullet"/>
      <w:lvlText w:val="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sz w:val="16"/>
      </w:rPr>
    </w:lvl>
    <w:lvl w:ilvl="2" w:tplc="40EC1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E1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D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361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8A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CE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D20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17AB4"/>
    <w:multiLevelType w:val="hybridMultilevel"/>
    <w:tmpl w:val="408C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B0AB4"/>
    <w:multiLevelType w:val="hybridMultilevel"/>
    <w:tmpl w:val="9A9A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4048"/>
    <w:multiLevelType w:val="hybridMultilevel"/>
    <w:tmpl w:val="B606A076"/>
    <w:lvl w:ilvl="0" w:tplc="540A62B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EE804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6F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03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7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DCB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25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00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664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167B7"/>
    <w:multiLevelType w:val="hybridMultilevel"/>
    <w:tmpl w:val="30163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920F2"/>
    <w:multiLevelType w:val="hybridMultilevel"/>
    <w:tmpl w:val="25382DF8"/>
    <w:lvl w:ilvl="0" w:tplc="80A235D2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100E4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C2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E1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E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469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6E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44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E6A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87102"/>
    <w:multiLevelType w:val="hybridMultilevel"/>
    <w:tmpl w:val="67C09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5A1CB7"/>
    <w:multiLevelType w:val="hybridMultilevel"/>
    <w:tmpl w:val="A022D36A"/>
    <w:lvl w:ilvl="0" w:tplc="01EC1A48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CA4E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FCE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21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8B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8E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6B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109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D71"/>
    <w:multiLevelType w:val="hybridMultilevel"/>
    <w:tmpl w:val="686462B8"/>
    <w:lvl w:ilvl="0" w:tplc="0C18355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A5C4F70">
      <w:start w:val="1"/>
      <w:numFmt w:val="bullet"/>
      <w:lvlText w:val=""/>
      <w:lvlJc w:val="left"/>
      <w:pPr>
        <w:tabs>
          <w:tab w:val="num" w:pos="1080"/>
        </w:tabs>
        <w:ind w:left="833" w:hanging="113"/>
      </w:pPr>
      <w:rPr>
        <w:rFonts w:ascii="Symbol" w:hAnsi="Symbol" w:hint="default"/>
        <w:sz w:val="16"/>
      </w:rPr>
    </w:lvl>
    <w:lvl w:ilvl="2" w:tplc="F73684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0673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6E9F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3E5D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2AA1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54B5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68E1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BF177B"/>
    <w:multiLevelType w:val="hybridMultilevel"/>
    <w:tmpl w:val="ED546634"/>
    <w:lvl w:ilvl="0" w:tplc="16BA26C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F84F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D03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C2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6F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648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4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EF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0C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17D50"/>
    <w:multiLevelType w:val="hybridMultilevel"/>
    <w:tmpl w:val="96C0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C6C25"/>
    <w:multiLevelType w:val="hybridMultilevel"/>
    <w:tmpl w:val="11041816"/>
    <w:lvl w:ilvl="0" w:tplc="CE30910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571C5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60E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26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00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6E0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A6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C2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F08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31444"/>
    <w:multiLevelType w:val="hybridMultilevel"/>
    <w:tmpl w:val="A6B2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D4333"/>
    <w:multiLevelType w:val="hybridMultilevel"/>
    <w:tmpl w:val="7ED639B2"/>
    <w:lvl w:ilvl="0" w:tplc="B5F6140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1C949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88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08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28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6A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A5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0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20F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3A85"/>
    <w:multiLevelType w:val="hybridMultilevel"/>
    <w:tmpl w:val="9D48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12F70"/>
    <w:multiLevelType w:val="hybridMultilevel"/>
    <w:tmpl w:val="2D3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E60"/>
    <w:multiLevelType w:val="hybridMultilevel"/>
    <w:tmpl w:val="CC2C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32C7A"/>
    <w:multiLevelType w:val="hybridMultilevel"/>
    <w:tmpl w:val="1D68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C0653"/>
    <w:multiLevelType w:val="hybridMultilevel"/>
    <w:tmpl w:val="9E1AF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6D75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A734D8D"/>
    <w:multiLevelType w:val="hybridMultilevel"/>
    <w:tmpl w:val="CA1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5"/>
  </w:num>
  <w:num w:numId="5">
    <w:abstractNumId w:val="14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36"/>
  </w:num>
  <w:num w:numId="11">
    <w:abstractNumId w:val="30"/>
  </w:num>
  <w:num w:numId="12">
    <w:abstractNumId w:val="17"/>
  </w:num>
  <w:num w:numId="13">
    <w:abstractNumId w:val="24"/>
  </w:num>
  <w:num w:numId="14">
    <w:abstractNumId w:val="5"/>
  </w:num>
  <w:num w:numId="15">
    <w:abstractNumId w:val="26"/>
  </w:num>
  <w:num w:numId="16">
    <w:abstractNumId w:val="10"/>
  </w:num>
  <w:num w:numId="17">
    <w:abstractNumId w:val="28"/>
  </w:num>
  <w:num w:numId="18">
    <w:abstractNumId w:val="2"/>
  </w:num>
  <w:num w:numId="19">
    <w:abstractNumId w:val="20"/>
  </w:num>
  <w:num w:numId="20">
    <w:abstractNumId w:val="19"/>
  </w:num>
  <w:num w:numId="21">
    <w:abstractNumId w:val="21"/>
  </w:num>
  <w:num w:numId="22">
    <w:abstractNumId w:val="29"/>
  </w:num>
  <w:num w:numId="23">
    <w:abstractNumId w:val="16"/>
  </w:num>
  <w:num w:numId="24">
    <w:abstractNumId w:val="7"/>
  </w:num>
  <w:num w:numId="25">
    <w:abstractNumId w:val="18"/>
  </w:num>
  <w:num w:numId="26">
    <w:abstractNumId w:val="3"/>
  </w:num>
  <w:num w:numId="27">
    <w:abstractNumId w:val="31"/>
  </w:num>
  <w:num w:numId="28">
    <w:abstractNumId w:val="15"/>
  </w:num>
  <w:num w:numId="29">
    <w:abstractNumId w:val="33"/>
  </w:num>
  <w:num w:numId="30">
    <w:abstractNumId w:val="27"/>
  </w:num>
  <w:num w:numId="31">
    <w:abstractNumId w:val="12"/>
  </w:num>
  <w:num w:numId="32">
    <w:abstractNumId w:val="37"/>
  </w:num>
  <w:num w:numId="33">
    <w:abstractNumId w:val="34"/>
  </w:num>
  <w:num w:numId="34">
    <w:abstractNumId w:val="32"/>
  </w:num>
  <w:num w:numId="35">
    <w:abstractNumId w:val="35"/>
  </w:num>
  <w:num w:numId="36">
    <w:abstractNumId w:val="23"/>
  </w:num>
  <w:num w:numId="37">
    <w:abstractNumId w:val="13"/>
  </w:num>
  <w:num w:numId="3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11"/>
    <w:rsid w:val="00001FD3"/>
    <w:rsid w:val="001D0F86"/>
    <w:rsid w:val="0024291D"/>
    <w:rsid w:val="002F4BEA"/>
    <w:rsid w:val="0034702C"/>
    <w:rsid w:val="003B2F11"/>
    <w:rsid w:val="00560077"/>
    <w:rsid w:val="005B2B52"/>
    <w:rsid w:val="00634B4F"/>
    <w:rsid w:val="006D2583"/>
    <w:rsid w:val="00806C6C"/>
    <w:rsid w:val="00847357"/>
    <w:rsid w:val="00A95B19"/>
    <w:rsid w:val="00C306C8"/>
    <w:rsid w:val="00C650D9"/>
    <w:rsid w:val="00CC4E71"/>
    <w:rsid w:val="00CF7DBB"/>
    <w:rsid w:val="00F7004C"/>
    <w:rsid w:val="00F716AF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1EE663-E8C8-4142-A346-9520A1F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A7463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A7463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A7463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A7463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FA7463"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rsid w:val="00FA7463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FA7463"/>
    <w:pPr>
      <w:keepNext/>
      <w:ind w:left="638" w:right="-27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FA7463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FA7463"/>
    <w:pPr>
      <w:keepNext/>
      <w:ind w:left="43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7463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FA7463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FA7463"/>
    <w:pPr>
      <w:ind w:right="-27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FA7463"/>
    <w:pPr>
      <w:ind w:left="360"/>
    </w:pPr>
    <w:rPr>
      <w:rFonts w:ascii="Arial" w:hAnsi="Arial"/>
      <w:b/>
    </w:rPr>
  </w:style>
  <w:style w:type="paragraph" w:styleId="BodyTextIndent2">
    <w:name w:val="Body Text Indent 2"/>
    <w:basedOn w:val="Normal"/>
    <w:rsid w:val="00FA7463"/>
    <w:pPr>
      <w:tabs>
        <w:tab w:val="left" w:pos="4212"/>
      </w:tabs>
      <w:ind w:left="360"/>
    </w:pPr>
    <w:rPr>
      <w:rFonts w:ascii="Arial" w:hAnsi="Arial"/>
      <w:b/>
    </w:rPr>
  </w:style>
  <w:style w:type="paragraph" w:styleId="BodyTextIndent3">
    <w:name w:val="Body Text Indent 3"/>
    <w:basedOn w:val="Normal"/>
    <w:rsid w:val="00FA7463"/>
    <w:pPr>
      <w:tabs>
        <w:tab w:val="left" w:pos="3672"/>
        <w:tab w:val="left" w:pos="4212"/>
      </w:tabs>
      <w:ind w:left="360"/>
    </w:pPr>
    <w:rPr>
      <w:rFonts w:ascii="Arial" w:hAnsi="Arial"/>
      <w:b/>
      <w:sz w:val="22"/>
    </w:rPr>
  </w:style>
  <w:style w:type="paragraph" w:styleId="BlockText">
    <w:name w:val="Block Text"/>
    <w:basedOn w:val="Normal"/>
    <w:rsid w:val="00FA7463"/>
    <w:pPr>
      <w:ind w:left="561" w:right="-270"/>
    </w:pPr>
    <w:rPr>
      <w:rFonts w:ascii="Arial" w:hAnsi="Arial"/>
      <w:b/>
      <w:sz w:val="22"/>
    </w:rPr>
  </w:style>
  <w:style w:type="character" w:styleId="Strong">
    <w:name w:val="Strong"/>
    <w:basedOn w:val="DefaultParagraphFont"/>
    <w:qFormat/>
    <w:rsid w:val="00FA746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Darren Rocks (AA O&amp;HRD)</cp:lastModifiedBy>
  <cp:revision>3</cp:revision>
  <cp:lastPrinted>2005-05-05T11:00:00Z</cp:lastPrinted>
  <dcterms:created xsi:type="dcterms:W3CDTF">2023-09-26T13:42:00Z</dcterms:created>
  <dcterms:modified xsi:type="dcterms:W3CDTF">2024-12-06T12:28:00Z</dcterms:modified>
</cp:coreProperties>
</file>