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25F8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The Interventional Radiology Unit</w:t>
      </w:r>
      <w:r w:rsidRPr="00404703">
        <w:rPr>
          <w:rFonts w:ascii="Arial" w:hAnsi="Arial" w:cs="Arial"/>
          <w:lang w:val="en-GB"/>
        </w:rPr>
        <w:t>:</w:t>
      </w:r>
    </w:p>
    <w:p w14:paraId="70CD8CC2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189DEB16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The Interventional Radiology service for NHS Tayside is provided by </w:t>
      </w:r>
      <w:r w:rsidR="00CF2DC4" w:rsidRPr="00404703">
        <w:rPr>
          <w:rFonts w:ascii="Arial" w:hAnsi="Arial" w:cs="Arial"/>
          <w:lang w:val="en-GB"/>
        </w:rPr>
        <w:t>6</w:t>
      </w:r>
      <w:r w:rsidRPr="00404703">
        <w:rPr>
          <w:rFonts w:ascii="Arial" w:hAnsi="Arial" w:cs="Arial"/>
          <w:lang w:val="en-GB"/>
        </w:rPr>
        <w:t xml:space="preserve"> IR Consultants. A full range of Vascular and Non vascular interventional procedures are performed in the department. These include</w:t>
      </w:r>
    </w:p>
    <w:p w14:paraId="7D506129" w14:textId="77777777" w:rsidR="00EC6EB5" w:rsidRPr="00404703" w:rsidRDefault="00EC6EB5">
      <w:pPr>
        <w:rPr>
          <w:rFonts w:ascii="Arial" w:hAnsi="Arial" w:cs="Arial"/>
          <w:lang w:val="en-GB"/>
        </w:rPr>
      </w:pPr>
    </w:p>
    <w:p w14:paraId="0FAC6E9D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Vascular including EVAR,</w:t>
      </w:r>
      <w:r w:rsidR="00EC6EB5" w:rsidRPr="00404703">
        <w:rPr>
          <w:rFonts w:ascii="Arial" w:hAnsi="Arial" w:cs="Arial"/>
          <w:lang w:val="en-GB"/>
        </w:rPr>
        <w:t xml:space="preserve"> </w:t>
      </w:r>
      <w:r w:rsidRPr="00404703">
        <w:rPr>
          <w:rFonts w:ascii="Arial" w:hAnsi="Arial" w:cs="Arial"/>
          <w:lang w:val="en-GB"/>
        </w:rPr>
        <w:t>TEVAR,</w:t>
      </w:r>
      <w:r w:rsidR="00EC6EB5" w:rsidRPr="00404703">
        <w:rPr>
          <w:rFonts w:ascii="Arial" w:hAnsi="Arial" w:cs="Arial"/>
          <w:lang w:val="en-GB"/>
        </w:rPr>
        <w:t xml:space="preserve"> </w:t>
      </w:r>
      <w:r w:rsidRPr="00404703">
        <w:rPr>
          <w:rFonts w:ascii="Arial" w:hAnsi="Arial" w:cs="Arial"/>
          <w:lang w:val="en-GB"/>
        </w:rPr>
        <w:t>FEVAR</w:t>
      </w:r>
    </w:p>
    <w:p w14:paraId="651C354E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Hepatobiliary including TIPSS, </w:t>
      </w:r>
      <w:proofErr w:type="spellStart"/>
      <w:r w:rsidRPr="00404703">
        <w:rPr>
          <w:rFonts w:ascii="Arial" w:hAnsi="Arial" w:cs="Arial"/>
          <w:lang w:val="en-GB"/>
        </w:rPr>
        <w:t>Chemoembolisation</w:t>
      </w:r>
      <w:proofErr w:type="spellEnd"/>
    </w:p>
    <w:p w14:paraId="0635DAFD" w14:textId="77777777" w:rsidR="00EC6EB5" w:rsidRPr="00404703" w:rsidRDefault="00EC6EB5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Gynaecological Intervention </w:t>
      </w:r>
    </w:p>
    <w:p w14:paraId="5B1ED3BB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Percutaneous Urological Interventions</w:t>
      </w:r>
    </w:p>
    <w:p w14:paraId="48AD9323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Interventions for dialysis vascular access</w:t>
      </w:r>
    </w:p>
    <w:p w14:paraId="45F27643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Spinal Interventions (Vertebroplasty)</w:t>
      </w:r>
    </w:p>
    <w:p w14:paraId="01AFCC4C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Gastrointestinal Interventions</w:t>
      </w:r>
      <w:r w:rsidR="00EC6EB5" w:rsidRPr="00404703">
        <w:rPr>
          <w:rFonts w:ascii="Arial" w:hAnsi="Arial" w:cs="Arial"/>
          <w:lang w:val="en-GB"/>
        </w:rPr>
        <w:t xml:space="preserve"> including nutrition access and stenting</w:t>
      </w:r>
    </w:p>
    <w:p w14:paraId="503D3EEC" w14:textId="77777777" w:rsidR="00813F4F" w:rsidRPr="00404703" w:rsidRDefault="00813F4F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In Situ ablation treatments e.g. Radiofrequency Ablation</w:t>
      </w:r>
    </w:p>
    <w:p w14:paraId="58A3D03B" w14:textId="77777777" w:rsidR="00813F4F" w:rsidRPr="00404703" w:rsidRDefault="6AC06584" w:rsidP="4796BF7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Venous interventions</w:t>
      </w:r>
      <w:r w:rsidR="3CDC6CED" w:rsidRPr="00404703">
        <w:rPr>
          <w:rFonts w:ascii="Arial" w:hAnsi="Arial" w:cs="Arial"/>
          <w:lang w:val="en-GB"/>
        </w:rPr>
        <w:t xml:space="preserve"> and thrombectomy</w:t>
      </w:r>
    </w:p>
    <w:p w14:paraId="1F7858E1" w14:textId="062EDE25" w:rsidR="05104688" w:rsidRPr="00404703" w:rsidRDefault="05104688" w:rsidP="4796BF7B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Stroke </w:t>
      </w:r>
      <w:r w:rsidR="70A85408" w:rsidRPr="00404703">
        <w:rPr>
          <w:rFonts w:ascii="Arial" w:hAnsi="Arial" w:cs="Arial"/>
          <w:lang w:val="en-GB"/>
        </w:rPr>
        <w:t>Thrombectomy</w:t>
      </w:r>
    </w:p>
    <w:p w14:paraId="66F6635D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154EC666" w14:textId="3E82C85A" w:rsidR="00813F4F" w:rsidRPr="00404703" w:rsidRDefault="6AC06584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Ninewells Hospital has two IR rooms with </w:t>
      </w:r>
      <w:r w:rsidR="00D6202D" w:rsidRPr="00404703">
        <w:rPr>
          <w:rFonts w:ascii="Arial" w:hAnsi="Arial" w:cs="Arial"/>
          <w:lang w:val="en-GB"/>
        </w:rPr>
        <w:t>Siemens</w:t>
      </w:r>
      <w:r w:rsidRPr="00404703">
        <w:rPr>
          <w:rFonts w:ascii="Arial" w:hAnsi="Arial" w:cs="Arial"/>
          <w:lang w:val="en-GB"/>
        </w:rPr>
        <w:t xml:space="preserve"> Flat Panel C arms of high specifications including rotational CT Dyna facility. There are </w:t>
      </w:r>
      <w:r w:rsidR="7F2C819D" w:rsidRPr="00404703">
        <w:rPr>
          <w:rFonts w:ascii="Arial" w:hAnsi="Arial" w:cs="Arial"/>
          <w:lang w:val="en-GB"/>
        </w:rPr>
        <w:t>19</w:t>
      </w:r>
      <w:r w:rsidRPr="00404703">
        <w:rPr>
          <w:rFonts w:ascii="Arial" w:hAnsi="Arial" w:cs="Arial"/>
          <w:lang w:val="en-GB"/>
        </w:rPr>
        <w:t xml:space="preserve"> IR </w:t>
      </w:r>
      <w:r w:rsidR="7F2C819D" w:rsidRPr="00404703">
        <w:rPr>
          <w:rFonts w:ascii="Arial" w:hAnsi="Arial" w:cs="Arial"/>
          <w:lang w:val="en-GB"/>
        </w:rPr>
        <w:t>sessions in Ninewells and 6 IR sessions in Fife regularly</w:t>
      </w:r>
      <w:r w:rsidR="3CDC6CED" w:rsidRPr="00404703">
        <w:rPr>
          <w:rFonts w:ascii="Arial" w:hAnsi="Arial" w:cs="Arial"/>
          <w:lang w:val="en-GB"/>
        </w:rPr>
        <w:t>.</w:t>
      </w:r>
      <w:r w:rsidR="7F2C819D" w:rsidRPr="00404703">
        <w:rPr>
          <w:rFonts w:ascii="Arial" w:hAnsi="Arial" w:cs="Arial"/>
          <w:lang w:val="en-GB"/>
        </w:rPr>
        <w:t xml:space="preserve"> In addition there is one ablation CT list per week and </w:t>
      </w:r>
      <w:r w:rsidR="59E92C31" w:rsidRPr="00404703">
        <w:rPr>
          <w:rFonts w:ascii="Arial" w:hAnsi="Arial" w:cs="Arial"/>
          <w:lang w:val="en-GB"/>
        </w:rPr>
        <w:t>one or two IR CT lists per week</w:t>
      </w:r>
    </w:p>
    <w:p w14:paraId="0A1DE1D8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The </w:t>
      </w:r>
      <w:r w:rsidR="00061B56" w:rsidRPr="00404703">
        <w:rPr>
          <w:rFonts w:ascii="Arial" w:hAnsi="Arial" w:cs="Arial"/>
          <w:lang w:val="en-GB"/>
        </w:rPr>
        <w:t xml:space="preserve">IR </w:t>
      </w:r>
      <w:r w:rsidRPr="00404703">
        <w:rPr>
          <w:rFonts w:ascii="Arial" w:hAnsi="Arial" w:cs="Arial"/>
          <w:lang w:val="en-GB"/>
        </w:rPr>
        <w:t>Consultants in the team are:</w:t>
      </w:r>
    </w:p>
    <w:p w14:paraId="376DC415" w14:textId="77777777" w:rsidR="00EC6EB5" w:rsidRPr="00404703" w:rsidRDefault="00EC6EB5">
      <w:pPr>
        <w:rPr>
          <w:rFonts w:ascii="Arial" w:hAnsi="Arial" w:cs="Arial"/>
          <w:lang w:val="en-GB"/>
        </w:rPr>
      </w:pPr>
    </w:p>
    <w:p w14:paraId="09081E58" w14:textId="77777777" w:rsidR="00813F4F" w:rsidRPr="00404703" w:rsidRDefault="0070152E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 xml:space="preserve">Dr S Pal </w:t>
      </w:r>
      <w:r w:rsidR="3CDC6CED" w:rsidRPr="00D6202D">
        <w:rPr>
          <w:rFonts w:ascii="Arial" w:hAnsi="Arial" w:cs="Arial"/>
          <w:lang w:val="en-GB"/>
        </w:rPr>
        <w:t>(Clinical Lead for IR)</w:t>
      </w:r>
    </w:p>
    <w:p w14:paraId="1780B8BD" w14:textId="77777777" w:rsidR="00813F4F" w:rsidRPr="00404703" w:rsidRDefault="00813F4F">
      <w:pPr>
        <w:rPr>
          <w:rFonts w:ascii="Arial" w:hAnsi="Arial" w:cs="Arial"/>
          <w:lang w:val="en-GB"/>
        </w:rPr>
      </w:pPr>
      <w:proofErr w:type="spellStart"/>
      <w:r w:rsidRPr="00404703">
        <w:rPr>
          <w:rFonts w:ascii="Arial" w:hAnsi="Arial" w:cs="Arial"/>
          <w:lang w:val="en-GB"/>
        </w:rPr>
        <w:t>Dr.I</w:t>
      </w:r>
      <w:proofErr w:type="spellEnd"/>
      <w:r w:rsidRPr="00404703">
        <w:rPr>
          <w:rFonts w:ascii="Arial" w:hAnsi="Arial" w:cs="Arial"/>
          <w:lang w:val="en-GB"/>
        </w:rPr>
        <w:t xml:space="preserve"> </w:t>
      </w:r>
      <w:proofErr w:type="spellStart"/>
      <w:r w:rsidRPr="00404703">
        <w:rPr>
          <w:rFonts w:ascii="Arial" w:hAnsi="Arial" w:cs="Arial"/>
          <w:lang w:val="en-GB"/>
        </w:rPr>
        <w:t>Zealley</w:t>
      </w:r>
      <w:proofErr w:type="spellEnd"/>
    </w:p>
    <w:p w14:paraId="403BE8ED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Dr. </w:t>
      </w:r>
      <w:r w:rsidR="00EC6EB5" w:rsidRPr="00404703">
        <w:rPr>
          <w:rFonts w:ascii="Arial" w:hAnsi="Arial" w:cs="Arial"/>
          <w:lang w:val="en-GB"/>
        </w:rPr>
        <w:t>S Pillai</w:t>
      </w:r>
    </w:p>
    <w:p w14:paraId="5563A3C3" w14:textId="77777777" w:rsidR="00EC6EB5" w:rsidRPr="00404703" w:rsidRDefault="0070152E" w:rsidP="4796BF7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 R Bhat</w:t>
      </w:r>
    </w:p>
    <w:p w14:paraId="6A8E5D9C" w14:textId="77777777" w:rsidR="00EC6EB5" w:rsidRDefault="3CDC6CED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Dr N Young</w:t>
      </w:r>
    </w:p>
    <w:p w14:paraId="35A86CA2" w14:textId="35FE7622" w:rsidR="00D6202D" w:rsidRPr="00404703" w:rsidRDefault="00D6202D" w:rsidP="4796BF7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 T Asghar</w:t>
      </w:r>
    </w:p>
    <w:p w14:paraId="7FEDE367" w14:textId="7E06D0F0" w:rsidR="16843328" w:rsidRPr="00404703" w:rsidRDefault="16843328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Prof I Grunwald (Neuro IR)</w:t>
      </w:r>
    </w:p>
    <w:p w14:paraId="6439F202" w14:textId="77777777" w:rsidR="00EC6EB5" w:rsidRPr="00404703" w:rsidRDefault="00EC6EB5">
      <w:pPr>
        <w:rPr>
          <w:rFonts w:ascii="Arial" w:hAnsi="Arial" w:cs="Arial"/>
          <w:lang w:val="en-GB"/>
        </w:rPr>
      </w:pPr>
    </w:p>
    <w:p w14:paraId="1E061FDA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On call: </w:t>
      </w:r>
      <w:r w:rsidR="00EC6EB5" w:rsidRPr="00404703">
        <w:rPr>
          <w:rFonts w:ascii="Arial" w:hAnsi="Arial" w:cs="Arial"/>
          <w:lang w:val="en-GB"/>
        </w:rPr>
        <w:t xml:space="preserve">There </w:t>
      </w:r>
      <w:r w:rsidRPr="00404703">
        <w:rPr>
          <w:rFonts w:ascii="Arial" w:hAnsi="Arial" w:cs="Arial"/>
          <w:lang w:val="en-GB"/>
        </w:rPr>
        <w:t xml:space="preserve">is a dedicated 24/7 Interventional Radiology on call which deals with all emergencies </w:t>
      </w:r>
      <w:r w:rsidR="00061B56" w:rsidRPr="00404703">
        <w:rPr>
          <w:rFonts w:ascii="Arial" w:hAnsi="Arial" w:cs="Arial"/>
          <w:lang w:val="en-GB"/>
        </w:rPr>
        <w:t xml:space="preserve">mainly </w:t>
      </w:r>
      <w:r w:rsidRPr="00404703">
        <w:rPr>
          <w:rFonts w:ascii="Arial" w:hAnsi="Arial" w:cs="Arial"/>
          <w:lang w:val="en-GB"/>
        </w:rPr>
        <w:t xml:space="preserve">haemorrhage </w:t>
      </w:r>
      <w:r w:rsidR="00061B56" w:rsidRPr="00404703">
        <w:rPr>
          <w:rFonts w:ascii="Arial" w:hAnsi="Arial" w:cs="Arial"/>
          <w:lang w:val="en-GB"/>
        </w:rPr>
        <w:t xml:space="preserve">and sepsis </w:t>
      </w:r>
      <w:r w:rsidR="00EC6EB5" w:rsidRPr="00404703">
        <w:rPr>
          <w:rFonts w:ascii="Arial" w:hAnsi="Arial" w:cs="Arial"/>
          <w:lang w:val="en-GB"/>
        </w:rPr>
        <w:t>control</w:t>
      </w:r>
      <w:r w:rsidR="00061B56" w:rsidRPr="00404703">
        <w:rPr>
          <w:rFonts w:ascii="Arial" w:hAnsi="Arial" w:cs="Arial"/>
          <w:lang w:val="en-GB"/>
        </w:rPr>
        <w:t xml:space="preserve"> including emergency EVAR and TIPSS with regional transfers from other centres</w:t>
      </w:r>
      <w:r w:rsidRPr="00404703">
        <w:rPr>
          <w:rFonts w:ascii="Arial" w:hAnsi="Arial" w:cs="Arial"/>
          <w:lang w:val="en-GB"/>
        </w:rPr>
        <w:t xml:space="preserve">. On call service also covers the neighbouring region of Fife with patient transfer to Ninewells Hospital. </w:t>
      </w:r>
    </w:p>
    <w:p w14:paraId="6C00C1F6" w14:textId="77777777" w:rsidR="00061B56" w:rsidRPr="00404703" w:rsidRDefault="00061B56">
      <w:pPr>
        <w:rPr>
          <w:rFonts w:ascii="Arial" w:hAnsi="Arial" w:cs="Arial"/>
          <w:lang w:val="en-GB"/>
        </w:rPr>
      </w:pPr>
    </w:p>
    <w:p w14:paraId="741DFD6A" w14:textId="77777777" w:rsidR="00813F4F" w:rsidRPr="00404703" w:rsidRDefault="7FA07B8F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E</w:t>
      </w:r>
      <w:r w:rsidR="7F2C819D" w:rsidRPr="00404703">
        <w:rPr>
          <w:rFonts w:ascii="Arial" w:hAnsi="Arial" w:cs="Arial"/>
          <w:lang w:val="en-GB"/>
        </w:rPr>
        <w:t>ach Consultant has a regular IR clinic.</w:t>
      </w:r>
    </w:p>
    <w:p w14:paraId="3D8FBFDF" w14:textId="77777777" w:rsidR="00061B56" w:rsidRPr="00404703" w:rsidRDefault="00061B56">
      <w:pPr>
        <w:rPr>
          <w:rFonts w:ascii="Arial" w:hAnsi="Arial" w:cs="Arial"/>
          <w:lang w:val="en-GB"/>
        </w:rPr>
      </w:pPr>
    </w:p>
    <w:p w14:paraId="4EC0AB4C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East of Scotland Vascular Network:</w:t>
      </w:r>
    </w:p>
    <w:p w14:paraId="507861EB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35515002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This Managed Clinical Network provides a comprehensive service to the population of Tayside and Fife (800,000) and deals with all vascular disorders.</w:t>
      </w:r>
      <w:r w:rsidR="00061B56" w:rsidRPr="00404703">
        <w:rPr>
          <w:rFonts w:ascii="Arial" w:hAnsi="Arial" w:cs="Arial"/>
          <w:lang w:val="en-GB"/>
        </w:rPr>
        <w:t xml:space="preserve"> </w:t>
      </w:r>
      <w:r w:rsidRPr="00404703">
        <w:rPr>
          <w:rFonts w:ascii="Arial" w:hAnsi="Arial" w:cs="Arial"/>
          <w:lang w:val="en-GB"/>
        </w:rPr>
        <w:t xml:space="preserve">This is comprised of 7 Vascular Surgeons, </w:t>
      </w:r>
      <w:r w:rsidR="00061B56" w:rsidRPr="00404703">
        <w:rPr>
          <w:rFonts w:ascii="Arial" w:hAnsi="Arial" w:cs="Arial"/>
          <w:lang w:val="en-GB"/>
        </w:rPr>
        <w:t>6</w:t>
      </w:r>
      <w:r w:rsidRPr="00404703">
        <w:rPr>
          <w:rFonts w:ascii="Arial" w:hAnsi="Arial" w:cs="Arial"/>
          <w:lang w:val="en-GB"/>
        </w:rPr>
        <w:t xml:space="preserve"> Interventional Radiologists and </w:t>
      </w:r>
      <w:r w:rsidR="00061B56" w:rsidRPr="00404703">
        <w:rPr>
          <w:rFonts w:ascii="Arial" w:hAnsi="Arial" w:cs="Arial"/>
          <w:lang w:val="en-GB"/>
        </w:rPr>
        <w:t xml:space="preserve">1 </w:t>
      </w:r>
      <w:r w:rsidRPr="00404703">
        <w:rPr>
          <w:rFonts w:ascii="Arial" w:hAnsi="Arial" w:cs="Arial"/>
          <w:lang w:val="en-GB"/>
        </w:rPr>
        <w:t xml:space="preserve">Vascular Physician. </w:t>
      </w:r>
    </w:p>
    <w:p w14:paraId="0B773C30" w14:textId="77777777" w:rsidR="00061B56" w:rsidRPr="00404703" w:rsidRDefault="00061B56">
      <w:pPr>
        <w:rPr>
          <w:rFonts w:ascii="Arial" w:hAnsi="Arial" w:cs="Arial"/>
          <w:lang w:val="en-GB"/>
        </w:rPr>
      </w:pPr>
    </w:p>
    <w:p w14:paraId="784CC0A5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There is a weekly General vascular MDT</w:t>
      </w:r>
      <w:r w:rsidR="00061B56" w:rsidRPr="00404703">
        <w:rPr>
          <w:rFonts w:ascii="Arial" w:hAnsi="Arial" w:cs="Arial"/>
          <w:lang w:val="en-GB"/>
        </w:rPr>
        <w:t xml:space="preserve"> and </w:t>
      </w:r>
      <w:r w:rsidRPr="00404703">
        <w:rPr>
          <w:rFonts w:ascii="Arial" w:hAnsi="Arial" w:cs="Arial"/>
          <w:lang w:val="en-GB"/>
        </w:rPr>
        <w:t>AAA MDT</w:t>
      </w:r>
      <w:r w:rsidR="005E268F" w:rsidRPr="00404703">
        <w:rPr>
          <w:rFonts w:ascii="Arial" w:hAnsi="Arial" w:cs="Arial"/>
          <w:lang w:val="en-GB"/>
        </w:rPr>
        <w:t xml:space="preserve"> for Tayside and Fife vascular patients</w:t>
      </w:r>
      <w:r w:rsidR="00061B56" w:rsidRPr="00404703">
        <w:rPr>
          <w:rFonts w:ascii="Arial" w:hAnsi="Arial" w:cs="Arial"/>
          <w:lang w:val="en-GB"/>
        </w:rPr>
        <w:t xml:space="preserve">. </w:t>
      </w:r>
      <w:r w:rsidR="005E268F" w:rsidRPr="00404703">
        <w:rPr>
          <w:rFonts w:ascii="Arial" w:hAnsi="Arial" w:cs="Arial"/>
          <w:lang w:val="en-GB"/>
        </w:rPr>
        <w:t xml:space="preserve">In addition there is a </w:t>
      </w:r>
      <w:r w:rsidR="00061B56" w:rsidRPr="00404703">
        <w:rPr>
          <w:rFonts w:ascii="Arial" w:hAnsi="Arial" w:cs="Arial"/>
          <w:lang w:val="en-GB"/>
        </w:rPr>
        <w:t xml:space="preserve">regular vascular access MDT </w:t>
      </w:r>
      <w:r w:rsidR="005E268F" w:rsidRPr="00404703">
        <w:rPr>
          <w:rFonts w:ascii="Arial" w:hAnsi="Arial" w:cs="Arial"/>
          <w:lang w:val="en-GB"/>
        </w:rPr>
        <w:t xml:space="preserve">in Fife and Ninewells. </w:t>
      </w:r>
    </w:p>
    <w:p w14:paraId="33877786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6F0113A3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East of Scotland Radiology Training Scheme:</w:t>
      </w:r>
    </w:p>
    <w:p w14:paraId="175B4AC1" w14:textId="7BEB761B" w:rsidR="00996A57" w:rsidRPr="00404703" w:rsidRDefault="005E268F">
      <w:pPr>
        <w:pStyle w:val="NormalWeb"/>
        <w:jc w:val="both"/>
        <w:rPr>
          <w:rFonts w:ascii="Arial" w:hAnsi="Arial" w:cs="Arial"/>
        </w:rPr>
      </w:pPr>
      <w:r w:rsidRPr="00404703">
        <w:rPr>
          <w:rFonts w:ascii="Arial" w:hAnsi="Arial" w:cs="Arial"/>
        </w:rPr>
        <w:t>We have a s</w:t>
      </w:r>
      <w:r w:rsidR="00813F4F" w:rsidRPr="00404703">
        <w:rPr>
          <w:rFonts w:ascii="Arial" w:hAnsi="Arial" w:cs="Arial"/>
        </w:rPr>
        <w:t>mall friendly group of Radiology trainees (</w:t>
      </w:r>
      <w:r w:rsidR="00D6202D">
        <w:rPr>
          <w:rFonts w:ascii="Arial" w:hAnsi="Arial" w:cs="Arial"/>
        </w:rPr>
        <w:t>21)</w:t>
      </w:r>
      <w:r w:rsidRPr="00404703">
        <w:rPr>
          <w:rFonts w:ascii="Arial" w:hAnsi="Arial" w:cs="Arial"/>
        </w:rPr>
        <w:t xml:space="preserve"> who are </w:t>
      </w:r>
      <w:r w:rsidR="00813F4F" w:rsidRPr="00404703">
        <w:rPr>
          <w:rFonts w:ascii="Arial" w:hAnsi="Arial" w:cs="Arial"/>
        </w:rPr>
        <w:t>predominantly based in Ninewells</w:t>
      </w:r>
      <w:r w:rsidRPr="00404703">
        <w:rPr>
          <w:rFonts w:ascii="Arial" w:hAnsi="Arial" w:cs="Arial"/>
        </w:rPr>
        <w:t xml:space="preserve"> Hospital, </w:t>
      </w:r>
      <w:r w:rsidR="00813F4F" w:rsidRPr="00404703">
        <w:rPr>
          <w:rFonts w:ascii="Arial" w:hAnsi="Arial" w:cs="Arial"/>
        </w:rPr>
        <w:t>Dundee</w:t>
      </w:r>
      <w:r w:rsidRPr="00404703">
        <w:rPr>
          <w:rFonts w:ascii="Arial" w:hAnsi="Arial" w:cs="Arial"/>
        </w:rPr>
        <w:t>; a</w:t>
      </w:r>
      <w:r w:rsidR="00D6202D">
        <w:rPr>
          <w:rFonts w:ascii="Arial" w:hAnsi="Arial" w:cs="Arial"/>
        </w:rPr>
        <w:t xml:space="preserve"> </w:t>
      </w:r>
      <w:r w:rsidR="00813F4F" w:rsidRPr="00404703">
        <w:rPr>
          <w:rFonts w:ascii="Arial" w:hAnsi="Arial" w:cs="Arial"/>
        </w:rPr>
        <w:t>large well</w:t>
      </w:r>
      <w:r w:rsidRPr="00404703">
        <w:rPr>
          <w:rFonts w:ascii="Arial" w:hAnsi="Arial" w:cs="Arial"/>
        </w:rPr>
        <w:t>-</w:t>
      </w:r>
      <w:r w:rsidR="00813F4F" w:rsidRPr="00404703">
        <w:rPr>
          <w:rFonts w:ascii="Arial" w:hAnsi="Arial" w:cs="Arial"/>
        </w:rPr>
        <w:t>equipped teaching hospital</w:t>
      </w:r>
      <w:r w:rsidRPr="00404703">
        <w:rPr>
          <w:rFonts w:ascii="Arial" w:hAnsi="Arial" w:cs="Arial"/>
        </w:rPr>
        <w:t xml:space="preserve">. </w:t>
      </w:r>
    </w:p>
    <w:p w14:paraId="244F8F61" w14:textId="77777777" w:rsidR="00813F4F" w:rsidRPr="00404703" w:rsidRDefault="005E268F">
      <w:pPr>
        <w:pStyle w:val="NormalWeb"/>
        <w:jc w:val="both"/>
        <w:rPr>
          <w:rFonts w:ascii="Arial" w:hAnsi="Arial" w:cs="Arial"/>
        </w:rPr>
      </w:pPr>
      <w:r w:rsidRPr="00404703">
        <w:rPr>
          <w:rFonts w:ascii="Arial" w:hAnsi="Arial" w:cs="Arial"/>
        </w:rPr>
        <w:t xml:space="preserve">Dundee </w:t>
      </w:r>
      <w:r w:rsidR="00996A57" w:rsidRPr="00404703">
        <w:rPr>
          <w:rFonts w:ascii="Arial" w:hAnsi="Arial" w:cs="Arial"/>
        </w:rPr>
        <w:t xml:space="preserve">is Scotland’s fourth largest city lying in the central Lowlands on the banks of the Firth of Tay. Relatively it </w:t>
      </w:r>
      <w:r w:rsidRPr="00404703">
        <w:rPr>
          <w:rFonts w:ascii="Arial" w:hAnsi="Arial" w:cs="Arial"/>
        </w:rPr>
        <w:t xml:space="preserve">has </w:t>
      </w:r>
      <w:r w:rsidR="00996A57" w:rsidRPr="00404703">
        <w:rPr>
          <w:rFonts w:ascii="Arial" w:hAnsi="Arial" w:cs="Arial"/>
        </w:rPr>
        <w:t>affordable</w:t>
      </w:r>
      <w:r w:rsidR="00813F4F" w:rsidRPr="00404703">
        <w:rPr>
          <w:rFonts w:ascii="Arial" w:hAnsi="Arial" w:cs="Arial"/>
        </w:rPr>
        <w:t xml:space="preserve"> housing, good schools and easy access to major Scottish cities and scenic countryside with a </w:t>
      </w:r>
      <w:r w:rsidRPr="00404703">
        <w:rPr>
          <w:rFonts w:ascii="Arial" w:hAnsi="Arial" w:cs="Arial"/>
        </w:rPr>
        <w:t xml:space="preserve">wide </w:t>
      </w:r>
      <w:r w:rsidR="00813F4F" w:rsidRPr="00404703">
        <w:rPr>
          <w:rFonts w:ascii="Arial" w:hAnsi="Arial" w:cs="Arial"/>
        </w:rPr>
        <w:t>range of</w:t>
      </w:r>
      <w:r w:rsidRPr="00404703">
        <w:rPr>
          <w:rFonts w:ascii="Arial" w:hAnsi="Arial" w:cs="Arial"/>
        </w:rPr>
        <w:t xml:space="preserve"> </w:t>
      </w:r>
      <w:r w:rsidR="00813F4F" w:rsidRPr="00404703">
        <w:rPr>
          <w:rFonts w:ascii="Arial" w:hAnsi="Arial" w:cs="Arial"/>
        </w:rPr>
        <w:t>leisure activities</w:t>
      </w:r>
      <w:r w:rsidRPr="00404703">
        <w:rPr>
          <w:rFonts w:ascii="Arial" w:hAnsi="Arial" w:cs="Arial"/>
        </w:rPr>
        <w:t xml:space="preserve">. </w:t>
      </w:r>
      <w:r w:rsidR="00813F4F" w:rsidRPr="00404703">
        <w:rPr>
          <w:rFonts w:ascii="Arial" w:hAnsi="Arial" w:cs="Arial"/>
        </w:rPr>
        <w:t>Every trainee has a Clinical and Education</w:t>
      </w:r>
      <w:r w:rsidR="00996A57" w:rsidRPr="00404703">
        <w:rPr>
          <w:rFonts w:ascii="Arial" w:hAnsi="Arial" w:cs="Arial"/>
        </w:rPr>
        <w:t>al</w:t>
      </w:r>
      <w:r w:rsidR="00813F4F" w:rsidRPr="00404703">
        <w:rPr>
          <w:rFonts w:ascii="Arial" w:hAnsi="Arial" w:cs="Arial"/>
        </w:rPr>
        <w:t xml:space="preserve"> Supervisor.</w:t>
      </w:r>
      <w:r w:rsidR="00996A57" w:rsidRPr="00404703">
        <w:rPr>
          <w:rFonts w:ascii="Arial" w:hAnsi="Arial" w:cs="Arial"/>
        </w:rPr>
        <w:t xml:space="preserve"> </w:t>
      </w:r>
      <w:r w:rsidR="00813F4F" w:rsidRPr="00404703">
        <w:rPr>
          <w:rFonts w:ascii="Arial" w:hAnsi="Arial" w:cs="Arial"/>
        </w:rPr>
        <w:t xml:space="preserve">There is a monthly meeting of registrars and trainers to discuss training issues.  </w:t>
      </w:r>
    </w:p>
    <w:p w14:paraId="1B3C37BC" w14:textId="77777777" w:rsidR="00813F4F" w:rsidRPr="00404703" w:rsidRDefault="6AC06584" w:rsidP="4796BF7B">
      <w:pPr>
        <w:pStyle w:val="NormalWeb"/>
        <w:jc w:val="both"/>
        <w:rPr>
          <w:rFonts w:ascii="Arial" w:hAnsi="Arial" w:cs="Arial"/>
        </w:rPr>
      </w:pPr>
      <w:r w:rsidRPr="00404703">
        <w:rPr>
          <w:rFonts w:ascii="Arial" w:hAnsi="Arial" w:cs="Arial"/>
        </w:rPr>
        <w:t xml:space="preserve">Less than full time training is supported. Our trainees have an </w:t>
      </w:r>
      <w:r w:rsidRPr="00634ABB">
        <w:rPr>
          <w:rStyle w:val="Strong"/>
          <w:rFonts w:ascii="Arial" w:hAnsi="Arial" w:cs="Arial"/>
          <w:b w:val="0"/>
          <w:i/>
          <w:iCs/>
        </w:rPr>
        <w:t>excellent record for publishing and presenting research and audit</w:t>
      </w:r>
      <w:r w:rsidRPr="00634ABB">
        <w:rPr>
          <w:rFonts w:ascii="Arial" w:hAnsi="Arial" w:cs="Arial"/>
          <w:b/>
        </w:rPr>
        <w:t xml:space="preserve"> </w:t>
      </w:r>
      <w:r w:rsidRPr="00404703">
        <w:rPr>
          <w:rFonts w:ascii="Arial" w:hAnsi="Arial" w:cs="Arial"/>
        </w:rPr>
        <w:t xml:space="preserve">and have given this scheme a good rating in the recent </w:t>
      </w:r>
      <w:r w:rsidR="678B8807" w:rsidRPr="00404703">
        <w:rPr>
          <w:rFonts w:ascii="Arial" w:hAnsi="Arial" w:cs="Arial"/>
        </w:rPr>
        <w:t xml:space="preserve">National </w:t>
      </w:r>
      <w:r w:rsidRPr="00404703">
        <w:rPr>
          <w:rFonts w:ascii="Arial" w:hAnsi="Arial" w:cs="Arial"/>
        </w:rPr>
        <w:t>trainee survey.</w:t>
      </w:r>
    </w:p>
    <w:p w14:paraId="7032E350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</w:p>
    <w:p w14:paraId="6B4760DB" w14:textId="77777777" w:rsidR="00813F4F" w:rsidRPr="00404703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Diagnostic Radiology in Tayside</w:t>
      </w:r>
      <w:r w:rsidRPr="00404703">
        <w:rPr>
          <w:rFonts w:ascii="Arial" w:hAnsi="Arial" w:cs="Arial"/>
          <w:lang w:val="en-GB"/>
        </w:rPr>
        <w:t>:</w:t>
      </w:r>
    </w:p>
    <w:p w14:paraId="2C5BA7DF" w14:textId="6AFAAFE1" w:rsidR="00813F4F" w:rsidRPr="00404703" w:rsidRDefault="6AC06584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 xml:space="preserve">This is provided by the three main departments based in Ninewells Hospital, Perth Royal Infirmary and </w:t>
      </w:r>
      <w:proofErr w:type="spellStart"/>
      <w:r w:rsidR="0070152E">
        <w:rPr>
          <w:rFonts w:ascii="Arial" w:hAnsi="Arial" w:cs="Arial"/>
          <w:lang w:val="en-GB"/>
        </w:rPr>
        <w:t>Stracathro</w:t>
      </w:r>
      <w:proofErr w:type="spellEnd"/>
      <w:r w:rsidR="0070152E">
        <w:rPr>
          <w:rFonts w:ascii="Arial" w:hAnsi="Arial" w:cs="Arial"/>
          <w:lang w:val="en-GB"/>
        </w:rPr>
        <w:t xml:space="preserve"> Hospital. There are </w:t>
      </w:r>
      <w:r w:rsidR="00D6202D">
        <w:rPr>
          <w:rFonts w:ascii="Arial" w:hAnsi="Arial" w:cs="Arial"/>
          <w:lang w:val="en-GB"/>
        </w:rPr>
        <w:t>5 multi</w:t>
      </w:r>
      <w:r w:rsidRPr="00404703">
        <w:rPr>
          <w:rFonts w:ascii="Arial" w:hAnsi="Arial" w:cs="Arial"/>
          <w:lang w:val="en-GB"/>
        </w:rPr>
        <w:t xml:space="preserve"> detector CT scanners, </w:t>
      </w:r>
      <w:r w:rsidR="00D6202D">
        <w:rPr>
          <w:rFonts w:ascii="Arial" w:hAnsi="Arial" w:cs="Arial"/>
          <w:lang w:val="en-GB"/>
        </w:rPr>
        <w:t>4</w:t>
      </w:r>
      <w:r w:rsidRPr="00404703">
        <w:rPr>
          <w:rFonts w:ascii="Arial" w:hAnsi="Arial" w:cs="Arial"/>
          <w:lang w:val="en-GB"/>
        </w:rPr>
        <w:t xml:space="preserve"> MRI Scanners and well</w:t>
      </w:r>
      <w:r w:rsidR="63D35F1B" w:rsidRPr="00404703">
        <w:rPr>
          <w:rFonts w:ascii="Arial" w:hAnsi="Arial" w:cs="Arial"/>
          <w:lang w:val="en-GB"/>
        </w:rPr>
        <w:t>-</w:t>
      </w:r>
      <w:r w:rsidRPr="00404703">
        <w:rPr>
          <w:rFonts w:ascii="Arial" w:hAnsi="Arial" w:cs="Arial"/>
          <w:lang w:val="en-GB"/>
        </w:rPr>
        <w:t>equipped ultrasound and plain x</w:t>
      </w:r>
      <w:r w:rsidR="63D35F1B" w:rsidRPr="00404703">
        <w:rPr>
          <w:rFonts w:ascii="Arial" w:hAnsi="Arial" w:cs="Arial"/>
          <w:lang w:val="en-GB"/>
        </w:rPr>
        <w:t>-</w:t>
      </w:r>
      <w:r w:rsidRPr="00404703">
        <w:rPr>
          <w:rFonts w:ascii="Arial" w:hAnsi="Arial" w:cs="Arial"/>
          <w:lang w:val="en-GB"/>
        </w:rPr>
        <w:t>ray sections. In addition to this, the Clinical Research Centre attached to Ninewells hospital and a joint venture with the Dundee University has a PET CT</w:t>
      </w:r>
      <w:r w:rsidR="00D6202D">
        <w:rPr>
          <w:rFonts w:ascii="Arial" w:hAnsi="Arial" w:cs="Arial"/>
          <w:lang w:val="en-GB"/>
        </w:rPr>
        <w:t>, dual energy CT</w:t>
      </w:r>
      <w:r w:rsidRPr="00404703">
        <w:rPr>
          <w:rFonts w:ascii="Arial" w:hAnsi="Arial" w:cs="Arial"/>
          <w:lang w:val="en-GB"/>
        </w:rPr>
        <w:t xml:space="preserve"> and 3T MRI scanners. There are </w:t>
      </w:r>
      <w:r w:rsidR="7B2B10AB" w:rsidRPr="00404703">
        <w:rPr>
          <w:rFonts w:ascii="Arial" w:hAnsi="Arial" w:cs="Arial"/>
          <w:lang w:val="en-GB"/>
        </w:rPr>
        <w:t>20 Diagnostic</w:t>
      </w:r>
      <w:r w:rsidRPr="00404703">
        <w:rPr>
          <w:rFonts w:ascii="Arial" w:hAnsi="Arial" w:cs="Arial"/>
          <w:lang w:val="en-GB"/>
        </w:rPr>
        <w:t xml:space="preserve"> Consultant radiologists who provide a comprehensive radiology service with all subspecialties.</w:t>
      </w:r>
    </w:p>
    <w:p w14:paraId="5343E8A8" w14:textId="77777777" w:rsidR="4796BF7B" w:rsidRPr="00404703" w:rsidRDefault="4796BF7B" w:rsidP="4796BF7B">
      <w:pPr>
        <w:rPr>
          <w:rFonts w:ascii="Arial" w:hAnsi="Arial" w:cs="Arial"/>
          <w:lang w:val="en-GB"/>
        </w:rPr>
      </w:pPr>
    </w:p>
    <w:p w14:paraId="6F415C48" w14:textId="77777777" w:rsidR="00813F4F" w:rsidRPr="00404703" w:rsidRDefault="61A923C5" w:rsidP="4796BF7B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Research</w:t>
      </w:r>
      <w:r w:rsidR="38DFFE43" w:rsidRPr="00404703">
        <w:rPr>
          <w:rFonts w:ascii="Arial" w:hAnsi="Arial" w:cs="Arial"/>
          <w:b/>
          <w:bCs/>
          <w:lang w:val="en-GB"/>
        </w:rPr>
        <w:t>:</w:t>
      </w:r>
    </w:p>
    <w:p w14:paraId="397E1B89" w14:textId="77777777" w:rsidR="00813F4F" w:rsidRPr="00404703" w:rsidRDefault="00813F4F" w:rsidP="4796BF7B">
      <w:pPr>
        <w:rPr>
          <w:rFonts w:ascii="Arial" w:hAnsi="Arial" w:cs="Arial"/>
          <w:lang w:val="en-GB"/>
        </w:rPr>
      </w:pPr>
    </w:p>
    <w:p w14:paraId="35F32778" w14:textId="77777777" w:rsidR="00813F4F" w:rsidRPr="00404703" w:rsidRDefault="61A923C5" w:rsidP="4796BF7B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T</w:t>
      </w:r>
      <w:r w:rsidR="6AC06584" w:rsidRPr="00404703">
        <w:rPr>
          <w:rFonts w:ascii="Arial" w:hAnsi="Arial" w:cs="Arial"/>
          <w:lang w:val="en-GB"/>
        </w:rPr>
        <w:t>here is extensive opportunity for research and audit through close links with the University of Dundee, Institute for Medical Sciences and Technology (</w:t>
      </w:r>
      <w:hyperlink>
        <w:r w:rsidR="6AC06584" w:rsidRPr="00404703">
          <w:rPr>
            <w:rStyle w:val="Hyperlink"/>
            <w:rFonts w:ascii="Arial" w:hAnsi="Arial" w:cs="Arial"/>
            <w:lang w:val="en-GB"/>
          </w:rPr>
          <w:t>www.imsat.org</w:t>
        </w:r>
      </w:hyperlink>
      <w:r w:rsidR="6AC06584" w:rsidRPr="00404703">
        <w:rPr>
          <w:rFonts w:ascii="Arial" w:hAnsi="Arial" w:cs="Arial"/>
          <w:lang w:val="en-GB"/>
        </w:rPr>
        <w:t>)</w:t>
      </w:r>
      <w:r w:rsidR="33A26DC5" w:rsidRPr="00404703">
        <w:rPr>
          <w:rFonts w:ascii="Arial" w:hAnsi="Arial" w:cs="Arial"/>
          <w:lang w:val="en-GB"/>
        </w:rPr>
        <w:t xml:space="preserve"> which has a dedicated Image Guided Therapy Research Facility</w:t>
      </w:r>
      <w:r w:rsidR="6AC06584" w:rsidRPr="00404703">
        <w:rPr>
          <w:rFonts w:ascii="Arial" w:hAnsi="Arial" w:cs="Arial"/>
          <w:lang w:val="en-GB"/>
        </w:rPr>
        <w:t>, Clinical Research</w:t>
      </w:r>
      <w:r w:rsidR="33A26DC5" w:rsidRPr="00404703">
        <w:rPr>
          <w:rFonts w:ascii="Arial" w:hAnsi="Arial" w:cs="Arial"/>
          <w:lang w:val="en-GB"/>
        </w:rPr>
        <w:t xml:space="preserve"> Imaging Facility (3T, Interventional CT, PETCT) </w:t>
      </w:r>
      <w:r w:rsidR="6AC06584" w:rsidRPr="00404703">
        <w:rPr>
          <w:rFonts w:ascii="Arial" w:hAnsi="Arial" w:cs="Arial"/>
          <w:lang w:val="en-GB"/>
        </w:rPr>
        <w:t>and Tayside Academic Health Sciences Centre (</w:t>
      </w:r>
      <w:hyperlink>
        <w:r w:rsidR="6AC06584" w:rsidRPr="00404703">
          <w:rPr>
            <w:rStyle w:val="Hyperlink"/>
            <w:rFonts w:ascii="Arial" w:hAnsi="Arial" w:cs="Arial"/>
            <w:lang w:val="en-GB"/>
          </w:rPr>
          <w:t>www.tahsc.org</w:t>
        </w:r>
      </w:hyperlink>
      <w:r w:rsidR="6AC06584" w:rsidRPr="00404703">
        <w:rPr>
          <w:rFonts w:ascii="Arial" w:hAnsi="Arial" w:cs="Arial"/>
          <w:lang w:val="en-GB"/>
        </w:rPr>
        <w:t>) with UK certified Clinical Trials Unit.</w:t>
      </w:r>
    </w:p>
    <w:p w14:paraId="4C3DF21F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7F7E6CB2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  <w:r w:rsidRPr="00404703">
        <w:rPr>
          <w:rFonts w:ascii="Arial" w:hAnsi="Arial" w:cs="Arial"/>
          <w:b/>
          <w:bCs/>
          <w:lang w:val="en-GB"/>
        </w:rPr>
        <w:t>Contacts:</w:t>
      </w:r>
    </w:p>
    <w:p w14:paraId="301CD5E9" w14:textId="77777777" w:rsidR="00813F4F" w:rsidRPr="00404703" w:rsidRDefault="00813F4F">
      <w:pPr>
        <w:rPr>
          <w:rFonts w:ascii="Arial" w:hAnsi="Arial" w:cs="Arial"/>
          <w:b/>
          <w:bCs/>
          <w:lang w:val="en-GB"/>
        </w:rPr>
      </w:pPr>
    </w:p>
    <w:p w14:paraId="5D471F30" w14:textId="77777777" w:rsidR="00813F4F" w:rsidRDefault="00813F4F">
      <w:pPr>
        <w:rPr>
          <w:rFonts w:ascii="Arial" w:hAnsi="Arial" w:cs="Arial"/>
          <w:lang w:val="en-GB"/>
        </w:rPr>
      </w:pPr>
      <w:r w:rsidRPr="00404703">
        <w:rPr>
          <w:rFonts w:ascii="Arial" w:hAnsi="Arial" w:cs="Arial"/>
          <w:lang w:val="en-GB"/>
        </w:rPr>
        <w:t>Candidates interested in applying to this post are encouraged to make informal contact and visit the training centre. Please contact (if possible, by email) for all enquiries:</w:t>
      </w:r>
    </w:p>
    <w:p w14:paraId="6F0790D6" w14:textId="77777777" w:rsidR="00D6202D" w:rsidRDefault="00D6202D">
      <w:pPr>
        <w:rPr>
          <w:rFonts w:ascii="Arial" w:hAnsi="Arial" w:cs="Arial"/>
          <w:lang w:val="en-GB"/>
        </w:rPr>
      </w:pPr>
    </w:p>
    <w:p w14:paraId="5E0E4A62" w14:textId="77777777" w:rsidR="00D6202D" w:rsidRDefault="00D6202D">
      <w:pPr>
        <w:rPr>
          <w:rFonts w:ascii="Arial" w:hAnsi="Arial" w:cs="Arial"/>
          <w:lang w:val="en-GB"/>
        </w:rPr>
      </w:pPr>
    </w:p>
    <w:p w14:paraId="2800AC32" w14:textId="77777777" w:rsidR="00D6202D" w:rsidRDefault="00D6202D">
      <w:pPr>
        <w:rPr>
          <w:rFonts w:ascii="Arial" w:hAnsi="Arial" w:cs="Arial"/>
          <w:lang w:val="en-GB"/>
        </w:rPr>
      </w:pPr>
    </w:p>
    <w:p w14:paraId="30ADEB6D" w14:textId="77777777" w:rsidR="00D6202D" w:rsidRDefault="00D6202D">
      <w:pPr>
        <w:rPr>
          <w:rFonts w:ascii="Arial" w:hAnsi="Arial" w:cs="Arial"/>
          <w:lang w:val="en-GB"/>
        </w:rPr>
      </w:pPr>
    </w:p>
    <w:p w14:paraId="3C6DDF7E" w14:textId="77777777" w:rsidR="00D6202D" w:rsidRDefault="00D6202D">
      <w:pPr>
        <w:rPr>
          <w:rFonts w:ascii="Arial" w:hAnsi="Arial" w:cs="Arial"/>
          <w:lang w:val="en-GB"/>
        </w:rPr>
      </w:pPr>
    </w:p>
    <w:p w14:paraId="19C7DC11" w14:textId="77777777" w:rsidR="00D6202D" w:rsidRDefault="00D6202D">
      <w:pPr>
        <w:rPr>
          <w:rFonts w:ascii="Arial" w:hAnsi="Arial" w:cs="Arial"/>
          <w:lang w:val="en-GB"/>
        </w:rPr>
      </w:pPr>
    </w:p>
    <w:p w14:paraId="24867EA4" w14:textId="77777777" w:rsidR="00D6202D" w:rsidRDefault="00D6202D">
      <w:pPr>
        <w:rPr>
          <w:rFonts w:ascii="Arial" w:hAnsi="Arial" w:cs="Arial"/>
          <w:lang w:val="en-GB"/>
        </w:rPr>
      </w:pPr>
    </w:p>
    <w:p w14:paraId="685AD284" w14:textId="77777777" w:rsidR="00D6202D" w:rsidRPr="00404703" w:rsidRDefault="00D6202D" w:rsidP="00D6202D">
      <w:pPr>
        <w:rPr>
          <w:rFonts w:ascii="Arial" w:hAnsi="Arial" w:cs="Arial"/>
          <w:lang w:val="en-GB"/>
        </w:rPr>
      </w:pPr>
    </w:p>
    <w:p w14:paraId="7F4AEDE3" w14:textId="77777777" w:rsidR="00D6202D" w:rsidRPr="00D6202D" w:rsidRDefault="00D6202D" w:rsidP="00D6202D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>Dr Shilpi Pal</w:t>
      </w:r>
    </w:p>
    <w:p w14:paraId="789518CB" w14:textId="77777777" w:rsidR="00D6202D" w:rsidRPr="00D6202D" w:rsidRDefault="00D6202D" w:rsidP="00D6202D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>Consultant Interventional Radiologist and Clinical Lead for IR</w:t>
      </w:r>
    </w:p>
    <w:p w14:paraId="0AE5235A" w14:textId="77777777" w:rsidR="00D6202D" w:rsidRPr="00D6202D" w:rsidRDefault="00D6202D" w:rsidP="00D6202D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>Radiology Department, Ninewells Hospital, Dundee</w:t>
      </w:r>
    </w:p>
    <w:p w14:paraId="1389F410" w14:textId="77777777" w:rsidR="00D6202D" w:rsidRPr="00D6202D" w:rsidRDefault="00D6202D" w:rsidP="00D6202D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>Phone:</w:t>
      </w:r>
    </w:p>
    <w:p w14:paraId="2E64BE6A" w14:textId="77777777" w:rsidR="00D6202D" w:rsidRPr="00D6202D" w:rsidRDefault="00D6202D" w:rsidP="00D6202D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>01382632651</w:t>
      </w:r>
    </w:p>
    <w:p w14:paraId="69E9AF9D" w14:textId="77777777" w:rsidR="00D6202D" w:rsidRPr="00D6202D" w:rsidRDefault="00D6202D" w:rsidP="00D6202D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>01382660111 Bleep 3035</w:t>
      </w:r>
    </w:p>
    <w:p w14:paraId="45030256" w14:textId="77777777" w:rsidR="00D6202D" w:rsidRPr="00404703" w:rsidRDefault="00D6202D" w:rsidP="00D6202D">
      <w:pPr>
        <w:rPr>
          <w:rFonts w:ascii="Arial" w:hAnsi="Arial" w:cs="Arial"/>
          <w:lang w:val="en-GB"/>
        </w:rPr>
      </w:pPr>
      <w:proofErr w:type="spellStart"/>
      <w:r w:rsidRPr="00D6202D">
        <w:rPr>
          <w:rFonts w:ascii="Arial" w:hAnsi="Arial" w:cs="Arial"/>
          <w:lang w:val="en-GB"/>
        </w:rPr>
        <w:t>shilpi.pal@nhs.scot</w:t>
      </w:r>
      <w:proofErr w:type="spellEnd"/>
    </w:p>
    <w:p w14:paraId="7D776496" w14:textId="77777777" w:rsidR="00D6202D" w:rsidRPr="00404703" w:rsidRDefault="00D6202D">
      <w:pPr>
        <w:rPr>
          <w:rFonts w:ascii="Arial" w:hAnsi="Arial" w:cs="Arial"/>
          <w:lang w:val="en-GB"/>
        </w:rPr>
      </w:pPr>
    </w:p>
    <w:p w14:paraId="0C846296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DC6C86B" w14:textId="7C3C1184" w:rsidR="001B3CDF" w:rsidRPr="00D6202D" w:rsidRDefault="001B3CDF" w:rsidP="001B3CDF">
      <w:pPr>
        <w:rPr>
          <w:rFonts w:ascii="Arial" w:hAnsi="Arial" w:cs="Arial"/>
          <w:lang w:val="en-GB"/>
        </w:rPr>
      </w:pPr>
      <w:r w:rsidRPr="00D6202D">
        <w:rPr>
          <w:rFonts w:ascii="Arial" w:hAnsi="Arial" w:cs="Arial"/>
          <w:lang w:val="en-GB"/>
        </w:rPr>
        <w:t xml:space="preserve">Dr </w:t>
      </w:r>
      <w:r w:rsidR="0070152E" w:rsidRPr="00D6202D">
        <w:rPr>
          <w:rFonts w:ascii="Arial" w:hAnsi="Arial" w:cs="Arial"/>
          <w:lang w:val="en-GB"/>
        </w:rPr>
        <w:t>Magda</w:t>
      </w:r>
      <w:r w:rsidR="00D6202D" w:rsidRPr="00D6202D">
        <w:rPr>
          <w:rFonts w:ascii="Arial" w:hAnsi="Arial" w:cs="Arial"/>
          <w:lang w:val="en-GB"/>
        </w:rPr>
        <w:t>lena Szewczyk-Bieda</w:t>
      </w:r>
      <w:r w:rsidRPr="00D6202D">
        <w:rPr>
          <w:rFonts w:ascii="Arial" w:hAnsi="Arial" w:cs="Arial"/>
          <w:lang w:val="en-GB"/>
        </w:rPr>
        <w:t xml:space="preserve"> </w:t>
      </w:r>
    </w:p>
    <w:p w14:paraId="59EE5D23" w14:textId="77777777" w:rsidR="00240384" w:rsidRPr="00240384" w:rsidRDefault="00240384" w:rsidP="00240384">
      <w:pPr>
        <w:rPr>
          <w:rFonts w:ascii="Arial" w:hAnsi="Arial" w:cs="Arial"/>
          <w:lang w:val="en-GB"/>
        </w:rPr>
      </w:pPr>
      <w:r w:rsidRPr="00240384">
        <w:rPr>
          <w:rFonts w:ascii="Arial" w:hAnsi="Arial" w:cs="Arial"/>
          <w:i/>
          <w:iCs/>
          <w:lang w:val="en-GB"/>
        </w:rPr>
        <w:t>Consultant Radiologist </w:t>
      </w:r>
    </w:p>
    <w:p w14:paraId="2877DABD" w14:textId="77777777" w:rsidR="00240384" w:rsidRPr="00240384" w:rsidRDefault="00240384" w:rsidP="00240384">
      <w:pPr>
        <w:rPr>
          <w:rFonts w:ascii="Arial" w:hAnsi="Arial" w:cs="Arial"/>
          <w:lang w:val="en-GB"/>
        </w:rPr>
      </w:pPr>
      <w:r w:rsidRPr="00240384">
        <w:rPr>
          <w:rFonts w:ascii="Arial" w:hAnsi="Arial" w:cs="Arial"/>
          <w:i/>
          <w:iCs/>
          <w:lang w:val="en-GB"/>
        </w:rPr>
        <w:t>Training Programme Director for East of Scotland Radiology Training Scheme </w:t>
      </w:r>
    </w:p>
    <w:p w14:paraId="190F4207" w14:textId="77777777" w:rsidR="00240384" w:rsidRPr="00240384" w:rsidRDefault="00240384" w:rsidP="00240384">
      <w:pPr>
        <w:rPr>
          <w:rFonts w:ascii="Arial" w:hAnsi="Arial" w:cs="Arial"/>
          <w:lang w:val="en-GB"/>
        </w:rPr>
      </w:pPr>
      <w:r w:rsidRPr="00240384">
        <w:rPr>
          <w:rFonts w:ascii="Arial" w:hAnsi="Arial" w:cs="Arial"/>
          <w:i/>
          <w:iCs/>
          <w:lang w:val="en-GB"/>
        </w:rPr>
        <w:t>Radiology Department, Ninewells Hospital, Dundee</w:t>
      </w:r>
    </w:p>
    <w:p w14:paraId="7964D750" w14:textId="77777777" w:rsidR="00240384" w:rsidRPr="00240384" w:rsidRDefault="00240384" w:rsidP="00240384">
      <w:pPr>
        <w:rPr>
          <w:rFonts w:ascii="Arial" w:hAnsi="Arial" w:cs="Arial"/>
          <w:lang w:val="en-GB"/>
        </w:rPr>
      </w:pPr>
      <w:r w:rsidRPr="00240384">
        <w:rPr>
          <w:rFonts w:ascii="Arial" w:hAnsi="Arial" w:cs="Arial"/>
          <w:i/>
          <w:iCs/>
          <w:lang w:val="en-GB"/>
        </w:rPr>
        <w:t>Phone:</w:t>
      </w:r>
    </w:p>
    <w:p w14:paraId="2CA510EC" w14:textId="77777777" w:rsidR="00240384" w:rsidRPr="00240384" w:rsidRDefault="00240384" w:rsidP="00240384">
      <w:pPr>
        <w:rPr>
          <w:rFonts w:ascii="Arial" w:hAnsi="Arial" w:cs="Arial"/>
          <w:lang w:val="en-GB"/>
        </w:rPr>
      </w:pPr>
      <w:r w:rsidRPr="00240384">
        <w:rPr>
          <w:rFonts w:ascii="Arial" w:hAnsi="Arial" w:cs="Arial"/>
          <w:i/>
          <w:iCs/>
          <w:lang w:val="en-GB"/>
        </w:rPr>
        <w:t>01382632651 Bleep 35008</w:t>
      </w:r>
    </w:p>
    <w:p w14:paraId="5387071F" w14:textId="77777777" w:rsidR="00240384" w:rsidRPr="00240384" w:rsidRDefault="00240384" w:rsidP="00240384">
      <w:pPr>
        <w:rPr>
          <w:rFonts w:ascii="Arial" w:hAnsi="Arial" w:cs="Arial"/>
          <w:lang w:val="en-GB"/>
        </w:rPr>
      </w:pPr>
      <w:proofErr w:type="spellStart"/>
      <w:r w:rsidRPr="00240384">
        <w:rPr>
          <w:rFonts w:ascii="Arial" w:hAnsi="Arial" w:cs="Arial"/>
          <w:i/>
          <w:iCs/>
          <w:lang w:val="en-GB"/>
        </w:rPr>
        <w:t>Magdalena.szewczyk-bieda@nhs.scot</w:t>
      </w:r>
      <w:proofErr w:type="spellEnd"/>
    </w:p>
    <w:p w14:paraId="2D0A9064" w14:textId="77777777" w:rsidR="001B3CDF" w:rsidRPr="00404703" w:rsidRDefault="001B3CDF">
      <w:pPr>
        <w:rPr>
          <w:rFonts w:ascii="Arial" w:hAnsi="Arial" w:cs="Arial"/>
          <w:lang w:val="en-GB"/>
        </w:rPr>
      </w:pPr>
    </w:p>
    <w:p w14:paraId="692E5225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31123A4C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23533BD2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B2AA255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3DA275D0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1C8E8BB9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239305E9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5A567CFB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3059202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47BF34FC" w14:textId="77777777" w:rsidR="00813F4F" w:rsidRPr="00404703" w:rsidRDefault="00813F4F">
      <w:pPr>
        <w:rPr>
          <w:rFonts w:ascii="Arial" w:hAnsi="Arial" w:cs="Arial"/>
          <w:lang w:val="en-GB"/>
        </w:rPr>
      </w:pPr>
    </w:p>
    <w:p w14:paraId="0D6094B9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p w14:paraId="4D362345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p w14:paraId="30F3F266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p w14:paraId="19A6EEDA" w14:textId="77777777" w:rsidR="00813F4F" w:rsidRDefault="00813F4F">
      <w:pPr>
        <w:rPr>
          <w:rFonts w:ascii="Times New Roman" w:hAnsi="Times New Roman"/>
          <w:sz w:val="28"/>
          <w:lang w:val="en-GB"/>
        </w:rPr>
      </w:pPr>
    </w:p>
    <w:sectPr w:rsidR="00813F4F" w:rsidSect="006E309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D7E28"/>
    <w:multiLevelType w:val="hybridMultilevel"/>
    <w:tmpl w:val="45EE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69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C4"/>
    <w:rsid w:val="00061B56"/>
    <w:rsid w:val="000B36F8"/>
    <w:rsid w:val="001B3CDF"/>
    <w:rsid w:val="00240384"/>
    <w:rsid w:val="00366479"/>
    <w:rsid w:val="00404703"/>
    <w:rsid w:val="0042651C"/>
    <w:rsid w:val="005E268F"/>
    <w:rsid w:val="00634ABB"/>
    <w:rsid w:val="006E309E"/>
    <w:rsid w:val="0070152E"/>
    <w:rsid w:val="00813F4F"/>
    <w:rsid w:val="009653DB"/>
    <w:rsid w:val="00996A57"/>
    <w:rsid w:val="00A20894"/>
    <w:rsid w:val="00C25AD2"/>
    <w:rsid w:val="00CF2DC4"/>
    <w:rsid w:val="00D06DF5"/>
    <w:rsid w:val="00D6202D"/>
    <w:rsid w:val="00E078E3"/>
    <w:rsid w:val="00EC6EB5"/>
    <w:rsid w:val="00F9417F"/>
    <w:rsid w:val="00FC0405"/>
    <w:rsid w:val="00FC2E50"/>
    <w:rsid w:val="05104688"/>
    <w:rsid w:val="0C0B0FAE"/>
    <w:rsid w:val="0C336E78"/>
    <w:rsid w:val="0F42B070"/>
    <w:rsid w:val="16843328"/>
    <w:rsid w:val="2EADC239"/>
    <w:rsid w:val="33A26DC5"/>
    <w:rsid w:val="3768D155"/>
    <w:rsid w:val="3807CC32"/>
    <w:rsid w:val="38DFFE43"/>
    <w:rsid w:val="3CDC6CED"/>
    <w:rsid w:val="3ECBD389"/>
    <w:rsid w:val="4618722A"/>
    <w:rsid w:val="4796BF7B"/>
    <w:rsid w:val="4FAE121F"/>
    <w:rsid w:val="59E92C31"/>
    <w:rsid w:val="5BAF3F84"/>
    <w:rsid w:val="61A923C5"/>
    <w:rsid w:val="63D35F1B"/>
    <w:rsid w:val="678B8807"/>
    <w:rsid w:val="6AC06584"/>
    <w:rsid w:val="70A85408"/>
    <w:rsid w:val="7493066C"/>
    <w:rsid w:val="797E80EC"/>
    <w:rsid w:val="7B1A514D"/>
    <w:rsid w:val="7B2B10AB"/>
    <w:rsid w:val="7E51F20F"/>
    <w:rsid w:val="7F2C819D"/>
    <w:rsid w:val="7FA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1DF85"/>
  <w15:docId w15:val="{7B8AA34E-36D2-634D-93F3-24125B8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09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309E"/>
    <w:pPr>
      <w:spacing w:before="100" w:beforeAutospacing="1" w:after="100" w:afterAutospacing="1"/>
    </w:pPr>
    <w:rPr>
      <w:rFonts w:ascii="Times New Roman" w:eastAsia="Times New Roman" w:hAnsi="Times New Roman"/>
      <w:lang w:val="en-GB"/>
    </w:rPr>
  </w:style>
  <w:style w:type="character" w:styleId="Strong">
    <w:name w:val="Strong"/>
    <w:qFormat/>
    <w:rsid w:val="006E309E"/>
    <w:rPr>
      <w:b/>
      <w:bCs/>
    </w:rPr>
  </w:style>
  <w:style w:type="character" w:styleId="Hyperlink">
    <w:name w:val="Hyperlink"/>
    <w:rsid w:val="006E309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6F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0B36F8"/>
    <w:rPr>
      <w:rFonts w:ascii="Times New Roman" w:hAnsi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#" TargetMode="External" /><Relationship Id="rId5" Type="http://schemas.openxmlformats.org/officeDocument/2006/relationships/hyperlink" Target="#" TargetMode="Externa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4 to ST6 Training Post in Interventional Radiology, </vt:lpstr>
    </vt:vector>
  </TitlesOfParts>
  <Company>kodak1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4 to ST6 Training Post in Interventional Radiology,</dc:title>
  <dc:creator>kodak1</dc:creator>
  <cp:lastModifiedBy>Justin McCabe</cp:lastModifiedBy>
  <cp:revision>4</cp:revision>
  <dcterms:created xsi:type="dcterms:W3CDTF">2023-05-18T13:20:00Z</dcterms:created>
  <dcterms:modified xsi:type="dcterms:W3CDTF">2024-12-12T12:14:00Z</dcterms:modified>
</cp:coreProperties>
</file>