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1AD90" w14:textId="77777777" w:rsidR="00A86C30" w:rsidRDefault="00CB2FF7" w:rsidP="00A86C30">
      <w:pPr>
        <w:jc w:val="center"/>
        <w:rPr>
          <w:rFonts w:ascii="Arial" w:hAnsi="Arial" w:cs="Arial"/>
          <w:b/>
          <w:sz w:val="22"/>
          <w:szCs w:val="22"/>
        </w:rPr>
      </w:pPr>
      <w:r w:rsidRPr="00E45744">
        <w:rPr>
          <w:rFonts w:ascii="Arial" w:hAnsi="Arial" w:cs="Arial"/>
          <w:b/>
          <w:sz w:val="22"/>
          <w:szCs w:val="22"/>
        </w:rPr>
        <w:t>PERSON SPECIFIC</w:t>
      </w:r>
      <w:r w:rsidR="00E45744">
        <w:rPr>
          <w:rFonts w:ascii="Arial" w:hAnsi="Arial" w:cs="Arial"/>
          <w:b/>
          <w:sz w:val="22"/>
          <w:szCs w:val="22"/>
        </w:rPr>
        <w:t>ATION</w:t>
      </w:r>
      <w:r w:rsidRPr="00E45744">
        <w:rPr>
          <w:rFonts w:ascii="Arial" w:hAnsi="Arial" w:cs="Arial"/>
          <w:b/>
          <w:sz w:val="22"/>
          <w:szCs w:val="22"/>
        </w:rPr>
        <w:t xml:space="preserve"> </w:t>
      </w:r>
    </w:p>
    <w:p w14:paraId="34FC30F9" w14:textId="0DA85F43" w:rsidR="00684D3B" w:rsidRPr="00A86C30" w:rsidRDefault="00684D3B" w:rsidP="004F4F7D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candidate should be actively preparing for an application to UK </w:t>
      </w:r>
      <w:r w:rsidR="007D269A">
        <w:rPr>
          <w:b/>
          <w:sz w:val="22"/>
          <w:szCs w:val="22"/>
        </w:rPr>
        <w:t>core surgical training N</w:t>
      </w:r>
      <w:r w:rsidR="00C96A00">
        <w:rPr>
          <w:b/>
          <w:sz w:val="22"/>
          <w:szCs w:val="22"/>
        </w:rPr>
        <w:t>ational Selection</w:t>
      </w:r>
      <w:r w:rsidR="007D269A">
        <w:rPr>
          <w:b/>
          <w:sz w:val="22"/>
          <w:szCs w:val="22"/>
        </w:rPr>
        <w:t>.</w:t>
      </w:r>
    </w:p>
    <w:p w14:paraId="49EF9B1F" w14:textId="77777777" w:rsidR="00CB2FF7" w:rsidRPr="00E45744" w:rsidRDefault="00CB2FF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252"/>
        <w:gridCol w:w="3402"/>
      </w:tblGrid>
      <w:tr w:rsidR="00CB2FF7" w:rsidRPr="00E45744" w14:paraId="7C54CDFE" w14:textId="77777777" w:rsidTr="00E45744">
        <w:tc>
          <w:tcPr>
            <w:tcW w:w="2802" w:type="dxa"/>
            <w:shd w:val="pct20" w:color="auto" w:fill="auto"/>
          </w:tcPr>
          <w:p w14:paraId="081EC5DD" w14:textId="77777777"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TRAINING PROGRAMME</w:t>
            </w:r>
          </w:p>
          <w:p w14:paraId="1F995B58" w14:textId="77777777"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  <w:tc>
          <w:tcPr>
            <w:tcW w:w="4252" w:type="dxa"/>
            <w:shd w:val="pct20" w:color="auto" w:fill="auto"/>
          </w:tcPr>
          <w:p w14:paraId="59521150" w14:textId="77777777"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6F1BCE" w14:textId="77777777"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0D8A7D57" w14:textId="77777777"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shd w:val="pct20" w:color="auto" w:fill="auto"/>
          </w:tcPr>
          <w:p w14:paraId="14F71B5F" w14:textId="77777777"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1B7CB" w14:textId="77777777" w:rsidR="00CB2FF7" w:rsidRPr="00E45744" w:rsidRDefault="00CB2FF7" w:rsidP="00684D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B2FF7" w:rsidRPr="00E45744" w14:paraId="34B0083A" w14:textId="77777777" w:rsidTr="00E45744">
        <w:tc>
          <w:tcPr>
            <w:tcW w:w="2802" w:type="dxa"/>
            <w:shd w:val="pct20" w:color="auto" w:fill="auto"/>
          </w:tcPr>
          <w:p w14:paraId="5C6F9503" w14:textId="77777777"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14:paraId="3FB48B27" w14:textId="77777777"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4B22B3" w14:textId="77777777"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>Basic</w:t>
            </w:r>
          </w:p>
          <w:p w14:paraId="397EE41A" w14:textId="77777777"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018054" w14:textId="77777777"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>Postgraduate</w:t>
            </w:r>
          </w:p>
        </w:tc>
        <w:tc>
          <w:tcPr>
            <w:tcW w:w="4252" w:type="dxa"/>
          </w:tcPr>
          <w:p w14:paraId="58A4E9E9" w14:textId="77777777" w:rsidR="00CB2FF7" w:rsidRPr="00E45744" w:rsidRDefault="00E84F1E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 xml:space="preserve">Recognised </w:t>
            </w:r>
            <w:r w:rsidR="003313A9" w:rsidRPr="00E45744">
              <w:rPr>
                <w:rFonts w:ascii="Arial" w:hAnsi="Arial" w:cs="Arial"/>
                <w:sz w:val="22"/>
                <w:szCs w:val="22"/>
              </w:rPr>
              <w:t xml:space="preserve">Primary </w:t>
            </w:r>
            <w:r w:rsidRPr="00E45744">
              <w:rPr>
                <w:rFonts w:ascii="Arial" w:hAnsi="Arial" w:cs="Arial"/>
                <w:sz w:val="22"/>
                <w:szCs w:val="22"/>
              </w:rPr>
              <w:t>Medical Degree</w:t>
            </w:r>
          </w:p>
          <w:p w14:paraId="49AE6FDA" w14:textId="77777777" w:rsidR="007A2818" w:rsidRPr="00E45744" w:rsidRDefault="007A28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05E0BA" w14:textId="77777777" w:rsidR="00881FAD" w:rsidRDefault="007A2818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45744">
              <w:rPr>
                <w:rFonts w:ascii="Arial" w:hAnsi="Arial" w:cs="Arial"/>
                <w:bCs/>
                <w:iCs/>
                <w:sz w:val="22"/>
                <w:szCs w:val="22"/>
              </w:rPr>
              <w:t>GMC registration with a Licence to Practice</w:t>
            </w:r>
          </w:p>
          <w:p w14:paraId="308B13F1" w14:textId="77777777" w:rsidR="00493EAF" w:rsidRDefault="00493EA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288CC41" w14:textId="77777777" w:rsidR="00881FAD" w:rsidRPr="00E45744" w:rsidRDefault="00881FAD" w:rsidP="00A91E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10D34C" w14:textId="77777777" w:rsidR="00684D3B" w:rsidRDefault="00684D3B" w:rsidP="00E01F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Postgraduate degree or additional degree.</w:t>
            </w:r>
          </w:p>
          <w:p w14:paraId="6186E3D9" w14:textId="77777777" w:rsidR="00DC246F" w:rsidRDefault="00DC246F" w:rsidP="00E01F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DFE27D" w14:textId="77777777" w:rsidR="00A91ECC" w:rsidRDefault="007D269A" w:rsidP="00A91EC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MRCS part A or equivalent</w:t>
            </w:r>
          </w:p>
          <w:p w14:paraId="3E00830B" w14:textId="77777777"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FF7" w:rsidRPr="00E45744" w14:paraId="76392EEA" w14:textId="77777777" w:rsidTr="00E45744">
        <w:tc>
          <w:tcPr>
            <w:tcW w:w="2802" w:type="dxa"/>
            <w:shd w:val="pct20" w:color="auto" w:fill="auto"/>
          </w:tcPr>
          <w:p w14:paraId="60385AA2" w14:textId="77777777"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6CF9D037" w14:textId="77777777"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46B5C63E" w14:textId="77777777" w:rsidR="00936A76" w:rsidRPr="00E45744" w:rsidRDefault="007D2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completed FY1/FY2 equivalent years of training. </w:t>
            </w:r>
          </w:p>
          <w:p w14:paraId="46830088" w14:textId="77777777"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B82A3D" w14:textId="418BEA4A" w:rsidR="00684D3B" w:rsidRPr="00E45744" w:rsidRDefault="00BB1A0E" w:rsidP="00684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the NHS</w:t>
            </w:r>
          </w:p>
        </w:tc>
      </w:tr>
      <w:tr w:rsidR="00CB2FF7" w:rsidRPr="00E45744" w14:paraId="2EEA9624" w14:textId="77777777" w:rsidTr="00E45744">
        <w:tc>
          <w:tcPr>
            <w:tcW w:w="2802" w:type="dxa"/>
            <w:shd w:val="pct20" w:color="auto" w:fill="auto"/>
          </w:tcPr>
          <w:p w14:paraId="0AC9AF29" w14:textId="77777777"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Ability</w:t>
            </w:r>
          </w:p>
          <w:p w14:paraId="76517DF3" w14:textId="77777777"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59CD1D" w14:textId="77777777"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  <w:u w:val="single"/>
              </w:rPr>
              <w:t>Knowledge</w:t>
            </w:r>
          </w:p>
          <w:p w14:paraId="231E9280" w14:textId="77777777"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6E6FE7B" w14:textId="77777777"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 xml:space="preserve">Clinical Skills and </w:t>
            </w:r>
          </w:p>
          <w:p w14:paraId="46BDA78C" w14:textId="77777777"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>Technical Skills</w:t>
            </w:r>
          </w:p>
          <w:p w14:paraId="74D19127" w14:textId="77777777"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BA8991" w14:textId="77777777"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D3C5804" w14:textId="77777777" w:rsidR="00493EAF" w:rsidRDefault="008F0343" w:rsidP="003313A9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E45744">
              <w:rPr>
                <w:color w:val="auto"/>
                <w:sz w:val="22"/>
                <w:szCs w:val="22"/>
                <w:lang w:eastAsia="en-US"/>
              </w:rPr>
              <w:t>E</w:t>
            </w:r>
            <w:r w:rsidR="00982618" w:rsidRPr="00E45744">
              <w:rPr>
                <w:color w:val="auto"/>
                <w:sz w:val="22"/>
                <w:szCs w:val="22"/>
                <w:lang w:eastAsia="en-US"/>
              </w:rPr>
              <w:t>vidence of achievement of foundation competences from a UKFPO-affiliated foundation programme or equivalent</w:t>
            </w:r>
            <w:r w:rsidR="00493EAF">
              <w:rPr>
                <w:color w:val="auto"/>
                <w:sz w:val="22"/>
                <w:szCs w:val="22"/>
                <w:lang w:eastAsia="en-US"/>
              </w:rPr>
              <w:t>.</w:t>
            </w:r>
          </w:p>
          <w:p w14:paraId="6F097135" w14:textId="77777777" w:rsidR="00982618" w:rsidRPr="00E45744" w:rsidRDefault="00982618" w:rsidP="003313A9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</w:p>
          <w:p w14:paraId="584903B3" w14:textId="77777777" w:rsidR="005A748D" w:rsidRPr="00E45744" w:rsidRDefault="003313A9" w:rsidP="00684D3B">
            <w:pPr>
              <w:pStyle w:val="Default"/>
              <w:rPr>
                <w:sz w:val="22"/>
                <w:szCs w:val="22"/>
              </w:rPr>
            </w:pPr>
            <w:r w:rsidRPr="00E45744">
              <w:rPr>
                <w:sz w:val="22"/>
                <w:szCs w:val="22"/>
              </w:rPr>
              <w:t>Ability to apply sound clinical know</w:t>
            </w:r>
            <w:r w:rsidR="0085536B" w:rsidRPr="00E45744">
              <w:rPr>
                <w:sz w:val="22"/>
                <w:szCs w:val="22"/>
              </w:rPr>
              <w:t>ledge and judgement to problems:</w:t>
            </w:r>
            <w:r w:rsidR="00684D3B">
              <w:rPr>
                <w:sz w:val="22"/>
                <w:szCs w:val="22"/>
              </w:rPr>
              <w:t xml:space="preserve"> a</w:t>
            </w:r>
            <w:r w:rsidRPr="00E45744">
              <w:rPr>
                <w:sz w:val="22"/>
                <w:szCs w:val="22"/>
              </w:rPr>
              <w:t>bility to prioritise clinical need</w:t>
            </w:r>
            <w:r w:rsidR="00684D3B">
              <w:rPr>
                <w:sz w:val="22"/>
                <w:szCs w:val="22"/>
              </w:rPr>
              <w:t>; a</w:t>
            </w:r>
            <w:r w:rsidRPr="00E45744">
              <w:rPr>
                <w:sz w:val="22"/>
                <w:szCs w:val="22"/>
              </w:rPr>
              <w:t>bility to maximise safety and minimise risk</w:t>
            </w:r>
            <w:r w:rsidR="00684D3B">
              <w:rPr>
                <w:sz w:val="22"/>
                <w:szCs w:val="22"/>
              </w:rPr>
              <w:t>; r</w:t>
            </w:r>
            <w:r w:rsidRPr="00E45744">
              <w:rPr>
                <w:sz w:val="22"/>
                <w:szCs w:val="22"/>
              </w:rPr>
              <w:t>ecognition of, and ability to under</w:t>
            </w:r>
            <w:r w:rsidR="0085536B" w:rsidRPr="00E45744">
              <w:rPr>
                <w:sz w:val="22"/>
                <w:szCs w:val="22"/>
              </w:rPr>
              <w:t xml:space="preserve">take the initial management of </w:t>
            </w:r>
            <w:r w:rsidRPr="00E45744">
              <w:rPr>
                <w:sz w:val="22"/>
                <w:szCs w:val="22"/>
              </w:rPr>
              <w:t xml:space="preserve">an acutely ill patient </w:t>
            </w:r>
          </w:p>
        </w:tc>
        <w:tc>
          <w:tcPr>
            <w:tcW w:w="3402" w:type="dxa"/>
          </w:tcPr>
          <w:p w14:paraId="041FD734" w14:textId="77777777" w:rsidR="008F0343" w:rsidRPr="00E45744" w:rsidRDefault="00684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Attendance at Surgical Courses.</w:t>
            </w:r>
          </w:p>
          <w:p w14:paraId="548F8BF4" w14:textId="77777777" w:rsidR="009B4281" w:rsidRDefault="009B42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8F3F9" w14:textId="77777777" w:rsidR="007D269A" w:rsidRPr="00E45744" w:rsidRDefault="007D2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experience in surgical clinical work</w:t>
            </w:r>
          </w:p>
          <w:p w14:paraId="66B4533F" w14:textId="77777777" w:rsidR="009B4281" w:rsidRPr="00E45744" w:rsidRDefault="009B42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FF7" w:rsidRPr="00E45744" w14:paraId="5B18BAC0" w14:textId="77777777" w:rsidTr="00E45744">
        <w:tc>
          <w:tcPr>
            <w:tcW w:w="2802" w:type="dxa"/>
            <w:shd w:val="pct20" w:color="auto" w:fill="auto"/>
          </w:tcPr>
          <w:p w14:paraId="788EBF63" w14:textId="77777777" w:rsidR="00CB2FF7" w:rsidRPr="00E45744" w:rsidRDefault="00CB2FF7" w:rsidP="00E45744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Motivation</w:t>
            </w:r>
          </w:p>
        </w:tc>
        <w:tc>
          <w:tcPr>
            <w:tcW w:w="4252" w:type="dxa"/>
          </w:tcPr>
          <w:p w14:paraId="175130C7" w14:textId="77777777" w:rsidR="00CB2FF7" w:rsidRPr="00E45744" w:rsidRDefault="003313A9" w:rsidP="007D269A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>Highly motivated</w:t>
            </w:r>
            <w:r w:rsidR="00684D3B">
              <w:rPr>
                <w:rFonts w:ascii="Arial" w:hAnsi="Arial" w:cs="Arial"/>
                <w:sz w:val="22"/>
                <w:szCs w:val="22"/>
              </w:rPr>
              <w:t xml:space="preserve"> towards a career in surgery. Actively preparing for application to </w:t>
            </w:r>
            <w:r w:rsidR="007D269A">
              <w:rPr>
                <w:rFonts w:ascii="Arial" w:hAnsi="Arial" w:cs="Arial"/>
                <w:sz w:val="22"/>
                <w:szCs w:val="22"/>
              </w:rPr>
              <w:t>core surgical training</w:t>
            </w:r>
            <w:r w:rsidR="00684D3B">
              <w:rPr>
                <w:rFonts w:ascii="Arial" w:hAnsi="Arial" w:cs="Arial"/>
                <w:sz w:val="22"/>
                <w:szCs w:val="22"/>
              </w:rPr>
              <w:t>.</w:t>
            </w:r>
            <w:r w:rsidRPr="00E457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20C906DB" w14:textId="77777777"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FF7" w:rsidRPr="00E45744" w14:paraId="70F73BB3" w14:textId="77777777" w:rsidTr="00E45744">
        <w:tc>
          <w:tcPr>
            <w:tcW w:w="2802" w:type="dxa"/>
            <w:shd w:val="pct20" w:color="auto" w:fill="auto"/>
          </w:tcPr>
          <w:p w14:paraId="5EC1449F" w14:textId="77777777"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Personality</w:t>
            </w:r>
          </w:p>
          <w:p w14:paraId="37725EAE" w14:textId="77777777"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9A707A9" w14:textId="77777777" w:rsidR="00CB2FF7" w:rsidRPr="00E45744" w:rsidRDefault="009B4281" w:rsidP="00BB632B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>Good communication skills</w:t>
            </w:r>
            <w:r w:rsidR="00BB632B">
              <w:rPr>
                <w:rFonts w:ascii="Arial" w:hAnsi="Arial" w:cs="Arial"/>
                <w:sz w:val="22"/>
                <w:szCs w:val="22"/>
              </w:rPr>
              <w:t>;</w:t>
            </w:r>
            <w:r w:rsidRPr="00E45744">
              <w:rPr>
                <w:rFonts w:ascii="Arial" w:hAnsi="Arial" w:cs="Arial"/>
                <w:sz w:val="22"/>
                <w:szCs w:val="22"/>
              </w:rPr>
              <w:t xml:space="preserve"> team working</w:t>
            </w:r>
            <w:r w:rsidR="00BB632B">
              <w:rPr>
                <w:rFonts w:ascii="Arial" w:hAnsi="Arial" w:cs="Arial"/>
                <w:sz w:val="22"/>
                <w:szCs w:val="22"/>
              </w:rPr>
              <w:t>; t</w:t>
            </w:r>
            <w:r w:rsidRPr="00E45744">
              <w:rPr>
                <w:rFonts w:ascii="Arial" w:hAnsi="Arial" w:cs="Arial"/>
                <w:sz w:val="22"/>
                <w:szCs w:val="22"/>
              </w:rPr>
              <w:t>ime management and organisational skills</w:t>
            </w:r>
          </w:p>
        </w:tc>
        <w:tc>
          <w:tcPr>
            <w:tcW w:w="3402" w:type="dxa"/>
          </w:tcPr>
          <w:p w14:paraId="57DDBF0D" w14:textId="77777777"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FF7" w:rsidRPr="00E45744" w14:paraId="3A0D5D0A" w14:textId="77777777" w:rsidTr="00E45744">
        <w:tc>
          <w:tcPr>
            <w:tcW w:w="2802" w:type="dxa"/>
            <w:shd w:val="pct20" w:color="auto" w:fill="auto"/>
          </w:tcPr>
          <w:p w14:paraId="57BA2408" w14:textId="77777777"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Audit</w:t>
            </w:r>
          </w:p>
        </w:tc>
        <w:tc>
          <w:tcPr>
            <w:tcW w:w="4252" w:type="dxa"/>
          </w:tcPr>
          <w:p w14:paraId="1B05373A" w14:textId="77777777" w:rsidR="00CB2FF7" w:rsidRPr="00E45744" w:rsidRDefault="008F0343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>Ability to participate in Audit</w:t>
            </w:r>
          </w:p>
        </w:tc>
        <w:tc>
          <w:tcPr>
            <w:tcW w:w="3402" w:type="dxa"/>
          </w:tcPr>
          <w:p w14:paraId="32246A43" w14:textId="77777777" w:rsidR="00CB2FF7" w:rsidRPr="00D13041" w:rsidRDefault="00CB2FF7" w:rsidP="00CA3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FD4" w:rsidRPr="00E45744" w14:paraId="6D7A993C" w14:textId="77777777" w:rsidTr="00E45744">
        <w:tc>
          <w:tcPr>
            <w:tcW w:w="2802" w:type="dxa"/>
            <w:shd w:val="pct20" w:color="auto" w:fill="auto"/>
          </w:tcPr>
          <w:p w14:paraId="2DB71429" w14:textId="77777777" w:rsidR="00E44FD4" w:rsidRDefault="00E44F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Publications</w:t>
            </w:r>
          </w:p>
        </w:tc>
        <w:tc>
          <w:tcPr>
            <w:tcW w:w="4252" w:type="dxa"/>
          </w:tcPr>
          <w:p w14:paraId="638D4654" w14:textId="77777777" w:rsidR="00E44FD4" w:rsidRPr="00E45744" w:rsidRDefault="00E44F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CFF1C3" w14:textId="77777777" w:rsidR="00E44FD4" w:rsidRPr="007D269A" w:rsidRDefault="007D269A">
            <w:pPr>
              <w:rPr>
                <w:rFonts w:ascii="Arial" w:hAnsi="Arial" w:cs="Arial"/>
                <w:sz w:val="22"/>
                <w:szCs w:val="22"/>
              </w:rPr>
            </w:pPr>
            <w:r w:rsidRPr="007D269A">
              <w:rPr>
                <w:rFonts w:ascii="Arial" w:hAnsi="Arial" w:cs="Arial"/>
                <w:sz w:val="22"/>
                <w:szCs w:val="22"/>
              </w:rPr>
              <w:t xml:space="preserve">Similar to </w:t>
            </w:r>
            <w:r>
              <w:rPr>
                <w:rFonts w:ascii="Arial" w:hAnsi="Arial" w:cs="Arial"/>
                <w:sz w:val="22"/>
                <w:szCs w:val="22"/>
              </w:rPr>
              <w:t>core training application</w:t>
            </w:r>
          </w:p>
        </w:tc>
      </w:tr>
      <w:tr w:rsidR="00E44FD4" w:rsidRPr="00E45744" w14:paraId="3A675405" w14:textId="77777777" w:rsidTr="00E45744">
        <w:tc>
          <w:tcPr>
            <w:tcW w:w="2802" w:type="dxa"/>
            <w:shd w:val="pct20" w:color="auto" w:fill="auto"/>
          </w:tcPr>
          <w:p w14:paraId="13557302" w14:textId="77777777" w:rsidR="00E44FD4" w:rsidRDefault="00E44F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</w:p>
        </w:tc>
        <w:tc>
          <w:tcPr>
            <w:tcW w:w="4252" w:type="dxa"/>
          </w:tcPr>
          <w:p w14:paraId="5029CFE5" w14:textId="77777777" w:rsidR="00E44FD4" w:rsidRPr="00E45744" w:rsidRDefault="00E44F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19588F" w14:textId="77777777" w:rsidR="00E44FD4" w:rsidRDefault="007D269A">
            <w:r w:rsidRPr="007D269A">
              <w:rPr>
                <w:rFonts w:ascii="Arial" w:hAnsi="Arial" w:cs="Arial"/>
                <w:sz w:val="22"/>
                <w:szCs w:val="22"/>
              </w:rPr>
              <w:t xml:space="preserve">Similar to </w:t>
            </w:r>
            <w:r>
              <w:rPr>
                <w:rFonts w:ascii="Arial" w:hAnsi="Arial" w:cs="Arial"/>
                <w:sz w:val="22"/>
                <w:szCs w:val="22"/>
              </w:rPr>
              <w:t>core training application</w:t>
            </w:r>
          </w:p>
        </w:tc>
      </w:tr>
      <w:tr w:rsidR="00E44FD4" w:rsidRPr="00E45744" w14:paraId="28791E72" w14:textId="77777777" w:rsidTr="00E45744">
        <w:tc>
          <w:tcPr>
            <w:tcW w:w="2802" w:type="dxa"/>
            <w:shd w:val="pct20" w:color="auto" w:fill="auto"/>
          </w:tcPr>
          <w:p w14:paraId="290F1737" w14:textId="77777777" w:rsidR="00E44FD4" w:rsidRDefault="00E44F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Teaching</w:t>
            </w:r>
          </w:p>
        </w:tc>
        <w:tc>
          <w:tcPr>
            <w:tcW w:w="4252" w:type="dxa"/>
          </w:tcPr>
          <w:p w14:paraId="42FA52D3" w14:textId="77777777" w:rsidR="00E44FD4" w:rsidRPr="00E45744" w:rsidRDefault="00E44F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484B30" w14:textId="77777777" w:rsidR="00E44FD4" w:rsidRDefault="007D269A">
            <w:r w:rsidRPr="007D269A">
              <w:rPr>
                <w:rFonts w:ascii="Arial" w:hAnsi="Arial" w:cs="Arial"/>
                <w:sz w:val="22"/>
                <w:szCs w:val="22"/>
              </w:rPr>
              <w:t xml:space="preserve">Similar to </w:t>
            </w:r>
            <w:r>
              <w:rPr>
                <w:rFonts w:ascii="Arial" w:hAnsi="Arial" w:cs="Arial"/>
                <w:sz w:val="22"/>
                <w:szCs w:val="22"/>
              </w:rPr>
              <w:t>core training application</w:t>
            </w:r>
          </w:p>
        </w:tc>
      </w:tr>
      <w:tr w:rsidR="00E44FD4" w:rsidRPr="00E45744" w14:paraId="67105CE0" w14:textId="77777777" w:rsidTr="00E45744">
        <w:tc>
          <w:tcPr>
            <w:tcW w:w="2802" w:type="dxa"/>
            <w:shd w:val="pct20" w:color="auto" w:fill="auto"/>
          </w:tcPr>
          <w:p w14:paraId="4991C31F" w14:textId="77777777" w:rsidR="00E44FD4" w:rsidRDefault="00E44F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 in Teaching</w:t>
            </w:r>
          </w:p>
        </w:tc>
        <w:tc>
          <w:tcPr>
            <w:tcW w:w="4252" w:type="dxa"/>
          </w:tcPr>
          <w:p w14:paraId="77F74F94" w14:textId="77777777" w:rsidR="00E44FD4" w:rsidRPr="00E45744" w:rsidRDefault="00E44F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5B4E05E" w14:textId="77777777" w:rsidR="00E44FD4" w:rsidRDefault="007D269A">
            <w:r w:rsidRPr="007D269A">
              <w:rPr>
                <w:rFonts w:ascii="Arial" w:hAnsi="Arial" w:cs="Arial"/>
                <w:sz w:val="22"/>
                <w:szCs w:val="22"/>
              </w:rPr>
              <w:t xml:space="preserve">Similar to </w:t>
            </w:r>
            <w:r>
              <w:rPr>
                <w:rFonts w:ascii="Arial" w:hAnsi="Arial" w:cs="Arial"/>
                <w:sz w:val="22"/>
                <w:szCs w:val="22"/>
              </w:rPr>
              <w:t>core training application</w:t>
            </w:r>
          </w:p>
        </w:tc>
      </w:tr>
      <w:tr w:rsidR="00E44FD4" w:rsidRPr="00E45744" w14:paraId="7F07FA96" w14:textId="77777777" w:rsidTr="00E45744">
        <w:tc>
          <w:tcPr>
            <w:tcW w:w="2802" w:type="dxa"/>
            <w:shd w:val="pct20" w:color="auto" w:fill="auto"/>
          </w:tcPr>
          <w:p w14:paraId="79C7D856" w14:textId="77777777" w:rsidR="00E44FD4" w:rsidRDefault="00E44F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Leadership and Management</w:t>
            </w:r>
          </w:p>
        </w:tc>
        <w:tc>
          <w:tcPr>
            <w:tcW w:w="4252" w:type="dxa"/>
          </w:tcPr>
          <w:p w14:paraId="02C348B7" w14:textId="77777777" w:rsidR="00E44FD4" w:rsidRPr="00E45744" w:rsidRDefault="00E44F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C9567F" w14:textId="77777777" w:rsidR="00E44FD4" w:rsidRDefault="007D269A">
            <w:r w:rsidRPr="007D269A">
              <w:rPr>
                <w:rFonts w:ascii="Arial" w:hAnsi="Arial" w:cs="Arial"/>
                <w:sz w:val="22"/>
                <w:szCs w:val="22"/>
              </w:rPr>
              <w:t xml:space="preserve">Similar to </w:t>
            </w:r>
            <w:r>
              <w:rPr>
                <w:rFonts w:ascii="Arial" w:hAnsi="Arial" w:cs="Arial"/>
                <w:sz w:val="22"/>
                <w:szCs w:val="22"/>
              </w:rPr>
              <w:t>core training application</w:t>
            </w:r>
          </w:p>
        </w:tc>
      </w:tr>
    </w:tbl>
    <w:p w14:paraId="70254307" w14:textId="77777777" w:rsidR="003C34BD" w:rsidRDefault="003C34BD">
      <w:pPr>
        <w:rPr>
          <w:rFonts w:ascii="Arial" w:hAnsi="Arial" w:cs="Arial"/>
          <w:b/>
          <w:sz w:val="22"/>
          <w:szCs w:val="22"/>
        </w:rPr>
      </w:pPr>
    </w:p>
    <w:p w14:paraId="60894B2B" w14:textId="57096C8B" w:rsidR="00CB2FF7" w:rsidRPr="00E45744" w:rsidRDefault="004C1C60">
      <w:pPr>
        <w:rPr>
          <w:rFonts w:ascii="Arial" w:hAnsi="Arial" w:cs="Arial"/>
          <w:b/>
          <w:sz w:val="22"/>
          <w:szCs w:val="22"/>
        </w:rPr>
      </w:pPr>
      <w:r w:rsidRPr="00E45744">
        <w:rPr>
          <w:rFonts w:ascii="Arial" w:hAnsi="Arial" w:cs="Arial"/>
          <w:b/>
          <w:sz w:val="22"/>
          <w:szCs w:val="22"/>
        </w:rPr>
        <w:t xml:space="preserve">Reviewed by:  </w:t>
      </w:r>
      <w:r w:rsidR="007D269A">
        <w:rPr>
          <w:rFonts w:ascii="Arial" w:hAnsi="Arial" w:cs="Arial"/>
          <w:b/>
          <w:sz w:val="22"/>
          <w:szCs w:val="22"/>
        </w:rPr>
        <w:t>Ms Claire Carden</w:t>
      </w:r>
      <w:r w:rsidR="00E45744">
        <w:rPr>
          <w:rFonts w:ascii="Arial" w:hAnsi="Arial" w:cs="Arial"/>
          <w:b/>
          <w:sz w:val="22"/>
          <w:szCs w:val="22"/>
        </w:rPr>
        <w:tab/>
        <w:t xml:space="preserve">      </w:t>
      </w:r>
      <w:r w:rsidR="0061342E" w:rsidRPr="00E45744">
        <w:rPr>
          <w:rFonts w:ascii="Arial" w:hAnsi="Arial" w:cs="Arial"/>
          <w:b/>
          <w:sz w:val="22"/>
          <w:szCs w:val="22"/>
        </w:rPr>
        <w:t xml:space="preserve"> Date:  </w:t>
      </w:r>
      <w:r w:rsidR="007D269A">
        <w:rPr>
          <w:rFonts w:ascii="Arial" w:hAnsi="Arial" w:cs="Arial"/>
          <w:b/>
          <w:sz w:val="22"/>
          <w:szCs w:val="22"/>
        </w:rPr>
        <w:t>Dec</w:t>
      </w:r>
      <w:r w:rsidR="009504F9">
        <w:rPr>
          <w:rFonts w:ascii="Arial" w:hAnsi="Arial" w:cs="Arial"/>
          <w:b/>
          <w:sz w:val="22"/>
          <w:szCs w:val="22"/>
        </w:rPr>
        <w:t xml:space="preserve"> 202</w:t>
      </w:r>
      <w:r w:rsidR="00BB1A0E">
        <w:rPr>
          <w:rFonts w:ascii="Arial" w:hAnsi="Arial" w:cs="Arial"/>
          <w:b/>
          <w:sz w:val="22"/>
          <w:szCs w:val="22"/>
        </w:rPr>
        <w:t>4</w:t>
      </w:r>
    </w:p>
    <w:sectPr w:rsidR="00CB2FF7" w:rsidRPr="00E45744" w:rsidSect="00E45744">
      <w:pgSz w:w="12240" w:h="15840" w:code="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A4"/>
    <w:rsid w:val="000A4F9F"/>
    <w:rsid w:val="000E0EB6"/>
    <w:rsid w:val="00113AF3"/>
    <w:rsid w:val="00113B5F"/>
    <w:rsid w:val="00127949"/>
    <w:rsid w:val="00262BF3"/>
    <w:rsid w:val="00263A83"/>
    <w:rsid w:val="0026473B"/>
    <w:rsid w:val="00265949"/>
    <w:rsid w:val="00306C37"/>
    <w:rsid w:val="003155A4"/>
    <w:rsid w:val="003313A9"/>
    <w:rsid w:val="00353B64"/>
    <w:rsid w:val="003C34BD"/>
    <w:rsid w:val="003D079D"/>
    <w:rsid w:val="003D6ACE"/>
    <w:rsid w:val="00402F6E"/>
    <w:rsid w:val="00433C67"/>
    <w:rsid w:val="00471CF9"/>
    <w:rsid w:val="00493EAF"/>
    <w:rsid w:val="0049481F"/>
    <w:rsid w:val="004A2798"/>
    <w:rsid w:val="004C1C60"/>
    <w:rsid w:val="004F4F7D"/>
    <w:rsid w:val="00527E00"/>
    <w:rsid w:val="00576019"/>
    <w:rsid w:val="005A2F3C"/>
    <w:rsid w:val="005A748D"/>
    <w:rsid w:val="0061342E"/>
    <w:rsid w:val="0062024B"/>
    <w:rsid w:val="00655F57"/>
    <w:rsid w:val="00684D3B"/>
    <w:rsid w:val="006D6CC6"/>
    <w:rsid w:val="00745900"/>
    <w:rsid w:val="00763930"/>
    <w:rsid w:val="007808E3"/>
    <w:rsid w:val="0079342C"/>
    <w:rsid w:val="007A2818"/>
    <w:rsid w:val="007D01BE"/>
    <w:rsid w:val="007D269A"/>
    <w:rsid w:val="00803491"/>
    <w:rsid w:val="008221F3"/>
    <w:rsid w:val="0085536B"/>
    <w:rsid w:val="00864D14"/>
    <w:rsid w:val="00881FAD"/>
    <w:rsid w:val="008D77CE"/>
    <w:rsid w:val="008F0343"/>
    <w:rsid w:val="009211F2"/>
    <w:rsid w:val="00936A76"/>
    <w:rsid w:val="009504F9"/>
    <w:rsid w:val="00982618"/>
    <w:rsid w:val="009B4281"/>
    <w:rsid w:val="009D46E0"/>
    <w:rsid w:val="00A56536"/>
    <w:rsid w:val="00A86C30"/>
    <w:rsid w:val="00A91ECC"/>
    <w:rsid w:val="00AB60A5"/>
    <w:rsid w:val="00BB1A0E"/>
    <w:rsid w:val="00BB632B"/>
    <w:rsid w:val="00C570E2"/>
    <w:rsid w:val="00C96A00"/>
    <w:rsid w:val="00C977AD"/>
    <w:rsid w:val="00CA3204"/>
    <w:rsid w:val="00CB2FF7"/>
    <w:rsid w:val="00CC2A1A"/>
    <w:rsid w:val="00CE5891"/>
    <w:rsid w:val="00CE7867"/>
    <w:rsid w:val="00CF2703"/>
    <w:rsid w:val="00D13041"/>
    <w:rsid w:val="00D97973"/>
    <w:rsid w:val="00DC246F"/>
    <w:rsid w:val="00DC27D7"/>
    <w:rsid w:val="00DC40FB"/>
    <w:rsid w:val="00E01F82"/>
    <w:rsid w:val="00E336CB"/>
    <w:rsid w:val="00E44FD4"/>
    <w:rsid w:val="00E45744"/>
    <w:rsid w:val="00E559BE"/>
    <w:rsid w:val="00E63564"/>
    <w:rsid w:val="00E84F1E"/>
    <w:rsid w:val="00E960A8"/>
    <w:rsid w:val="00EA52E0"/>
    <w:rsid w:val="00EA7B58"/>
    <w:rsid w:val="00F03B25"/>
    <w:rsid w:val="00FB3DE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60DB6"/>
  <w15:docId w15:val="{774163D0-2FAD-4EB0-8A6F-43A0F42B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A1A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1FAD"/>
    <w:pPr>
      <w:keepNext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81FAD"/>
    <w:rPr>
      <w:b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 FORM</vt:lpstr>
    </vt:vector>
  </TitlesOfParts>
  <Company>Tayside University Hospitals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 FORM</dc:title>
  <dc:creator>Computer Services Unit</dc:creator>
  <cp:lastModifiedBy>Claire Carden</cp:lastModifiedBy>
  <cp:revision>2</cp:revision>
  <cp:lastPrinted>2001-10-03T14:45:00Z</cp:lastPrinted>
  <dcterms:created xsi:type="dcterms:W3CDTF">2024-12-16T08:19:00Z</dcterms:created>
  <dcterms:modified xsi:type="dcterms:W3CDTF">2024-12-16T08:19:00Z</dcterms:modified>
</cp:coreProperties>
</file>