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99CC" w14:textId="77777777" w:rsidR="00B5306E" w:rsidRPr="00B5306E" w:rsidRDefault="00075DFC" w:rsidP="00B5306E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6A88B108">
          <v:rect id="_x0000_s1026" style="position:absolute;left:0;text-align:left;margin-left:424.8pt;margin-top:0;width:70.5pt;height:70.5pt;z-index:251660288;mso-wrap-style:none" o:allowincell="f" filled="f" stroked="f" strokeweight="0">
            <v:textbox style="mso-fit-shape-to-text:t" inset="0,0,0,0">
              <w:txbxContent>
                <w:p w14:paraId="18FC8009" w14:textId="77777777" w:rsidR="00087028" w:rsidRDefault="00087028" w:rsidP="00B5306E">
                  <w:r w:rsidRPr="00D61B16">
                    <w:rPr>
                      <w:b/>
                    </w:rPr>
                    <w:object w:dxaOrig="1410" w:dyaOrig="1410" w14:anchorId="7AF94BF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2.25pt;height:58.5pt">
                        <v:imagedata r:id="rId5" o:title=""/>
                      </v:shape>
                    </w:object>
                  </w:r>
                </w:p>
              </w:txbxContent>
            </v:textbox>
          </v:rect>
        </w:pict>
      </w:r>
      <w:r w:rsidR="00B5306E" w:rsidRPr="00B5306E">
        <w:rPr>
          <w:rFonts w:ascii="Arial" w:hAnsi="Arial" w:cs="Arial"/>
          <w:sz w:val="20"/>
        </w:rPr>
        <w:t>RECRUITMENT AND SELECTION STANDARDS</w:t>
      </w:r>
    </w:p>
    <w:p w14:paraId="0B2BFB68" w14:textId="77777777" w:rsidR="00B5306E" w:rsidRPr="00B5306E" w:rsidRDefault="00B5306E" w:rsidP="00B5306E">
      <w:pPr>
        <w:pStyle w:val="Title"/>
        <w:rPr>
          <w:rFonts w:ascii="Arial" w:hAnsi="Arial" w:cs="Arial"/>
          <w:sz w:val="20"/>
        </w:rPr>
      </w:pPr>
    </w:p>
    <w:p w14:paraId="31588585" w14:textId="77777777" w:rsidR="00B5306E" w:rsidRPr="00B5306E" w:rsidRDefault="00B5306E" w:rsidP="00B5306E">
      <w:pPr>
        <w:pStyle w:val="Title"/>
        <w:rPr>
          <w:rFonts w:ascii="Arial" w:hAnsi="Arial" w:cs="Arial"/>
          <w:sz w:val="20"/>
        </w:rPr>
      </w:pPr>
      <w:r w:rsidRPr="00B5306E">
        <w:rPr>
          <w:rFonts w:ascii="Arial" w:hAnsi="Arial" w:cs="Arial"/>
          <w:sz w:val="20"/>
        </w:rPr>
        <w:t>PERSON SPECIFICATION FORM</w:t>
      </w:r>
    </w:p>
    <w:p w14:paraId="2C0716C2" w14:textId="77777777" w:rsidR="00B5306E" w:rsidRPr="00B5306E" w:rsidRDefault="00B5306E" w:rsidP="00B5306E">
      <w:pPr>
        <w:tabs>
          <w:tab w:val="left" w:pos="1701"/>
          <w:tab w:val="left" w:pos="2880"/>
        </w:tabs>
        <w:spacing w:line="-480" w:lineRule="auto"/>
        <w:ind w:right="1642"/>
        <w:rPr>
          <w:rFonts w:ascii="Arial" w:hAnsi="Arial" w:cs="Arial"/>
          <w:b/>
        </w:rPr>
      </w:pPr>
      <w:r w:rsidRPr="00B5306E">
        <w:rPr>
          <w:rFonts w:ascii="Arial" w:hAnsi="Arial" w:cs="Arial"/>
        </w:rPr>
        <w:t>Post Title/Grade</w:t>
      </w:r>
      <w:r w:rsidRPr="00B5306E">
        <w:rPr>
          <w:rFonts w:ascii="Arial" w:hAnsi="Arial" w:cs="Arial"/>
          <w:b/>
        </w:rPr>
        <w:t>: Band 5 Physiotherapist General Rotation</w:t>
      </w:r>
    </w:p>
    <w:p w14:paraId="2700E958" w14:textId="77777777" w:rsidR="00B5306E" w:rsidRPr="00B5306E" w:rsidRDefault="00B5306E" w:rsidP="00B5306E">
      <w:pPr>
        <w:tabs>
          <w:tab w:val="left" w:pos="1701"/>
          <w:tab w:val="left" w:pos="2880"/>
        </w:tabs>
        <w:spacing w:line="-480" w:lineRule="auto"/>
        <w:ind w:right="1642"/>
        <w:rPr>
          <w:rFonts w:ascii="Arial" w:hAnsi="Arial" w:cs="Arial"/>
        </w:rPr>
      </w:pPr>
      <w:r w:rsidRPr="00B5306E">
        <w:rPr>
          <w:rFonts w:ascii="Arial" w:hAnsi="Arial" w:cs="Arial"/>
        </w:rPr>
        <w:t xml:space="preserve">Department/Ward: </w:t>
      </w:r>
      <w:r w:rsidRPr="00B5306E">
        <w:rPr>
          <w:rFonts w:ascii="Arial" w:hAnsi="Arial" w:cs="Arial"/>
          <w:b/>
        </w:rPr>
        <w:t>Physiotherapy</w:t>
      </w:r>
      <w:r w:rsidRPr="00B5306E">
        <w:rPr>
          <w:rFonts w:ascii="Arial" w:hAnsi="Arial" w:cs="Arial"/>
          <w:b/>
        </w:rPr>
        <w:tab/>
      </w:r>
      <w:r w:rsidRPr="00B5306E">
        <w:rPr>
          <w:rFonts w:ascii="Arial" w:hAnsi="Arial" w:cs="Arial"/>
          <w:b/>
        </w:rPr>
        <w:tab/>
      </w:r>
    </w:p>
    <w:p w14:paraId="690498C7" w14:textId="768780F6" w:rsidR="00B5306E" w:rsidRPr="00B5306E" w:rsidRDefault="00B5306E" w:rsidP="00B5306E">
      <w:pPr>
        <w:tabs>
          <w:tab w:val="left" w:pos="1701"/>
          <w:tab w:val="left" w:pos="2880"/>
        </w:tabs>
        <w:spacing w:line="-480" w:lineRule="auto"/>
        <w:ind w:right="1642"/>
        <w:rPr>
          <w:rFonts w:ascii="Arial" w:hAnsi="Arial" w:cs="Arial"/>
          <w:b/>
        </w:rPr>
      </w:pPr>
      <w:r w:rsidRPr="00B5306E">
        <w:rPr>
          <w:rFonts w:ascii="Arial" w:hAnsi="Arial" w:cs="Arial"/>
        </w:rPr>
        <w:t>Date:</w:t>
      </w:r>
      <w:r w:rsidR="00B35E18">
        <w:rPr>
          <w:rFonts w:ascii="Arial" w:hAnsi="Arial" w:cs="Arial"/>
        </w:rPr>
        <w:t xml:space="preserve"> </w:t>
      </w:r>
      <w:r w:rsidR="00B35E18">
        <w:rPr>
          <w:rFonts w:ascii="Arial" w:hAnsi="Arial" w:cs="Arial"/>
          <w:b/>
          <w:bCs/>
        </w:rPr>
        <w:t>December</w:t>
      </w:r>
      <w:r w:rsidR="008D7272">
        <w:rPr>
          <w:rFonts w:ascii="Arial" w:hAnsi="Arial" w:cs="Arial"/>
          <w:b/>
        </w:rPr>
        <w:t xml:space="preserve"> 23</w:t>
      </w:r>
    </w:p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647"/>
        <w:gridCol w:w="5103"/>
        <w:gridCol w:w="2835"/>
        <w:gridCol w:w="1418"/>
      </w:tblGrid>
      <w:tr w:rsidR="00B5306E" w:rsidRPr="00756F5D" w14:paraId="2F99620A" w14:textId="77777777" w:rsidTr="00F5154D">
        <w:trPr>
          <w:trHeight w:val="372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F2E4" w14:textId="77777777" w:rsidR="00B5306E" w:rsidRPr="00756F5D" w:rsidRDefault="00B5306E" w:rsidP="002809C0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048D" w14:textId="77777777" w:rsidR="00B5306E" w:rsidRPr="00756F5D" w:rsidRDefault="00B5306E" w:rsidP="002809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6F5D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421C" w14:textId="77777777" w:rsidR="00B5306E" w:rsidRPr="00756F5D" w:rsidRDefault="00B5306E" w:rsidP="002809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6F5D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D814" w14:textId="77777777" w:rsidR="00B5306E" w:rsidRPr="00756F5D" w:rsidRDefault="00B5306E" w:rsidP="002809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6F5D">
              <w:rPr>
                <w:rFonts w:ascii="Arial" w:hAnsi="Arial" w:cs="Arial"/>
                <w:b/>
                <w:sz w:val="24"/>
              </w:rPr>
              <w:t>MEASURE</w:t>
            </w:r>
          </w:p>
        </w:tc>
      </w:tr>
      <w:tr w:rsidR="00B5306E" w:rsidRPr="00756F5D" w14:paraId="21C14D30" w14:textId="77777777" w:rsidTr="00F5154D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ED41" w14:textId="77777777" w:rsidR="00B5306E" w:rsidRPr="00756F5D" w:rsidRDefault="00B5306E" w:rsidP="002809C0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t>Qualifications/</w:t>
            </w:r>
          </w:p>
          <w:p w14:paraId="4A64A55D" w14:textId="77777777" w:rsidR="00B5306E" w:rsidRPr="00756F5D" w:rsidRDefault="00B5306E" w:rsidP="002809C0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t>Training</w:t>
            </w:r>
          </w:p>
          <w:p w14:paraId="1228B6F5" w14:textId="77777777" w:rsidR="00B5306E" w:rsidRPr="00756F5D" w:rsidRDefault="00B5306E" w:rsidP="002809C0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</w:p>
          <w:p w14:paraId="3EFF8422" w14:textId="77777777" w:rsidR="00B5306E" w:rsidRPr="00756F5D" w:rsidRDefault="00B5306E" w:rsidP="002809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EFDB" w14:textId="585A0CE4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Degree in Physiotherapy or MCSP accredited Masters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pending</w:t>
            </w:r>
            <w:proofErr w:type="gramEnd"/>
          </w:p>
          <w:p w14:paraId="330A86CA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C</w:t>
            </w:r>
            <w:r w:rsidRPr="00756F5D">
              <w:rPr>
                <w:rFonts w:ascii="Arial" w:hAnsi="Arial" w:cs="Arial"/>
              </w:rPr>
              <w:t>PC registration</w:t>
            </w:r>
            <w:r>
              <w:rPr>
                <w:rFonts w:ascii="Arial" w:hAnsi="Arial" w:cs="Arial"/>
              </w:rPr>
              <w:t xml:space="preserve"> pending</w:t>
            </w:r>
          </w:p>
          <w:p w14:paraId="35E1D251" w14:textId="77777777" w:rsidR="00B5306E" w:rsidRPr="00756F5D" w:rsidRDefault="00B5306E" w:rsidP="002809C0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4C96" w14:textId="47D49E94" w:rsidR="004265C6" w:rsidRPr="004265C6" w:rsidRDefault="004265C6" w:rsidP="002809C0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0"/>
              </w:rPr>
            </w:pPr>
            <w:r w:rsidRPr="004265C6">
              <w:rPr>
                <w:rFonts w:ascii="Arial" w:hAnsi="Arial" w:cs="Arial"/>
                <w:i w:val="0"/>
                <w:sz w:val="20"/>
              </w:rPr>
              <w:t>Degree in Physiotherapy or MCSP accredited Masters</w:t>
            </w:r>
          </w:p>
          <w:p w14:paraId="5DDCE431" w14:textId="77777777" w:rsidR="004265C6" w:rsidRPr="004265C6" w:rsidRDefault="00B5306E" w:rsidP="004265C6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0"/>
              </w:rPr>
            </w:pPr>
            <w:r w:rsidRPr="00756F5D">
              <w:rPr>
                <w:rFonts w:ascii="Arial" w:hAnsi="Arial" w:cs="Arial"/>
                <w:i w:val="0"/>
                <w:sz w:val="20"/>
              </w:rPr>
              <w:t>A member of the Chartered Society of Physiotherapy</w:t>
            </w:r>
          </w:p>
          <w:p w14:paraId="7E2B1380" w14:textId="77777777" w:rsidR="00B5306E" w:rsidRPr="00B5306E" w:rsidRDefault="00B5306E" w:rsidP="00F63DD1">
            <w:pPr>
              <w:numPr>
                <w:ilvl w:val="0"/>
                <w:numId w:val="1"/>
              </w:numPr>
              <w:tabs>
                <w:tab w:val="left" w:pos="360"/>
              </w:tabs>
            </w:pPr>
            <w:r w:rsidRPr="00756F5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C</w:t>
            </w:r>
            <w:r w:rsidRPr="00756F5D">
              <w:rPr>
                <w:rFonts w:ascii="Arial" w:hAnsi="Arial" w:cs="Arial"/>
              </w:rPr>
              <w:t>PC registration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FE53" w14:textId="77777777" w:rsidR="00B5306E" w:rsidRPr="00756F5D" w:rsidRDefault="00B5306E" w:rsidP="002809C0">
            <w:pPr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Application form. Professional body registration web sites.</w:t>
            </w:r>
          </w:p>
          <w:p w14:paraId="4304947D" w14:textId="77777777" w:rsidR="00B5306E" w:rsidRPr="00756F5D" w:rsidRDefault="00B5306E" w:rsidP="002809C0">
            <w:pPr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Certificates</w:t>
            </w:r>
          </w:p>
        </w:tc>
      </w:tr>
      <w:tr w:rsidR="00B5306E" w:rsidRPr="00756F5D" w14:paraId="7E729A65" w14:textId="77777777" w:rsidTr="00F5154D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F2BF" w14:textId="77777777" w:rsidR="00B5306E" w:rsidRPr="00756F5D" w:rsidRDefault="00B5306E" w:rsidP="002809C0">
            <w:pPr>
              <w:pStyle w:val="Heading1"/>
              <w:rPr>
                <w:rFonts w:ascii="Arial" w:hAnsi="Arial" w:cs="Arial"/>
                <w:sz w:val="20"/>
              </w:rPr>
            </w:pPr>
            <w:r w:rsidRPr="00756F5D">
              <w:rPr>
                <w:rFonts w:ascii="Arial" w:hAnsi="Arial" w:cs="Arial"/>
                <w:sz w:val="20"/>
              </w:rPr>
              <w:t>Experience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7BB" w14:textId="08AB9EEF" w:rsidR="00F5154D" w:rsidRPr="00B35E18" w:rsidRDefault="002809C0" w:rsidP="00F515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Evidence of </w:t>
            </w:r>
            <w:r w:rsidR="00F5154D" w:rsidRPr="00B35E18">
              <w:rPr>
                <w:rFonts w:ascii="Arial" w:hAnsi="Arial" w:cs="Arial"/>
              </w:rPr>
              <w:t xml:space="preserve">a </w:t>
            </w:r>
            <w:r w:rsidRPr="00B35E18">
              <w:rPr>
                <w:rFonts w:ascii="Arial" w:hAnsi="Arial" w:cs="Arial"/>
              </w:rPr>
              <w:t>broad undergraduate ex</w:t>
            </w:r>
            <w:r w:rsidR="00F5154D" w:rsidRPr="00B35E18">
              <w:rPr>
                <w:rFonts w:ascii="Arial" w:hAnsi="Arial" w:cs="Arial"/>
              </w:rPr>
              <w:t>perience across</w:t>
            </w:r>
            <w:r w:rsidR="009362E1">
              <w:rPr>
                <w:rFonts w:ascii="Arial" w:hAnsi="Arial" w:cs="Arial"/>
              </w:rPr>
              <w:t xml:space="preserve"> a range of practice</w:t>
            </w:r>
            <w:r w:rsidR="00F5154D" w:rsidRPr="00B35E18">
              <w:rPr>
                <w:rFonts w:ascii="Arial" w:hAnsi="Arial" w:cs="Arial"/>
              </w:rPr>
              <w:t xml:space="preserve"> areas</w:t>
            </w:r>
          </w:p>
          <w:p w14:paraId="096F8935" w14:textId="77777777" w:rsidR="002809C0" w:rsidRPr="00B35E18" w:rsidRDefault="00B5306E" w:rsidP="00F515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Evidenced CPD applied to clinical practic</w:t>
            </w:r>
            <w:r w:rsidR="00F63DD1" w:rsidRPr="00B35E18">
              <w:rPr>
                <w:rFonts w:ascii="Arial" w:hAnsi="Arial" w:cs="Arial"/>
              </w:rPr>
              <w:t>e</w:t>
            </w:r>
            <w:r w:rsidR="00F5154D" w:rsidRPr="00B35E18">
              <w:rPr>
                <w:rFonts w:ascii="Arial" w:hAnsi="Arial" w:cs="Arial"/>
              </w:rPr>
              <w:t>.</w:t>
            </w:r>
          </w:p>
          <w:p w14:paraId="16EF798B" w14:textId="59AB771E" w:rsidR="00F5154D" w:rsidRPr="00B35E18" w:rsidRDefault="00B35E18" w:rsidP="00F515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Evidence of having worked </w:t>
            </w:r>
            <w:r w:rsidR="00EA396E" w:rsidRPr="00B35E18">
              <w:rPr>
                <w:rFonts w:ascii="Arial" w:hAnsi="Arial" w:cs="Arial"/>
              </w:rPr>
              <w:t>in an a</w:t>
            </w:r>
            <w:r w:rsidR="00F5154D" w:rsidRPr="00B35E18">
              <w:rPr>
                <w:rFonts w:ascii="Arial" w:hAnsi="Arial" w:cs="Arial"/>
              </w:rPr>
              <w:t>cute</w:t>
            </w:r>
            <w:r w:rsidR="009362E1">
              <w:rPr>
                <w:rFonts w:ascii="Arial" w:hAnsi="Arial" w:cs="Arial"/>
              </w:rPr>
              <w:t xml:space="preserve"> hospital</w:t>
            </w:r>
            <w:r w:rsidR="00F5154D" w:rsidRPr="00B35E18">
              <w:rPr>
                <w:rFonts w:ascii="Arial" w:hAnsi="Arial" w:cs="Arial"/>
              </w:rPr>
              <w:t xml:space="preserve"> </w:t>
            </w:r>
            <w:proofErr w:type="gramStart"/>
            <w:r w:rsidR="00F5154D" w:rsidRPr="00B35E18">
              <w:rPr>
                <w:rFonts w:ascii="Arial" w:hAnsi="Arial" w:cs="Arial"/>
              </w:rPr>
              <w:t>setting</w:t>
            </w:r>
            <w:proofErr w:type="gramEnd"/>
            <w:r w:rsidR="00F5154D" w:rsidRPr="00B35E18">
              <w:rPr>
                <w:rFonts w:ascii="Arial" w:hAnsi="Arial" w:cs="Arial"/>
              </w:rPr>
              <w:t xml:space="preserve"> </w:t>
            </w:r>
          </w:p>
          <w:p w14:paraId="7C168150" w14:textId="2CD5C67B" w:rsidR="00EE12D5" w:rsidRPr="00B35E18" w:rsidRDefault="00EE12D5" w:rsidP="00F515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Evidence of </w:t>
            </w:r>
            <w:r w:rsidR="009362E1">
              <w:rPr>
                <w:rFonts w:ascii="Arial" w:hAnsi="Arial" w:cs="Arial"/>
              </w:rPr>
              <w:t xml:space="preserve">working alongside and </w:t>
            </w:r>
            <w:r w:rsidRPr="00B35E18">
              <w:rPr>
                <w:rFonts w:ascii="Arial" w:hAnsi="Arial" w:cs="Arial"/>
              </w:rPr>
              <w:t>delegation of tasks to HCSWs</w:t>
            </w:r>
          </w:p>
          <w:p w14:paraId="066BE6A2" w14:textId="6FE0F4BB" w:rsidR="008F489D" w:rsidRPr="00B35E18" w:rsidRDefault="008F489D" w:rsidP="009362E1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7F09" w14:textId="77777777" w:rsidR="00B5306E" w:rsidRPr="00B35E18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Experience within the community</w:t>
            </w:r>
          </w:p>
          <w:p w14:paraId="40C56039" w14:textId="79F3CF6F" w:rsidR="00F5154D" w:rsidRPr="00B35E18" w:rsidRDefault="00B35E18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Acute r</w:t>
            </w:r>
            <w:r w:rsidR="00F5154D" w:rsidRPr="00B35E18">
              <w:rPr>
                <w:rFonts w:ascii="Arial" w:hAnsi="Arial" w:cs="Arial"/>
              </w:rPr>
              <w:t>espiratory experience</w:t>
            </w:r>
          </w:p>
          <w:p w14:paraId="7BCAD31B" w14:textId="5E138338" w:rsidR="00EA396E" w:rsidRPr="00B35E18" w:rsidRDefault="009362E1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part in a</w:t>
            </w:r>
            <w:r w:rsidR="00EA396E" w:rsidRPr="00B35E18">
              <w:rPr>
                <w:rFonts w:ascii="Arial" w:hAnsi="Arial" w:cs="Arial"/>
              </w:rPr>
              <w:t xml:space="preserve"> respiratory on-call </w:t>
            </w:r>
            <w:proofErr w:type="gramStart"/>
            <w:r w:rsidR="00EA396E" w:rsidRPr="00B35E18">
              <w:rPr>
                <w:rFonts w:ascii="Arial" w:hAnsi="Arial" w:cs="Arial"/>
              </w:rPr>
              <w:t>rota</w:t>
            </w:r>
            <w:proofErr w:type="gramEnd"/>
          </w:p>
          <w:p w14:paraId="6F095088" w14:textId="7461E08F" w:rsidR="00EE12D5" w:rsidRPr="009362E1" w:rsidRDefault="009362E1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9362E1">
              <w:rPr>
                <w:rFonts w:ascii="Arial" w:hAnsi="Arial" w:cs="Arial"/>
              </w:rPr>
              <w:t>Clinical experience of working in the NHS</w:t>
            </w:r>
          </w:p>
          <w:p w14:paraId="267E7862" w14:textId="172DC48D" w:rsidR="00B35E18" w:rsidRPr="00B35E18" w:rsidRDefault="00B35E18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Staff supervision</w:t>
            </w:r>
          </w:p>
          <w:p w14:paraId="53636BD7" w14:textId="77777777" w:rsidR="00087028" w:rsidRPr="00B35E18" w:rsidRDefault="00087028" w:rsidP="00087028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E974" w14:textId="3304FC33" w:rsidR="00B5306E" w:rsidRPr="00B35E18" w:rsidRDefault="00B5306E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Application form </w:t>
            </w:r>
          </w:p>
          <w:p w14:paraId="5E04D284" w14:textId="09BE066A" w:rsidR="00B5306E" w:rsidRPr="00B35E18" w:rsidRDefault="00E1753F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Interview</w:t>
            </w:r>
          </w:p>
          <w:p w14:paraId="7A0D07D0" w14:textId="77777777" w:rsidR="00B5306E" w:rsidRPr="00B35E18" w:rsidRDefault="00B5306E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14:paraId="60F1AC0C" w14:textId="77777777" w:rsidR="00B5306E" w:rsidRPr="00B35E18" w:rsidRDefault="00B5306E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14:paraId="3262415F" w14:textId="77777777" w:rsidR="00B5306E" w:rsidRPr="00B35E18" w:rsidRDefault="00B5306E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B5306E" w:rsidRPr="00756F5D" w14:paraId="5F16F5FC" w14:textId="77777777" w:rsidTr="00F5154D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2070" w14:textId="77777777" w:rsidR="00B5306E" w:rsidRPr="00756F5D" w:rsidRDefault="00B5306E" w:rsidP="002809C0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t>Knowledge</w:t>
            </w:r>
          </w:p>
          <w:p w14:paraId="6CDB1305" w14:textId="77777777" w:rsidR="00B5306E" w:rsidRPr="00756F5D" w:rsidRDefault="00B5306E" w:rsidP="002809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14:paraId="2B7598B6" w14:textId="77777777" w:rsidR="00B5306E" w:rsidRPr="00756F5D" w:rsidRDefault="00B5306E" w:rsidP="002809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3530" w14:textId="77777777" w:rsidR="00B5306E" w:rsidRPr="00756F5D" w:rsidRDefault="00B5306E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 xml:space="preserve">Understanding </w:t>
            </w:r>
            <w:r w:rsidR="002809C0">
              <w:rPr>
                <w:rFonts w:ascii="Arial" w:hAnsi="Arial" w:cs="Arial"/>
              </w:rPr>
              <w:t>and evidence of application of</w:t>
            </w:r>
            <w:r w:rsidRPr="00756F5D">
              <w:rPr>
                <w:rFonts w:ascii="Arial" w:hAnsi="Arial" w:cs="Arial"/>
              </w:rPr>
              <w:t xml:space="preserve">  holistic patient care</w:t>
            </w:r>
          </w:p>
          <w:p w14:paraId="40B55FAF" w14:textId="77777777" w:rsidR="00B5306E" w:rsidRDefault="00B5306E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Understanding of common neurological, musculoskeletal, medical</w:t>
            </w:r>
            <w:r w:rsidR="000036AD">
              <w:rPr>
                <w:rFonts w:ascii="Arial" w:hAnsi="Arial" w:cs="Arial"/>
              </w:rPr>
              <w:t xml:space="preserve">, </w:t>
            </w:r>
            <w:proofErr w:type="gramStart"/>
            <w:r w:rsidR="000036AD">
              <w:rPr>
                <w:rFonts w:ascii="Arial" w:hAnsi="Arial" w:cs="Arial"/>
              </w:rPr>
              <w:t>orthopaedic</w:t>
            </w:r>
            <w:proofErr w:type="gramEnd"/>
            <w:r w:rsidRPr="00756F5D">
              <w:rPr>
                <w:rFonts w:ascii="Arial" w:hAnsi="Arial" w:cs="Arial"/>
              </w:rPr>
              <w:t xml:space="preserve"> and respiratory conditions</w:t>
            </w:r>
          </w:p>
          <w:p w14:paraId="09248FF9" w14:textId="77777777" w:rsidR="00087028" w:rsidRDefault="00087028" w:rsidP="009362E1">
            <w:p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</w:p>
          <w:p w14:paraId="5AB3FD4D" w14:textId="66C73E13" w:rsidR="00B5306E" w:rsidRDefault="00B5306E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bas</w:t>
            </w:r>
            <w:r w:rsidR="002809C0">
              <w:rPr>
                <w:rFonts w:ascii="Arial" w:hAnsi="Arial" w:cs="Arial"/>
              </w:rPr>
              <w:t xml:space="preserve">ic principles of examination, </w:t>
            </w:r>
            <w:proofErr w:type="gramStart"/>
            <w:r w:rsidR="002809C0">
              <w:rPr>
                <w:rFonts w:ascii="Arial" w:hAnsi="Arial" w:cs="Arial"/>
              </w:rPr>
              <w:t>treatment</w:t>
            </w:r>
            <w:proofErr w:type="gramEnd"/>
            <w:r w:rsidR="002809C0">
              <w:rPr>
                <w:rFonts w:ascii="Arial" w:hAnsi="Arial" w:cs="Arial"/>
              </w:rPr>
              <w:t xml:space="preserve"> and progression</w:t>
            </w:r>
          </w:p>
          <w:p w14:paraId="46095581" w14:textId="54E3704A" w:rsidR="00D506A5" w:rsidRDefault="00D506A5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correct use of PPE and IPC measures in an acute hospital setting</w:t>
            </w:r>
          </w:p>
          <w:p w14:paraId="34579AF4" w14:textId="302DFE80" w:rsidR="009362E1" w:rsidRDefault="009362E1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Awareness and understanding of service development, quality improvement, audit and research </w:t>
            </w:r>
            <w:proofErr w:type="gramStart"/>
            <w:r>
              <w:rPr>
                <w:rFonts w:ascii="Arial" w:hAnsi="Arial" w:cs="Arial"/>
              </w:rPr>
              <w:t>activities</w:t>
            </w:r>
            <w:proofErr w:type="gramEnd"/>
          </w:p>
          <w:p w14:paraId="6F220A3B" w14:textId="77777777" w:rsidR="00EE12D5" w:rsidRDefault="00EE12D5" w:rsidP="009362E1">
            <w:p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</w:p>
          <w:p w14:paraId="07EF6782" w14:textId="77777777" w:rsidR="00087028" w:rsidRPr="00B35E18" w:rsidRDefault="00EE12D5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Understand the role of the wider </w:t>
            </w:r>
            <w:proofErr w:type="gramStart"/>
            <w:r w:rsidRPr="00B35E18">
              <w:rPr>
                <w:rFonts w:ascii="Arial" w:hAnsi="Arial" w:cs="Arial"/>
              </w:rPr>
              <w:t>MDT</w:t>
            </w:r>
            <w:proofErr w:type="gramEnd"/>
          </w:p>
          <w:p w14:paraId="1021B08E" w14:textId="77777777" w:rsidR="009362E1" w:rsidRDefault="00087028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 w:rsidRPr="009362E1">
              <w:rPr>
                <w:rFonts w:ascii="Arial" w:hAnsi="Arial" w:cs="Arial"/>
              </w:rPr>
              <w:t>Evidence of understanding current local and national NHS drivers</w:t>
            </w:r>
          </w:p>
          <w:p w14:paraId="00F0C063" w14:textId="039060EF" w:rsidR="00E1753F" w:rsidRPr="009362E1" w:rsidRDefault="009362E1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demonstration of NHS Scotland</w:t>
            </w:r>
            <w:r w:rsidR="00E1753F" w:rsidRPr="009362E1">
              <w:rPr>
                <w:rFonts w:ascii="Arial" w:hAnsi="Arial" w:cs="Arial"/>
              </w:rPr>
              <w:t xml:space="preserve"> and NHS</w:t>
            </w:r>
            <w:r>
              <w:rPr>
                <w:rFonts w:ascii="Arial" w:hAnsi="Arial" w:cs="Arial"/>
              </w:rPr>
              <w:t xml:space="preserve"> Fife</w:t>
            </w:r>
            <w:r w:rsidR="00E1753F" w:rsidRPr="009362E1">
              <w:rPr>
                <w:rFonts w:ascii="Arial" w:hAnsi="Arial" w:cs="Arial"/>
              </w:rPr>
              <w:t xml:space="preserve"> values</w:t>
            </w:r>
          </w:p>
          <w:p w14:paraId="06629343" w14:textId="6469D0EB" w:rsidR="00E1753F" w:rsidRPr="00B35E18" w:rsidRDefault="00E1753F" w:rsidP="009362E1">
            <w:pPr>
              <w:numPr>
                <w:ilvl w:val="0"/>
                <w:numId w:val="1"/>
              </w:numPr>
              <w:tabs>
                <w:tab w:val="left" w:pos="360"/>
              </w:tabs>
              <w:ind w:left="357"/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Knowledge of </w:t>
            </w:r>
            <w:r w:rsidR="00B35E18" w:rsidRPr="00B35E18">
              <w:rPr>
                <w:rFonts w:ascii="Arial" w:hAnsi="Arial" w:cs="Arial"/>
              </w:rPr>
              <w:t xml:space="preserve">HCPC and CSP </w:t>
            </w:r>
            <w:r w:rsidRPr="00B35E18">
              <w:rPr>
                <w:rFonts w:ascii="Arial" w:hAnsi="Arial" w:cs="Arial"/>
              </w:rPr>
              <w:t xml:space="preserve">documentation standards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E8B1" w14:textId="0997C84E" w:rsidR="00EA396E" w:rsidRPr="00B35E18" w:rsidRDefault="00EA39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Understanding of discharge pathways</w:t>
            </w:r>
            <w:r w:rsidR="00B35E18" w:rsidRPr="00B35E18">
              <w:rPr>
                <w:rFonts w:ascii="Arial" w:hAnsi="Arial" w:cs="Arial"/>
              </w:rPr>
              <w:t xml:space="preserve"> and the discharge planning process</w:t>
            </w:r>
          </w:p>
          <w:p w14:paraId="0EB82B30" w14:textId="1133B0FA" w:rsidR="00B5306E" w:rsidRPr="00B35E18" w:rsidRDefault="009362E1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 involvement in service development, quality Improvement, </w:t>
            </w:r>
            <w:proofErr w:type="gramStart"/>
            <w:r>
              <w:rPr>
                <w:rFonts w:ascii="Arial" w:hAnsi="Arial" w:cs="Arial"/>
              </w:rPr>
              <w:t>audit</w:t>
            </w:r>
            <w:proofErr w:type="gramEnd"/>
            <w:r>
              <w:rPr>
                <w:rFonts w:ascii="Arial" w:hAnsi="Arial" w:cs="Arial"/>
              </w:rPr>
              <w:t xml:space="preserve"> and research activities</w:t>
            </w:r>
          </w:p>
          <w:p w14:paraId="4A5D8C9B" w14:textId="77777777" w:rsidR="00F5154D" w:rsidRPr="00B35E18" w:rsidRDefault="00F5154D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Understanding of palliative care</w:t>
            </w:r>
          </w:p>
          <w:p w14:paraId="01E7EAAF" w14:textId="77777777" w:rsidR="00B5306E" w:rsidRPr="00B35E18" w:rsidRDefault="00B5306E" w:rsidP="002809C0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DCEB" w14:textId="2397AA83" w:rsidR="00B5306E" w:rsidRPr="00B35E18" w:rsidRDefault="00B5306E" w:rsidP="002809C0">
            <w:pPr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Application Form</w:t>
            </w:r>
            <w:r w:rsidR="00EA396E" w:rsidRPr="00B35E18">
              <w:rPr>
                <w:rFonts w:ascii="Arial" w:hAnsi="Arial" w:cs="Arial"/>
              </w:rPr>
              <w:t xml:space="preserve"> and interview</w:t>
            </w:r>
          </w:p>
          <w:p w14:paraId="0981F6B3" w14:textId="77777777" w:rsidR="00B5306E" w:rsidRPr="00B35E18" w:rsidRDefault="00B5306E" w:rsidP="002809C0">
            <w:pPr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 </w:t>
            </w:r>
          </w:p>
          <w:p w14:paraId="59E1D48B" w14:textId="77777777" w:rsidR="00087028" w:rsidRPr="00B35E18" w:rsidRDefault="00087028" w:rsidP="002809C0">
            <w:pPr>
              <w:rPr>
                <w:rFonts w:ascii="Arial" w:hAnsi="Arial" w:cs="Arial"/>
              </w:rPr>
            </w:pPr>
          </w:p>
          <w:p w14:paraId="47A3B615" w14:textId="7579230E" w:rsidR="00087028" w:rsidRDefault="00087028" w:rsidP="002809C0">
            <w:pPr>
              <w:rPr>
                <w:rFonts w:ascii="Arial" w:hAnsi="Arial" w:cs="Arial"/>
              </w:rPr>
            </w:pPr>
          </w:p>
          <w:p w14:paraId="4342B6F6" w14:textId="77777777" w:rsidR="009362E1" w:rsidRPr="00B35E18" w:rsidRDefault="009362E1" w:rsidP="002809C0">
            <w:pPr>
              <w:rPr>
                <w:rFonts w:ascii="Arial" w:hAnsi="Arial" w:cs="Arial"/>
              </w:rPr>
            </w:pPr>
          </w:p>
          <w:p w14:paraId="6E8D1872" w14:textId="77777777" w:rsidR="00B5306E" w:rsidRPr="00B35E18" w:rsidRDefault="00B5306E" w:rsidP="002809C0">
            <w:pPr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Application form and interview</w:t>
            </w:r>
          </w:p>
          <w:p w14:paraId="35EFBEEE" w14:textId="77777777" w:rsidR="00087028" w:rsidRPr="00B35E18" w:rsidRDefault="00087028" w:rsidP="002809C0">
            <w:pPr>
              <w:rPr>
                <w:rFonts w:ascii="Arial" w:hAnsi="Arial" w:cs="Arial"/>
              </w:rPr>
            </w:pPr>
          </w:p>
          <w:p w14:paraId="497C917E" w14:textId="77777777" w:rsidR="00087028" w:rsidRPr="00B35E18" w:rsidRDefault="00087028" w:rsidP="002809C0">
            <w:pPr>
              <w:rPr>
                <w:rFonts w:ascii="Arial" w:hAnsi="Arial" w:cs="Arial"/>
              </w:rPr>
            </w:pPr>
          </w:p>
          <w:p w14:paraId="4AE6713B" w14:textId="09DA30B2" w:rsidR="00087028" w:rsidRDefault="00087028" w:rsidP="002809C0">
            <w:pPr>
              <w:rPr>
                <w:rFonts w:ascii="Arial" w:hAnsi="Arial" w:cs="Arial"/>
              </w:rPr>
            </w:pPr>
          </w:p>
          <w:p w14:paraId="128AE4D3" w14:textId="77777777" w:rsidR="009362E1" w:rsidRPr="00B35E18" w:rsidRDefault="009362E1" w:rsidP="002809C0">
            <w:pPr>
              <w:rPr>
                <w:rFonts w:ascii="Arial" w:hAnsi="Arial" w:cs="Arial"/>
              </w:rPr>
            </w:pPr>
          </w:p>
          <w:p w14:paraId="0592B1D7" w14:textId="77777777" w:rsidR="00087028" w:rsidRPr="00B35E18" w:rsidRDefault="00087028" w:rsidP="002809C0">
            <w:pPr>
              <w:rPr>
                <w:rFonts w:ascii="Arial" w:hAnsi="Arial" w:cs="Arial"/>
              </w:rPr>
            </w:pPr>
          </w:p>
          <w:p w14:paraId="67BD2A91" w14:textId="497CC092" w:rsidR="00B5306E" w:rsidRPr="00B35E18" w:rsidRDefault="00B5306E" w:rsidP="002809C0">
            <w:pPr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Application Form</w:t>
            </w:r>
            <w:r w:rsidR="00E1753F" w:rsidRPr="00B35E18">
              <w:rPr>
                <w:rFonts w:ascii="Arial" w:hAnsi="Arial" w:cs="Arial"/>
              </w:rPr>
              <w:t xml:space="preserve"> and interview</w:t>
            </w:r>
          </w:p>
        </w:tc>
      </w:tr>
      <w:tr w:rsidR="00B5306E" w:rsidRPr="00756F5D" w14:paraId="474B071F" w14:textId="77777777" w:rsidTr="00F5154D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7A150" w14:textId="77777777" w:rsidR="00B5306E" w:rsidRPr="00756F5D" w:rsidRDefault="00B5306E" w:rsidP="002809C0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t>Skills</w:t>
            </w:r>
          </w:p>
          <w:p w14:paraId="67242897" w14:textId="77777777" w:rsidR="00B5306E" w:rsidRPr="00756F5D" w:rsidRDefault="00B5306E" w:rsidP="002809C0">
            <w:pPr>
              <w:jc w:val="center"/>
              <w:rPr>
                <w:rFonts w:ascii="Arial" w:hAnsi="Arial" w:cs="Arial"/>
              </w:rPr>
            </w:pPr>
          </w:p>
          <w:p w14:paraId="71362156" w14:textId="77777777" w:rsidR="00B5306E" w:rsidRPr="00756F5D" w:rsidRDefault="00B5306E" w:rsidP="002809C0">
            <w:pPr>
              <w:jc w:val="center"/>
              <w:rPr>
                <w:rFonts w:ascii="Arial" w:hAnsi="Arial" w:cs="Arial"/>
              </w:rPr>
            </w:pPr>
          </w:p>
          <w:p w14:paraId="44A9E371" w14:textId="77777777" w:rsidR="00B5306E" w:rsidRPr="00756F5D" w:rsidRDefault="00B5306E" w:rsidP="0028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41FD" w14:textId="51F46AB1" w:rsidR="00F5154D" w:rsidRPr="00B35E18" w:rsidRDefault="00F5154D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&amp; treatment skills across the common </w:t>
            </w:r>
            <w:r w:rsidRPr="00B35E18">
              <w:rPr>
                <w:rFonts w:ascii="Arial" w:hAnsi="Arial" w:cs="Arial"/>
              </w:rPr>
              <w:t>clinical presentations as above.</w:t>
            </w:r>
          </w:p>
          <w:p w14:paraId="28ADF759" w14:textId="2A3F3FF1" w:rsidR="00E1753F" w:rsidRPr="00B35E18" w:rsidRDefault="00E1753F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Understanding </w:t>
            </w:r>
            <w:r w:rsidR="009362E1">
              <w:rPr>
                <w:rFonts w:ascii="Arial" w:hAnsi="Arial" w:cs="Arial"/>
              </w:rPr>
              <w:t xml:space="preserve">and application </w:t>
            </w:r>
            <w:r w:rsidRPr="00B35E18">
              <w:rPr>
                <w:rFonts w:ascii="Arial" w:hAnsi="Arial" w:cs="Arial"/>
              </w:rPr>
              <w:t>of SOAP notes</w:t>
            </w:r>
          </w:p>
          <w:p w14:paraId="13FB5BE2" w14:textId="77FE6AB6" w:rsidR="00B5306E" w:rsidRPr="00B35E18" w:rsidRDefault="00E1753F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Excellent</w:t>
            </w:r>
            <w:r w:rsidR="00B5306E" w:rsidRPr="00B35E18">
              <w:rPr>
                <w:rFonts w:ascii="Arial" w:hAnsi="Arial" w:cs="Arial"/>
              </w:rPr>
              <w:t xml:space="preserve"> organisational skills</w:t>
            </w:r>
          </w:p>
          <w:p w14:paraId="2D009FD4" w14:textId="7650BA9B" w:rsidR="00B5306E" w:rsidRPr="00B35E18" w:rsidRDefault="00E1753F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Excellent</w:t>
            </w:r>
            <w:r w:rsidR="00B5306E" w:rsidRPr="00B35E18">
              <w:rPr>
                <w:rFonts w:ascii="Arial" w:hAnsi="Arial" w:cs="Arial"/>
              </w:rPr>
              <w:t xml:space="preserve"> communication skills</w:t>
            </w:r>
          </w:p>
          <w:p w14:paraId="0C0060BC" w14:textId="77777777" w:rsidR="00B5306E" w:rsidRPr="00B35E18" w:rsidRDefault="00B5306E" w:rsidP="002809C0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      (</w:t>
            </w:r>
            <w:proofErr w:type="gramStart"/>
            <w:r w:rsidRPr="00B35E18">
              <w:rPr>
                <w:rFonts w:ascii="Arial" w:hAnsi="Arial" w:cs="Arial"/>
              </w:rPr>
              <w:t>verbal</w:t>
            </w:r>
            <w:proofErr w:type="gramEnd"/>
            <w:r w:rsidRPr="00B35E18">
              <w:rPr>
                <w:rFonts w:ascii="Arial" w:hAnsi="Arial" w:cs="Arial"/>
              </w:rPr>
              <w:t xml:space="preserve"> and written)</w:t>
            </w:r>
          </w:p>
          <w:p w14:paraId="058BC22D" w14:textId="77777777" w:rsidR="00B5306E" w:rsidRPr="00B35E18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 xml:space="preserve">Analytical and problem solving </w:t>
            </w:r>
            <w:proofErr w:type="gramStart"/>
            <w:r w:rsidRPr="00B35E18">
              <w:rPr>
                <w:rFonts w:ascii="Arial" w:hAnsi="Arial" w:cs="Arial"/>
              </w:rPr>
              <w:t>skills</w:t>
            </w:r>
            <w:proofErr w:type="gramEnd"/>
          </w:p>
          <w:p w14:paraId="5DA4DC76" w14:textId="1B1DF185" w:rsidR="00B5306E" w:rsidRPr="00B35E18" w:rsidRDefault="00E1753F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Well-presented</w:t>
            </w:r>
            <w:r w:rsidR="00B5306E" w:rsidRPr="00B35E18">
              <w:rPr>
                <w:rFonts w:ascii="Arial" w:hAnsi="Arial" w:cs="Arial"/>
              </w:rPr>
              <w:t xml:space="preserve"> application form with few errors </w:t>
            </w:r>
          </w:p>
          <w:p w14:paraId="18AA89D7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B35E18">
              <w:rPr>
                <w:rFonts w:ascii="Arial" w:hAnsi="Arial" w:cs="Arial"/>
              </w:rPr>
              <w:t>A level of English language competency and communication skills necessary to perform</w:t>
            </w:r>
            <w:r w:rsidRPr="00756F5D">
              <w:rPr>
                <w:rFonts w:ascii="Arial" w:hAnsi="Arial" w:cs="Arial"/>
              </w:rPr>
              <w:t xml:space="preserve"> this role safely and </w:t>
            </w:r>
            <w:proofErr w:type="gramStart"/>
            <w:r w:rsidRPr="00756F5D">
              <w:rPr>
                <w:rFonts w:ascii="Arial" w:hAnsi="Arial" w:cs="Arial"/>
              </w:rPr>
              <w:t>effectively</w:t>
            </w:r>
            <w:proofErr w:type="gramEnd"/>
          </w:p>
          <w:p w14:paraId="6176B0F4" w14:textId="7912FFE8" w:rsidR="00B5306E" w:rsidRPr="00756F5D" w:rsidRDefault="009362E1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Microsoft word, excel, PowerPoint</w:t>
            </w:r>
            <w:r w:rsidR="00075DFC">
              <w:rPr>
                <w:rFonts w:ascii="Arial" w:hAnsi="Arial" w:cs="Arial"/>
              </w:rPr>
              <w:t xml:space="preserve"> etc.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7528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Report writing</w:t>
            </w:r>
          </w:p>
          <w:p w14:paraId="0EBFA787" w14:textId="5CB594AF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Experience of managing</w:t>
            </w:r>
            <w:r w:rsidR="009362E1">
              <w:rPr>
                <w:rFonts w:ascii="Arial" w:hAnsi="Arial" w:cs="Arial"/>
              </w:rPr>
              <w:t xml:space="preserve"> patients with communication</w:t>
            </w:r>
            <w:r w:rsidRPr="00756F5D">
              <w:rPr>
                <w:rFonts w:ascii="Arial" w:hAnsi="Arial" w:cs="Arial"/>
              </w:rPr>
              <w:t xml:space="preserve"> barriers </w:t>
            </w:r>
          </w:p>
          <w:p w14:paraId="37188719" w14:textId="77777777" w:rsidR="00B5306E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Well presented application form with no errors</w:t>
            </w:r>
          </w:p>
          <w:p w14:paraId="698AA02F" w14:textId="5DCAAB60" w:rsidR="009362E1" w:rsidRPr="00756F5D" w:rsidRDefault="009362E1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electronic patient records and various video software (Teams, Near Me etc.)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297B" w14:textId="77777777" w:rsidR="00B5306E" w:rsidRPr="00756F5D" w:rsidRDefault="00B5306E" w:rsidP="002809C0">
            <w:pPr>
              <w:rPr>
                <w:rFonts w:ascii="Arial" w:hAnsi="Arial" w:cs="Arial"/>
              </w:rPr>
            </w:pPr>
          </w:p>
          <w:p w14:paraId="00B41793" w14:textId="77777777" w:rsidR="00B5306E" w:rsidRPr="00756F5D" w:rsidRDefault="00B5306E" w:rsidP="002809C0">
            <w:pPr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Application Form Interview</w:t>
            </w:r>
          </w:p>
          <w:p w14:paraId="17F9053F" w14:textId="77777777" w:rsidR="00B5306E" w:rsidRPr="00756F5D" w:rsidRDefault="00B5306E" w:rsidP="002809C0">
            <w:pPr>
              <w:rPr>
                <w:rFonts w:ascii="Arial" w:hAnsi="Arial" w:cs="Arial"/>
              </w:rPr>
            </w:pPr>
          </w:p>
        </w:tc>
      </w:tr>
      <w:tr w:rsidR="00B5306E" w:rsidRPr="00756F5D" w14:paraId="6085A3AC" w14:textId="77777777" w:rsidTr="00F5154D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0F4F" w14:textId="77777777" w:rsidR="00B5306E" w:rsidRPr="00756F5D" w:rsidRDefault="00B5306E" w:rsidP="002809C0">
            <w:pPr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t>Aptitude</w:t>
            </w:r>
          </w:p>
          <w:p w14:paraId="2121202B" w14:textId="77777777" w:rsidR="00B5306E" w:rsidRPr="00756F5D" w:rsidRDefault="00B5306E" w:rsidP="002809C0">
            <w:pPr>
              <w:jc w:val="center"/>
              <w:rPr>
                <w:rFonts w:ascii="Arial" w:hAnsi="Arial" w:cs="Arial"/>
              </w:rPr>
            </w:pPr>
          </w:p>
          <w:p w14:paraId="0EDBDCA1" w14:textId="77777777" w:rsidR="00B5306E" w:rsidRPr="00756F5D" w:rsidRDefault="00B5306E" w:rsidP="0028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B926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lastRenderedPageBreak/>
              <w:t>Highly motivated</w:t>
            </w:r>
          </w:p>
          <w:p w14:paraId="0DEAA42D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Alert and quick thinking.</w:t>
            </w:r>
          </w:p>
          <w:p w14:paraId="7DA8FCC1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lastRenderedPageBreak/>
              <w:t>Approachable</w:t>
            </w:r>
          </w:p>
          <w:p w14:paraId="56F570F9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Ability to work on own initiative and work independently</w:t>
            </w:r>
          </w:p>
          <w:p w14:paraId="20FBD9D9" w14:textId="6B3243E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Committed to</w:t>
            </w:r>
            <w:r w:rsidR="00EA396E">
              <w:rPr>
                <w:rFonts w:ascii="Arial" w:hAnsi="Arial" w:cs="Arial"/>
              </w:rPr>
              <w:t xml:space="preserve"> </w:t>
            </w:r>
            <w:r w:rsidR="00B35E18" w:rsidRPr="00B35E18">
              <w:rPr>
                <w:rFonts w:ascii="Arial" w:hAnsi="Arial" w:cs="Arial"/>
              </w:rPr>
              <w:t xml:space="preserve">continued </w:t>
            </w:r>
            <w:r w:rsidRPr="00756F5D">
              <w:rPr>
                <w:rFonts w:ascii="Arial" w:hAnsi="Arial" w:cs="Arial"/>
              </w:rPr>
              <w:t xml:space="preserve">professional </w:t>
            </w:r>
            <w:proofErr w:type="gramStart"/>
            <w:r w:rsidRPr="00756F5D">
              <w:rPr>
                <w:rFonts w:ascii="Arial" w:hAnsi="Arial" w:cs="Arial"/>
              </w:rPr>
              <w:t>development</w:t>
            </w:r>
            <w:proofErr w:type="gramEnd"/>
          </w:p>
          <w:p w14:paraId="78E1280E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Ability to integrate into the physio</w:t>
            </w:r>
            <w:r w:rsidR="00F63DD1">
              <w:rPr>
                <w:rFonts w:ascii="Arial" w:hAnsi="Arial" w:cs="Arial"/>
              </w:rPr>
              <w:t>therapy</w:t>
            </w:r>
            <w:r w:rsidRPr="00756F5D">
              <w:rPr>
                <w:rFonts w:ascii="Arial" w:hAnsi="Arial" w:cs="Arial"/>
              </w:rPr>
              <w:t xml:space="preserve"> team</w:t>
            </w:r>
          </w:p>
          <w:p w14:paraId="70CA9333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Ability to recognise when to seek advice from senior staff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FDF2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lastRenderedPageBreak/>
              <w:t>Calm in a crisis</w:t>
            </w:r>
          </w:p>
          <w:p w14:paraId="4A83EE7A" w14:textId="77777777" w:rsidR="00B5306E" w:rsidRPr="00756F5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Ability to work in a multi-</w:t>
            </w:r>
            <w:r w:rsidRPr="00756F5D">
              <w:rPr>
                <w:rFonts w:ascii="Arial" w:hAnsi="Arial" w:cs="Arial"/>
              </w:rPr>
              <w:lastRenderedPageBreak/>
              <w:t>disciplinary and multi agency environment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95B0" w14:textId="77777777" w:rsidR="00087028" w:rsidRDefault="00087028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Application Form</w:t>
            </w:r>
          </w:p>
          <w:p w14:paraId="0E5B52D6" w14:textId="77777777" w:rsidR="00B5306E" w:rsidRPr="00756F5D" w:rsidRDefault="00B5306E" w:rsidP="002809C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lastRenderedPageBreak/>
              <w:t>Interview</w:t>
            </w:r>
          </w:p>
        </w:tc>
      </w:tr>
      <w:tr w:rsidR="00B5306E" w:rsidRPr="00756F5D" w14:paraId="1187FC82" w14:textId="77777777" w:rsidTr="00F5154D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E5B7" w14:textId="77777777" w:rsidR="00B5306E" w:rsidRPr="00756F5D" w:rsidRDefault="00B5306E" w:rsidP="002809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lastRenderedPageBreak/>
              <w:t xml:space="preserve">Other </w:t>
            </w:r>
          </w:p>
          <w:p w14:paraId="454D43FE" w14:textId="77777777" w:rsidR="00B5306E" w:rsidRPr="00756F5D" w:rsidRDefault="00B5306E" w:rsidP="002809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756F5D">
              <w:rPr>
                <w:rFonts w:ascii="Arial" w:hAnsi="Arial" w:cs="Arial"/>
                <w:b/>
              </w:rPr>
              <w:t>e.g. Team Player, Be able to travel</w:t>
            </w:r>
          </w:p>
          <w:p w14:paraId="40364F0D" w14:textId="77777777" w:rsidR="00B5306E" w:rsidRPr="00756F5D" w:rsidRDefault="00B5306E" w:rsidP="002809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8627" w14:textId="77777777" w:rsidR="00B5306E" w:rsidRPr="008F489D" w:rsidRDefault="00B530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8F489D">
              <w:rPr>
                <w:rFonts w:ascii="Arial" w:hAnsi="Arial" w:cs="Arial"/>
              </w:rPr>
              <w:t>Team player</w:t>
            </w:r>
          </w:p>
          <w:p w14:paraId="2AAB99C9" w14:textId="5CC0F4D7" w:rsidR="00B35E18" w:rsidRPr="008F489D" w:rsidRDefault="00EA396E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8F489D">
              <w:rPr>
                <w:rFonts w:ascii="Arial" w:hAnsi="Arial" w:cs="Arial"/>
              </w:rPr>
              <w:t xml:space="preserve">Ability to work different shift patterns and times over different </w:t>
            </w:r>
            <w:r w:rsidR="00B35E18" w:rsidRPr="008F489D">
              <w:rPr>
                <w:rFonts w:ascii="Arial" w:hAnsi="Arial" w:cs="Arial"/>
              </w:rPr>
              <w:t>locations, including community</w:t>
            </w:r>
            <w:r w:rsidR="009362E1">
              <w:rPr>
                <w:rFonts w:ascii="Arial" w:hAnsi="Arial" w:cs="Arial"/>
              </w:rPr>
              <w:t xml:space="preserve"> visits</w:t>
            </w:r>
            <w:r w:rsidR="00B35E18" w:rsidRPr="008F489D">
              <w:rPr>
                <w:rFonts w:ascii="Arial" w:hAnsi="Arial" w:cs="Arial"/>
              </w:rPr>
              <w:t>.</w:t>
            </w:r>
          </w:p>
          <w:p w14:paraId="24E56B77" w14:textId="13E14E30" w:rsidR="00B5306E" w:rsidRPr="008F489D" w:rsidRDefault="00B35E18" w:rsidP="002809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8F489D">
              <w:rPr>
                <w:rFonts w:ascii="Arial" w:hAnsi="Arial" w:cs="Arial"/>
              </w:rPr>
              <w:t>Ability to support working</w:t>
            </w:r>
            <w:r w:rsidR="00EA396E" w:rsidRPr="008F489D">
              <w:rPr>
                <w:rFonts w:ascii="Arial" w:hAnsi="Arial" w:cs="Arial"/>
              </w:rPr>
              <w:t xml:space="preserve"> over 7 days.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3F84" w14:textId="51DA24DF" w:rsidR="00B5306E" w:rsidRPr="00756F5D" w:rsidRDefault="00B5306E" w:rsidP="008F489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6D7D" w14:textId="77777777" w:rsidR="00B5306E" w:rsidRPr="00756F5D" w:rsidRDefault="00B5306E" w:rsidP="002809C0">
            <w:pPr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Application Form</w:t>
            </w:r>
          </w:p>
          <w:p w14:paraId="408339A3" w14:textId="77777777" w:rsidR="00B5306E" w:rsidRPr="00756F5D" w:rsidRDefault="00B5306E" w:rsidP="002809C0">
            <w:pPr>
              <w:rPr>
                <w:rFonts w:ascii="Arial" w:hAnsi="Arial" w:cs="Arial"/>
              </w:rPr>
            </w:pPr>
          </w:p>
          <w:p w14:paraId="05470B45" w14:textId="77777777" w:rsidR="00B5306E" w:rsidRPr="00756F5D" w:rsidRDefault="00B5306E" w:rsidP="002809C0">
            <w:pPr>
              <w:rPr>
                <w:rFonts w:ascii="Arial" w:hAnsi="Arial" w:cs="Arial"/>
              </w:rPr>
            </w:pPr>
            <w:r w:rsidRPr="00756F5D">
              <w:rPr>
                <w:rFonts w:ascii="Arial" w:hAnsi="Arial" w:cs="Arial"/>
              </w:rPr>
              <w:t>Interview</w:t>
            </w:r>
          </w:p>
        </w:tc>
      </w:tr>
    </w:tbl>
    <w:p w14:paraId="28EEC1AC" w14:textId="77777777" w:rsidR="002809C0" w:rsidRDefault="002809C0" w:rsidP="008D7272"/>
    <w:sectPr w:rsidR="002809C0" w:rsidSect="008D7272">
      <w:pgSz w:w="11906" w:h="16838"/>
      <w:pgMar w:top="851" w:right="1440" w:bottom="1134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BCB1AC"/>
    <w:lvl w:ilvl="0">
      <w:numFmt w:val="bullet"/>
      <w:lvlText w:val="*"/>
      <w:lvlJc w:val="left"/>
    </w:lvl>
  </w:abstractNum>
  <w:abstractNum w:abstractNumId="1" w15:restartNumberingAfterBreak="0">
    <w:nsid w:val="6C803F88"/>
    <w:multiLevelType w:val="hybridMultilevel"/>
    <w:tmpl w:val="30D48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03FD"/>
    <w:multiLevelType w:val="hybridMultilevel"/>
    <w:tmpl w:val="4F86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21287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1388721987">
    <w:abstractNumId w:val="1"/>
  </w:num>
  <w:num w:numId="3" w16cid:durableId="118085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6E"/>
    <w:rsid w:val="00000830"/>
    <w:rsid w:val="000036AD"/>
    <w:rsid w:val="00075DFC"/>
    <w:rsid w:val="00087028"/>
    <w:rsid w:val="000B6FCA"/>
    <w:rsid w:val="00117884"/>
    <w:rsid w:val="001F2148"/>
    <w:rsid w:val="00204E50"/>
    <w:rsid w:val="002257C8"/>
    <w:rsid w:val="002809C0"/>
    <w:rsid w:val="0030228A"/>
    <w:rsid w:val="00317F5C"/>
    <w:rsid w:val="004265C6"/>
    <w:rsid w:val="00466BDC"/>
    <w:rsid w:val="00597259"/>
    <w:rsid w:val="005F05B5"/>
    <w:rsid w:val="00835DB9"/>
    <w:rsid w:val="008D7272"/>
    <w:rsid w:val="008F489D"/>
    <w:rsid w:val="009362E1"/>
    <w:rsid w:val="00946310"/>
    <w:rsid w:val="00B35E18"/>
    <w:rsid w:val="00B5306E"/>
    <w:rsid w:val="00BD2FBA"/>
    <w:rsid w:val="00BF5043"/>
    <w:rsid w:val="00C60AE2"/>
    <w:rsid w:val="00D506A5"/>
    <w:rsid w:val="00D61B16"/>
    <w:rsid w:val="00E15ED1"/>
    <w:rsid w:val="00E1753F"/>
    <w:rsid w:val="00EA396E"/>
    <w:rsid w:val="00EE12D5"/>
    <w:rsid w:val="00F5154D"/>
    <w:rsid w:val="00F63DD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D4DC2B"/>
  <w15:docId w15:val="{E8016277-94A9-4012-A9F0-4C337ABA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5306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5306E"/>
    <w:pPr>
      <w:keepNext/>
      <w:tabs>
        <w:tab w:val="left" w:pos="360"/>
      </w:tabs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06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5306E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B5306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5306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2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GrayKaren</dc:creator>
  <cp:lastModifiedBy>Catriona Bruce (NHS Fife)</cp:lastModifiedBy>
  <cp:revision>3</cp:revision>
  <dcterms:created xsi:type="dcterms:W3CDTF">2023-12-06T14:08:00Z</dcterms:created>
  <dcterms:modified xsi:type="dcterms:W3CDTF">2024-01-04T09:55:00Z</dcterms:modified>
</cp:coreProperties>
</file>