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6A8F" w14:textId="77777777" w:rsidR="00F85AF0" w:rsidRPr="009D4644" w:rsidRDefault="00300C68" w:rsidP="00741B42">
      <w:pPr>
        <w:pStyle w:val="Heading4"/>
        <w:jc w:val="center"/>
        <w:rPr>
          <w:rFonts w:ascii="Arial" w:hAnsi="Arial" w:cs="Arial"/>
          <w:b/>
          <w:sz w:val="24"/>
        </w:rPr>
      </w:pPr>
      <w:r>
        <w:rPr>
          <w:rFonts w:ascii="Arial" w:hAnsi="Arial" w:cs="Arial"/>
          <w:b/>
          <w:sz w:val="24"/>
        </w:rPr>
        <w:t>NHS TAYSIDE</w:t>
      </w:r>
      <w:r w:rsidR="00FF053A">
        <w:rPr>
          <w:rFonts w:ascii="Arial" w:hAnsi="Arial" w:cs="Arial"/>
          <w:b/>
          <w:sz w:val="24"/>
        </w:rPr>
        <w:t xml:space="preserve"> </w:t>
      </w:r>
      <w:r>
        <w:rPr>
          <w:rFonts w:ascii="Arial" w:hAnsi="Arial" w:cs="Arial"/>
          <w:b/>
          <w:sz w:val="24"/>
        </w:rPr>
        <w:t>JOB DESCRIPTION</w:t>
      </w:r>
    </w:p>
    <w:p w14:paraId="4282D481" w14:textId="77777777" w:rsidR="00F85AF0" w:rsidRPr="009D4644" w:rsidRDefault="00F85AF0">
      <w:pPr>
        <w:rPr>
          <w:rFonts w:ascii="Arial" w:hAnsi="Arial" w:cs="Arial"/>
        </w:rPr>
      </w:pPr>
    </w:p>
    <w:p w14:paraId="301F2990" w14:textId="77777777" w:rsidR="00F85AF0" w:rsidRPr="009D4644"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8100"/>
        <w:gridCol w:w="2340"/>
      </w:tblGrid>
      <w:tr w:rsidR="00F85AF0" w:rsidRPr="009D4644" w14:paraId="717FC98A" w14:textId="77777777">
        <w:tc>
          <w:tcPr>
            <w:tcW w:w="10440" w:type="dxa"/>
            <w:gridSpan w:val="2"/>
          </w:tcPr>
          <w:p w14:paraId="368A44D7" w14:textId="77777777" w:rsidR="00F85AF0" w:rsidRPr="009D4644" w:rsidRDefault="00F85AF0" w:rsidP="00684FB6">
            <w:pPr>
              <w:pStyle w:val="Heading3"/>
              <w:numPr>
                <w:ilvl w:val="0"/>
                <w:numId w:val="1"/>
              </w:numPr>
              <w:spacing w:before="120" w:after="120"/>
            </w:pPr>
            <w:r w:rsidRPr="009D4644">
              <w:t>JOB IDENTIFICATION</w:t>
            </w:r>
          </w:p>
        </w:tc>
      </w:tr>
      <w:tr w:rsidR="00F85AF0" w:rsidRPr="009D4644" w14:paraId="49E9AFF3" w14:textId="77777777">
        <w:tc>
          <w:tcPr>
            <w:tcW w:w="10440" w:type="dxa"/>
            <w:gridSpan w:val="2"/>
          </w:tcPr>
          <w:p w14:paraId="4E63A061" w14:textId="77777777" w:rsidR="00F85AF0" w:rsidRPr="009D4644"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9D4644" w14:paraId="5C451A08" w14:textId="77777777" w:rsidTr="00741EE5">
              <w:tc>
                <w:tcPr>
                  <w:tcW w:w="3508" w:type="dxa"/>
                  <w:shd w:val="clear" w:color="auto" w:fill="auto"/>
                </w:tcPr>
                <w:p w14:paraId="5F0C7CC8" w14:textId="77777777" w:rsidR="00152DC0" w:rsidRPr="009D4644" w:rsidRDefault="00152DC0" w:rsidP="00741EE5">
                  <w:pPr>
                    <w:jc w:val="both"/>
                    <w:rPr>
                      <w:rFonts w:ascii="Arial" w:hAnsi="Arial" w:cs="Arial"/>
                    </w:rPr>
                  </w:pPr>
                  <w:permStart w:id="204881603" w:edGrp="everyone" w:colFirst="1" w:colLast="1"/>
                  <w:r w:rsidRPr="009D4644">
                    <w:rPr>
                      <w:rFonts w:ascii="Arial" w:hAnsi="Arial" w:cs="Arial"/>
                    </w:rPr>
                    <w:t>Job Title:</w:t>
                  </w:r>
                </w:p>
                <w:p w14:paraId="7D1BF2CC" w14:textId="77777777" w:rsidR="00152DC0" w:rsidRPr="009D4644" w:rsidRDefault="00152DC0" w:rsidP="00741EE5">
                  <w:pPr>
                    <w:jc w:val="both"/>
                    <w:rPr>
                      <w:rFonts w:ascii="Arial" w:hAnsi="Arial" w:cs="Arial"/>
                    </w:rPr>
                  </w:pPr>
                </w:p>
              </w:tc>
              <w:tc>
                <w:tcPr>
                  <w:tcW w:w="6701" w:type="dxa"/>
                  <w:shd w:val="clear" w:color="auto" w:fill="auto"/>
                </w:tcPr>
                <w:p w14:paraId="343E7CC3" w14:textId="77777777" w:rsidR="00152DC0" w:rsidRPr="005131E9" w:rsidRDefault="005131E9" w:rsidP="005131E9">
                  <w:pPr>
                    <w:spacing w:after="100" w:afterAutospacing="1"/>
                    <w:rPr>
                      <w:rFonts w:ascii="Arial" w:hAnsi="Arial" w:cs="Arial"/>
                    </w:rPr>
                  </w:pPr>
                  <w:r w:rsidRPr="005131E9">
                    <w:rPr>
                      <w:rFonts w:ascii="Arial" w:hAnsi="Arial" w:cs="Arial"/>
                      <w:color w:val="000000"/>
                    </w:rPr>
                    <w:t>Senior Health Care Support Worker</w:t>
                  </w:r>
                </w:p>
              </w:tc>
            </w:tr>
            <w:tr w:rsidR="00152DC0" w:rsidRPr="009D4644" w14:paraId="25E633E0" w14:textId="77777777" w:rsidTr="00741EE5">
              <w:tc>
                <w:tcPr>
                  <w:tcW w:w="3508" w:type="dxa"/>
                  <w:shd w:val="clear" w:color="auto" w:fill="auto"/>
                </w:tcPr>
                <w:p w14:paraId="620492E6" w14:textId="77777777" w:rsidR="00B27D8F" w:rsidRPr="009D4644" w:rsidRDefault="00152DC0" w:rsidP="00741EE5">
                  <w:pPr>
                    <w:jc w:val="both"/>
                    <w:rPr>
                      <w:rFonts w:ascii="Arial" w:hAnsi="Arial" w:cs="Arial"/>
                    </w:rPr>
                  </w:pPr>
                  <w:permStart w:id="1215046592" w:edGrp="everyone" w:colFirst="1" w:colLast="1"/>
                  <w:permEnd w:id="204881603"/>
                  <w:r w:rsidRPr="009D4644">
                    <w:rPr>
                      <w:rFonts w:ascii="Arial" w:hAnsi="Arial" w:cs="Arial"/>
                    </w:rPr>
                    <w:t xml:space="preserve">Responsible to </w:t>
                  </w:r>
                </w:p>
                <w:p w14:paraId="64847445" w14:textId="77777777" w:rsidR="00152DC0" w:rsidRPr="009D4644" w:rsidRDefault="00152DC0" w:rsidP="00B27D8F">
                  <w:pPr>
                    <w:jc w:val="both"/>
                    <w:rPr>
                      <w:rFonts w:ascii="Arial" w:hAnsi="Arial" w:cs="Arial"/>
                    </w:rPr>
                  </w:pPr>
                  <w:r w:rsidRPr="009D4644">
                    <w:rPr>
                      <w:rFonts w:ascii="Arial" w:hAnsi="Arial" w:cs="Arial"/>
                    </w:rPr>
                    <w:t>(insert job title):</w:t>
                  </w:r>
                </w:p>
              </w:tc>
              <w:tc>
                <w:tcPr>
                  <w:tcW w:w="6701" w:type="dxa"/>
                  <w:shd w:val="clear" w:color="auto" w:fill="auto"/>
                </w:tcPr>
                <w:p w14:paraId="486D586D" w14:textId="597F1485" w:rsidR="00152DC0" w:rsidRPr="005131E9" w:rsidRDefault="00D67E0E" w:rsidP="00741EE5">
                  <w:pPr>
                    <w:jc w:val="both"/>
                    <w:rPr>
                      <w:rFonts w:ascii="Arial" w:hAnsi="Arial" w:cs="Arial"/>
                    </w:rPr>
                  </w:pPr>
                  <w:r>
                    <w:t>SENIOR CHARGE NURSE</w:t>
                  </w:r>
                </w:p>
              </w:tc>
            </w:tr>
            <w:tr w:rsidR="00152DC0" w:rsidRPr="009D4644" w14:paraId="1D643864" w14:textId="77777777" w:rsidTr="00741EE5">
              <w:tc>
                <w:tcPr>
                  <w:tcW w:w="3508" w:type="dxa"/>
                  <w:shd w:val="clear" w:color="auto" w:fill="auto"/>
                </w:tcPr>
                <w:p w14:paraId="0B60EFE5" w14:textId="77777777" w:rsidR="00152DC0" w:rsidRPr="009D4644" w:rsidRDefault="00152DC0" w:rsidP="00741EE5">
                  <w:pPr>
                    <w:jc w:val="both"/>
                    <w:rPr>
                      <w:rFonts w:ascii="Arial" w:hAnsi="Arial" w:cs="Arial"/>
                    </w:rPr>
                  </w:pPr>
                  <w:permStart w:id="1833312617" w:edGrp="everyone" w:colFirst="1" w:colLast="1"/>
                  <w:permEnd w:id="1215046592"/>
                  <w:r w:rsidRPr="009D4644">
                    <w:rPr>
                      <w:rFonts w:ascii="Arial" w:hAnsi="Arial" w:cs="Arial"/>
                    </w:rPr>
                    <w:t>Department(s):</w:t>
                  </w:r>
                </w:p>
                <w:p w14:paraId="20DFDDAA" w14:textId="77777777" w:rsidR="00152DC0" w:rsidRPr="009D4644" w:rsidRDefault="00152DC0" w:rsidP="00741EE5">
                  <w:pPr>
                    <w:jc w:val="both"/>
                    <w:rPr>
                      <w:rFonts w:ascii="Arial" w:hAnsi="Arial" w:cs="Arial"/>
                    </w:rPr>
                  </w:pPr>
                </w:p>
              </w:tc>
              <w:tc>
                <w:tcPr>
                  <w:tcW w:w="6701" w:type="dxa"/>
                  <w:shd w:val="clear" w:color="auto" w:fill="auto"/>
                </w:tcPr>
                <w:p w14:paraId="47478272" w14:textId="3AF5661E" w:rsidR="00152DC0" w:rsidRPr="005131E9" w:rsidRDefault="00D67E0E" w:rsidP="00741EE5">
                  <w:pPr>
                    <w:jc w:val="both"/>
                    <w:rPr>
                      <w:rFonts w:ascii="Arial" w:hAnsi="Arial" w:cs="Arial"/>
                    </w:rPr>
                  </w:pPr>
                  <w:r>
                    <w:t>GENERAL SURGERY</w:t>
                  </w:r>
                </w:p>
              </w:tc>
            </w:tr>
            <w:tr w:rsidR="00152DC0" w:rsidRPr="009D4644" w14:paraId="073D1474" w14:textId="77777777" w:rsidTr="00741EE5">
              <w:tc>
                <w:tcPr>
                  <w:tcW w:w="3508" w:type="dxa"/>
                  <w:shd w:val="clear" w:color="auto" w:fill="auto"/>
                </w:tcPr>
                <w:p w14:paraId="28D41A2A" w14:textId="77777777" w:rsidR="00152DC0" w:rsidRPr="009D4644" w:rsidRDefault="00152DC0" w:rsidP="00741EE5">
                  <w:pPr>
                    <w:jc w:val="both"/>
                    <w:rPr>
                      <w:rFonts w:ascii="Arial" w:hAnsi="Arial" w:cs="Arial"/>
                    </w:rPr>
                  </w:pPr>
                  <w:permStart w:id="1748989839" w:edGrp="everyone" w:colFirst="1" w:colLast="1"/>
                  <w:permEnd w:id="1833312617"/>
                  <w:r w:rsidRPr="009D4644">
                    <w:rPr>
                      <w:rFonts w:ascii="Arial" w:hAnsi="Arial" w:cs="Arial"/>
                    </w:rPr>
                    <w:t>Directorate:</w:t>
                  </w:r>
                </w:p>
                <w:p w14:paraId="6BFC7BD2" w14:textId="77777777" w:rsidR="00152DC0" w:rsidRPr="009D4644" w:rsidRDefault="00152DC0" w:rsidP="00741EE5">
                  <w:pPr>
                    <w:jc w:val="both"/>
                    <w:rPr>
                      <w:rFonts w:ascii="Arial" w:hAnsi="Arial" w:cs="Arial"/>
                    </w:rPr>
                  </w:pPr>
                </w:p>
              </w:tc>
              <w:tc>
                <w:tcPr>
                  <w:tcW w:w="6701" w:type="dxa"/>
                  <w:shd w:val="clear" w:color="auto" w:fill="auto"/>
                </w:tcPr>
                <w:p w14:paraId="50271AD4" w14:textId="71139EB6" w:rsidR="00152DC0" w:rsidRPr="005131E9" w:rsidRDefault="00D67E0E" w:rsidP="00741EE5">
                  <w:pPr>
                    <w:jc w:val="both"/>
                    <w:rPr>
                      <w:rFonts w:ascii="Arial" w:hAnsi="Arial" w:cs="Arial"/>
                    </w:rPr>
                  </w:pPr>
                  <w:r>
                    <w:t>SURGICAL</w:t>
                  </w:r>
                </w:p>
              </w:tc>
            </w:tr>
            <w:tr w:rsidR="00152DC0" w:rsidRPr="009D4644" w14:paraId="69FF9033" w14:textId="77777777" w:rsidTr="00741EE5">
              <w:tc>
                <w:tcPr>
                  <w:tcW w:w="3508" w:type="dxa"/>
                  <w:shd w:val="clear" w:color="auto" w:fill="auto"/>
                </w:tcPr>
                <w:p w14:paraId="4D466D06" w14:textId="77777777" w:rsidR="00152DC0" w:rsidRPr="009D4644" w:rsidRDefault="00152DC0" w:rsidP="00741EE5">
                  <w:pPr>
                    <w:jc w:val="both"/>
                    <w:rPr>
                      <w:rFonts w:ascii="Arial" w:hAnsi="Arial" w:cs="Arial"/>
                    </w:rPr>
                  </w:pPr>
                  <w:permStart w:id="1335066404" w:edGrp="everyone" w:colFirst="1" w:colLast="1"/>
                  <w:permEnd w:id="1748989839"/>
                  <w:r w:rsidRPr="009D4644">
                    <w:rPr>
                      <w:rFonts w:ascii="Arial" w:hAnsi="Arial" w:cs="Arial"/>
                    </w:rPr>
                    <w:t>Operating Division:</w:t>
                  </w:r>
                </w:p>
                <w:p w14:paraId="21D15294" w14:textId="77777777" w:rsidR="00152DC0" w:rsidRPr="009D4644" w:rsidRDefault="00152DC0" w:rsidP="00741EE5">
                  <w:pPr>
                    <w:jc w:val="both"/>
                    <w:rPr>
                      <w:rFonts w:ascii="Arial" w:hAnsi="Arial" w:cs="Arial"/>
                    </w:rPr>
                  </w:pPr>
                </w:p>
              </w:tc>
              <w:tc>
                <w:tcPr>
                  <w:tcW w:w="6701" w:type="dxa"/>
                  <w:shd w:val="clear" w:color="auto" w:fill="auto"/>
                </w:tcPr>
                <w:p w14:paraId="7659B19B" w14:textId="34E7C821" w:rsidR="00152DC0" w:rsidRPr="005131E9" w:rsidRDefault="00D67E0E" w:rsidP="00741EE5">
                  <w:pPr>
                    <w:jc w:val="both"/>
                    <w:rPr>
                      <w:rFonts w:ascii="Arial" w:hAnsi="Arial" w:cs="Arial"/>
                    </w:rPr>
                  </w:pPr>
                  <w:r>
                    <w:t>GENERAL SURGERY</w:t>
                  </w:r>
                </w:p>
              </w:tc>
            </w:tr>
            <w:tr w:rsidR="00152DC0" w:rsidRPr="009D4644" w14:paraId="77858CA6" w14:textId="77777777" w:rsidTr="00741EE5">
              <w:tc>
                <w:tcPr>
                  <w:tcW w:w="3508" w:type="dxa"/>
                  <w:shd w:val="clear" w:color="auto" w:fill="auto"/>
                </w:tcPr>
                <w:p w14:paraId="0C4BEF57" w14:textId="77777777" w:rsidR="00152DC0" w:rsidRPr="009D4644" w:rsidRDefault="00152DC0" w:rsidP="00741EE5">
                  <w:pPr>
                    <w:jc w:val="both"/>
                    <w:rPr>
                      <w:rFonts w:ascii="Arial" w:hAnsi="Arial" w:cs="Arial"/>
                    </w:rPr>
                  </w:pPr>
                  <w:permStart w:id="843649796" w:edGrp="everyone" w:colFirst="1" w:colLast="1"/>
                  <w:permEnd w:id="1335066404"/>
                  <w:r w:rsidRPr="009D4644">
                    <w:rPr>
                      <w:rFonts w:ascii="Arial" w:hAnsi="Arial" w:cs="Arial"/>
                    </w:rPr>
                    <w:t>Job Reference:</w:t>
                  </w:r>
                </w:p>
                <w:p w14:paraId="582984EA" w14:textId="77777777" w:rsidR="00152DC0" w:rsidRPr="009D4644" w:rsidRDefault="00152DC0" w:rsidP="00741EE5">
                  <w:pPr>
                    <w:jc w:val="both"/>
                    <w:rPr>
                      <w:rFonts w:ascii="Arial" w:hAnsi="Arial" w:cs="Arial"/>
                    </w:rPr>
                  </w:pPr>
                </w:p>
              </w:tc>
              <w:tc>
                <w:tcPr>
                  <w:tcW w:w="6701" w:type="dxa"/>
                  <w:shd w:val="clear" w:color="auto" w:fill="auto"/>
                </w:tcPr>
                <w:p w14:paraId="4BDCFA92" w14:textId="65F65EEF" w:rsidR="00152DC0" w:rsidRPr="005131E9" w:rsidRDefault="000900A0" w:rsidP="00741EE5">
                  <w:pPr>
                    <w:jc w:val="both"/>
                    <w:rPr>
                      <w:rFonts w:ascii="Arial" w:hAnsi="Arial" w:cs="Arial"/>
                    </w:rPr>
                  </w:pPr>
                  <w:r>
                    <w:rPr>
                      <w:rFonts w:ascii="Arial" w:hAnsi="Arial" w:cs="Arial"/>
                    </w:rPr>
                    <w:t>Sc06-5790N(G)</w:t>
                  </w:r>
                </w:p>
              </w:tc>
            </w:tr>
            <w:tr w:rsidR="00152DC0" w:rsidRPr="009D4644" w14:paraId="6F0EBD52" w14:textId="77777777" w:rsidTr="00741EE5">
              <w:tc>
                <w:tcPr>
                  <w:tcW w:w="3508" w:type="dxa"/>
                  <w:shd w:val="clear" w:color="auto" w:fill="auto"/>
                </w:tcPr>
                <w:p w14:paraId="5971C5CC" w14:textId="77777777" w:rsidR="00152DC0" w:rsidRPr="009D4644" w:rsidRDefault="00152DC0" w:rsidP="00741EE5">
                  <w:pPr>
                    <w:jc w:val="both"/>
                    <w:rPr>
                      <w:rFonts w:ascii="Arial" w:hAnsi="Arial" w:cs="Arial"/>
                    </w:rPr>
                  </w:pPr>
                  <w:permStart w:id="730683431" w:edGrp="everyone" w:colFirst="1" w:colLast="1"/>
                  <w:permEnd w:id="843649796"/>
                  <w:r w:rsidRPr="009D4644">
                    <w:rPr>
                      <w:rFonts w:ascii="Arial" w:hAnsi="Arial" w:cs="Arial"/>
                    </w:rPr>
                    <w:t>No of Job Holders:</w:t>
                  </w:r>
                </w:p>
                <w:p w14:paraId="7CBE08EF" w14:textId="77777777" w:rsidR="00152DC0" w:rsidRPr="009D4644" w:rsidRDefault="00152DC0" w:rsidP="00741EE5">
                  <w:pPr>
                    <w:jc w:val="both"/>
                    <w:rPr>
                      <w:rFonts w:ascii="Arial" w:hAnsi="Arial" w:cs="Arial"/>
                    </w:rPr>
                  </w:pPr>
                </w:p>
              </w:tc>
              <w:tc>
                <w:tcPr>
                  <w:tcW w:w="6701" w:type="dxa"/>
                  <w:shd w:val="clear" w:color="auto" w:fill="auto"/>
                </w:tcPr>
                <w:p w14:paraId="2169B342" w14:textId="77777777" w:rsidR="00152DC0" w:rsidRPr="005131E9" w:rsidRDefault="00152DC0" w:rsidP="00741EE5">
                  <w:pPr>
                    <w:jc w:val="both"/>
                    <w:rPr>
                      <w:rFonts w:ascii="Arial" w:hAnsi="Arial" w:cs="Arial"/>
                    </w:rPr>
                  </w:pPr>
                </w:p>
              </w:tc>
            </w:tr>
            <w:tr w:rsidR="00152DC0" w:rsidRPr="009D4644" w14:paraId="1CEBC736" w14:textId="77777777" w:rsidTr="00741EE5">
              <w:tc>
                <w:tcPr>
                  <w:tcW w:w="3508" w:type="dxa"/>
                  <w:shd w:val="clear" w:color="auto" w:fill="auto"/>
                </w:tcPr>
                <w:p w14:paraId="2381E488" w14:textId="77777777" w:rsidR="00152DC0" w:rsidRPr="009D4644" w:rsidRDefault="00152DC0" w:rsidP="00741EE5">
                  <w:pPr>
                    <w:jc w:val="both"/>
                    <w:rPr>
                      <w:rFonts w:ascii="Arial" w:hAnsi="Arial" w:cs="Arial"/>
                    </w:rPr>
                  </w:pPr>
                  <w:permStart w:id="153684615" w:edGrp="everyone" w:colFirst="1" w:colLast="1"/>
                  <w:permEnd w:id="730683431"/>
                  <w:r w:rsidRPr="009D4644">
                    <w:rPr>
                      <w:rFonts w:ascii="Arial" w:hAnsi="Arial" w:cs="Arial"/>
                    </w:rPr>
                    <w:t>Last Update (insert date):</w:t>
                  </w:r>
                </w:p>
                <w:p w14:paraId="4929050E" w14:textId="77777777" w:rsidR="00152DC0" w:rsidRPr="009D4644" w:rsidRDefault="00152DC0" w:rsidP="00741EE5">
                  <w:pPr>
                    <w:jc w:val="both"/>
                    <w:rPr>
                      <w:rFonts w:ascii="Arial" w:hAnsi="Arial" w:cs="Arial"/>
                    </w:rPr>
                  </w:pPr>
                </w:p>
              </w:tc>
              <w:tc>
                <w:tcPr>
                  <w:tcW w:w="6701" w:type="dxa"/>
                  <w:shd w:val="clear" w:color="auto" w:fill="auto"/>
                </w:tcPr>
                <w:p w14:paraId="45B3C726" w14:textId="77777777" w:rsidR="00152DC0" w:rsidRPr="005131E9" w:rsidRDefault="00152DC0" w:rsidP="00741EE5">
                  <w:pPr>
                    <w:jc w:val="both"/>
                    <w:rPr>
                      <w:rFonts w:ascii="Arial" w:hAnsi="Arial" w:cs="Arial"/>
                    </w:rPr>
                  </w:pPr>
                </w:p>
              </w:tc>
            </w:tr>
            <w:permEnd w:id="153684615"/>
          </w:tbl>
          <w:p w14:paraId="1C462442" w14:textId="77777777" w:rsidR="00F85AF0" w:rsidRPr="009D4644" w:rsidRDefault="00F85AF0" w:rsidP="00152DC0">
            <w:pPr>
              <w:jc w:val="both"/>
              <w:rPr>
                <w:rFonts w:ascii="Arial" w:hAnsi="Arial" w:cs="Arial"/>
              </w:rPr>
            </w:pPr>
          </w:p>
        </w:tc>
      </w:tr>
      <w:tr w:rsidR="00F85AF0" w:rsidRPr="009D4644" w14:paraId="5C2F0108" w14:textId="77777777">
        <w:tblPrEx>
          <w:tblBorders>
            <w:insideH w:val="single" w:sz="4" w:space="0" w:color="auto"/>
            <w:insideV w:val="single" w:sz="4" w:space="0" w:color="auto"/>
          </w:tblBorders>
        </w:tblPrEx>
        <w:tc>
          <w:tcPr>
            <w:tcW w:w="10440" w:type="dxa"/>
            <w:gridSpan w:val="2"/>
          </w:tcPr>
          <w:p w14:paraId="69EDA064" w14:textId="77777777" w:rsidR="00F85AF0" w:rsidRPr="009D4644" w:rsidRDefault="00F85AF0">
            <w:pPr>
              <w:pStyle w:val="Heading3"/>
              <w:spacing w:before="120" w:after="120"/>
            </w:pPr>
            <w:r w:rsidRPr="009D4644">
              <w:t>2.  JOB PURPOSE</w:t>
            </w:r>
          </w:p>
        </w:tc>
      </w:tr>
      <w:tr w:rsidR="00F85AF0" w:rsidRPr="009D4644" w14:paraId="6BB0914E" w14:textId="77777777">
        <w:tblPrEx>
          <w:tblBorders>
            <w:insideH w:val="single" w:sz="4" w:space="0" w:color="auto"/>
            <w:insideV w:val="single" w:sz="4" w:space="0" w:color="auto"/>
          </w:tblBorders>
        </w:tblPrEx>
        <w:tc>
          <w:tcPr>
            <w:tcW w:w="10440" w:type="dxa"/>
            <w:gridSpan w:val="2"/>
          </w:tcPr>
          <w:p w14:paraId="3890BB53" w14:textId="77777777" w:rsidR="00BA30DB" w:rsidRDefault="00BA30DB" w:rsidP="00B46AD2">
            <w:pPr>
              <w:rPr>
                <w:rFonts w:ascii="Arial" w:hAnsi="Arial" w:cs="Arial"/>
              </w:rPr>
            </w:pPr>
          </w:p>
          <w:p w14:paraId="12476E8B" w14:textId="005E312A" w:rsidR="00B46AD2" w:rsidRPr="00B46AD2" w:rsidRDefault="00B46AD2" w:rsidP="00B46AD2">
            <w:pPr>
              <w:rPr>
                <w:rFonts w:ascii="Arial" w:hAnsi="Arial" w:cs="Arial"/>
              </w:rPr>
            </w:pPr>
            <w:r w:rsidRPr="00B46AD2">
              <w:rPr>
                <w:rFonts w:ascii="Arial" w:hAnsi="Arial" w:cs="Arial"/>
              </w:rPr>
              <w:t>As part of a multidisciplinary team the post holder will undertake a range of delegated</w:t>
            </w:r>
          </w:p>
          <w:p w14:paraId="59688DC8" w14:textId="77777777" w:rsidR="00B46AD2" w:rsidRPr="00B46AD2" w:rsidRDefault="00B46AD2" w:rsidP="00B46AD2">
            <w:pPr>
              <w:rPr>
                <w:rFonts w:ascii="Arial" w:hAnsi="Arial" w:cs="Arial"/>
              </w:rPr>
            </w:pPr>
            <w:r w:rsidRPr="00B46AD2">
              <w:rPr>
                <w:rFonts w:ascii="Arial" w:hAnsi="Arial" w:cs="Arial"/>
              </w:rPr>
              <w:t>clinical care duties under direction and or supervision (direct and indirect) of a</w:t>
            </w:r>
            <w:r>
              <w:rPr>
                <w:rFonts w:ascii="Arial" w:hAnsi="Arial" w:cs="Arial"/>
              </w:rPr>
              <w:t xml:space="preserve"> </w:t>
            </w:r>
            <w:r w:rsidRPr="00B46AD2">
              <w:rPr>
                <w:rFonts w:ascii="Arial" w:hAnsi="Arial" w:cs="Arial"/>
              </w:rPr>
              <w:t xml:space="preserve">Registered Practitioner or Level 4 Assistant Practitioner. </w:t>
            </w:r>
            <w:r>
              <w:rPr>
                <w:rFonts w:ascii="Arial" w:hAnsi="Arial" w:cs="Arial"/>
              </w:rPr>
              <w:t xml:space="preserve"> </w:t>
            </w:r>
            <w:r w:rsidRPr="00B46AD2">
              <w:rPr>
                <w:rFonts w:ascii="Arial" w:hAnsi="Arial" w:cs="Arial"/>
              </w:rPr>
              <w:t>Carry out assigned duties to</w:t>
            </w:r>
            <w:r>
              <w:rPr>
                <w:rFonts w:ascii="Arial" w:hAnsi="Arial" w:cs="Arial"/>
              </w:rPr>
              <w:t xml:space="preserve"> </w:t>
            </w:r>
            <w:r w:rsidRPr="00B46AD2">
              <w:rPr>
                <w:rFonts w:ascii="Arial" w:hAnsi="Arial" w:cs="Arial"/>
              </w:rPr>
              <w:t>maintain hygiene, order and safety within the environment specified in Section 4</w:t>
            </w:r>
            <w:r>
              <w:rPr>
                <w:rFonts w:ascii="Arial" w:hAnsi="Arial" w:cs="Arial"/>
              </w:rPr>
              <w:t xml:space="preserve"> </w:t>
            </w:r>
            <w:r w:rsidRPr="00B46AD2">
              <w:rPr>
                <w:rFonts w:ascii="Arial" w:hAnsi="Arial" w:cs="Arial"/>
              </w:rPr>
              <w:t>below</w:t>
            </w:r>
            <w:r>
              <w:rPr>
                <w:rFonts w:ascii="Arial" w:hAnsi="Arial" w:cs="Arial"/>
              </w:rPr>
              <w:t>.</w:t>
            </w:r>
          </w:p>
          <w:p w14:paraId="1B140FD8" w14:textId="77777777" w:rsidR="005131E9" w:rsidRPr="005131E9" w:rsidRDefault="005131E9" w:rsidP="005131E9">
            <w:pPr>
              <w:rPr>
                <w:sz w:val="27"/>
                <w:szCs w:val="27"/>
              </w:rPr>
            </w:pPr>
          </w:p>
        </w:tc>
      </w:tr>
      <w:tr w:rsidR="00F85AF0" w:rsidRPr="009D4644" w14:paraId="642575BA" w14:textId="77777777">
        <w:tblPrEx>
          <w:tblBorders>
            <w:insideH w:val="single" w:sz="4" w:space="0" w:color="auto"/>
            <w:insideV w:val="single" w:sz="4" w:space="0" w:color="auto"/>
          </w:tblBorders>
        </w:tblPrEx>
        <w:tc>
          <w:tcPr>
            <w:tcW w:w="10440" w:type="dxa"/>
            <w:gridSpan w:val="2"/>
          </w:tcPr>
          <w:p w14:paraId="3383D8EB" w14:textId="77777777" w:rsidR="00F85AF0" w:rsidRPr="009D4644" w:rsidRDefault="00F85AF0">
            <w:pPr>
              <w:spacing w:before="120" w:after="120"/>
              <w:jc w:val="both"/>
              <w:rPr>
                <w:rFonts w:ascii="Arial" w:hAnsi="Arial" w:cs="Arial"/>
                <w:b/>
                <w:bCs/>
              </w:rPr>
            </w:pPr>
            <w:r w:rsidRPr="009D4644">
              <w:rPr>
                <w:rFonts w:ascii="Arial" w:hAnsi="Arial" w:cs="Arial"/>
                <w:b/>
                <w:bCs/>
              </w:rPr>
              <w:t>3. DIMENSIONS</w:t>
            </w:r>
          </w:p>
        </w:tc>
      </w:tr>
      <w:tr w:rsidR="00F85AF0" w:rsidRPr="009D4644" w14:paraId="081E1669" w14:textId="77777777">
        <w:tblPrEx>
          <w:tblBorders>
            <w:insideH w:val="single" w:sz="4" w:space="0" w:color="auto"/>
            <w:insideV w:val="single" w:sz="4" w:space="0" w:color="auto"/>
          </w:tblBorders>
        </w:tblPrEx>
        <w:tc>
          <w:tcPr>
            <w:tcW w:w="10440" w:type="dxa"/>
            <w:gridSpan w:val="2"/>
          </w:tcPr>
          <w:p w14:paraId="0C224FEB" w14:textId="77777777" w:rsidR="005131E9" w:rsidRPr="00BA30DB" w:rsidRDefault="005131E9" w:rsidP="005131E9">
            <w:pPr>
              <w:rPr>
                <w:rFonts w:ascii="Arial" w:hAnsi="Arial" w:cs="Arial"/>
              </w:rPr>
            </w:pPr>
            <w:permStart w:id="2019764869" w:edGrp="everyone"/>
            <w:permStart w:id="1081098779" w:edGrp="everyone" w:colFirst="0" w:colLast="0"/>
            <w:r w:rsidRPr="00BA30DB">
              <w:rPr>
                <w:rFonts w:ascii="Arial" w:hAnsi="Arial" w:cs="Arial"/>
              </w:rPr>
              <w:t>The post holder may be required to provide care in the following types of environment:</w:t>
            </w:r>
          </w:p>
          <w:p w14:paraId="1B609AB4" w14:textId="77777777" w:rsidR="005131E9" w:rsidRPr="00BA30DB" w:rsidRDefault="005131E9" w:rsidP="005131E9">
            <w:pPr>
              <w:rPr>
                <w:rFonts w:ascii="Arial" w:hAnsi="Arial" w:cs="Arial"/>
              </w:rPr>
            </w:pPr>
            <w:r w:rsidRPr="00BA30DB">
              <w:rPr>
                <w:rFonts w:ascii="Arial" w:hAnsi="Arial" w:cs="Arial"/>
              </w:rPr>
              <w:t>(</w:t>
            </w:r>
            <w:r w:rsidRPr="00BA30DB">
              <w:rPr>
                <w:rFonts w:ascii="Arial" w:hAnsi="Arial" w:cs="Arial"/>
                <w:b/>
              </w:rPr>
              <w:t>Please specify locations / environments as appropriate</w:t>
            </w:r>
            <w:r w:rsidRPr="00BA30DB">
              <w:rPr>
                <w:rFonts w:ascii="Arial" w:hAnsi="Arial" w:cs="Arial"/>
              </w:rPr>
              <w:t>)</w:t>
            </w:r>
          </w:p>
          <w:p w14:paraId="641BA4EF" w14:textId="1074C3AB" w:rsidR="005131E9" w:rsidRPr="00BA30DB" w:rsidRDefault="00D67E0E" w:rsidP="00684FB6">
            <w:pPr>
              <w:pStyle w:val="ListParagraph"/>
              <w:numPr>
                <w:ilvl w:val="0"/>
                <w:numId w:val="2"/>
              </w:numPr>
              <w:rPr>
                <w:rFonts w:ascii="Arial" w:hAnsi="Arial" w:cs="Arial"/>
                <w:sz w:val="24"/>
                <w:szCs w:val="24"/>
              </w:rPr>
            </w:pPr>
            <w:r>
              <w:t>General &amp; Vascular Surgery Wards</w:t>
            </w:r>
          </w:p>
          <w:p w14:paraId="42F4265C" w14:textId="77777777" w:rsidR="00710BD1" w:rsidRPr="00BA30DB" w:rsidRDefault="005131E9" w:rsidP="005131E9">
            <w:pPr>
              <w:rPr>
                <w:rFonts w:ascii="Arial" w:hAnsi="Arial" w:cs="Arial"/>
              </w:rPr>
            </w:pPr>
            <w:r w:rsidRPr="00BA30DB">
              <w:rPr>
                <w:rFonts w:ascii="Arial" w:hAnsi="Arial" w:cs="Arial"/>
              </w:rPr>
              <w:t>The post holder has responsibility for:</w:t>
            </w:r>
            <w:r w:rsidR="00A94084" w:rsidRPr="00BA30DB">
              <w:rPr>
                <w:rFonts w:ascii="Arial" w:hAnsi="Arial" w:cs="Arial"/>
              </w:rPr>
              <w:t xml:space="preserve"> </w:t>
            </w:r>
          </w:p>
          <w:p w14:paraId="2B7078D5" w14:textId="5D5B0A51" w:rsidR="005131E9" w:rsidRPr="00BA30DB" w:rsidRDefault="005131E9" w:rsidP="005131E9">
            <w:pPr>
              <w:rPr>
                <w:rFonts w:ascii="Arial" w:hAnsi="Arial" w:cs="Arial"/>
              </w:rPr>
            </w:pPr>
            <w:r w:rsidRPr="00BA30DB">
              <w:rPr>
                <w:rFonts w:ascii="Arial" w:hAnsi="Arial" w:cs="Arial"/>
                <w:b/>
                <w:u w:val="single"/>
              </w:rPr>
              <w:t xml:space="preserve">Staff Management/Supervisory </w:t>
            </w:r>
            <w:r w:rsidR="00EC3685" w:rsidRPr="00BA30DB">
              <w:rPr>
                <w:rFonts w:ascii="Arial" w:hAnsi="Arial" w:cs="Arial"/>
                <w:b/>
                <w:u w:val="single"/>
              </w:rPr>
              <w:t>Responsibilities</w:t>
            </w:r>
            <w:r w:rsidR="00EC3685" w:rsidRPr="00BA30DB">
              <w:rPr>
                <w:rFonts w:ascii="Arial" w:hAnsi="Arial" w:cs="Arial"/>
              </w:rPr>
              <w:t>: -</w:t>
            </w:r>
          </w:p>
          <w:p w14:paraId="14D83BF4" w14:textId="77777777" w:rsidR="005131E9" w:rsidRPr="00BA30DB" w:rsidRDefault="005131E9" w:rsidP="00684FB6">
            <w:pPr>
              <w:pStyle w:val="ListParagraph"/>
              <w:numPr>
                <w:ilvl w:val="0"/>
                <w:numId w:val="3"/>
              </w:numPr>
              <w:rPr>
                <w:rFonts w:ascii="Arial" w:hAnsi="Arial" w:cs="Arial"/>
                <w:sz w:val="24"/>
                <w:szCs w:val="24"/>
              </w:rPr>
            </w:pPr>
            <w:r w:rsidRPr="00BA30DB">
              <w:rPr>
                <w:rFonts w:ascii="Arial" w:hAnsi="Arial" w:cs="Arial"/>
                <w:sz w:val="24"/>
                <w:szCs w:val="24"/>
              </w:rPr>
              <w:t>Support Registered Nurse / Practitioner colleagues in the orientation of</w:t>
            </w:r>
            <w:r w:rsidR="00A94084" w:rsidRPr="00BA30DB">
              <w:rPr>
                <w:rFonts w:ascii="Arial" w:hAnsi="Arial" w:cs="Arial"/>
                <w:sz w:val="24"/>
                <w:szCs w:val="24"/>
              </w:rPr>
              <w:t xml:space="preserve"> </w:t>
            </w:r>
            <w:r w:rsidRPr="00BA30DB">
              <w:rPr>
                <w:rFonts w:ascii="Arial" w:hAnsi="Arial" w:cs="Arial"/>
                <w:sz w:val="24"/>
                <w:szCs w:val="24"/>
              </w:rPr>
              <w:t>new staff to the area</w:t>
            </w:r>
          </w:p>
          <w:p w14:paraId="4680B870" w14:textId="77777777" w:rsidR="005131E9" w:rsidRPr="00BA30DB" w:rsidRDefault="005131E9" w:rsidP="00684FB6">
            <w:pPr>
              <w:pStyle w:val="ListParagraph"/>
              <w:numPr>
                <w:ilvl w:val="0"/>
                <w:numId w:val="3"/>
              </w:numPr>
              <w:rPr>
                <w:rFonts w:ascii="Arial" w:hAnsi="Arial" w:cs="Arial"/>
                <w:sz w:val="24"/>
                <w:szCs w:val="24"/>
              </w:rPr>
            </w:pPr>
            <w:r w:rsidRPr="00BA30DB">
              <w:rPr>
                <w:rFonts w:ascii="Arial" w:hAnsi="Arial" w:cs="Arial"/>
                <w:sz w:val="24"/>
                <w:szCs w:val="24"/>
              </w:rPr>
              <w:t>Support Registered Nurse / Practitioner in the delivery of patient / carer</w:t>
            </w:r>
            <w:r w:rsidR="00A94084" w:rsidRPr="00BA30DB">
              <w:rPr>
                <w:rFonts w:ascii="Arial" w:hAnsi="Arial" w:cs="Arial"/>
                <w:sz w:val="24"/>
                <w:szCs w:val="24"/>
              </w:rPr>
              <w:t xml:space="preserve"> </w:t>
            </w:r>
            <w:r w:rsidRPr="00BA30DB">
              <w:rPr>
                <w:rFonts w:ascii="Arial" w:hAnsi="Arial" w:cs="Arial"/>
                <w:sz w:val="24"/>
                <w:szCs w:val="24"/>
              </w:rPr>
              <w:t>training and education</w:t>
            </w:r>
          </w:p>
          <w:p w14:paraId="53306E63" w14:textId="77777777" w:rsidR="005131E9" w:rsidRPr="00BA30DB" w:rsidRDefault="005131E9" w:rsidP="00684FB6">
            <w:pPr>
              <w:pStyle w:val="ListParagraph"/>
              <w:numPr>
                <w:ilvl w:val="0"/>
                <w:numId w:val="3"/>
              </w:numPr>
              <w:rPr>
                <w:rFonts w:ascii="Arial" w:hAnsi="Arial" w:cs="Arial"/>
                <w:sz w:val="24"/>
                <w:szCs w:val="24"/>
              </w:rPr>
            </w:pPr>
            <w:r w:rsidRPr="00BA30DB">
              <w:rPr>
                <w:rFonts w:ascii="Arial" w:hAnsi="Arial" w:cs="Arial"/>
                <w:sz w:val="24"/>
                <w:szCs w:val="24"/>
              </w:rPr>
              <w:t>Demonstrates role responsibilities to new colleagues including healthcare</w:t>
            </w:r>
            <w:r w:rsidR="00A94084" w:rsidRPr="00BA30DB">
              <w:rPr>
                <w:rFonts w:ascii="Arial" w:hAnsi="Arial" w:cs="Arial"/>
                <w:sz w:val="24"/>
                <w:szCs w:val="24"/>
              </w:rPr>
              <w:t xml:space="preserve">, </w:t>
            </w:r>
            <w:r w:rsidRPr="00BA30DB">
              <w:rPr>
                <w:rFonts w:ascii="Arial" w:hAnsi="Arial" w:cs="Arial"/>
                <w:sz w:val="24"/>
                <w:szCs w:val="24"/>
              </w:rPr>
              <w:t>Support Workers, students and bank / agency staff</w:t>
            </w:r>
          </w:p>
          <w:p w14:paraId="0407B3AB" w14:textId="49F664BB" w:rsidR="005131E9" w:rsidRPr="00BA30DB" w:rsidRDefault="005131E9" w:rsidP="00684FB6">
            <w:pPr>
              <w:pStyle w:val="ListParagraph"/>
              <w:numPr>
                <w:ilvl w:val="0"/>
                <w:numId w:val="3"/>
              </w:numPr>
              <w:rPr>
                <w:rFonts w:ascii="Arial" w:hAnsi="Arial" w:cs="Arial"/>
                <w:sz w:val="24"/>
                <w:szCs w:val="24"/>
              </w:rPr>
            </w:pPr>
            <w:r w:rsidRPr="00BA30DB">
              <w:rPr>
                <w:rFonts w:ascii="Arial" w:hAnsi="Arial" w:cs="Arial"/>
                <w:sz w:val="24"/>
                <w:szCs w:val="24"/>
              </w:rPr>
              <w:t xml:space="preserve">Provide support and enable development of Band 2 level </w:t>
            </w:r>
            <w:r w:rsidR="00EC3685" w:rsidRPr="00BA30DB">
              <w:rPr>
                <w:rFonts w:ascii="Arial" w:hAnsi="Arial" w:cs="Arial"/>
                <w:sz w:val="24"/>
                <w:szCs w:val="24"/>
              </w:rPr>
              <w:t>colleagues.</w:t>
            </w:r>
          </w:p>
          <w:permEnd w:id="2019764869"/>
          <w:p w14:paraId="36846995" w14:textId="77777777" w:rsidR="00556080" w:rsidRDefault="00556080" w:rsidP="005131E9">
            <w:pPr>
              <w:rPr>
                <w:rFonts w:ascii="Arial" w:hAnsi="Arial" w:cs="Arial"/>
                <w:b/>
                <w:u w:val="single"/>
              </w:rPr>
            </w:pPr>
          </w:p>
          <w:p w14:paraId="10D35764" w14:textId="4FDCD5A0" w:rsidR="005131E9" w:rsidRPr="005131E9" w:rsidRDefault="005131E9" w:rsidP="005131E9">
            <w:pPr>
              <w:rPr>
                <w:rFonts w:ascii="Arial" w:hAnsi="Arial" w:cs="Arial"/>
              </w:rPr>
            </w:pPr>
            <w:r w:rsidRPr="00710BD1">
              <w:rPr>
                <w:rFonts w:ascii="Arial" w:hAnsi="Arial" w:cs="Arial"/>
                <w:b/>
                <w:u w:val="single"/>
              </w:rPr>
              <w:lastRenderedPageBreak/>
              <w:t xml:space="preserve">Budgetary </w:t>
            </w:r>
            <w:r w:rsidR="00EC3685" w:rsidRPr="00710BD1">
              <w:rPr>
                <w:rFonts w:ascii="Arial" w:hAnsi="Arial" w:cs="Arial"/>
                <w:b/>
                <w:u w:val="single"/>
              </w:rPr>
              <w:t>Responsibilities</w:t>
            </w:r>
            <w:r w:rsidR="00EC3685" w:rsidRPr="005131E9">
              <w:rPr>
                <w:rFonts w:ascii="Arial" w:hAnsi="Arial" w:cs="Arial"/>
              </w:rPr>
              <w:t>: -</w:t>
            </w:r>
          </w:p>
          <w:p w14:paraId="16CC5E23" w14:textId="77777777" w:rsidR="005131E9" w:rsidRPr="005131E9" w:rsidRDefault="005131E9" w:rsidP="005131E9">
            <w:pPr>
              <w:rPr>
                <w:rFonts w:ascii="Arial" w:hAnsi="Arial" w:cs="Arial"/>
              </w:rPr>
            </w:pPr>
            <w:r w:rsidRPr="005131E9">
              <w:rPr>
                <w:rFonts w:ascii="Arial" w:hAnsi="Arial" w:cs="Arial"/>
              </w:rPr>
              <w:t>Effective participation in dealing with supplies ordering, maintaining stock</w:t>
            </w:r>
            <w:r w:rsidR="00A94084">
              <w:rPr>
                <w:rFonts w:ascii="Arial" w:hAnsi="Arial" w:cs="Arial"/>
              </w:rPr>
              <w:t xml:space="preserve"> </w:t>
            </w:r>
            <w:r w:rsidRPr="005131E9">
              <w:rPr>
                <w:rFonts w:ascii="Arial" w:hAnsi="Arial" w:cs="Arial"/>
              </w:rPr>
              <w:t>levels, patient’s valuables and use of equipment.</w:t>
            </w:r>
          </w:p>
          <w:p w14:paraId="39443124" w14:textId="77777777" w:rsidR="00F85AF0" w:rsidRPr="009D4644" w:rsidRDefault="00F85AF0" w:rsidP="005F6DF3">
            <w:pPr>
              <w:spacing w:before="120"/>
              <w:jc w:val="both"/>
              <w:rPr>
                <w:rFonts w:ascii="Arial" w:hAnsi="Arial" w:cs="Arial"/>
              </w:rPr>
            </w:pPr>
          </w:p>
        </w:tc>
      </w:tr>
      <w:permEnd w:id="1081098779"/>
      <w:tr w:rsidR="00F85AF0" w:rsidRPr="009D4644" w14:paraId="727D5E36" w14:textId="77777777">
        <w:tblPrEx>
          <w:tblBorders>
            <w:insideH w:val="single" w:sz="4" w:space="0" w:color="auto"/>
            <w:insideV w:val="single" w:sz="4" w:space="0" w:color="auto"/>
          </w:tblBorders>
        </w:tblPrEx>
        <w:trPr>
          <w:trHeight w:val="161"/>
        </w:trPr>
        <w:tc>
          <w:tcPr>
            <w:tcW w:w="10440" w:type="dxa"/>
            <w:gridSpan w:val="2"/>
          </w:tcPr>
          <w:p w14:paraId="1C7FEB94" w14:textId="77777777" w:rsidR="00F85AF0" w:rsidRPr="009D4644" w:rsidRDefault="00F85AF0" w:rsidP="005F6DF3">
            <w:pPr>
              <w:pStyle w:val="Heading3"/>
              <w:spacing w:before="120" w:after="120"/>
            </w:pPr>
            <w:r w:rsidRPr="009D4644">
              <w:lastRenderedPageBreak/>
              <w:t>4.  ORGANISATIONAL POSITION</w:t>
            </w:r>
            <w:r w:rsidR="005F6DF3">
              <w:t xml:space="preserve"> </w:t>
            </w:r>
          </w:p>
        </w:tc>
      </w:tr>
      <w:permStart w:id="142164302" w:edGrp="everyone"/>
      <w:tr w:rsidR="00F85AF0" w:rsidRPr="009D4644" w14:paraId="399AB570" w14:textId="77777777">
        <w:tblPrEx>
          <w:tblBorders>
            <w:insideH w:val="single" w:sz="4" w:space="0" w:color="auto"/>
            <w:insideV w:val="single" w:sz="4" w:space="0" w:color="auto"/>
          </w:tblBorders>
        </w:tblPrEx>
        <w:tc>
          <w:tcPr>
            <w:tcW w:w="10440" w:type="dxa"/>
            <w:gridSpan w:val="2"/>
          </w:tcPr>
          <w:p w14:paraId="4E942877" w14:textId="77777777"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58240" behindDoc="0" locked="0" layoutInCell="1" allowOverlap="1" wp14:anchorId="024B483A" wp14:editId="1D1E7D6A">
                      <wp:simplePos x="0" y="0"/>
                      <wp:positionH relativeFrom="column">
                        <wp:posOffset>3259455</wp:posOffset>
                      </wp:positionH>
                      <wp:positionV relativeFrom="paragraph">
                        <wp:posOffset>206375</wp:posOffset>
                      </wp:positionV>
                      <wp:extent cx="0" cy="190500"/>
                      <wp:effectExtent l="9525" t="13970" r="9525"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F8C7766" id="_x0000_t32" coordsize="21600,21600" o:spt="32" o:oned="t" path="m,l21600,21600e" filled="f">
                      <v:path arrowok="t" fillok="f" o:connecttype="none"/>
                      <o:lock v:ext="edit" shapetype="t"/>
                    </v:shapetype>
                    <v:shape id="AutoShape 2" o:spid="_x0000_s1026" type="#_x0000_t32" style="position:absolute;margin-left:256.65pt;margin-top:16.25pt;width:0;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ysHQIAADo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5Ror0&#10;INHTweuYGc1CewbjCvCq1M6GAulJvZhnTb87pHTVEdXy6Px6NhCbhYjkTUjYOANJ9sNnzcCHAH7s&#10;1amxfYCELqBTlOR8k4SfPKLjIYXTbJnO06hWQoprnLHOf+K6R8EosfOWiLbzlVYKdNc2i1nI8dn5&#10;wIoU14CQVOmtkDLKLxUaSrycz+YxwGkpWLgMbs62+0padCRhgOIXS4SbezerD4pFsI4TtrnYngg5&#10;2pBcqoAHdQGdizVOyI9lutwsNot8ks8eNpM8revJ07bKJw/b7OO8/lBXVZ39DNSyvOgEY1wFdtdp&#10;zfK/m4bLuxnn7DavtzYkb9Fjv4Ds9R9JR2GDluNU7DU77+xVcBjQ6Hx5TOEF3O/Bvn/y618AAAD/&#10;/wMAUEsDBBQABgAIAAAAIQD3DXhH3AAAAAkBAAAPAAAAZHJzL2Rvd25yZXYueG1sTI9NS8NAEIbv&#10;gv9hGcGL2M0HKRozKUXw4NG24HWbjEk0Oxuymyb21zviwR7nnYd3nik2i+3ViUbfOUaIVxEo4srV&#10;HTcIh/3L/QMoHwzXpndMCN/kYVNeXxUmr93Mb3TahUZJCfvcILQhDLnWvmrJGr9yA7HsPtxoTZBx&#10;bHQ9mlnKba+TKFprazqWC60Z6Lml6ms3WQTyUxZH20fbHF7P8917cv6chz3i7c2yfQIVaAn/MPzq&#10;izqU4nR0E9de9QhZnKaCIqRJBkqAv+CIsJZAl4W+/KD8AQAA//8DAFBLAQItABQABgAIAAAAIQC2&#10;gziS/gAAAOEBAAATAAAAAAAAAAAAAAAAAAAAAABbQ29udGVudF9UeXBlc10ueG1sUEsBAi0AFAAG&#10;AAgAAAAhADj9If/WAAAAlAEAAAsAAAAAAAAAAAAAAAAALwEAAF9yZWxzLy5yZWxzUEsBAi0AFAAG&#10;AAgAAAAhAFFLPKwdAgAAOgQAAA4AAAAAAAAAAAAAAAAALgIAAGRycy9lMm9Eb2MueG1sUEsBAi0A&#10;FAAGAAgAAAAhAPcNeEfcAAAACQEAAA8AAAAAAAAAAAAAAAAAdwQAAGRycy9kb3ducmV2LnhtbFBL&#10;BQYAAAAABAAEAPMAAACABQAAAAA=&#10;"/>
                  </w:pict>
                </mc:Fallback>
              </mc:AlternateContent>
            </w:r>
            <w:r w:rsidR="005131E9" w:rsidRPr="00BA30DB">
              <w:rPr>
                <w:rFonts w:ascii="Arial" w:hAnsi="Arial" w:cs="Arial"/>
                <w:color w:val="000000"/>
              </w:rPr>
              <w:t>Senior Nurse</w:t>
            </w:r>
          </w:p>
          <w:p w14:paraId="24E137F8" w14:textId="77777777"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59264" behindDoc="0" locked="0" layoutInCell="1" allowOverlap="1" wp14:anchorId="35BE02A9" wp14:editId="5578CBE2">
                      <wp:simplePos x="0" y="0"/>
                      <wp:positionH relativeFrom="column">
                        <wp:posOffset>3259455</wp:posOffset>
                      </wp:positionH>
                      <wp:positionV relativeFrom="paragraph">
                        <wp:posOffset>241300</wp:posOffset>
                      </wp:positionV>
                      <wp:extent cx="0" cy="161925"/>
                      <wp:effectExtent l="9525" t="11430" r="9525"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AE2498" id="AutoShape 3" o:spid="_x0000_s1026" type="#_x0000_t32" style="position:absolute;margin-left:256.65pt;margin-top:19pt;width:0;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DmGgIAADoEAAAOAAAAZHJzL2Uyb0RvYy54bWysU82O2jAQvlfqO1i+QxI2UIgIq1UCvWy7&#10;SLt9AGM7idXEtmxDQFXfvWMnoKW9VFVzcGbsmW+++Vs/nrsWnbixQskcJ9MYIy6pYkLWOf72tpss&#10;MbKOSEZaJXmOL9zix83HD+teZ3ymGtUybhCASJv1OseNczqLIksb3hE7VZpLeKyU6YgD1dQRM6QH&#10;9K6NZnG8iHplmDaKcmvhthwe8SbgVxWn7qWqLHeozTFwc+E04Tz4M9qsSVYbohtBRxrkH1h0REgI&#10;eoMqiSPoaMQfUJ2gRllVuSlVXaSqSlAecoBskvi3bF4bonnIBYpj9a1M9v/B0q+nvUGC5TjFSJIO&#10;WvR0dCpERg++PL22GVgVcm98gvQsX/Wzot8tkqpoiKx5MH67aPBNvEd05+IVqyHIof+iGNgQwA+1&#10;Olem85BQBXQOLbncWsLPDtHhksJtskhWs3kAJ9nVTxvrPnPVIS/k2DpDRN24QkkJfVcmCVHI6dk6&#10;z4pkVwcfVKqdaNvQ/laiPserOQTwL1a1gvnHoJj6ULQGnYgfoPCNLO7MjDpKFsAaTth2lB0R7SBD&#10;8FZ6PMgL6IzSMCE/VvFqu9wu00k6W2wnaVyWk6ddkU4Wu+TTvHwoi6JMfnpqSZo1gjEuPbvrtCbp&#10;303DuDfDnN3m9VaG6B491AvIXv+BdGis7+UwFQfFLntzbTgMaDAel8lvwHsd5Pcrv/kFAAD//wMA&#10;UEsDBBQABgAIAAAAIQCyPwiJ3QAAAAkBAAAPAAAAZHJzL2Rvd25yZXYueG1sTI/BToNAEIbvJr7D&#10;Zky8GLtQQlMpQ9OYePBo28TrFqaAsrOEXQr26R3jQY8z8+Wf78+3s+3UhQbfOkaIFxEo4tJVLdcI&#10;x8PL4xqUD4Yr0zkmhC/ysC1ub3KTVW7iN7rsQ60khH1mEJoQ+kxrXzZkjV+4nlhuZzdYE2Qcal0N&#10;ZpJw2+llFK20NS3Lh8b09NxQ+bkfLQL5MY2j3ZOtj6/X6eF9ef2Y+gPi/d2824AKNIc/GH70RR0K&#10;cTq5kSuvOoQ0ThJBEZK1dBLgd3FCWCUp6CLX/xsU3wAAAP//AwBQSwECLQAUAAYACAAAACEAtoM4&#10;kv4AAADhAQAAEwAAAAAAAAAAAAAAAAAAAAAAW0NvbnRlbnRfVHlwZXNdLnhtbFBLAQItABQABgAI&#10;AAAAIQA4/SH/1gAAAJQBAAALAAAAAAAAAAAAAAAAAC8BAABfcmVscy8ucmVsc1BLAQItABQABgAI&#10;AAAAIQAZEVDmGgIAADoEAAAOAAAAAAAAAAAAAAAAAC4CAABkcnMvZTJvRG9jLnhtbFBLAQItABQA&#10;BgAIAAAAIQCyPwiJ3QAAAAkBAAAPAAAAAAAAAAAAAAAAAHQEAABkcnMvZG93bnJldi54bWxQSwUG&#10;AAAAAAQABADzAAAAfgUAAAAA&#10;"/>
                  </w:pict>
                </mc:Fallback>
              </mc:AlternateContent>
            </w:r>
            <w:r w:rsidR="005131E9" w:rsidRPr="00BA30DB">
              <w:rPr>
                <w:rFonts w:ascii="Arial" w:hAnsi="Arial" w:cs="Arial"/>
                <w:color w:val="000000"/>
              </w:rPr>
              <w:t>Senior Charge Nurse</w:t>
            </w:r>
          </w:p>
          <w:p w14:paraId="6F2CFDA8" w14:textId="77777777"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60288" behindDoc="0" locked="0" layoutInCell="1" allowOverlap="1" wp14:anchorId="163289AD" wp14:editId="2BD86CE5">
                      <wp:simplePos x="0" y="0"/>
                      <wp:positionH relativeFrom="column">
                        <wp:posOffset>3259455</wp:posOffset>
                      </wp:positionH>
                      <wp:positionV relativeFrom="paragraph">
                        <wp:posOffset>237490</wp:posOffset>
                      </wp:positionV>
                      <wp:extent cx="0" cy="142875"/>
                      <wp:effectExtent l="9525" t="8255" r="952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EB097D" id="AutoShape 4" o:spid="_x0000_s1026" type="#_x0000_t32" style="position:absolute;margin-left:256.65pt;margin-top:18.7pt;width:0;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PJHAIAADo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L8gJEk&#10;HUj0fHQqZEapb0+vbQZehdwbXyA9y1f9ouh3i6QqGiJrHpzfLhpiEx8R3YX4jdWQ5NB/Vgx8COCH&#10;Xp0r03lI6AI6B0kuN0n42SE6HFI4TdLZ8nEewEl2jdPGuk9cdcgbObbOEFE3rlBSgu7KJCELOb1Y&#10;51mR7Brgk0q1E20b5G8l6nO8ms/mIcCqVjB/6d2sqQ9Fa9CJ+AEK38jizs2oo2QBrOGEbUfbEdEO&#10;NiRvpceDuoDOaA0T8mMVr7bL7TKdpLPFdpLGZTl53hXpZLFLHuflQ1kUZfLTU0vSrBGMcenZXac1&#10;Sf9uGsZ3M8zZbV5vbYju0UO/gOz1H0gHYb2Ww1QcFLvszVVwGNDgPD4m/wLe78F+/+Q3vwAAAP//&#10;AwBQSwMEFAAGAAgAAAAhAD6RDpXeAAAACQEAAA8AAABkcnMvZG93bnJldi54bWxMj01Pg0AQhu8m&#10;/Q+badKLsQvFqiBL0zTx4NG2idctOwLKzhJ2Kdhf7xgP9TYfT955Jt9MthVn7H3jSEG8jEAglc40&#10;VCk4Hl7unkD4oMno1hEq+EYPm2J2k+vMuJHe8LwPleAQ8plWUIfQZVL6skar/dJ1SLz7cL3Vgdu+&#10;kqbXI4fbVq6i6EFa3RBfqHWHuxrLr/1gFaAf1nG0TW11fL2Mt++ry+fYHZRazKftM4iAU7jC8KvP&#10;6lCw08kNZLxoFazjJGFUQfJ4D4KBv8GJizQFWeTy/wfFDwAAAP//AwBQSwECLQAUAAYACAAAACEA&#10;toM4kv4AAADhAQAAEwAAAAAAAAAAAAAAAAAAAAAAW0NvbnRlbnRfVHlwZXNdLnhtbFBLAQItABQA&#10;BgAIAAAAIQA4/SH/1gAAAJQBAAALAAAAAAAAAAAAAAAAAC8BAABfcmVscy8ucmVsc1BLAQItABQA&#10;BgAIAAAAIQAawvPJHAIAADoEAAAOAAAAAAAAAAAAAAAAAC4CAABkcnMvZTJvRG9jLnhtbFBLAQIt&#10;ABQABgAIAAAAIQA+kQ6V3gAAAAkBAAAPAAAAAAAAAAAAAAAAAHYEAABkcnMvZG93bnJldi54bWxQ&#10;SwUGAAAAAAQABADzAAAAgQUAAAAA&#10;"/>
                  </w:pict>
                </mc:Fallback>
              </mc:AlternateContent>
            </w:r>
            <w:r w:rsidR="005131E9" w:rsidRPr="00BA30DB">
              <w:rPr>
                <w:rFonts w:ascii="Arial" w:hAnsi="Arial" w:cs="Arial"/>
                <w:color w:val="000000"/>
              </w:rPr>
              <w:t>Charge Nurse</w:t>
            </w:r>
          </w:p>
          <w:p w14:paraId="2C0C0AB2" w14:textId="77777777"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61312" behindDoc="0" locked="0" layoutInCell="1" allowOverlap="1" wp14:anchorId="28D645C4" wp14:editId="3F3F2900">
                      <wp:simplePos x="0" y="0"/>
                      <wp:positionH relativeFrom="column">
                        <wp:posOffset>3259455</wp:posOffset>
                      </wp:positionH>
                      <wp:positionV relativeFrom="paragraph">
                        <wp:posOffset>186690</wp:posOffset>
                      </wp:positionV>
                      <wp:extent cx="0" cy="180975"/>
                      <wp:effectExtent l="9525" t="5715" r="9525" b="133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B2123AE" id="AutoShape 5" o:spid="_x0000_s1026" type="#_x0000_t32" style="position:absolute;margin-left:256.65pt;margin-top:14.7pt;width:0;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WHAIAADoEAAAOAAAAZHJzL2Uyb0RvYy54bWysU82O2jAQvlfqO1i+QxIKLESE1SqBXrZd&#10;pN0+gLGdxKpjW7YhoKrv3rEDiG0vVdUcnLFn5ptv/laPp06iI7dOaFXgbJxixBXVTKimwN/etqMF&#10;Rs4TxYjUihf4zB1+XH/8sOpNzie61ZJxiwBEubw3BW69N3mSONryjrixNlyBsta2Ix6utkmYJT2g&#10;dzKZpOk86bVlxmrKnYPXalDidcSva079S1077pEsMHDz8bTx3IczWa9I3lhiWkEvNMg/sOiIUBD0&#10;BlURT9DBij+gOkGtdrr2Y6q7RNe1oDzmANlk6W/ZvLbE8JgLFMeZW5nc/4OlX487iwQr8AQjRTpo&#10;0dPB6xgZzUJ5euNysCrVzoYE6Um9mmdNvzukdNkS1fBo/HY24JsFj+SdS7g4A0H2/RfNwIYAfqzV&#10;qbZdgIQqoFNsyfnWEn7yiA6PFF6zRbp8iHQSkl/9jHX+M9cdCkKBnbdENK0vtVLQd22zGIUcn50P&#10;rEh+dQhBld4KKWP7pUJ9gZezySw6OC0FC8pg5myzL6VFRxIGKH4xRdDcm1l9UCyCtZywzUX2RMhB&#10;huBSBTzIC+hcpGFCfizT5WaxWUxH08l8M5qmVTV62pbT0XybPcyqT1VZVtnPQC2b5q1gjKvA7jqt&#10;2fTvpuGyN8Oc3eb1VobkPXqsF5C9/iPp2NjQy2Eq9pqdd/bacBjQaHxZprAB93eQ71d+/QsAAP//&#10;AwBQSwMEFAAGAAgAAAAhAAX0GmneAAAACQEAAA8AAABkcnMvZG93bnJldi54bWxMj01Pg0AQhu8m&#10;/ofNmPRi7AK1KsjSNE08eLRt4nXLjoCys4RdCvbXO00P9TYfT955Jl9NthVH7H3jSEE8j0Aglc40&#10;VCnY794eXkD4oMno1hEq+EUPq+L2JteZcSN94HEbKsEh5DOtoA6hy6T0ZY1W+7nrkHj35XqrA7d9&#10;JU2vRw63rUyi6Ela3RBfqHWHmxrLn+1gFaAflnG0Tm21fz+N95/J6XvsdkrN7qb1K4iAU7jCcNZn&#10;dSjY6eAGMl60CpbxYsGogiR9BMHAZXDg4jkFWeTy/wfFHwAAAP//AwBQSwECLQAUAAYACAAAACEA&#10;toM4kv4AAADhAQAAEwAAAAAAAAAAAAAAAAAAAAAAW0NvbnRlbnRfVHlwZXNdLnhtbFBLAQItABQA&#10;BgAIAAAAIQA4/SH/1gAAAJQBAAALAAAAAAAAAAAAAAAAAC8BAABfcmVscy8ucmVsc1BLAQItABQA&#10;BgAIAAAAIQBwT+MWHAIAADoEAAAOAAAAAAAAAAAAAAAAAC4CAABkcnMvZTJvRG9jLnhtbFBLAQIt&#10;ABQABgAIAAAAIQAF9Bpp3gAAAAkBAAAPAAAAAAAAAAAAAAAAAHYEAABkcnMvZG93bnJldi54bWxQ&#10;SwUGAAAAAAQABADzAAAAgQUAAAAA&#10;"/>
                  </w:pict>
                </mc:Fallback>
              </mc:AlternateContent>
            </w:r>
            <w:r w:rsidR="005131E9" w:rsidRPr="00BA30DB">
              <w:rPr>
                <w:rFonts w:ascii="Arial" w:hAnsi="Arial" w:cs="Arial"/>
                <w:color w:val="000000"/>
              </w:rPr>
              <w:t>Registered Nurse / Practitioner</w:t>
            </w:r>
          </w:p>
          <w:p w14:paraId="65032175" w14:textId="77777777" w:rsidR="005131E9" w:rsidRPr="00BA30DB" w:rsidRDefault="0018389D" w:rsidP="005131E9">
            <w:pPr>
              <w:pStyle w:val="NormalWeb"/>
              <w:jc w:val="center"/>
              <w:rPr>
                <w:rFonts w:ascii="Arial" w:hAnsi="Arial" w:cs="Arial"/>
                <w:color w:val="000000"/>
              </w:rPr>
            </w:pPr>
            <w:r w:rsidRPr="00BA30DB">
              <w:rPr>
                <w:rFonts w:ascii="Arial" w:hAnsi="Arial" w:cs="Arial"/>
                <w:noProof/>
                <w:color w:val="000000"/>
              </w:rPr>
              <mc:AlternateContent>
                <mc:Choice Requires="wps">
                  <w:drawing>
                    <wp:anchor distT="0" distB="0" distL="114300" distR="114300" simplePos="0" relativeHeight="251662336" behindDoc="0" locked="0" layoutInCell="1" allowOverlap="1" wp14:anchorId="7514B2B3" wp14:editId="361864BB">
                      <wp:simplePos x="0" y="0"/>
                      <wp:positionH relativeFrom="column">
                        <wp:posOffset>3259455</wp:posOffset>
                      </wp:positionH>
                      <wp:positionV relativeFrom="paragraph">
                        <wp:posOffset>182880</wp:posOffset>
                      </wp:positionV>
                      <wp:extent cx="0" cy="180975"/>
                      <wp:effectExtent l="9525" t="12065" r="9525"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B8627A" id="AutoShape 6" o:spid="_x0000_s1026" type="#_x0000_t32" style="position:absolute;margin-left:256.65pt;margin-top:14.4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MTGwIAADo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RUji&#10;DiR6OjoVMqOFb0+vbQ5epdwbXyA5y1f9rMh3i6QqWywbFpzfLhpiUx8R34X4jdWQ5NB/URR8MOCH&#10;Xp1r03lI6AI6B0kuN0nY2SEyHBI4TZfJ6mEewHF+jdPGus9MdcgbRWSdwbxpXamkBN2VSUMWfHq2&#10;zrPC+TXAJ5Vqx4UI8guJ+iJazWfzEGCV4NRfejdrmkMpDDphP0DhG1ncuRl1lDSAtQzT7Wg7zMVg&#10;Q3IhPR7UBXRGa5iQH6tktV1ul9kkmy22kyypqsnTrswmi136MK8+VWVZpT89tTTLW04pk57ddVrT&#10;7O+mYXw3w5zd5vXWhvgePfQLyF7/gXQQ1ms5TMVB0cveXAWHAQ3O42PyL+D9Huz3T37zCwAA//8D&#10;AFBLAwQUAAYACAAAACEA1xEP3N4AAAAJAQAADwAAAGRycy9kb3ducmV2LnhtbEyPzU7DMBCE70h9&#10;B2sr9YJa50eFNsSpqkocONJW4urGSxKI11HsNKFPzyIOcNvdGc1+k+8m24or9r5xpCBeRSCQSmca&#10;qhScT8/LDQgfNBndOkIFX+hhV8zucp0ZN9IrXo+hEhxCPtMK6hC6TEpf1mi1X7kOibV311sdeO0r&#10;aXo9crhtZRJFD9LqhvhDrTs81Fh+HgerAP2wjqP91lbnl9t4/5bcPsbupNRiPu2fQAScwp8ZfvAZ&#10;HQpmuriBjBetgnWcpmxVkGy4Aht+DxceHlOQRS7/Nyi+AQAA//8DAFBLAQItABQABgAIAAAAIQC2&#10;gziS/gAAAOEBAAATAAAAAAAAAAAAAAAAAAAAAABbQ29udGVudF9UeXBlc10ueG1sUEsBAi0AFAAG&#10;AAgAAAAhADj9If/WAAAAlAEAAAsAAAAAAAAAAAAAAAAALwEAAF9yZWxzLy5yZWxzUEsBAi0AFAAG&#10;AAgAAAAhACiyUxMbAgAAOgQAAA4AAAAAAAAAAAAAAAAALgIAAGRycy9lMm9Eb2MueG1sUEsBAi0A&#10;FAAGAAgAAAAhANcRD9zeAAAACQEAAA8AAAAAAAAAAAAAAAAAdQQAAGRycy9kb3ducmV2LnhtbFBL&#10;BQYAAAAABAAEAPMAAACABQAAAAA=&#10;"/>
                  </w:pict>
                </mc:Fallback>
              </mc:AlternateContent>
            </w:r>
            <w:r w:rsidR="005131E9" w:rsidRPr="00BA30DB">
              <w:rPr>
                <w:rFonts w:ascii="Arial" w:hAnsi="Arial" w:cs="Arial"/>
                <w:color w:val="000000"/>
              </w:rPr>
              <w:t>Senior Healthcare Support Worker (This post)</w:t>
            </w:r>
          </w:p>
          <w:p w14:paraId="44277AB1" w14:textId="77777777" w:rsidR="005131E9" w:rsidRPr="00A94084" w:rsidRDefault="005131E9" w:rsidP="00A94084">
            <w:pPr>
              <w:pStyle w:val="NormalWeb"/>
              <w:jc w:val="center"/>
              <w:rPr>
                <w:color w:val="000000"/>
                <w:sz w:val="27"/>
                <w:szCs w:val="27"/>
              </w:rPr>
            </w:pPr>
            <w:r w:rsidRPr="00BA30DB">
              <w:rPr>
                <w:rFonts w:ascii="Arial" w:hAnsi="Arial" w:cs="Arial"/>
                <w:color w:val="000000"/>
              </w:rPr>
              <w:t>Healthcare Support Worker</w:t>
            </w:r>
            <w:permEnd w:id="142164302"/>
          </w:p>
        </w:tc>
      </w:tr>
      <w:tr w:rsidR="004414DF" w:rsidRPr="009D4644" w14:paraId="66289F4C" w14:textId="7777777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56C53254" w14:textId="77777777" w:rsidR="004414DF" w:rsidRPr="009D4644" w:rsidRDefault="004414DF" w:rsidP="00C10520">
            <w:pPr>
              <w:pStyle w:val="Heading3"/>
              <w:spacing w:before="120" w:after="120"/>
            </w:pPr>
            <w:r w:rsidRPr="009D4644">
              <w:t>5.   ROLE OF DEPARTMENT</w:t>
            </w:r>
          </w:p>
        </w:tc>
      </w:tr>
      <w:tr w:rsidR="004414DF" w:rsidRPr="009D4644" w14:paraId="643D04C2" w14:textId="77777777" w:rsidTr="00C1052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3F741E32" w14:textId="6A8324D3" w:rsidR="00710BD1" w:rsidRPr="00A94084" w:rsidRDefault="00710BD1" w:rsidP="00710BD1">
            <w:pPr>
              <w:rPr>
                <w:rFonts w:ascii="Arial" w:hAnsi="Arial" w:cs="Arial"/>
              </w:rPr>
            </w:pPr>
            <w:permStart w:id="1221013004" w:edGrp="everyone"/>
            <w:r w:rsidRPr="00A94084">
              <w:rPr>
                <w:rFonts w:ascii="Arial" w:hAnsi="Arial" w:cs="Arial"/>
              </w:rPr>
              <w:t xml:space="preserve">To provide a high quality, safe and supportive environment in order to care for patients, carers, relatives and colleagues within Care Clinical Groups </w:t>
            </w:r>
            <w:r>
              <w:rPr>
                <w:rFonts w:ascii="Arial" w:hAnsi="Arial" w:cs="Arial"/>
              </w:rPr>
              <w:t xml:space="preserve">to meet identified care needs. </w:t>
            </w:r>
            <w:r w:rsidRPr="00A94084">
              <w:rPr>
                <w:rFonts w:ascii="Arial" w:hAnsi="Arial" w:cs="Arial"/>
              </w:rPr>
              <w:t xml:space="preserve">The post holder will carry out essential clerical and clinical support duties required within the multidisciplinary team to contribute to the provision of a </w:t>
            </w:r>
            <w:r w:rsidR="00462CE6" w:rsidRPr="00A94084">
              <w:rPr>
                <w:rFonts w:ascii="Arial" w:hAnsi="Arial" w:cs="Arial"/>
              </w:rPr>
              <w:t>person-centred</w:t>
            </w:r>
            <w:r w:rsidRPr="00A94084">
              <w:rPr>
                <w:rFonts w:ascii="Arial" w:hAnsi="Arial" w:cs="Arial"/>
              </w:rPr>
              <w:t xml:space="preserve"> care.</w:t>
            </w:r>
          </w:p>
          <w:permEnd w:id="1221013004"/>
          <w:p w14:paraId="64B73A1B" w14:textId="77777777" w:rsidR="005F6DF3" w:rsidRPr="009D4644" w:rsidRDefault="005F6DF3" w:rsidP="00C10520">
            <w:pPr>
              <w:rPr>
                <w:rFonts w:ascii="Arial" w:hAnsi="Arial" w:cs="Arial"/>
              </w:rPr>
            </w:pPr>
          </w:p>
        </w:tc>
      </w:tr>
      <w:tr w:rsidR="00F85AF0" w:rsidRPr="009D4644" w14:paraId="5D7180D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6" w:space="0" w:color="auto"/>
              <w:left w:val="single" w:sz="4" w:space="0" w:color="auto"/>
              <w:bottom w:val="single" w:sz="6" w:space="0" w:color="auto"/>
              <w:right w:val="single" w:sz="4" w:space="0" w:color="auto"/>
            </w:tcBorders>
          </w:tcPr>
          <w:p w14:paraId="13D49554" w14:textId="77777777" w:rsidR="00F85AF0" w:rsidRPr="009D4644" w:rsidRDefault="00F85AF0">
            <w:pPr>
              <w:pStyle w:val="Heading3"/>
              <w:spacing w:before="120" w:after="120"/>
              <w:rPr>
                <w:b w:val="0"/>
                <w:bCs w:val="0"/>
              </w:rPr>
            </w:pPr>
            <w:r w:rsidRPr="009D4644">
              <w:t>6.  KEY RESULT AREAS</w:t>
            </w:r>
          </w:p>
        </w:tc>
      </w:tr>
      <w:tr w:rsidR="00F85AF0" w:rsidRPr="009D4644" w14:paraId="62FF2D21" w14:textId="77777777" w:rsidTr="004414D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3104"/>
        </w:trPr>
        <w:tc>
          <w:tcPr>
            <w:tcW w:w="10440" w:type="dxa"/>
            <w:gridSpan w:val="2"/>
            <w:tcBorders>
              <w:top w:val="single" w:sz="6" w:space="0" w:color="auto"/>
              <w:left w:val="single" w:sz="4" w:space="0" w:color="auto"/>
              <w:bottom w:val="single" w:sz="4" w:space="0" w:color="auto"/>
              <w:right w:val="single" w:sz="4" w:space="0" w:color="auto"/>
            </w:tcBorders>
          </w:tcPr>
          <w:p w14:paraId="6669BE2E" w14:textId="77777777" w:rsidR="00A94084" w:rsidRPr="004B4AE0" w:rsidRDefault="00A94084" w:rsidP="00A94084">
            <w:pPr>
              <w:rPr>
                <w:rFonts w:ascii="Arial" w:hAnsi="Arial" w:cs="Arial"/>
                <w:b/>
                <w:u w:val="single"/>
              </w:rPr>
            </w:pPr>
            <w:r w:rsidRPr="004B4AE0">
              <w:rPr>
                <w:rFonts w:ascii="Arial" w:hAnsi="Arial" w:cs="Arial"/>
                <w:b/>
                <w:u w:val="single"/>
              </w:rPr>
              <w:t>Care Delivery</w:t>
            </w:r>
          </w:p>
          <w:p w14:paraId="01B1DC62" w14:textId="77777777" w:rsidR="00341AB2" w:rsidRPr="00341AB2"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Carry out assigned activities / interventions in delivering and supporting person centred care under the direction of a Registered Nurse / Practitioner colleague to ensure delivery of a high q</w:t>
            </w:r>
            <w:r w:rsidR="00341AB2">
              <w:rPr>
                <w:rFonts w:ascii="Arial" w:hAnsi="Arial" w:cs="Arial"/>
                <w:sz w:val="24"/>
                <w:szCs w:val="24"/>
              </w:rPr>
              <w:t>uality of person centred care</w:t>
            </w:r>
          </w:p>
          <w:p w14:paraId="1F603DC5" w14:textId="77777777" w:rsidR="00341AB2" w:rsidRPr="00341AB2"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Provides patient support and basic advice re routine aspects of care guided by local and national policies and protocols</w:t>
            </w:r>
            <w:r w:rsidR="00801FEA" w:rsidRPr="00801FEA">
              <w:rPr>
                <w:rFonts w:ascii="Arial" w:hAnsi="Arial" w:cs="Arial"/>
                <w:sz w:val="24"/>
                <w:szCs w:val="24"/>
              </w:rPr>
              <w:t>.</w:t>
            </w:r>
          </w:p>
          <w:p w14:paraId="4A2E81D0" w14:textId="77777777" w:rsidR="00A94084" w:rsidRPr="00801FEA" w:rsidRDefault="00A94084" w:rsidP="00684FB6">
            <w:pPr>
              <w:pStyle w:val="ListParagraph"/>
              <w:numPr>
                <w:ilvl w:val="0"/>
                <w:numId w:val="4"/>
              </w:numPr>
              <w:rPr>
                <w:rFonts w:ascii="Arial" w:hAnsi="Arial" w:cs="Arial"/>
                <w:sz w:val="24"/>
                <w:szCs w:val="24"/>
              </w:rPr>
            </w:pPr>
            <w:r w:rsidRPr="00801FEA">
              <w:rPr>
                <w:rFonts w:ascii="Arial" w:hAnsi="Arial" w:cs="Arial"/>
                <w:sz w:val="24"/>
                <w:szCs w:val="24"/>
              </w:rPr>
              <w:t xml:space="preserve">Carries out repetitive, routine and familiar care interventions during the working day. </w:t>
            </w:r>
            <w:r w:rsidR="00801FEA" w:rsidRPr="00801FEA">
              <w:rPr>
                <w:rFonts w:ascii="Arial" w:hAnsi="Arial" w:cs="Arial"/>
                <w:sz w:val="24"/>
                <w:szCs w:val="24"/>
              </w:rPr>
              <w:t xml:space="preserve"> </w:t>
            </w:r>
            <w:r w:rsidRPr="00801FEA">
              <w:rPr>
                <w:rFonts w:ascii="Arial" w:hAnsi="Arial" w:cs="Arial"/>
                <w:sz w:val="24"/>
                <w:szCs w:val="24"/>
              </w:rPr>
              <w:t xml:space="preserve">This may include but is not limited to e.g. </w:t>
            </w:r>
          </w:p>
          <w:p w14:paraId="7536F1D5"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 xml:space="preserve">Care and management of urinary catheters e.g., infection control, bag changing </w:t>
            </w:r>
          </w:p>
          <w:p w14:paraId="57E88073"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Care and management of stoma e.g., different types of stoma, stoma bag changing</w:t>
            </w:r>
          </w:p>
          <w:p w14:paraId="0D94903A"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Understand principles and practice for promoting continence</w:t>
            </w:r>
          </w:p>
          <w:p w14:paraId="6507E3CD" w14:textId="0BA43260" w:rsidR="00175F98" w:rsidRPr="00BA30DB" w:rsidRDefault="00A94084" w:rsidP="00FF3F0A">
            <w:pPr>
              <w:pStyle w:val="ListParagraph"/>
              <w:numPr>
                <w:ilvl w:val="0"/>
                <w:numId w:val="5"/>
              </w:numPr>
              <w:rPr>
                <w:rFonts w:ascii="Arial" w:hAnsi="Arial" w:cs="Arial"/>
                <w:sz w:val="24"/>
                <w:szCs w:val="24"/>
              </w:rPr>
            </w:pPr>
            <w:r w:rsidRPr="00BA30DB">
              <w:rPr>
                <w:rFonts w:ascii="Arial" w:hAnsi="Arial" w:cs="Arial"/>
                <w:sz w:val="24"/>
                <w:szCs w:val="24"/>
              </w:rPr>
              <w:t>Knowledge and skill in pressure area care and wound care e.g. wound assessment and management appropriate to context of practice</w:t>
            </w:r>
          </w:p>
          <w:p w14:paraId="7ABB0915" w14:textId="77777777" w:rsidR="00A94084" w:rsidRP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 xml:space="preserve">Assist with and / or perform routine investigations e.g. specimen/blood collection, ECG’s, patients observations </w:t>
            </w:r>
          </w:p>
          <w:p w14:paraId="7458741F" w14:textId="77777777" w:rsidR="00801FEA" w:rsidRDefault="00A94084" w:rsidP="00684FB6">
            <w:pPr>
              <w:pStyle w:val="ListParagraph"/>
              <w:numPr>
                <w:ilvl w:val="0"/>
                <w:numId w:val="5"/>
              </w:numPr>
              <w:rPr>
                <w:rFonts w:ascii="Arial" w:hAnsi="Arial" w:cs="Arial"/>
                <w:sz w:val="24"/>
                <w:szCs w:val="24"/>
              </w:rPr>
            </w:pPr>
            <w:r w:rsidRPr="00801FEA">
              <w:rPr>
                <w:rFonts w:ascii="Arial" w:hAnsi="Arial" w:cs="Arial"/>
                <w:sz w:val="24"/>
                <w:szCs w:val="24"/>
              </w:rPr>
              <w:t>Understands risk factors and can demonstrate the procedure for sa</w:t>
            </w:r>
            <w:r w:rsidR="00801FEA">
              <w:rPr>
                <w:rFonts w:ascii="Arial" w:hAnsi="Arial" w:cs="Arial"/>
                <w:sz w:val="24"/>
                <w:szCs w:val="24"/>
              </w:rPr>
              <w:t>fe venepuncture / cannulation</w:t>
            </w:r>
          </w:p>
          <w:p w14:paraId="3E28D980" w14:textId="77777777" w:rsidR="00341AB2"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Understand principles and pra</w:t>
            </w:r>
            <w:r w:rsidR="00341AB2">
              <w:rPr>
                <w:rFonts w:ascii="Arial" w:hAnsi="Arial" w:cs="Arial"/>
                <w:sz w:val="24"/>
                <w:szCs w:val="24"/>
              </w:rPr>
              <w:t>ctice for promoting continence.</w:t>
            </w:r>
          </w:p>
          <w:p w14:paraId="402CDCAB"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lastRenderedPageBreak/>
              <w:t>Knowledge and skill in pressure area care and wound care e.g. wound assessment and management appro</w:t>
            </w:r>
            <w:r w:rsidR="00341AB2">
              <w:rPr>
                <w:rFonts w:ascii="Arial" w:hAnsi="Arial" w:cs="Arial"/>
                <w:sz w:val="24"/>
                <w:szCs w:val="24"/>
              </w:rPr>
              <w:t>priate to context of practice.</w:t>
            </w:r>
          </w:p>
          <w:p w14:paraId="141A50E9"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Assist with and / or perform routine investigations e</w:t>
            </w:r>
            <w:r w:rsidR="00341AB2">
              <w:rPr>
                <w:rFonts w:ascii="Arial" w:hAnsi="Arial" w:cs="Arial"/>
                <w:sz w:val="24"/>
                <w:szCs w:val="24"/>
              </w:rPr>
              <w:t>.g. specimen/blood collection.</w:t>
            </w:r>
          </w:p>
          <w:p w14:paraId="509EA461" w14:textId="77777777" w:rsidR="004B4AE0" w:rsidRPr="00341AB2" w:rsidRDefault="004B4AE0" w:rsidP="00684FB6">
            <w:pPr>
              <w:pStyle w:val="ListParagraph"/>
              <w:numPr>
                <w:ilvl w:val="0"/>
                <w:numId w:val="6"/>
              </w:numPr>
              <w:rPr>
                <w:rFonts w:ascii="Arial" w:hAnsi="Arial" w:cs="Arial"/>
                <w:sz w:val="24"/>
                <w:szCs w:val="24"/>
              </w:rPr>
            </w:pPr>
            <w:r w:rsidRPr="00341AB2">
              <w:rPr>
                <w:rFonts w:ascii="Arial" w:hAnsi="Arial" w:cs="Arial"/>
                <w:sz w:val="24"/>
                <w:szCs w:val="24"/>
              </w:rPr>
              <w:t>U</w:t>
            </w:r>
            <w:r w:rsidR="00A94084" w:rsidRPr="00341AB2">
              <w:rPr>
                <w:rFonts w:ascii="Arial" w:hAnsi="Arial" w:cs="Arial"/>
                <w:sz w:val="24"/>
                <w:szCs w:val="24"/>
              </w:rPr>
              <w:t>nderstands risk factors and can demonstrate the procedure for sa</w:t>
            </w:r>
            <w:r w:rsidRPr="00341AB2">
              <w:rPr>
                <w:rFonts w:ascii="Arial" w:hAnsi="Arial" w:cs="Arial"/>
                <w:sz w:val="24"/>
                <w:szCs w:val="24"/>
              </w:rPr>
              <w:t>fe venepuncture / cannulation</w:t>
            </w:r>
            <w:r w:rsidR="00341AB2">
              <w:rPr>
                <w:rFonts w:ascii="Arial" w:hAnsi="Arial" w:cs="Arial"/>
                <w:sz w:val="24"/>
                <w:szCs w:val="24"/>
              </w:rPr>
              <w:t>.</w:t>
            </w:r>
          </w:p>
          <w:p w14:paraId="7114FDBE"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Co-operate with and maintain good relationships with other disciplines that are attending and trea</w:t>
            </w:r>
            <w:r w:rsidR="00341AB2">
              <w:rPr>
                <w:rFonts w:ascii="Arial" w:hAnsi="Arial" w:cs="Arial"/>
                <w:sz w:val="24"/>
                <w:szCs w:val="24"/>
              </w:rPr>
              <w:t>ting clients to maximise care.</w:t>
            </w:r>
          </w:p>
          <w:p w14:paraId="4D57606D"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Co-operate with and maintain good relationships with other disciplines that are attending and trea</w:t>
            </w:r>
            <w:r w:rsidR="00341AB2" w:rsidRPr="00341AB2">
              <w:rPr>
                <w:rFonts w:ascii="Arial" w:hAnsi="Arial" w:cs="Arial"/>
                <w:sz w:val="24"/>
                <w:szCs w:val="24"/>
              </w:rPr>
              <w:t>ting clients to maximise care</w:t>
            </w:r>
            <w:r w:rsidR="00341AB2">
              <w:rPr>
                <w:rFonts w:ascii="Arial" w:hAnsi="Arial" w:cs="Arial"/>
                <w:sz w:val="24"/>
                <w:szCs w:val="24"/>
              </w:rPr>
              <w:t>.</w:t>
            </w:r>
          </w:p>
          <w:p w14:paraId="2C1B1FEC"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Maintain good relationships and an empathic approach to patients / clients’ / carers and relatives and refer them to a registered nurse for any questions they may have on the clients’ condition or for any suggestions or compl</w:t>
            </w:r>
            <w:r w:rsidR="00341AB2">
              <w:rPr>
                <w:rFonts w:ascii="Arial" w:hAnsi="Arial" w:cs="Arial"/>
                <w:sz w:val="24"/>
                <w:szCs w:val="24"/>
              </w:rPr>
              <w:t>aints that they wish to raise.</w:t>
            </w:r>
          </w:p>
          <w:p w14:paraId="27A470E9"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Communicate both routine and complex / sensitive information to patients, carers, relatives and other health care prof</w:t>
            </w:r>
            <w:r w:rsidR="004B4AE0" w:rsidRPr="00341AB2">
              <w:rPr>
                <w:rFonts w:ascii="Arial" w:hAnsi="Arial" w:cs="Arial"/>
                <w:sz w:val="24"/>
                <w:szCs w:val="24"/>
              </w:rPr>
              <w:t>essionals/services / agencies</w:t>
            </w:r>
          </w:p>
          <w:p w14:paraId="6A8C5BC1"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Report observed changes in the clients’ physical / psychological needs to the registered nurse / practitioner and participate in maintaining accurate and up-to-date records to e</w:t>
            </w:r>
            <w:r w:rsidR="004B4AE0" w:rsidRPr="00341AB2">
              <w:rPr>
                <w:rFonts w:ascii="Arial" w:hAnsi="Arial" w:cs="Arial"/>
                <w:sz w:val="24"/>
                <w:szCs w:val="24"/>
              </w:rPr>
              <w:t xml:space="preserve">nsure effective communication </w:t>
            </w:r>
          </w:p>
          <w:p w14:paraId="25A8F566" w14:textId="77777777" w:rsidR="00A94084"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Chaperone patients as required in all areas of department to maintain the dignity of the patients and the integrity of the health care workers</w:t>
            </w:r>
          </w:p>
          <w:p w14:paraId="5DDB0E50"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 xml:space="preserve">Ensure all ward and patient areas are kept tidy and well stocked · Assist with patient familiarisation of the department · </w:t>
            </w:r>
          </w:p>
          <w:p w14:paraId="37C0FF1C"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Encourage everyone adhere to Infection Control Policies and ensuring clinical areas / department is kept</w:t>
            </w:r>
            <w:r w:rsidR="004B4AE0" w:rsidRPr="00341AB2">
              <w:rPr>
                <w:rFonts w:ascii="Arial" w:hAnsi="Arial" w:cs="Arial"/>
                <w:sz w:val="24"/>
                <w:szCs w:val="24"/>
              </w:rPr>
              <w:t xml:space="preserve"> clean, tidy and well stocked </w:t>
            </w:r>
          </w:p>
          <w:p w14:paraId="0207AC2B"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 xml:space="preserve">Participate in quality improvement initiatives within the clinical area e.g. trials </w:t>
            </w:r>
            <w:r w:rsidR="004B4AE0" w:rsidRPr="00341AB2">
              <w:rPr>
                <w:rFonts w:ascii="Arial" w:hAnsi="Arial" w:cs="Arial"/>
                <w:sz w:val="24"/>
                <w:szCs w:val="24"/>
              </w:rPr>
              <w:t xml:space="preserve">of new equipment and supplies </w:t>
            </w:r>
          </w:p>
          <w:p w14:paraId="7B649CAC" w14:textId="77777777" w:rsidR="004B4AE0" w:rsidRPr="00341AB2" w:rsidRDefault="00A94084" w:rsidP="00684FB6">
            <w:pPr>
              <w:pStyle w:val="ListParagraph"/>
              <w:numPr>
                <w:ilvl w:val="0"/>
                <w:numId w:val="6"/>
              </w:numPr>
              <w:rPr>
                <w:rFonts w:ascii="Arial" w:hAnsi="Arial" w:cs="Arial"/>
                <w:sz w:val="24"/>
                <w:szCs w:val="24"/>
              </w:rPr>
            </w:pPr>
            <w:r w:rsidRPr="00341AB2">
              <w:rPr>
                <w:rFonts w:ascii="Arial" w:hAnsi="Arial" w:cs="Arial"/>
                <w:sz w:val="24"/>
                <w:szCs w:val="24"/>
              </w:rPr>
              <w:t>Participate in the promotion of health education of patients</w:t>
            </w:r>
          </w:p>
          <w:p w14:paraId="47332DF5" w14:textId="77777777" w:rsidR="004B4AE0" w:rsidRPr="004B4AE0" w:rsidRDefault="004B4AE0" w:rsidP="00A94084">
            <w:pPr>
              <w:rPr>
                <w:rFonts w:ascii="Arial" w:hAnsi="Arial" w:cs="Arial"/>
                <w:b/>
                <w:u w:val="single"/>
              </w:rPr>
            </w:pPr>
            <w:r w:rsidRPr="004B4AE0">
              <w:rPr>
                <w:rFonts w:ascii="Arial" w:hAnsi="Arial" w:cs="Arial"/>
                <w:b/>
                <w:u w:val="single"/>
              </w:rPr>
              <w:t>Health &amp; Safety</w:t>
            </w:r>
          </w:p>
          <w:p w14:paraId="1176E56D" w14:textId="77777777" w:rsidR="004B4AE0"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Work within NHS Tayside policies and procedures to ensure maintenance of safe working practices for </w:t>
            </w:r>
            <w:r w:rsidR="004B4AE0" w:rsidRPr="00341AB2">
              <w:rPr>
                <w:rFonts w:ascii="Arial" w:hAnsi="Arial" w:cs="Arial"/>
                <w:sz w:val="24"/>
                <w:szCs w:val="24"/>
              </w:rPr>
              <w:t xml:space="preserve">patients, colleagues and self </w:t>
            </w:r>
          </w:p>
          <w:p w14:paraId="194C3CC6" w14:textId="77777777" w:rsidR="004B4AE0" w:rsidRPr="00341AB2" w:rsidRDefault="004B4AE0"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Employ safe working practices </w:t>
            </w:r>
          </w:p>
          <w:p w14:paraId="1CC437EC" w14:textId="77777777" w:rsidR="004B4AE0"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 xml:space="preserve">Take appropriate action, in accordance with NHS Tayside policy, in the event of incidents, accidents or complaints involving patient, visitor, staff or equipment · </w:t>
            </w:r>
          </w:p>
          <w:p w14:paraId="2EA210DB" w14:textId="77777777" w:rsidR="006F467F" w:rsidRPr="00341AB2" w:rsidRDefault="00A94084" w:rsidP="00684FB6">
            <w:pPr>
              <w:pStyle w:val="ListParagraph"/>
              <w:numPr>
                <w:ilvl w:val="0"/>
                <w:numId w:val="7"/>
              </w:numPr>
              <w:rPr>
                <w:rFonts w:ascii="Arial" w:hAnsi="Arial" w:cs="Arial"/>
                <w:sz w:val="24"/>
                <w:szCs w:val="24"/>
              </w:rPr>
            </w:pPr>
            <w:r w:rsidRPr="00341AB2">
              <w:rPr>
                <w:rFonts w:ascii="Arial" w:hAnsi="Arial" w:cs="Arial"/>
                <w:sz w:val="24"/>
                <w:szCs w:val="24"/>
              </w:rPr>
              <w:t>Be aware of the need to clearly identify any patient before carrying out any p</w:t>
            </w:r>
            <w:r w:rsidR="004B4AE0" w:rsidRPr="00341AB2">
              <w:rPr>
                <w:rFonts w:ascii="Arial" w:hAnsi="Arial" w:cs="Arial"/>
                <w:sz w:val="24"/>
                <w:szCs w:val="24"/>
              </w:rPr>
              <w:t xml:space="preserve">rocedure </w:t>
            </w:r>
          </w:p>
          <w:p w14:paraId="3DDF153A" w14:textId="77777777" w:rsidR="004B4AE0" w:rsidRPr="006F467F" w:rsidRDefault="004B4AE0" w:rsidP="00A94084">
            <w:pPr>
              <w:rPr>
                <w:rFonts w:ascii="Arial" w:hAnsi="Arial" w:cs="Arial"/>
                <w:b/>
                <w:u w:val="single"/>
              </w:rPr>
            </w:pPr>
            <w:r w:rsidRPr="006F467F">
              <w:rPr>
                <w:rFonts w:ascii="Arial" w:hAnsi="Arial" w:cs="Arial"/>
                <w:b/>
                <w:u w:val="single"/>
              </w:rPr>
              <w:t xml:space="preserve">Resource Utilisation </w:t>
            </w:r>
          </w:p>
          <w:p w14:paraId="323E29D0" w14:textId="77777777" w:rsidR="004B4AE0"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t>Adhere to NHS Tayside procedures regarding the use of supplies and equipment in order to promote the effective and efficient use of resource</w:t>
            </w:r>
            <w:r w:rsidR="004B4AE0" w:rsidRPr="00341AB2">
              <w:rPr>
                <w:rFonts w:ascii="Arial" w:hAnsi="Arial" w:cs="Arial"/>
                <w:sz w:val="24"/>
                <w:szCs w:val="24"/>
              </w:rPr>
              <w:t>s.</w:t>
            </w:r>
          </w:p>
          <w:p w14:paraId="15D6DEF1" w14:textId="77777777" w:rsidR="004B4AE0"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t>Maintain stock levels of supplies to support the smooth running of the area as required e.g. check agreed stock levels and seek authority to order as required and place orders via NHS Taysid</w:t>
            </w:r>
            <w:r w:rsidR="004B4AE0" w:rsidRPr="00341AB2">
              <w:rPr>
                <w:rFonts w:ascii="Arial" w:hAnsi="Arial" w:cs="Arial"/>
                <w:sz w:val="24"/>
                <w:szCs w:val="24"/>
              </w:rPr>
              <w:t xml:space="preserve">e ordering systems i.e. PECOS </w:t>
            </w:r>
          </w:p>
          <w:p w14:paraId="6F3376E0" w14:textId="77777777" w:rsidR="006F467F" w:rsidRPr="00341AB2" w:rsidRDefault="00A94084" w:rsidP="00684FB6">
            <w:pPr>
              <w:pStyle w:val="ListParagraph"/>
              <w:numPr>
                <w:ilvl w:val="0"/>
                <w:numId w:val="8"/>
              </w:numPr>
              <w:rPr>
                <w:rFonts w:ascii="Arial" w:hAnsi="Arial" w:cs="Arial"/>
                <w:sz w:val="24"/>
                <w:szCs w:val="24"/>
              </w:rPr>
            </w:pPr>
            <w:r w:rsidRPr="00341AB2">
              <w:rPr>
                <w:rFonts w:ascii="Arial" w:hAnsi="Arial" w:cs="Arial"/>
                <w:sz w:val="24"/>
                <w:szCs w:val="24"/>
              </w:rPr>
              <w:t>Participate in initiatives to reduce waste and make any cost savings within clinic</w:t>
            </w:r>
            <w:r w:rsidR="004B4AE0" w:rsidRPr="00341AB2">
              <w:rPr>
                <w:rFonts w:ascii="Arial" w:hAnsi="Arial" w:cs="Arial"/>
                <w:sz w:val="24"/>
                <w:szCs w:val="24"/>
              </w:rPr>
              <w:t xml:space="preserve">al area/department. </w:t>
            </w:r>
          </w:p>
          <w:p w14:paraId="38C95897" w14:textId="77777777" w:rsidR="004B4AE0" w:rsidRPr="006F467F" w:rsidRDefault="004B4AE0" w:rsidP="00A94084">
            <w:pPr>
              <w:rPr>
                <w:rFonts w:ascii="Arial" w:hAnsi="Arial" w:cs="Arial"/>
                <w:b/>
                <w:u w:val="single"/>
              </w:rPr>
            </w:pPr>
            <w:r w:rsidRPr="006F467F">
              <w:rPr>
                <w:rFonts w:ascii="Arial" w:hAnsi="Arial" w:cs="Arial"/>
                <w:b/>
                <w:u w:val="single"/>
              </w:rPr>
              <w:t xml:space="preserve">Education </w:t>
            </w:r>
          </w:p>
          <w:p w14:paraId="1F586655" w14:textId="77777777" w:rsidR="005A5E9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lastRenderedPageBreak/>
              <w:t xml:space="preserve">Educated to SCQF level 6 or 7 or equivalent. </w:t>
            </w:r>
          </w:p>
          <w:p w14:paraId="1D5A9DAD" w14:textId="77777777" w:rsidR="005A5E9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Participate in personal and career development plan to maintain skills and develop personal growth in order to maximise contribution to se</w:t>
            </w:r>
            <w:r w:rsidR="005A5E9F" w:rsidRPr="00341AB2">
              <w:rPr>
                <w:rFonts w:ascii="Arial" w:hAnsi="Arial" w:cs="Arial"/>
                <w:sz w:val="24"/>
                <w:szCs w:val="24"/>
              </w:rPr>
              <w:t xml:space="preserve">rvice delivery. </w:t>
            </w:r>
          </w:p>
          <w:p w14:paraId="385FC4AC" w14:textId="77777777" w:rsidR="004B4AE0"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Be prepared or demonstrate willingness to undertake further training as maybe required to meet the needs of current</w:t>
            </w:r>
            <w:r w:rsidR="004B4AE0" w:rsidRPr="00341AB2">
              <w:rPr>
                <w:rFonts w:ascii="Arial" w:hAnsi="Arial" w:cs="Arial"/>
                <w:sz w:val="24"/>
                <w:szCs w:val="24"/>
              </w:rPr>
              <w:t xml:space="preserve"> and future service provision </w:t>
            </w:r>
          </w:p>
          <w:p w14:paraId="4D08D79F" w14:textId="77777777" w:rsidR="006F467F" w:rsidRPr="00341AB2" w:rsidRDefault="00A94084" w:rsidP="00684FB6">
            <w:pPr>
              <w:pStyle w:val="ListParagraph"/>
              <w:numPr>
                <w:ilvl w:val="0"/>
                <w:numId w:val="9"/>
              </w:numPr>
              <w:rPr>
                <w:rFonts w:ascii="Arial" w:hAnsi="Arial" w:cs="Arial"/>
                <w:sz w:val="24"/>
                <w:szCs w:val="24"/>
              </w:rPr>
            </w:pPr>
            <w:r w:rsidRPr="00341AB2">
              <w:rPr>
                <w:rFonts w:ascii="Arial" w:hAnsi="Arial" w:cs="Arial"/>
                <w:sz w:val="24"/>
                <w:szCs w:val="24"/>
              </w:rPr>
              <w:t xml:space="preserve">Completion of the National mandatory Induction Standards for Healthcare Support Workers in Scotland 2009, and comply with the Code of Conduct for Healthcare Support Workers </w:t>
            </w:r>
          </w:p>
          <w:p w14:paraId="538BBC3B" w14:textId="77777777" w:rsidR="006F467F" w:rsidRPr="006F467F" w:rsidRDefault="006F467F" w:rsidP="00A94084">
            <w:pPr>
              <w:rPr>
                <w:rFonts w:ascii="Arial" w:hAnsi="Arial" w:cs="Arial"/>
                <w:b/>
                <w:u w:val="single"/>
              </w:rPr>
            </w:pPr>
            <w:r w:rsidRPr="006F467F">
              <w:rPr>
                <w:rFonts w:ascii="Arial" w:hAnsi="Arial" w:cs="Arial"/>
                <w:b/>
                <w:u w:val="single"/>
              </w:rPr>
              <w:t>Quality</w:t>
            </w:r>
          </w:p>
          <w:p w14:paraId="32C10225" w14:textId="77777777" w:rsidR="00A94084"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Acknowledge the diversity of individuals respecting their rights, privacy and confidentiality</w:t>
            </w:r>
          </w:p>
          <w:p w14:paraId="317C0FB2" w14:textId="77777777" w:rsidR="004B4AE0"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 xml:space="preserve">Be aware of current developments and changes that are taking place within the patient care environment in response to research evidence. </w:t>
            </w:r>
          </w:p>
          <w:p w14:paraId="7F72F9B9"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 xml:space="preserve">Participate in audits and be aware </w:t>
            </w:r>
            <w:r w:rsidR="006F467F" w:rsidRPr="00341AB2">
              <w:rPr>
                <w:rFonts w:ascii="Arial" w:hAnsi="Arial" w:cs="Arial"/>
                <w:sz w:val="24"/>
                <w:szCs w:val="24"/>
              </w:rPr>
              <w:t>of clinical governance issues</w:t>
            </w:r>
          </w:p>
          <w:p w14:paraId="78E33B25"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Assist in the review and development of Patient Inf</w:t>
            </w:r>
            <w:r w:rsidR="006F467F" w:rsidRPr="00341AB2">
              <w:rPr>
                <w:rFonts w:ascii="Arial" w:hAnsi="Arial" w:cs="Arial"/>
                <w:sz w:val="24"/>
                <w:szCs w:val="24"/>
              </w:rPr>
              <w:t>ormation leaflets as required</w:t>
            </w:r>
          </w:p>
          <w:p w14:paraId="4060EDE8" w14:textId="77777777" w:rsidR="006F467F" w:rsidRPr="00341AB2" w:rsidRDefault="00A94084" w:rsidP="00684FB6">
            <w:pPr>
              <w:pStyle w:val="ListParagraph"/>
              <w:numPr>
                <w:ilvl w:val="0"/>
                <w:numId w:val="10"/>
              </w:numPr>
              <w:rPr>
                <w:rFonts w:ascii="Arial" w:hAnsi="Arial" w:cs="Arial"/>
                <w:sz w:val="24"/>
                <w:szCs w:val="24"/>
              </w:rPr>
            </w:pPr>
            <w:r w:rsidRPr="00341AB2">
              <w:rPr>
                <w:rFonts w:ascii="Arial" w:hAnsi="Arial" w:cs="Arial"/>
                <w:sz w:val="24"/>
                <w:szCs w:val="24"/>
              </w:rPr>
              <w:t>Support and contribute to departmental Standard Operating Procedures Policies, Patient Information leaflets and ensures junior colleagues and students/visito</w:t>
            </w:r>
            <w:r w:rsidR="00341AB2">
              <w:rPr>
                <w:rFonts w:ascii="Arial" w:hAnsi="Arial" w:cs="Arial"/>
                <w:sz w:val="24"/>
                <w:szCs w:val="24"/>
              </w:rPr>
              <w:t>rs follow departmental practice</w:t>
            </w:r>
          </w:p>
          <w:p w14:paraId="7A60B7E1" w14:textId="77777777" w:rsidR="006F467F" w:rsidRDefault="00A94084" w:rsidP="00A94084">
            <w:pPr>
              <w:rPr>
                <w:rFonts w:ascii="Arial" w:hAnsi="Arial" w:cs="Arial"/>
              </w:rPr>
            </w:pPr>
            <w:r w:rsidRPr="00A94084">
              <w:rPr>
                <w:rFonts w:ascii="Arial" w:hAnsi="Arial" w:cs="Arial"/>
              </w:rPr>
              <w:t>The post holder will carry out the above duties, in any combination, for 100% of their working day moving frequ</w:t>
            </w:r>
            <w:r w:rsidR="006F467F">
              <w:rPr>
                <w:rFonts w:ascii="Arial" w:hAnsi="Arial" w:cs="Arial"/>
              </w:rPr>
              <w:t>ently between tasks.</w:t>
            </w:r>
          </w:p>
          <w:p w14:paraId="6B7B303E" w14:textId="77777777" w:rsidR="006F467F" w:rsidRDefault="006F467F" w:rsidP="00A94084">
            <w:pPr>
              <w:rPr>
                <w:rFonts w:ascii="Arial" w:hAnsi="Arial" w:cs="Arial"/>
              </w:rPr>
            </w:pPr>
          </w:p>
          <w:p w14:paraId="2775AEBB" w14:textId="77777777" w:rsidR="00EC3685" w:rsidRPr="00F8201B" w:rsidRDefault="00EC3685" w:rsidP="00EC3685">
            <w:pPr>
              <w:rPr>
                <w:rFonts w:ascii="Arial" w:hAnsi="Arial" w:cs="Arial"/>
                <w:b/>
                <w:u w:val="single"/>
              </w:rPr>
            </w:pPr>
            <w:r w:rsidRPr="00F8201B">
              <w:rPr>
                <w:rFonts w:ascii="Arial" w:hAnsi="Arial" w:cs="Arial"/>
                <w:b/>
                <w:u w:val="single"/>
              </w:rPr>
              <w:t>Responsibility for Records Management</w:t>
            </w:r>
          </w:p>
          <w:p w14:paraId="68BD0ECD" w14:textId="77777777" w:rsidR="00EC3685" w:rsidRDefault="00EC3685" w:rsidP="00EC3685">
            <w:pPr>
              <w:rPr>
                <w:rFonts w:ascii="Arial" w:hAnsi="Arial" w:cs="Arial"/>
              </w:rPr>
            </w:pPr>
            <w:r w:rsidRPr="00F8201B">
              <w:rPr>
                <w:rFonts w:ascii="Arial" w:hAnsi="Arial" w:cs="Arial"/>
              </w:rPr>
              <w:t xml:space="preserve">All records created in the course of the business of NHS Tayside are corporate records and are public records under the terms of the Public Records (Scotland) Act </w:t>
            </w:r>
            <w:r>
              <w:rPr>
                <w:rFonts w:ascii="Arial" w:hAnsi="Arial" w:cs="Arial"/>
              </w:rPr>
              <w:t>2011</w:t>
            </w:r>
            <w:r w:rsidRPr="00F8201B">
              <w:rPr>
                <w:rFonts w:ascii="Arial" w:hAnsi="Arial" w:cs="Arial"/>
              </w:rPr>
              <w:t xml:space="preserve">. </w:t>
            </w:r>
            <w:r>
              <w:rPr>
                <w:rFonts w:ascii="Arial" w:hAnsi="Arial" w:cs="Arial"/>
              </w:rPr>
              <w:t xml:space="preserve"> </w:t>
            </w:r>
            <w:r w:rsidRPr="00F8201B">
              <w:rPr>
                <w:rFonts w:ascii="Arial" w:hAnsi="Arial" w:cs="Arial"/>
              </w:rPr>
              <w:t>This includes email messages and other electronic records.</w:t>
            </w:r>
            <w:r>
              <w:rPr>
                <w:rFonts w:ascii="Arial" w:hAnsi="Arial" w:cs="Arial"/>
              </w:rPr>
              <w:t xml:space="preserve"> </w:t>
            </w:r>
            <w:r w:rsidRPr="00F8201B">
              <w:rPr>
                <w:rFonts w:ascii="Arial" w:hAnsi="Arial" w:cs="Arial"/>
              </w:rPr>
              <w:t xml:space="preserve"> It is your responsibility to ensure that you keep appropriate records of your work in NHS Tayside and manage those records in keeping with the NHS Tayside Records Management Policy and with any guidance produced by NHS Tayside specific to your employment</w:t>
            </w:r>
            <w:r>
              <w:rPr>
                <w:rFonts w:ascii="Arial" w:hAnsi="Arial" w:cs="Arial"/>
              </w:rPr>
              <w:t>.</w:t>
            </w:r>
          </w:p>
          <w:p w14:paraId="6F9284D7" w14:textId="77777777" w:rsidR="00F85AF0" w:rsidRPr="009D4644" w:rsidRDefault="00F85AF0" w:rsidP="00EC3685"/>
        </w:tc>
      </w:tr>
      <w:tr w:rsidR="00F85AF0" w:rsidRPr="009D4644" w14:paraId="59B8174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AE1F671" w14:textId="77777777" w:rsidR="00F85AF0" w:rsidRPr="009D4644" w:rsidRDefault="00F85AF0">
            <w:pPr>
              <w:pStyle w:val="Heading3"/>
              <w:spacing w:before="120" w:after="120"/>
            </w:pPr>
            <w:r w:rsidRPr="009D4644">
              <w:lastRenderedPageBreak/>
              <w:t>7a. EQUIPMENT AND MACHINERY</w:t>
            </w:r>
          </w:p>
        </w:tc>
      </w:tr>
      <w:tr w:rsidR="00F85AF0" w:rsidRPr="009D4644" w14:paraId="17F75F40"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662E567" w14:textId="77777777" w:rsidR="00684FB6" w:rsidRPr="00684FB6" w:rsidRDefault="00684FB6" w:rsidP="00684FB6">
            <w:pPr>
              <w:rPr>
                <w:rFonts w:ascii="Arial" w:hAnsi="Arial" w:cs="Arial"/>
                <w:b/>
                <w:u w:val="single"/>
              </w:rPr>
            </w:pPr>
            <w:r w:rsidRPr="00684FB6">
              <w:rPr>
                <w:rFonts w:ascii="Arial" w:hAnsi="Arial" w:cs="Arial"/>
                <w:b/>
                <w:u w:val="single"/>
              </w:rPr>
              <w:t>Moving &amp; Handling</w:t>
            </w:r>
          </w:p>
          <w:p w14:paraId="1B0760A2" w14:textId="77777777" w:rsidR="00684FB6" w:rsidRDefault="00684FB6" w:rsidP="00684FB6">
            <w:pPr>
              <w:rPr>
                <w:rFonts w:ascii="Arial" w:hAnsi="Arial" w:cs="Arial"/>
              </w:rPr>
            </w:pPr>
          </w:p>
          <w:p w14:paraId="0512F3E2"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Mechanical </w:t>
            </w:r>
            <w:r w:rsidR="00F8201B" w:rsidRPr="00F8201B">
              <w:rPr>
                <w:rFonts w:ascii="Arial" w:hAnsi="Arial" w:cs="Arial"/>
                <w:sz w:val="24"/>
                <w:szCs w:val="24"/>
              </w:rPr>
              <w:t>aids (e.g. hoists, ambulifts)</w:t>
            </w:r>
          </w:p>
          <w:p w14:paraId="4322CE16"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Infusion stands</w:t>
            </w:r>
          </w:p>
          <w:p w14:paraId="2949098B"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General manual handl</w:t>
            </w:r>
            <w:r w:rsidR="00F8201B" w:rsidRPr="00F8201B">
              <w:rPr>
                <w:rFonts w:ascii="Arial" w:hAnsi="Arial" w:cs="Arial"/>
                <w:sz w:val="24"/>
                <w:szCs w:val="24"/>
              </w:rPr>
              <w:t>ing equipment e.g. slide aids</w:t>
            </w:r>
          </w:p>
          <w:p w14:paraId="71FFF462"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Specialised </w:t>
            </w:r>
            <w:r w:rsidR="00F8201B" w:rsidRPr="00F8201B">
              <w:rPr>
                <w:rFonts w:ascii="Arial" w:hAnsi="Arial" w:cs="Arial"/>
                <w:sz w:val="24"/>
                <w:szCs w:val="24"/>
              </w:rPr>
              <w:t>Beds, Beds, trolleys, plinths</w:t>
            </w:r>
          </w:p>
          <w:p w14:paraId="034F3A1C"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Wheelchairs/ Walking aids, specialised chairs, Dental chairs ·</w:t>
            </w:r>
          </w:p>
          <w:p w14:paraId="1174E3DF" w14:textId="77777777" w:rsidR="00F8201B"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Commod</w:t>
            </w:r>
            <w:r w:rsidR="00F8201B" w:rsidRPr="00F8201B">
              <w:rPr>
                <w:rFonts w:ascii="Arial" w:hAnsi="Arial" w:cs="Arial"/>
                <w:sz w:val="24"/>
                <w:szCs w:val="24"/>
              </w:rPr>
              <w:t xml:space="preserve">es </w:t>
            </w:r>
          </w:p>
          <w:p w14:paraId="4C568F1F"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Bedpans </w:t>
            </w:r>
          </w:p>
          <w:p w14:paraId="2FBD7014"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Bariatric equipment</w:t>
            </w:r>
          </w:p>
          <w:p w14:paraId="1181849D" w14:textId="77777777" w:rsidR="00F8201B" w:rsidRPr="00F8201B" w:rsidRDefault="00F8201B"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Pressure relieving equipment </w:t>
            </w:r>
          </w:p>
          <w:p w14:paraId="30C92A3E" w14:textId="77777777" w:rsidR="00684FB6" w:rsidRPr="00F8201B" w:rsidRDefault="00341AB2" w:rsidP="00F8201B">
            <w:pPr>
              <w:pStyle w:val="ListParagraph"/>
              <w:numPr>
                <w:ilvl w:val="0"/>
                <w:numId w:val="11"/>
              </w:numPr>
              <w:rPr>
                <w:rFonts w:ascii="Arial" w:hAnsi="Arial" w:cs="Arial"/>
                <w:sz w:val="24"/>
                <w:szCs w:val="24"/>
              </w:rPr>
            </w:pPr>
            <w:r w:rsidRPr="00F8201B">
              <w:rPr>
                <w:rFonts w:ascii="Arial" w:hAnsi="Arial" w:cs="Arial"/>
                <w:sz w:val="24"/>
                <w:szCs w:val="24"/>
              </w:rPr>
              <w:t xml:space="preserve">Fire evacuation equipment </w:t>
            </w:r>
          </w:p>
          <w:p w14:paraId="603034F6" w14:textId="77777777" w:rsidR="00684FB6" w:rsidRDefault="00341AB2" w:rsidP="00684FB6">
            <w:pPr>
              <w:rPr>
                <w:rFonts w:ascii="Arial" w:hAnsi="Arial" w:cs="Arial"/>
              </w:rPr>
            </w:pPr>
            <w:r w:rsidRPr="00684FB6">
              <w:rPr>
                <w:rFonts w:ascii="Arial" w:hAnsi="Arial" w:cs="Arial"/>
                <w:b/>
                <w:u w:val="single"/>
              </w:rPr>
              <w:t>Near Patient Testing</w:t>
            </w:r>
            <w:r w:rsidR="00684FB6">
              <w:rPr>
                <w:rFonts w:ascii="Arial" w:hAnsi="Arial" w:cs="Arial"/>
              </w:rPr>
              <w:t>:</w:t>
            </w:r>
          </w:p>
          <w:p w14:paraId="346CA09A" w14:textId="77777777" w:rsidR="00684FB6" w:rsidRDefault="00684FB6" w:rsidP="00684FB6">
            <w:pPr>
              <w:rPr>
                <w:rFonts w:ascii="Arial" w:hAnsi="Arial" w:cs="Arial"/>
              </w:rPr>
            </w:pPr>
          </w:p>
          <w:p w14:paraId="465A089D"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 xml:space="preserve">Vital signs </w:t>
            </w:r>
          </w:p>
          <w:p w14:paraId="0709529E"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Blood Glucose Monitoring</w:t>
            </w:r>
          </w:p>
          <w:p w14:paraId="0BB33A3D"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Blood P</w:t>
            </w:r>
            <w:r w:rsidR="00F8201B" w:rsidRPr="00F8201B">
              <w:rPr>
                <w:rFonts w:ascii="Arial" w:hAnsi="Arial" w:cs="Arial"/>
                <w:sz w:val="24"/>
                <w:szCs w:val="24"/>
              </w:rPr>
              <w:t>ressure Recording( automated)</w:t>
            </w:r>
          </w:p>
          <w:p w14:paraId="75CDEA88"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C</w:t>
            </w:r>
            <w:r w:rsidR="00F8201B" w:rsidRPr="00F8201B">
              <w:rPr>
                <w:rFonts w:ascii="Arial" w:hAnsi="Arial" w:cs="Arial"/>
                <w:sz w:val="24"/>
                <w:szCs w:val="24"/>
              </w:rPr>
              <w:t>hemical reagents (urinalysis)</w:t>
            </w:r>
          </w:p>
          <w:p w14:paraId="77AB6255" w14:textId="77777777" w:rsidR="00F8201B" w:rsidRPr="00F8201B" w:rsidRDefault="00F8201B" w:rsidP="00F8201B">
            <w:pPr>
              <w:pStyle w:val="ListParagraph"/>
              <w:numPr>
                <w:ilvl w:val="0"/>
                <w:numId w:val="12"/>
              </w:numPr>
              <w:rPr>
                <w:rFonts w:ascii="Arial" w:hAnsi="Arial" w:cs="Arial"/>
                <w:sz w:val="24"/>
                <w:szCs w:val="24"/>
              </w:rPr>
            </w:pPr>
            <w:r w:rsidRPr="00F8201B">
              <w:rPr>
                <w:rFonts w:ascii="Arial" w:hAnsi="Arial" w:cs="Arial"/>
                <w:sz w:val="24"/>
                <w:szCs w:val="24"/>
              </w:rPr>
              <w:t>Pulse Oximetry</w:t>
            </w:r>
          </w:p>
          <w:p w14:paraId="04E84BB2" w14:textId="77777777" w:rsidR="00F8201B" w:rsidRPr="00F8201B" w:rsidRDefault="00341AB2" w:rsidP="00F8201B">
            <w:pPr>
              <w:pStyle w:val="ListParagraph"/>
              <w:numPr>
                <w:ilvl w:val="0"/>
                <w:numId w:val="12"/>
              </w:numPr>
              <w:rPr>
                <w:rFonts w:ascii="Arial" w:hAnsi="Arial" w:cs="Arial"/>
                <w:sz w:val="24"/>
                <w:szCs w:val="24"/>
              </w:rPr>
            </w:pPr>
            <w:r w:rsidRPr="00F8201B">
              <w:rPr>
                <w:rFonts w:ascii="Arial" w:hAnsi="Arial" w:cs="Arial"/>
                <w:sz w:val="24"/>
                <w:szCs w:val="24"/>
              </w:rPr>
              <w:t>Cryother</w:t>
            </w:r>
            <w:r w:rsidR="00F8201B" w:rsidRPr="00F8201B">
              <w:rPr>
                <w:rFonts w:ascii="Arial" w:hAnsi="Arial" w:cs="Arial"/>
                <w:sz w:val="24"/>
                <w:szCs w:val="24"/>
              </w:rPr>
              <w:t>apy equipment</w:t>
            </w:r>
          </w:p>
          <w:p w14:paraId="206A6DDB" w14:textId="75E02BF5" w:rsidR="00684FB6" w:rsidRPr="00BA30DB" w:rsidRDefault="00341AB2" w:rsidP="00FC6E81">
            <w:pPr>
              <w:pStyle w:val="ListParagraph"/>
              <w:numPr>
                <w:ilvl w:val="0"/>
                <w:numId w:val="12"/>
              </w:numPr>
              <w:rPr>
                <w:rFonts w:ascii="Arial" w:hAnsi="Arial" w:cs="Arial"/>
              </w:rPr>
            </w:pPr>
            <w:r w:rsidRPr="00BA30DB">
              <w:rPr>
                <w:rFonts w:ascii="Arial" w:hAnsi="Arial" w:cs="Arial"/>
                <w:sz w:val="24"/>
                <w:szCs w:val="24"/>
              </w:rPr>
              <w:t xml:space="preserve">Pregnancy testing </w:t>
            </w:r>
          </w:p>
          <w:p w14:paraId="2E052215" w14:textId="77777777" w:rsidR="00684FB6" w:rsidRDefault="00341AB2" w:rsidP="00684FB6">
            <w:pPr>
              <w:rPr>
                <w:rFonts w:ascii="Arial" w:hAnsi="Arial" w:cs="Arial"/>
              </w:rPr>
            </w:pPr>
            <w:r w:rsidRPr="00684FB6">
              <w:rPr>
                <w:rFonts w:ascii="Arial" w:hAnsi="Arial" w:cs="Arial"/>
                <w:b/>
                <w:u w:val="single"/>
              </w:rPr>
              <w:t>Medical Devices</w:t>
            </w:r>
            <w:r w:rsidRPr="00684FB6">
              <w:rPr>
                <w:rFonts w:ascii="Arial" w:hAnsi="Arial" w:cs="Arial"/>
              </w:rPr>
              <w:t>: (Uses or c</w:t>
            </w:r>
            <w:r w:rsidR="00F8201B">
              <w:rPr>
                <w:rFonts w:ascii="Arial" w:hAnsi="Arial" w:cs="Arial"/>
              </w:rPr>
              <w:t>onnects, stores and maintains</w:t>
            </w:r>
          </w:p>
          <w:p w14:paraId="15F949F6" w14:textId="77777777" w:rsidR="00684FB6" w:rsidRDefault="00684FB6" w:rsidP="00684FB6">
            <w:pPr>
              <w:rPr>
                <w:rFonts w:ascii="Arial" w:hAnsi="Arial" w:cs="Arial"/>
              </w:rPr>
            </w:pPr>
          </w:p>
          <w:p w14:paraId="17971D0A"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 xml:space="preserve">Infusion Devices · </w:t>
            </w:r>
          </w:p>
          <w:p w14:paraId="1B41C4BA"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Blood warming equipment</w:t>
            </w:r>
          </w:p>
          <w:p w14:paraId="4524E0F9"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Cardiac Monitors</w:t>
            </w:r>
          </w:p>
          <w:p w14:paraId="32D77C49"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Examination Equipment e.g. Aur</w:t>
            </w:r>
            <w:r w:rsidR="00F8201B" w:rsidRPr="00F8201B">
              <w:rPr>
                <w:rFonts w:ascii="Arial" w:hAnsi="Arial" w:cs="Arial"/>
                <w:sz w:val="24"/>
                <w:szCs w:val="24"/>
              </w:rPr>
              <w:t>oscopes, ophthalmoscopes etc</w:t>
            </w:r>
          </w:p>
          <w:p w14:paraId="0FC7CF78" w14:textId="77777777" w:rsidR="00F8201B" w:rsidRPr="00F8201B" w:rsidRDefault="00341AB2" w:rsidP="00F8201B">
            <w:pPr>
              <w:pStyle w:val="ListParagraph"/>
              <w:numPr>
                <w:ilvl w:val="0"/>
                <w:numId w:val="13"/>
              </w:numPr>
              <w:rPr>
                <w:rFonts w:ascii="Arial" w:hAnsi="Arial" w:cs="Arial"/>
                <w:sz w:val="24"/>
                <w:szCs w:val="24"/>
              </w:rPr>
            </w:pPr>
            <w:r w:rsidRPr="00F8201B">
              <w:rPr>
                <w:rFonts w:ascii="Arial" w:hAnsi="Arial" w:cs="Arial"/>
                <w:sz w:val="24"/>
                <w:szCs w:val="24"/>
              </w:rPr>
              <w:t>Setting up of video monitoring eq</w:t>
            </w:r>
            <w:r w:rsidR="00F8201B" w:rsidRPr="00F8201B">
              <w:rPr>
                <w:rFonts w:ascii="Arial" w:hAnsi="Arial" w:cs="Arial"/>
                <w:sz w:val="24"/>
                <w:szCs w:val="24"/>
              </w:rPr>
              <w:t>uipment</w:t>
            </w:r>
          </w:p>
          <w:p w14:paraId="7F6EE4FD"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Surgical Instruments</w:t>
            </w:r>
          </w:p>
          <w:p w14:paraId="5C53B92A" w14:textId="77777777" w:rsidR="00F8201B" w:rsidRPr="00F8201B" w:rsidRDefault="00F8201B" w:rsidP="00F8201B">
            <w:pPr>
              <w:pStyle w:val="ListParagraph"/>
              <w:numPr>
                <w:ilvl w:val="0"/>
                <w:numId w:val="13"/>
              </w:numPr>
              <w:rPr>
                <w:rFonts w:ascii="Arial" w:hAnsi="Arial" w:cs="Arial"/>
                <w:sz w:val="24"/>
                <w:szCs w:val="24"/>
              </w:rPr>
            </w:pPr>
            <w:r w:rsidRPr="00F8201B">
              <w:rPr>
                <w:rFonts w:ascii="Arial" w:hAnsi="Arial" w:cs="Arial"/>
                <w:sz w:val="24"/>
                <w:szCs w:val="24"/>
              </w:rPr>
              <w:t>Suction equipment</w:t>
            </w:r>
          </w:p>
          <w:p w14:paraId="216ECDBC" w14:textId="2249978A" w:rsidR="005F6DF3" w:rsidRDefault="00341AB2" w:rsidP="00940ECF">
            <w:pPr>
              <w:pStyle w:val="ListParagraph"/>
              <w:numPr>
                <w:ilvl w:val="0"/>
                <w:numId w:val="13"/>
              </w:numPr>
            </w:pPr>
            <w:r w:rsidRPr="00BA30DB">
              <w:rPr>
                <w:rFonts w:ascii="Arial" w:hAnsi="Arial" w:cs="Arial"/>
                <w:sz w:val="24"/>
                <w:szCs w:val="24"/>
              </w:rPr>
              <w:t>Control feeding pumps</w:t>
            </w:r>
          </w:p>
          <w:p w14:paraId="32D756AD" w14:textId="77777777" w:rsidR="00293881" w:rsidRPr="00F8201B" w:rsidRDefault="00F8201B" w:rsidP="00F8201B">
            <w:pPr>
              <w:rPr>
                <w:rFonts w:ascii="Arial" w:hAnsi="Arial" w:cs="Arial"/>
                <w:color w:val="000000"/>
              </w:rPr>
            </w:pPr>
            <w:r w:rsidRPr="00F8201B">
              <w:rPr>
                <w:rFonts w:ascii="Arial" w:hAnsi="Arial" w:cs="Arial"/>
                <w:b/>
                <w:color w:val="000000"/>
                <w:u w:val="single"/>
              </w:rPr>
              <w:t>Treatments</w:t>
            </w:r>
            <w:r w:rsidRPr="00F8201B">
              <w:rPr>
                <w:rFonts w:ascii="Arial" w:hAnsi="Arial" w:cs="Arial"/>
                <w:color w:val="000000"/>
              </w:rPr>
              <w:t xml:space="preserve"> </w:t>
            </w:r>
            <w:r w:rsidR="00293881" w:rsidRPr="00F8201B">
              <w:rPr>
                <w:rFonts w:ascii="Arial" w:hAnsi="Arial" w:cs="Arial"/>
                <w:color w:val="000000"/>
              </w:rPr>
              <w:t>(Stores, maintains and gathers equipment for registered nurse and self, initiates treatments at the request/ instruct</w:t>
            </w:r>
            <w:r>
              <w:rPr>
                <w:rFonts w:ascii="Arial" w:hAnsi="Arial" w:cs="Arial"/>
                <w:color w:val="000000"/>
              </w:rPr>
              <w:t>ions of the registered nurse)</w:t>
            </w:r>
          </w:p>
          <w:p w14:paraId="0A24F93A" w14:textId="77777777" w:rsidR="00F8201B" w:rsidRDefault="00F8201B" w:rsidP="00F8201B">
            <w:pPr>
              <w:rPr>
                <w:rFonts w:ascii="Arial" w:hAnsi="Arial" w:cs="Arial"/>
                <w:color w:val="000000"/>
              </w:rPr>
            </w:pPr>
          </w:p>
          <w:p w14:paraId="4779D965" w14:textId="77777777" w:rsidR="00293881"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Venepuncture</w:t>
            </w:r>
          </w:p>
          <w:p w14:paraId="2895E1CB"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Cann</w:t>
            </w:r>
            <w:r w:rsidR="00F8201B" w:rsidRPr="00F8201B">
              <w:rPr>
                <w:rFonts w:ascii="Arial" w:hAnsi="Arial" w:cs="Arial"/>
                <w:color w:val="000000"/>
                <w:sz w:val="24"/>
                <w:szCs w:val="24"/>
              </w:rPr>
              <w:t>ulation</w:t>
            </w:r>
          </w:p>
          <w:p w14:paraId="1903E404"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Assisting medical and nursing staff with ca</w:t>
            </w:r>
            <w:r w:rsidR="00F8201B" w:rsidRPr="00F8201B">
              <w:rPr>
                <w:rFonts w:ascii="Arial" w:hAnsi="Arial" w:cs="Arial"/>
                <w:color w:val="000000"/>
                <w:sz w:val="24"/>
                <w:szCs w:val="24"/>
              </w:rPr>
              <w:t>re of various types of drains</w:t>
            </w:r>
          </w:p>
          <w:p w14:paraId="454F3AEE"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 xml:space="preserve">GFR Testing </w:t>
            </w:r>
          </w:p>
          <w:p w14:paraId="0B948F43"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 xml:space="preserve">Priming of infusion devices </w:t>
            </w:r>
          </w:p>
          <w:p w14:paraId="5D48A5CD"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Initiating IV infusion</w:t>
            </w:r>
          </w:p>
          <w:p w14:paraId="470D869C"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Flushing of IV infusions</w:t>
            </w:r>
          </w:p>
          <w:p w14:paraId="6CF1E00B"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Central line care</w:t>
            </w:r>
          </w:p>
          <w:p w14:paraId="162CE9E1"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Support patient through</w:t>
            </w:r>
          </w:p>
          <w:p w14:paraId="54151529" w14:textId="77777777" w:rsidR="00293881"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Investigatory procedures</w:t>
            </w:r>
          </w:p>
          <w:p w14:paraId="47D9971E"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Oxyg</w:t>
            </w:r>
            <w:r w:rsidR="00F8201B" w:rsidRPr="00F8201B">
              <w:rPr>
                <w:rFonts w:ascii="Arial" w:hAnsi="Arial" w:cs="Arial"/>
                <w:color w:val="000000"/>
                <w:sz w:val="24"/>
                <w:szCs w:val="24"/>
              </w:rPr>
              <w:t>en therapy</w:t>
            </w:r>
          </w:p>
          <w:p w14:paraId="01872FD8"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Nebulisers</w:t>
            </w:r>
          </w:p>
          <w:p w14:paraId="3A43320F" w14:textId="77777777" w:rsidR="00F8201B" w:rsidRPr="00F8201B" w:rsidRDefault="00F8201B"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Suctioning</w:t>
            </w:r>
          </w:p>
          <w:p w14:paraId="3EE432F5"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Basic lif</w:t>
            </w:r>
            <w:r w:rsidR="00F8201B" w:rsidRPr="00F8201B">
              <w:rPr>
                <w:rFonts w:ascii="Arial" w:hAnsi="Arial" w:cs="Arial"/>
                <w:color w:val="000000"/>
                <w:sz w:val="24"/>
                <w:szCs w:val="24"/>
              </w:rPr>
              <w:t>e support and airway adjuncts</w:t>
            </w:r>
          </w:p>
          <w:p w14:paraId="5383A736"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Basic Dressing</w:t>
            </w:r>
            <w:r w:rsidR="00F8201B" w:rsidRPr="00F8201B">
              <w:rPr>
                <w:rFonts w:ascii="Arial" w:hAnsi="Arial" w:cs="Arial"/>
                <w:color w:val="000000"/>
                <w:sz w:val="24"/>
                <w:szCs w:val="24"/>
              </w:rPr>
              <w:t>s according to local protocol</w:t>
            </w:r>
          </w:p>
          <w:p w14:paraId="7CB2A405"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Assisting with minor</w:t>
            </w:r>
            <w:r w:rsidR="00F8201B" w:rsidRPr="00F8201B">
              <w:rPr>
                <w:rFonts w:ascii="Arial" w:hAnsi="Arial" w:cs="Arial"/>
                <w:color w:val="000000"/>
                <w:sz w:val="24"/>
                <w:szCs w:val="24"/>
              </w:rPr>
              <w:t xml:space="preserve"> procedures i.e. skin surgery</w:t>
            </w:r>
          </w:p>
          <w:p w14:paraId="6C4B591D" w14:textId="77777777" w:rsidR="00F8201B" w:rsidRPr="00F8201B" w:rsidRDefault="00293881" w:rsidP="00F8201B">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w:t>
            </w:r>
            <w:r w:rsidR="00F8201B" w:rsidRPr="00F8201B">
              <w:rPr>
                <w:rFonts w:ascii="Arial" w:hAnsi="Arial" w:cs="Arial"/>
                <w:color w:val="000000"/>
                <w:sz w:val="24"/>
                <w:szCs w:val="24"/>
              </w:rPr>
              <w:t>g with fine needle aspiration</w:t>
            </w:r>
          </w:p>
          <w:p w14:paraId="0D733650" w14:textId="2ADFA65C" w:rsidR="00462CE6" w:rsidRPr="00EC3685" w:rsidRDefault="00293881" w:rsidP="00EC3685">
            <w:pPr>
              <w:pStyle w:val="ListParagraph"/>
              <w:numPr>
                <w:ilvl w:val="0"/>
                <w:numId w:val="14"/>
              </w:numPr>
              <w:rPr>
                <w:rFonts w:ascii="Arial" w:hAnsi="Arial" w:cs="Arial"/>
                <w:color w:val="000000"/>
                <w:sz w:val="24"/>
                <w:szCs w:val="24"/>
              </w:rPr>
            </w:pPr>
            <w:r w:rsidRPr="00F8201B">
              <w:rPr>
                <w:rFonts w:ascii="Arial" w:hAnsi="Arial" w:cs="Arial"/>
                <w:color w:val="000000"/>
                <w:sz w:val="24"/>
                <w:szCs w:val="24"/>
              </w:rPr>
              <w:t>Assisting with scopes, scoping procedures</w:t>
            </w:r>
          </w:p>
        </w:tc>
      </w:tr>
      <w:tr w:rsidR="00F85AF0" w:rsidRPr="009D4644" w14:paraId="164956D9"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80DD8F8" w14:textId="77777777" w:rsidR="00F85AF0" w:rsidRPr="009D4644" w:rsidRDefault="00F85AF0">
            <w:pPr>
              <w:spacing w:before="120" w:after="120"/>
              <w:ind w:right="72"/>
              <w:jc w:val="both"/>
              <w:rPr>
                <w:rFonts w:ascii="Arial" w:hAnsi="Arial" w:cs="Arial"/>
                <w:b/>
                <w:bCs/>
              </w:rPr>
            </w:pPr>
            <w:r w:rsidRPr="009D4644">
              <w:rPr>
                <w:rFonts w:ascii="Arial" w:hAnsi="Arial" w:cs="Arial"/>
                <w:b/>
                <w:bCs/>
              </w:rPr>
              <w:lastRenderedPageBreak/>
              <w:t>7b.  SYSTEMS</w:t>
            </w:r>
          </w:p>
        </w:tc>
      </w:tr>
      <w:tr w:rsidR="00F85AF0" w:rsidRPr="009D4644" w14:paraId="0AF9C22A"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6957184" w14:textId="77777777" w:rsidR="00684FB6" w:rsidRPr="00F8201B" w:rsidRDefault="00F8201B" w:rsidP="00F8201B">
            <w:pPr>
              <w:rPr>
                <w:rFonts w:ascii="Arial" w:hAnsi="Arial" w:cs="Arial"/>
                <w:b/>
                <w:u w:val="single"/>
              </w:rPr>
            </w:pPr>
            <w:r w:rsidRPr="00F8201B">
              <w:rPr>
                <w:rFonts w:ascii="Arial" w:hAnsi="Arial" w:cs="Arial"/>
                <w:b/>
                <w:u w:val="single"/>
              </w:rPr>
              <w:t>Information Technology</w:t>
            </w:r>
          </w:p>
          <w:p w14:paraId="7E308EA5" w14:textId="77777777" w:rsidR="00F8201B" w:rsidRDefault="00F8201B" w:rsidP="00F8201B">
            <w:pPr>
              <w:rPr>
                <w:rFonts w:ascii="Arial" w:hAnsi="Arial" w:cs="Arial"/>
              </w:rPr>
            </w:pPr>
          </w:p>
          <w:p w14:paraId="27DD4AE7" w14:textId="77777777" w:rsidR="00684FB6" w:rsidRPr="00F8201B" w:rsidRDefault="00684FB6" w:rsidP="00F8201B">
            <w:pPr>
              <w:pStyle w:val="ListParagraph"/>
              <w:numPr>
                <w:ilvl w:val="0"/>
                <w:numId w:val="15"/>
              </w:numPr>
              <w:rPr>
                <w:rFonts w:ascii="Arial" w:hAnsi="Arial" w:cs="Arial"/>
                <w:sz w:val="24"/>
                <w:szCs w:val="24"/>
              </w:rPr>
            </w:pPr>
            <w:r w:rsidRPr="00F8201B">
              <w:rPr>
                <w:rFonts w:ascii="Arial" w:hAnsi="Arial" w:cs="Arial"/>
                <w:sz w:val="24"/>
                <w:szCs w:val="24"/>
              </w:rPr>
              <w:t>E-mail/Internet/Intranet</w:t>
            </w:r>
          </w:p>
          <w:p w14:paraId="6F8F363D" w14:textId="77777777" w:rsidR="00684FB6"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Incident reporting via Adverse Incident Management S</w:t>
            </w:r>
            <w:r w:rsidR="00684FB6" w:rsidRPr="00F8201B">
              <w:rPr>
                <w:rFonts w:ascii="Arial" w:hAnsi="Arial" w:cs="Arial"/>
                <w:sz w:val="24"/>
                <w:szCs w:val="24"/>
              </w:rPr>
              <w:t>ystem</w:t>
            </w:r>
          </w:p>
          <w:p w14:paraId="6420B672"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Local database systems</w:t>
            </w:r>
          </w:p>
          <w:p w14:paraId="56043005"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Laboratory vacuum system</w:t>
            </w:r>
          </w:p>
          <w:p w14:paraId="79B30C46"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Word processing</w:t>
            </w:r>
          </w:p>
          <w:p w14:paraId="64EADF2D"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ICE</w:t>
            </w:r>
          </w:p>
          <w:p w14:paraId="2180A408" w14:textId="77777777" w:rsidR="00F8201B" w:rsidRPr="00F8201B" w:rsidRDefault="00F8201B" w:rsidP="00F8201B">
            <w:pPr>
              <w:pStyle w:val="ListParagraph"/>
              <w:numPr>
                <w:ilvl w:val="0"/>
                <w:numId w:val="15"/>
              </w:numPr>
              <w:rPr>
                <w:rFonts w:ascii="Arial" w:hAnsi="Arial" w:cs="Arial"/>
                <w:sz w:val="24"/>
                <w:szCs w:val="24"/>
              </w:rPr>
            </w:pPr>
            <w:r w:rsidRPr="00F8201B">
              <w:rPr>
                <w:rFonts w:ascii="Arial" w:hAnsi="Arial" w:cs="Arial"/>
                <w:sz w:val="24"/>
                <w:szCs w:val="24"/>
              </w:rPr>
              <w:t>TrakCare</w:t>
            </w:r>
          </w:p>
          <w:p w14:paraId="5D25B767" w14:textId="2E088FB9" w:rsidR="00402FD2" w:rsidRPr="00EC3685" w:rsidRDefault="00684FB6" w:rsidP="00EC3685">
            <w:pPr>
              <w:pStyle w:val="ListParagraph"/>
              <w:numPr>
                <w:ilvl w:val="0"/>
                <w:numId w:val="15"/>
              </w:numPr>
              <w:rPr>
                <w:rFonts w:ascii="Arial" w:hAnsi="Arial" w:cs="Arial"/>
                <w:sz w:val="24"/>
                <w:szCs w:val="24"/>
              </w:rPr>
            </w:pPr>
            <w:r w:rsidRPr="00F8201B">
              <w:rPr>
                <w:rFonts w:ascii="Arial" w:hAnsi="Arial" w:cs="Arial"/>
                <w:sz w:val="24"/>
                <w:szCs w:val="24"/>
              </w:rPr>
              <w:t>Ordering system i.e. PECO</w:t>
            </w:r>
            <w:r w:rsidR="00F8201B">
              <w:rPr>
                <w:rFonts w:ascii="Arial" w:hAnsi="Arial" w:cs="Arial"/>
                <w:sz w:val="24"/>
                <w:szCs w:val="24"/>
              </w:rPr>
              <w:t>S</w:t>
            </w:r>
          </w:p>
        </w:tc>
      </w:tr>
      <w:tr w:rsidR="00F85AF0" w:rsidRPr="009D4644" w14:paraId="33DC8840"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C6EDB37" w14:textId="77777777" w:rsidR="00F85AF0" w:rsidRPr="009D4644" w:rsidRDefault="00F85AF0">
            <w:pPr>
              <w:pStyle w:val="Heading3"/>
              <w:spacing w:before="120" w:after="120"/>
            </w:pPr>
            <w:r w:rsidRPr="009D4644">
              <w:lastRenderedPageBreak/>
              <w:t>8. ASSIGNMENT AND REVIEW OF WORK</w:t>
            </w:r>
          </w:p>
        </w:tc>
      </w:tr>
      <w:tr w:rsidR="00F85AF0" w:rsidRPr="009D4644" w14:paraId="16B30567"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E63D83B"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Planning own order of assigned duties within service</w:t>
            </w:r>
          </w:p>
          <w:p w14:paraId="476B0A84"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Managing competing demands on time</w:t>
            </w:r>
          </w:p>
          <w:p w14:paraId="707F3930"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Support patients to follow treatment plan</w:t>
            </w:r>
          </w:p>
          <w:p w14:paraId="5BC1D6AE"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Ensuring patient safety at all times</w:t>
            </w:r>
          </w:p>
          <w:p w14:paraId="3655AEF2" w14:textId="77777777" w:rsidR="00AD76FE" w:rsidRPr="00741B42" w:rsidRDefault="00AD76FE" w:rsidP="00741B42">
            <w:pPr>
              <w:pStyle w:val="ListParagraph"/>
              <w:numPr>
                <w:ilvl w:val="0"/>
                <w:numId w:val="26"/>
              </w:numPr>
              <w:rPr>
                <w:rFonts w:ascii="Arial" w:hAnsi="Arial" w:cs="Arial"/>
                <w:sz w:val="24"/>
                <w:szCs w:val="24"/>
              </w:rPr>
            </w:pPr>
            <w:r w:rsidRPr="00741B42">
              <w:rPr>
                <w:rFonts w:ascii="Arial" w:hAnsi="Arial" w:cs="Arial"/>
                <w:sz w:val="24"/>
                <w:szCs w:val="24"/>
              </w:rPr>
              <w:t>Ability to rotate and function across clinical areas and environments to</w:t>
            </w:r>
            <w:r w:rsidR="00741B42" w:rsidRPr="00741B42">
              <w:rPr>
                <w:rFonts w:ascii="Arial" w:hAnsi="Arial" w:cs="Arial"/>
                <w:sz w:val="24"/>
                <w:szCs w:val="24"/>
              </w:rPr>
              <w:t xml:space="preserve"> </w:t>
            </w:r>
            <w:r w:rsidRPr="00741B42">
              <w:rPr>
                <w:rFonts w:ascii="Arial" w:hAnsi="Arial" w:cs="Arial"/>
                <w:sz w:val="24"/>
                <w:szCs w:val="24"/>
              </w:rPr>
              <w:t>support service demands</w:t>
            </w:r>
          </w:p>
          <w:p w14:paraId="0460F566" w14:textId="7C475209" w:rsidR="00AD76FE" w:rsidRPr="009D4644" w:rsidRDefault="00AD76FE" w:rsidP="00BA30DB">
            <w:pPr>
              <w:pStyle w:val="ListParagraph"/>
              <w:numPr>
                <w:ilvl w:val="0"/>
                <w:numId w:val="26"/>
              </w:numPr>
              <w:rPr>
                <w:rFonts w:ascii="Arial" w:hAnsi="Arial" w:cs="Arial"/>
              </w:rPr>
            </w:pPr>
            <w:r w:rsidRPr="00741B42">
              <w:rPr>
                <w:rFonts w:ascii="Arial" w:hAnsi="Arial" w:cs="Arial"/>
                <w:sz w:val="24"/>
                <w:szCs w:val="24"/>
              </w:rPr>
              <w:t>Supervision of colleagues (e.g. HCSW , Students )</w:t>
            </w:r>
          </w:p>
        </w:tc>
      </w:tr>
      <w:tr w:rsidR="00F85AF0" w:rsidRPr="009D4644" w14:paraId="58E4732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6CE2EE7F"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9.  DECISIONS AND JUDGEMENTS</w:t>
            </w:r>
          </w:p>
        </w:tc>
      </w:tr>
      <w:tr w:rsidR="00F85AF0" w:rsidRPr="009D4644" w14:paraId="686553E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4F2354B2" w14:textId="77777777" w:rsidR="00AD76FE" w:rsidRPr="00741B42" w:rsidRDefault="00AD76FE" w:rsidP="00741B42">
            <w:pPr>
              <w:pStyle w:val="ListParagraph"/>
              <w:numPr>
                <w:ilvl w:val="0"/>
                <w:numId w:val="27"/>
              </w:numPr>
              <w:rPr>
                <w:rFonts w:ascii="Arial" w:hAnsi="Arial" w:cs="Arial"/>
                <w:sz w:val="24"/>
                <w:szCs w:val="24"/>
              </w:rPr>
            </w:pPr>
            <w:r w:rsidRPr="00741B42">
              <w:rPr>
                <w:rFonts w:ascii="Arial" w:hAnsi="Arial" w:cs="Arial"/>
                <w:sz w:val="24"/>
                <w:szCs w:val="24"/>
              </w:rPr>
              <w:t>Assignment of work and supervision will be by the Registered Nurse/Team Leader</w:t>
            </w:r>
            <w:r w:rsidR="00741B42">
              <w:rPr>
                <w:rFonts w:ascii="Arial" w:hAnsi="Arial" w:cs="Arial"/>
                <w:sz w:val="24"/>
                <w:szCs w:val="24"/>
              </w:rPr>
              <w:t>.</w:t>
            </w:r>
          </w:p>
          <w:p w14:paraId="19751838"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Planning own order of a</w:t>
            </w:r>
            <w:r w:rsidR="00741B42" w:rsidRPr="00741B42">
              <w:rPr>
                <w:rFonts w:ascii="Arial" w:hAnsi="Arial" w:cs="Arial"/>
                <w:sz w:val="24"/>
                <w:szCs w:val="24"/>
              </w:rPr>
              <w:t>ssigned duties within service.</w:t>
            </w:r>
          </w:p>
          <w:p w14:paraId="3C2ED0DE"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Recognising changes in patients conditions, work or care environment and reporting to the registered nurse or appropriat</w:t>
            </w:r>
            <w:r w:rsidR="00741B42" w:rsidRPr="00741B42">
              <w:rPr>
                <w:rFonts w:ascii="Arial" w:hAnsi="Arial" w:cs="Arial"/>
                <w:sz w:val="24"/>
                <w:szCs w:val="24"/>
              </w:rPr>
              <w:t>e other healthcare individual.</w:t>
            </w:r>
          </w:p>
          <w:p w14:paraId="6B0FBB26"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Work review and formal appraisal of performance will be carried out by th</w:t>
            </w:r>
            <w:r w:rsidR="00741B42" w:rsidRPr="00741B42">
              <w:rPr>
                <w:rFonts w:ascii="Arial" w:hAnsi="Arial" w:cs="Arial"/>
                <w:sz w:val="24"/>
                <w:szCs w:val="24"/>
              </w:rPr>
              <w:t>e designated registered nurse.</w:t>
            </w:r>
          </w:p>
          <w:p w14:paraId="558B8D3A"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Demonstrate the ability to reprioritise unpredictable workloa</w:t>
            </w:r>
            <w:r w:rsidR="00741B42" w:rsidRPr="00741B42">
              <w:rPr>
                <w:rFonts w:ascii="Arial" w:hAnsi="Arial" w:cs="Arial"/>
                <w:sz w:val="24"/>
                <w:szCs w:val="24"/>
              </w:rPr>
              <w:t>d.</w:t>
            </w:r>
          </w:p>
          <w:p w14:paraId="65B5BD9D"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May be required to deal with enquiries and other matters which are generally routine but is able to refer to others non-routine enquiries and other matters</w:t>
            </w:r>
            <w:r w:rsidR="00741B42" w:rsidRPr="00741B42">
              <w:rPr>
                <w:rFonts w:ascii="Arial" w:hAnsi="Arial" w:cs="Arial"/>
                <w:sz w:val="24"/>
                <w:szCs w:val="24"/>
              </w:rPr>
              <w:t>.</w:t>
            </w:r>
          </w:p>
          <w:p w14:paraId="08381E2F" w14:textId="77777777" w:rsidR="00402FD2" w:rsidRPr="00741B42" w:rsidRDefault="00402FD2" w:rsidP="00741B42">
            <w:pPr>
              <w:pStyle w:val="ListParagraph"/>
              <w:numPr>
                <w:ilvl w:val="0"/>
                <w:numId w:val="27"/>
              </w:numPr>
              <w:rPr>
                <w:rFonts w:ascii="Arial" w:hAnsi="Arial" w:cs="Arial"/>
                <w:sz w:val="24"/>
                <w:szCs w:val="24"/>
              </w:rPr>
            </w:pPr>
            <w:r w:rsidRPr="00741B42">
              <w:rPr>
                <w:rFonts w:ascii="Arial" w:hAnsi="Arial" w:cs="Arial"/>
                <w:sz w:val="24"/>
                <w:szCs w:val="24"/>
              </w:rPr>
              <w:t>Recognise own limitations and a</w:t>
            </w:r>
            <w:r w:rsidR="00741B42" w:rsidRPr="00741B42">
              <w:rPr>
                <w:rFonts w:ascii="Arial" w:hAnsi="Arial" w:cs="Arial"/>
                <w:sz w:val="24"/>
                <w:szCs w:val="24"/>
              </w:rPr>
              <w:t>sk for assistance when needed.</w:t>
            </w:r>
          </w:p>
          <w:p w14:paraId="23C8C61F" w14:textId="5723195B" w:rsidR="00402FD2" w:rsidRPr="009D4644" w:rsidRDefault="00402FD2" w:rsidP="00BA30DB">
            <w:pPr>
              <w:pStyle w:val="ListParagraph"/>
              <w:numPr>
                <w:ilvl w:val="0"/>
                <w:numId w:val="27"/>
              </w:numPr>
              <w:rPr>
                <w:rFonts w:ascii="Arial" w:hAnsi="Arial" w:cs="Arial"/>
              </w:rPr>
            </w:pPr>
            <w:r w:rsidRPr="00741B42">
              <w:rPr>
                <w:rFonts w:ascii="Arial" w:hAnsi="Arial" w:cs="Arial"/>
                <w:sz w:val="24"/>
                <w:szCs w:val="24"/>
              </w:rPr>
              <w:t>Assist with appraisal of colleagues</w:t>
            </w:r>
            <w:r w:rsidR="00741B42" w:rsidRPr="00741B42">
              <w:rPr>
                <w:rFonts w:ascii="Arial" w:hAnsi="Arial" w:cs="Arial"/>
                <w:sz w:val="24"/>
                <w:szCs w:val="24"/>
              </w:rPr>
              <w:t>.</w:t>
            </w:r>
          </w:p>
        </w:tc>
      </w:tr>
      <w:tr w:rsidR="00F85AF0" w:rsidRPr="009D4644" w14:paraId="172D2AF2"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6DA968FA" w14:textId="77777777" w:rsidR="00F85AF0" w:rsidRPr="009D4644" w:rsidRDefault="00F85AF0">
            <w:pPr>
              <w:pStyle w:val="Heading3"/>
              <w:spacing w:before="120" w:after="120"/>
            </w:pPr>
            <w:r w:rsidRPr="009D4644">
              <w:t>10.  MOST CHALLENGING/DIFFICULT PARTS OF THE JOB</w:t>
            </w:r>
          </w:p>
        </w:tc>
      </w:tr>
      <w:tr w:rsidR="00F85AF0" w:rsidRPr="009D4644" w14:paraId="1B91924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AD53D96"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Planning own order of assigned duties within service</w:t>
            </w:r>
          </w:p>
          <w:p w14:paraId="21A87BC3"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Managing competing demands on time</w:t>
            </w:r>
          </w:p>
          <w:p w14:paraId="57A09A44"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Support patients to follow treatment plan</w:t>
            </w:r>
          </w:p>
          <w:p w14:paraId="474B05E8"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Ensuring patient safety at all times</w:t>
            </w:r>
          </w:p>
          <w:p w14:paraId="242E8201" w14:textId="77777777" w:rsidR="00402FD2" w:rsidRPr="00B73D4D" w:rsidRDefault="00402FD2" w:rsidP="00B73D4D">
            <w:pPr>
              <w:pStyle w:val="ListParagraph"/>
              <w:numPr>
                <w:ilvl w:val="0"/>
                <w:numId w:val="16"/>
              </w:numPr>
              <w:rPr>
                <w:rFonts w:ascii="Arial" w:hAnsi="Arial" w:cs="Arial"/>
                <w:sz w:val="24"/>
                <w:szCs w:val="24"/>
              </w:rPr>
            </w:pPr>
            <w:r w:rsidRPr="00B73D4D">
              <w:rPr>
                <w:rFonts w:ascii="Arial" w:hAnsi="Arial" w:cs="Arial"/>
                <w:sz w:val="24"/>
                <w:szCs w:val="24"/>
              </w:rPr>
              <w:t>Ability to rotate and function across clinical areas and environments to support service demands</w:t>
            </w:r>
          </w:p>
          <w:p w14:paraId="16C4EBAA" w14:textId="47B0324C" w:rsidR="003C50D5" w:rsidRPr="00462CE6" w:rsidRDefault="00402FD2" w:rsidP="00462CE6">
            <w:pPr>
              <w:pStyle w:val="ListParagraph"/>
              <w:numPr>
                <w:ilvl w:val="0"/>
                <w:numId w:val="16"/>
              </w:numPr>
              <w:rPr>
                <w:rFonts w:ascii="Arial" w:hAnsi="Arial" w:cs="Arial"/>
                <w:sz w:val="24"/>
                <w:szCs w:val="24"/>
              </w:rPr>
            </w:pPr>
            <w:r w:rsidRPr="00B73D4D">
              <w:rPr>
                <w:rFonts w:ascii="Arial" w:hAnsi="Arial" w:cs="Arial"/>
                <w:sz w:val="24"/>
                <w:szCs w:val="24"/>
              </w:rPr>
              <w:t>Supervision of c</w:t>
            </w:r>
            <w:r w:rsidR="00B73D4D">
              <w:rPr>
                <w:rFonts w:ascii="Arial" w:hAnsi="Arial" w:cs="Arial"/>
                <w:sz w:val="24"/>
                <w:szCs w:val="24"/>
              </w:rPr>
              <w:t>olleagues (e.g. HCSW , Students</w:t>
            </w:r>
            <w:r w:rsidRPr="00B73D4D">
              <w:rPr>
                <w:rFonts w:ascii="Arial" w:hAnsi="Arial" w:cs="Arial"/>
                <w:sz w:val="24"/>
                <w:szCs w:val="24"/>
              </w:rPr>
              <w:t>)</w:t>
            </w:r>
          </w:p>
        </w:tc>
      </w:tr>
      <w:tr w:rsidR="00F85AF0" w:rsidRPr="009D4644" w14:paraId="0FF81493"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062D3933"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11.  COMMUNICATIONS AND RELATIONSHIPS</w:t>
            </w:r>
          </w:p>
        </w:tc>
      </w:tr>
      <w:tr w:rsidR="00F85AF0" w:rsidRPr="009D4644" w14:paraId="6251F868"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B3A03F9"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lastRenderedPageBreak/>
              <w:t xml:space="preserve">Communicates continuously with a wide range of health care and social care workers, patients and families utilising a wide range of media such as telephone, information technology, verbal and written communications overcoming barriers to communication e.g. clinical conditions, sensory impairment. </w:t>
            </w:r>
          </w:p>
          <w:p w14:paraId="3BB7469E"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 xml:space="preserve">Establish and maintain relationships based on mutual respect, communicating on a regular basis with the patient/relatives/multidisciplinary team and external agencies (where appropriate) involved in the provision of care. </w:t>
            </w:r>
          </w:p>
          <w:p w14:paraId="011CE91A"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May need to negotiate with staff in different teams who require his/her help.</w:t>
            </w:r>
          </w:p>
          <w:p w14:paraId="4D274BC8" w14:textId="77777777" w:rsidR="00B73D4D" w:rsidRPr="00B73D4D" w:rsidRDefault="00B73D4D" w:rsidP="00B73D4D">
            <w:pPr>
              <w:pStyle w:val="ListParagraph"/>
              <w:numPr>
                <w:ilvl w:val="0"/>
                <w:numId w:val="17"/>
              </w:numPr>
              <w:rPr>
                <w:rFonts w:ascii="Arial" w:hAnsi="Arial" w:cs="Arial"/>
                <w:sz w:val="24"/>
                <w:szCs w:val="24"/>
              </w:rPr>
            </w:pPr>
            <w:r w:rsidRPr="00B73D4D">
              <w:rPr>
                <w:rFonts w:ascii="Arial" w:hAnsi="Arial" w:cs="Arial"/>
                <w:sz w:val="24"/>
                <w:szCs w:val="24"/>
              </w:rPr>
              <w:t>May need to sensitively diffuse tense situations caused by anxious patients or respond to complaints made by patients or members of the public.</w:t>
            </w:r>
          </w:p>
          <w:p w14:paraId="7793207B" w14:textId="77777777" w:rsidR="003C50D5" w:rsidRPr="00741B42" w:rsidRDefault="00B73D4D" w:rsidP="00741B42">
            <w:pPr>
              <w:pStyle w:val="ListParagraph"/>
              <w:numPr>
                <w:ilvl w:val="0"/>
                <w:numId w:val="17"/>
              </w:numPr>
              <w:rPr>
                <w:rFonts w:ascii="Arial" w:hAnsi="Arial" w:cs="Arial"/>
                <w:sz w:val="24"/>
                <w:szCs w:val="24"/>
              </w:rPr>
            </w:pPr>
            <w:r w:rsidRPr="00B73D4D">
              <w:rPr>
                <w:rFonts w:ascii="Arial" w:hAnsi="Arial" w:cs="Arial"/>
                <w:sz w:val="24"/>
                <w:szCs w:val="24"/>
              </w:rPr>
              <w:t>The post holder will require excellent interpersonal skills to enable him/her to communicate in a clear, sensitive and empathetic manner with patients and carers, recognising that patient anxiety may impair their ability to absorb the information given.</w:t>
            </w:r>
          </w:p>
        </w:tc>
      </w:tr>
      <w:tr w:rsidR="00F85AF0" w:rsidRPr="009D4644" w14:paraId="6D1B9CC6"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7DB39302" w14:textId="77777777" w:rsidR="00F85AF0" w:rsidRPr="009D4644" w:rsidRDefault="00F85AF0">
            <w:pPr>
              <w:spacing w:before="120" w:after="120"/>
              <w:ind w:right="-274"/>
              <w:jc w:val="both"/>
              <w:rPr>
                <w:rFonts w:ascii="Arial" w:hAnsi="Arial" w:cs="Arial"/>
                <w:b/>
                <w:bCs/>
              </w:rPr>
            </w:pPr>
            <w:r w:rsidRPr="009D4644">
              <w:rPr>
                <w:rFonts w:ascii="Arial" w:hAnsi="Arial" w:cs="Arial"/>
                <w:b/>
                <w:bCs/>
              </w:rPr>
              <w:t>12. PHYSICAL, MENTAL, EMOTIONAL AND ENVIRONMENTAL DEMANDS OF THE JOB</w:t>
            </w:r>
          </w:p>
        </w:tc>
      </w:tr>
      <w:tr w:rsidR="00F85AF0" w:rsidRPr="009D4644" w14:paraId="08E068DA"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575A4B3E" w14:textId="77777777" w:rsidR="00872A83" w:rsidRPr="00872A83" w:rsidRDefault="00B73D4D" w:rsidP="00872A83">
            <w:pPr>
              <w:rPr>
                <w:rFonts w:ascii="Arial" w:hAnsi="Arial" w:cs="Arial"/>
              </w:rPr>
            </w:pPr>
            <w:r w:rsidRPr="00872A83">
              <w:rPr>
                <w:rFonts w:ascii="Arial" w:hAnsi="Arial" w:cs="Arial"/>
                <w:b/>
                <w:u w:val="single"/>
              </w:rPr>
              <w:t>Physical Skills</w:t>
            </w:r>
            <w:r w:rsidRPr="00872A83">
              <w:rPr>
                <w:rFonts w:ascii="Arial" w:hAnsi="Arial" w:cs="Arial"/>
              </w:rPr>
              <w:t xml:space="preserve"> : </w:t>
            </w:r>
            <w:r w:rsidRPr="00872A83">
              <w:rPr>
                <w:rFonts w:ascii="Arial" w:hAnsi="Arial" w:cs="Arial"/>
                <w:b/>
              </w:rPr>
              <w:t>Several times per shift , long periods over 20mins, intense predictable</w:t>
            </w:r>
            <w:r w:rsidRPr="00872A83">
              <w:rPr>
                <w:rFonts w:ascii="Arial" w:hAnsi="Arial" w:cs="Arial"/>
              </w:rPr>
              <w:t xml:space="preserve"> · </w:t>
            </w:r>
          </w:p>
          <w:p w14:paraId="3E057858" w14:textId="77777777" w:rsidR="00872A83" w:rsidRDefault="00872A83" w:rsidP="00872A83">
            <w:pPr>
              <w:rPr>
                <w:rFonts w:ascii="Arial" w:hAnsi="Arial" w:cs="Arial"/>
              </w:rPr>
            </w:pPr>
          </w:p>
          <w:p w14:paraId="72E6943E" w14:textId="77777777" w:rsidR="00B73D4D" w:rsidRPr="00872A83" w:rsidRDefault="00B73D4D" w:rsidP="00872A83">
            <w:pPr>
              <w:pStyle w:val="ListParagraph"/>
              <w:numPr>
                <w:ilvl w:val="0"/>
                <w:numId w:val="21"/>
              </w:numPr>
              <w:rPr>
                <w:rFonts w:ascii="Arial" w:hAnsi="Arial" w:cs="Arial"/>
                <w:sz w:val="24"/>
                <w:szCs w:val="24"/>
              </w:rPr>
            </w:pPr>
            <w:r w:rsidRPr="00872A83">
              <w:rPr>
                <w:rFonts w:ascii="Arial" w:hAnsi="Arial" w:cs="Arial"/>
                <w:sz w:val="24"/>
                <w:szCs w:val="24"/>
              </w:rPr>
              <w:t>Preparation</w:t>
            </w:r>
          </w:p>
          <w:p w14:paraId="12D20B48"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Priming</w:t>
            </w:r>
          </w:p>
          <w:p w14:paraId="1F078D45"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connection and disconnection of all types of supportive therapy machines </w:t>
            </w:r>
          </w:p>
          <w:p w14:paraId="7FC347CF"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Minor fault finding and manipulation of equipment in response to alarm states of infusion devices </w:t>
            </w:r>
          </w:p>
          <w:p w14:paraId="01A6D5CD"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Removal of cannulation needles / venflons</w:t>
            </w:r>
          </w:p>
          <w:p w14:paraId="7864C7DA" w14:textId="77777777" w:rsidR="00B73D4D"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Vital signs · Stoma care (occasional) </w:t>
            </w:r>
          </w:p>
          <w:p w14:paraId="4D53E0BE"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Cardio-Pulmona</w:t>
            </w:r>
            <w:r w:rsidR="00872A83" w:rsidRPr="00872A83">
              <w:rPr>
                <w:rFonts w:ascii="Arial" w:hAnsi="Arial" w:cs="Arial"/>
                <w:sz w:val="24"/>
                <w:szCs w:val="24"/>
              </w:rPr>
              <w:t xml:space="preserve">ry Resuscitation (occasional) </w:t>
            </w:r>
          </w:p>
          <w:p w14:paraId="25E1C9A4"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Attaching leads of monitoring equi</w:t>
            </w:r>
            <w:r w:rsidR="00872A83" w:rsidRPr="00872A83">
              <w:rPr>
                <w:rFonts w:ascii="Arial" w:hAnsi="Arial" w:cs="Arial"/>
                <w:sz w:val="24"/>
                <w:szCs w:val="24"/>
              </w:rPr>
              <w:t xml:space="preserve">pment to patient (occasional) </w:t>
            </w:r>
          </w:p>
          <w:p w14:paraId="620172A4"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Safely manoeuvre wheelchairs, troll</w:t>
            </w:r>
            <w:r w:rsidR="00872A83" w:rsidRPr="00872A83">
              <w:rPr>
                <w:rFonts w:ascii="Arial" w:hAnsi="Arial" w:cs="Arial"/>
                <w:sz w:val="24"/>
                <w:szCs w:val="24"/>
              </w:rPr>
              <w:t xml:space="preserve">eys, beds and other equipment </w:t>
            </w:r>
          </w:p>
          <w:p w14:paraId="6C97E427"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Sa</w:t>
            </w:r>
            <w:r w:rsidR="00872A83" w:rsidRPr="00872A83">
              <w:rPr>
                <w:rFonts w:ascii="Arial" w:hAnsi="Arial" w:cs="Arial"/>
                <w:sz w:val="24"/>
                <w:szCs w:val="24"/>
              </w:rPr>
              <w:t>fely support patient mobility</w:t>
            </w:r>
          </w:p>
          <w:p w14:paraId="1A189F8F"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 xml:space="preserve">Preparation of </w:t>
            </w:r>
            <w:r w:rsidR="00872A83" w:rsidRPr="00872A83">
              <w:rPr>
                <w:rFonts w:ascii="Arial" w:hAnsi="Arial" w:cs="Arial"/>
                <w:sz w:val="24"/>
                <w:szCs w:val="24"/>
              </w:rPr>
              <w:t>patients for tests/procedures</w:t>
            </w:r>
          </w:p>
          <w:p w14:paraId="3DAE004C"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 of medical</w:t>
            </w:r>
            <w:r w:rsidR="00872A83" w:rsidRPr="00872A83">
              <w:rPr>
                <w:rFonts w:ascii="Arial" w:hAnsi="Arial" w:cs="Arial"/>
                <w:sz w:val="24"/>
                <w:szCs w:val="24"/>
              </w:rPr>
              <w:t>/nursing notes and case notes</w:t>
            </w:r>
          </w:p>
          <w:p w14:paraId="574E4B29"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w:t>
            </w:r>
            <w:r w:rsidR="00872A83" w:rsidRPr="00872A83">
              <w:rPr>
                <w:rFonts w:ascii="Arial" w:hAnsi="Arial" w:cs="Arial"/>
                <w:sz w:val="24"/>
                <w:szCs w:val="24"/>
              </w:rPr>
              <w:t xml:space="preserve"> and preparation of specimens</w:t>
            </w:r>
          </w:p>
          <w:p w14:paraId="71A63EC8"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As</w:t>
            </w:r>
            <w:r w:rsidR="00872A83" w:rsidRPr="00872A83">
              <w:rPr>
                <w:rFonts w:ascii="Arial" w:hAnsi="Arial" w:cs="Arial"/>
                <w:sz w:val="24"/>
                <w:szCs w:val="24"/>
              </w:rPr>
              <w:t>sist with patient positioning</w:t>
            </w:r>
          </w:p>
          <w:p w14:paraId="11C36529"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Application of simple dr</w:t>
            </w:r>
            <w:r w:rsidR="00872A83" w:rsidRPr="00872A83">
              <w:rPr>
                <w:rFonts w:ascii="Arial" w:hAnsi="Arial" w:cs="Arial"/>
                <w:sz w:val="24"/>
                <w:szCs w:val="24"/>
              </w:rPr>
              <w:t>essings (repeated occurrence)</w:t>
            </w:r>
          </w:p>
          <w:p w14:paraId="100C9BF5"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Removal of wound dr</w:t>
            </w:r>
            <w:r w:rsidR="00872A83" w:rsidRPr="00872A83">
              <w:rPr>
                <w:rFonts w:ascii="Arial" w:hAnsi="Arial" w:cs="Arial"/>
                <w:sz w:val="24"/>
                <w:szCs w:val="24"/>
              </w:rPr>
              <w:t>essings (repeated occurrence)</w:t>
            </w:r>
          </w:p>
          <w:p w14:paraId="4EC7B31C"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Provision of personal car</w:t>
            </w:r>
            <w:r w:rsidR="00872A83" w:rsidRPr="00872A83">
              <w:rPr>
                <w:rFonts w:ascii="Arial" w:hAnsi="Arial" w:cs="Arial"/>
                <w:sz w:val="24"/>
                <w:szCs w:val="24"/>
              </w:rPr>
              <w:t>e to patients</w:t>
            </w:r>
          </w:p>
          <w:p w14:paraId="5E2F2059"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Screening on admission/di</w:t>
            </w:r>
            <w:r w:rsidR="00872A83" w:rsidRPr="00872A83">
              <w:rPr>
                <w:rFonts w:ascii="Arial" w:hAnsi="Arial" w:cs="Arial"/>
                <w:sz w:val="24"/>
                <w:szCs w:val="24"/>
              </w:rPr>
              <w:t>scharge (repeated occurrence)</w:t>
            </w:r>
          </w:p>
          <w:p w14:paraId="50F8D4BE" w14:textId="77777777" w:rsidR="00872A83" w:rsidRPr="00872A83" w:rsidRDefault="00B73D4D" w:rsidP="00872A83">
            <w:pPr>
              <w:pStyle w:val="ListParagraph"/>
              <w:numPr>
                <w:ilvl w:val="0"/>
                <w:numId w:val="18"/>
              </w:numPr>
              <w:rPr>
                <w:rFonts w:ascii="Arial" w:hAnsi="Arial" w:cs="Arial"/>
                <w:sz w:val="24"/>
                <w:szCs w:val="24"/>
              </w:rPr>
            </w:pPr>
            <w:r w:rsidRPr="00872A83">
              <w:rPr>
                <w:rFonts w:ascii="Arial" w:hAnsi="Arial" w:cs="Arial"/>
                <w:sz w:val="24"/>
                <w:szCs w:val="24"/>
              </w:rPr>
              <w:t>Collection of specimens</w:t>
            </w:r>
          </w:p>
          <w:p w14:paraId="0E7BB6C1" w14:textId="77777777" w:rsidR="00872A83" w:rsidRPr="00872A83" w:rsidRDefault="00B73D4D" w:rsidP="00872A83">
            <w:pPr>
              <w:rPr>
                <w:rFonts w:ascii="Arial" w:hAnsi="Arial" w:cs="Arial"/>
                <w:b/>
              </w:rPr>
            </w:pPr>
            <w:r w:rsidRPr="00872A83">
              <w:rPr>
                <w:rFonts w:ascii="Arial" w:hAnsi="Arial" w:cs="Arial"/>
                <w:b/>
                <w:u w:val="single"/>
              </w:rPr>
              <w:t>Physical Demands</w:t>
            </w:r>
            <w:r w:rsidRPr="00872A83">
              <w:rPr>
                <w:rFonts w:ascii="Arial" w:hAnsi="Arial" w:cs="Arial"/>
              </w:rPr>
              <w:t xml:space="preserve"> : </w:t>
            </w:r>
            <w:r w:rsidRPr="00872A83">
              <w:rPr>
                <w:rFonts w:ascii="Arial" w:hAnsi="Arial" w:cs="Arial"/>
                <w:b/>
              </w:rPr>
              <w:t>Several times per shift, long periods over 20mins repeated oc</w:t>
            </w:r>
            <w:r w:rsidR="00872A83" w:rsidRPr="00872A83">
              <w:rPr>
                <w:rFonts w:ascii="Arial" w:hAnsi="Arial" w:cs="Arial"/>
                <w:b/>
              </w:rPr>
              <w:t>currence, intense predictable</w:t>
            </w:r>
          </w:p>
          <w:p w14:paraId="3B1EC8FB" w14:textId="77777777" w:rsidR="00872A83" w:rsidRDefault="00872A83" w:rsidP="00872A83">
            <w:pPr>
              <w:rPr>
                <w:rFonts w:ascii="Arial" w:hAnsi="Arial" w:cs="Arial"/>
              </w:rPr>
            </w:pPr>
          </w:p>
          <w:p w14:paraId="271107DF"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Movement of equipment, fluids and supplies betwe</w:t>
            </w:r>
            <w:r w:rsidR="00872A83" w:rsidRPr="00872A83">
              <w:rPr>
                <w:rFonts w:ascii="Arial" w:hAnsi="Arial" w:cs="Arial"/>
                <w:sz w:val="24"/>
                <w:szCs w:val="24"/>
              </w:rPr>
              <w:t>en clinical areas/departments.</w:t>
            </w:r>
          </w:p>
          <w:p w14:paraId="5367C2D0"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Patient movement with and without use of mechani</w:t>
            </w:r>
            <w:r w:rsidR="00872A83" w:rsidRPr="00872A83">
              <w:rPr>
                <w:rFonts w:ascii="Arial" w:hAnsi="Arial" w:cs="Arial"/>
                <w:sz w:val="24"/>
                <w:szCs w:val="24"/>
              </w:rPr>
              <w:t>cal aides, manoeuvre patients.</w:t>
            </w:r>
          </w:p>
          <w:p w14:paraId="4EA9865F"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lastRenderedPageBreak/>
              <w:t>Push trolley’s, wheelch</w:t>
            </w:r>
            <w:r w:rsidR="00872A83" w:rsidRPr="00872A83">
              <w:rPr>
                <w:rFonts w:ascii="Arial" w:hAnsi="Arial" w:cs="Arial"/>
                <w:sz w:val="24"/>
                <w:szCs w:val="24"/>
              </w:rPr>
              <w:t>airs, beds, patient’s lockers.</w:t>
            </w:r>
          </w:p>
          <w:p w14:paraId="5894B810"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Stand/walki</w:t>
            </w:r>
            <w:r w:rsidR="00872A83" w:rsidRPr="00872A83">
              <w:rPr>
                <w:rFonts w:ascii="Arial" w:hAnsi="Arial" w:cs="Arial"/>
                <w:sz w:val="24"/>
                <w:szCs w:val="24"/>
              </w:rPr>
              <w:t>ng for the majority of shift.</w:t>
            </w:r>
          </w:p>
          <w:p w14:paraId="5C661793"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Daily and weekly general housekeeping of clin</w:t>
            </w:r>
            <w:r w:rsidR="00872A83" w:rsidRPr="00872A83">
              <w:rPr>
                <w:rFonts w:ascii="Arial" w:hAnsi="Arial" w:cs="Arial"/>
                <w:sz w:val="24"/>
                <w:szCs w:val="24"/>
              </w:rPr>
              <w:t>ical areas/departments.</w:t>
            </w:r>
          </w:p>
          <w:p w14:paraId="53A35378"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Moving quickly from task to task in response to needs</w:t>
            </w:r>
            <w:r w:rsidR="00872A83" w:rsidRPr="00872A83">
              <w:rPr>
                <w:rFonts w:ascii="Arial" w:hAnsi="Arial" w:cs="Arial"/>
                <w:sz w:val="24"/>
                <w:szCs w:val="24"/>
              </w:rPr>
              <w:t xml:space="preserve"> of patients and nursing team.</w:t>
            </w:r>
          </w:p>
          <w:p w14:paraId="3BC6001B" w14:textId="77777777" w:rsidR="00872A83" w:rsidRPr="00872A83" w:rsidRDefault="00B73D4D" w:rsidP="00872A83">
            <w:pPr>
              <w:pStyle w:val="ListParagraph"/>
              <w:numPr>
                <w:ilvl w:val="0"/>
                <w:numId w:val="19"/>
              </w:numPr>
              <w:rPr>
                <w:rFonts w:ascii="Arial" w:hAnsi="Arial" w:cs="Arial"/>
                <w:sz w:val="24"/>
                <w:szCs w:val="24"/>
              </w:rPr>
            </w:pPr>
            <w:r w:rsidRPr="00872A83">
              <w:rPr>
                <w:rFonts w:ascii="Arial" w:hAnsi="Arial" w:cs="Arial"/>
                <w:sz w:val="24"/>
                <w:szCs w:val="24"/>
              </w:rPr>
              <w:t xml:space="preserve">Assisting with clinical and surgical procedures </w:t>
            </w:r>
          </w:p>
          <w:p w14:paraId="0CF0F7AC" w14:textId="77777777" w:rsidR="00872A83" w:rsidRDefault="00B73D4D" w:rsidP="00872A83">
            <w:pPr>
              <w:rPr>
                <w:rFonts w:ascii="Arial" w:hAnsi="Arial" w:cs="Arial"/>
              </w:rPr>
            </w:pPr>
            <w:r w:rsidRPr="00872A83">
              <w:rPr>
                <w:rFonts w:ascii="Arial" w:hAnsi="Arial" w:cs="Arial"/>
                <w:b/>
                <w:u w:val="single"/>
              </w:rPr>
              <w:t>Mental Demands</w:t>
            </w:r>
            <w:r w:rsidRPr="00872A83">
              <w:rPr>
                <w:rFonts w:ascii="Arial" w:hAnsi="Arial" w:cs="Arial"/>
              </w:rPr>
              <w:t xml:space="preserve">: </w:t>
            </w:r>
            <w:r w:rsidRPr="00872A83">
              <w:rPr>
                <w:rFonts w:ascii="Arial" w:hAnsi="Arial" w:cs="Arial"/>
                <w:b/>
              </w:rPr>
              <w:t>Frequent concentration. Several times per shift, long periods over 20mins , intense, Work patt</w:t>
            </w:r>
            <w:r w:rsidR="00872A83" w:rsidRPr="00872A83">
              <w:rPr>
                <w:rFonts w:ascii="Arial" w:hAnsi="Arial" w:cs="Arial"/>
                <w:b/>
              </w:rPr>
              <w:t>ern predictable/unpredictable</w:t>
            </w:r>
            <w:r w:rsidR="00872A83">
              <w:rPr>
                <w:rFonts w:ascii="Arial" w:hAnsi="Arial" w:cs="Arial"/>
              </w:rPr>
              <w:t xml:space="preserve"> </w:t>
            </w:r>
          </w:p>
          <w:p w14:paraId="135A3BB5" w14:textId="77777777" w:rsidR="00872A83" w:rsidRDefault="00872A83" w:rsidP="00872A83">
            <w:pPr>
              <w:rPr>
                <w:rFonts w:ascii="Arial" w:hAnsi="Arial" w:cs="Arial"/>
              </w:rPr>
            </w:pPr>
          </w:p>
          <w:p w14:paraId="07B14767"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Concentration when op</w:t>
            </w:r>
            <w:r w:rsidR="00872A83" w:rsidRPr="00872A83">
              <w:rPr>
                <w:rFonts w:ascii="Arial" w:hAnsi="Arial" w:cs="Arial"/>
                <w:sz w:val="24"/>
                <w:szCs w:val="24"/>
              </w:rPr>
              <w:t xml:space="preserve">erating specialised equipment </w:t>
            </w:r>
          </w:p>
          <w:p w14:paraId="370CFA2F"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Concentration required when undertaking clinical and personal care for patients · Predictable/unpredictable work pat</w:t>
            </w:r>
            <w:r w:rsidR="00872A83" w:rsidRPr="00872A83">
              <w:rPr>
                <w:rFonts w:ascii="Arial" w:hAnsi="Arial" w:cs="Arial"/>
                <w:sz w:val="24"/>
                <w:szCs w:val="24"/>
              </w:rPr>
              <w:t>tern depending on area of work</w:t>
            </w:r>
          </w:p>
          <w:p w14:paraId="07E6A6A8"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Frequent interruptions e.g. telephone, </w:t>
            </w:r>
            <w:r w:rsidR="00872A83" w:rsidRPr="00872A83">
              <w:rPr>
                <w:rFonts w:ascii="Arial" w:hAnsi="Arial" w:cs="Arial"/>
                <w:sz w:val="24"/>
                <w:szCs w:val="24"/>
              </w:rPr>
              <w:t>colleagues, patients’ buzzers</w:t>
            </w:r>
          </w:p>
          <w:p w14:paraId="36943CBF" w14:textId="77777777" w:rsidR="00872A83"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High </w:t>
            </w:r>
            <w:r w:rsidR="00872A83" w:rsidRPr="00872A83">
              <w:rPr>
                <w:rFonts w:ascii="Arial" w:hAnsi="Arial" w:cs="Arial"/>
                <w:sz w:val="24"/>
                <w:szCs w:val="24"/>
              </w:rPr>
              <w:t>volume throughput of patients</w:t>
            </w:r>
          </w:p>
          <w:p w14:paraId="6FEB2A53" w14:textId="77777777" w:rsidR="00B73D4D" w:rsidRPr="00872A83"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Accurate record keeping of weight charts, food record charts, event diary and observation charts</w:t>
            </w:r>
          </w:p>
          <w:p w14:paraId="54CC650B" w14:textId="0313BE61" w:rsidR="00BA30DB" w:rsidRPr="00462CE6" w:rsidRDefault="00B73D4D" w:rsidP="00872A83">
            <w:pPr>
              <w:pStyle w:val="ListParagraph"/>
              <w:numPr>
                <w:ilvl w:val="0"/>
                <w:numId w:val="22"/>
              </w:numPr>
              <w:rPr>
                <w:rFonts w:ascii="Arial" w:hAnsi="Arial" w:cs="Arial"/>
                <w:sz w:val="24"/>
                <w:szCs w:val="24"/>
              </w:rPr>
            </w:pPr>
            <w:r w:rsidRPr="00872A83">
              <w:rPr>
                <w:rFonts w:ascii="Arial" w:hAnsi="Arial" w:cs="Arial"/>
                <w:sz w:val="24"/>
                <w:szCs w:val="24"/>
              </w:rPr>
              <w:t xml:space="preserve">Concentration required when dealing with patients via telephone. </w:t>
            </w:r>
          </w:p>
          <w:p w14:paraId="7AA74CCF" w14:textId="77777777" w:rsidR="00872A83" w:rsidRPr="00872A83" w:rsidRDefault="00B73D4D" w:rsidP="00872A83">
            <w:pPr>
              <w:rPr>
                <w:rFonts w:ascii="Arial" w:hAnsi="Arial" w:cs="Arial"/>
                <w:b/>
              </w:rPr>
            </w:pPr>
            <w:r w:rsidRPr="00741B42">
              <w:rPr>
                <w:rFonts w:ascii="Arial" w:hAnsi="Arial" w:cs="Arial"/>
                <w:b/>
                <w:u w:val="single"/>
              </w:rPr>
              <w:t>Emotional Demands</w:t>
            </w:r>
            <w:r w:rsidRPr="00872A83">
              <w:rPr>
                <w:rFonts w:ascii="Arial" w:hAnsi="Arial" w:cs="Arial"/>
              </w:rPr>
              <w:t xml:space="preserve">: </w:t>
            </w:r>
            <w:r w:rsidRPr="00872A83">
              <w:rPr>
                <w:rFonts w:ascii="Arial" w:hAnsi="Arial" w:cs="Arial"/>
                <w:b/>
              </w:rPr>
              <w:t xml:space="preserve">Several times per shift. Repeated occurrence , predictable, long periods over 20 minutes · </w:t>
            </w:r>
          </w:p>
          <w:p w14:paraId="7F3A8D78" w14:textId="77777777" w:rsidR="00872A83" w:rsidRDefault="00872A83" w:rsidP="00872A83">
            <w:pPr>
              <w:rPr>
                <w:rFonts w:ascii="Arial" w:hAnsi="Arial" w:cs="Arial"/>
              </w:rPr>
            </w:pPr>
          </w:p>
          <w:p w14:paraId="04522092"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Communicating with distressed/anxious/worried p</w:t>
            </w:r>
            <w:r w:rsidR="00872A83" w:rsidRPr="00872A83">
              <w:rPr>
                <w:rFonts w:ascii="Arial" w:hAnsi="Arial" w:cs="Arial"/>
                <w:sz w:val="24"/>
                <w:szCs w:val="24"/>
              </w:rPr>
              <w:t>atients/relatives. (variable)</w:t>
            </w:r>
          </w:p>
          <w:p w14:paraId="5DB82AC6"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the terminally il</w:t>
            </w:r>
            <w:r w:rsidR="00872A83" w:rsidRPr="00872A83">
              <w:rPr>
                <w:rFonts w:ascii="Arial" w:hAnsi="Arial" w:cs="Arial"/>
                <w:sz w:val="24"/>
                <w:szCs w:val="24"/>
              </w:rPr>
              <w:t xml:space="preserve">l/end of life care. (variable) </w:t>
            </w:r>
          </w:p>
          <w:p w14:paraId="7D4DCE6F"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patients following re</w:t>
            </w:r>
            <w:r w:rsidR="00872A83" w:rsidRPr="00872A83">
              <w:rPr>
                <w:rFonts w:ascii="Arial" w:hAnsi="Arial" w:cs="Arial"/>
                <w:sz w:val="24"/>
                <w:szCs w:val="24"/>
              </w:rPr>
              <w:t>ceipt of bad news. (variable)</w:t>
            </w:r>
          </w:p>
          <w:p w14:paraId="2CF576BB"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Dealing with patien</w:t>
            </w:r>
            <w:r w:rsidR="00872A83" w:rsidRPr="00872A83">
              <w:rPr>
                <w:rFonts w:ascii="Arial" w:hAnsi="Arial" w:cs="Arial"/>
                <w:sz w:val="24"/>
                <w:szCs w:val="24"/>
              </w:rPr>
              <w:t xml:space="preserve">ts with challenging behaviour </w:t>
            </w:r>
          </w:p>
          <w:p w14:paraId="5FD8A7E4"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Dealing with p</w:t>
            </w:r>
            <w:r w:rsidR="00872A83" w:rsidRPr="00872A83">
              <w:rPr>
                <w:rFonts w:ascii="Arial" w:hAnsi="Arial" w:cs="Arial"/>
                <w:sz w:val="24"/>
                <w:szCs w:val="24"/>
              </w:rPr>
              <w:t>eople with sensory impairment</w:t>
            </w:r>
          </w:p>
          <w:p w14:paraId="15ADCC5E" w14:textId="77777777" w:rsid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Care of the patient after death · </w:t>
            </w:r>
          </w:p>
          <w:p w14:paraId="4785F343"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Managing a</w:t>
            </w:r>
            <w:r w:rsidR="00872A83" w:rsidRPr="00872A83">
              <w:rPr>
                <w:rFonts w:ascii="Arial" w:hAnsi="Arial" w:cs="Arial"/>
                <w:sz w:val="24"/>
                <w:szCs w:val="24"/>
              </w:rPr>
              <w:t>ggressive patients (variable)</w:t>
            </w:r>
          </w:p>
          <w:p w14:paraId="78D22542"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patients with special needs e.g. l</w:t>
            </w:r>
            <w:r w:rsidR="00872A83" w:rsidRPr="00872A83">
              <w:rPr>
                <w:rFonts w:ascii="Arial" w:hAnsi="Arial" w:cs="Arial"/>
                <w:sz w:val="24"/>
                <w:szCs w:val="24"/>
              </w:rPr>
              <w:t>earning disability (variable)</w:t>
            </w:r>
          </w:p>
          <w:p w14:paraId="30EC3F9A"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Supporting patients awaiting diagnosis, </w:t>
            </w:r>
            <w:r w:rsidR="00872A83" w:rsidRPr="00872A83">
              <w:rPr>
                <w:rFonts w:ascii="Arial" w:hAnsi="Arial" w:cs="Arial"/>
                <w:sz w:val="24"/>
                <w:szCs w:val="24"/>
              </w:rPr>
              <w:t>recently diagnosed (variable)</w:t>
            </w:r>
          </w:p>
          <w:p w14:paraId="7250BCB3"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Caring for families/carers following sudden/unexpected d</w:t>
            </w:r>
            <w:r w:rsidR="00872A83" w:rsidRPr="00872A83">
              <w:rPr>
                <w:rFonts w:ascii="Arial" w:hAnsi="Arial" w:cs="Arial"/>
                <w:sz w:val="24"/>
                <w:szCs w:val="24"/>
              </w:rPr>
              <w:t>eath of patient. (occasional)</w:t>
            </w:r>
          </w:p>
          <w:p w14:paraId="1E64235A" w14:textId="77777777" w:rsid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 xml:space="preserve">Caring for patients/families and carers faced with delays in </w:t>
            </w:r>
            <w:r w:rsidR="00872A83" w:rsidRPr="00872A83">
              <w:rPr>
                <w:rFonts w:ascii="Arial" w:hAnsi="Arial" w:cs="Arial"/>
                <w:sz w:val="24"/>
                <w:szCs w:val="24"/>
              </w:rPr>
              <w:t>commencing planned treatments</w:t>
            </w:r>
          </w:p>
          <w:p w14:paraId="02AD0525"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Assisting with ca</w:t>
            </w:r>
            <w:r w:rsidR="00872A83" w:rsidRPr="00872A83">
              <w:rPr>
                <w:rFonts w:ascii="Arial" w:hAnsi="Arial" w:cs="Arial"/>
                <w:sz w:val="24"/>
                <w:szCs w:val="24"/>
              </w:rPr>
              <w:t>ring for acutely ill patients</w:t>
            </w:r>
          </w:p>
          <w:p w14:paraId="42AB20ED" w14:textId="77777777" w:rsidR="00872A83"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Assisting with caring for critically/acu</w:t>
            </w:r>
            <w:r w:rsidR="00872A83" w:rsidRPr="00872A83">
              <w:rPr>
                <w:rFonts w:ascii="Arial" w:hAnsi="Arial" w:cs="Arial"/>
                <w:sz w:val="24"/>
                <w:szCs w:val="24"/>
              </w:rPr>
              <w:t>tely/chronically ill patients</w:t>
            </w:r>
          </w:p>
          <w:p w14:paraId="3A1AFEB0" w14:textId="77777777" w:rsidR="00B73D4D" w:rsidRPr="00872A83" w:rsidRDefault="00B73D4D" w:rsidP="00872A83">
            <w:pPr>
              <w:pStyle w:val="ListParagraph"/>
              <w:numPr>
                <w:ilvl w:val="0"/>
                <w:numId w:val="23"/>
              </w:numPr>
              <w:rPr>
                <w:rFonts w:ascii="Arial" w:hAnsi="Arial" w:cs="Arial"/>
                <w:sz w:val="24"/>
                <w:szCs w:val="24"/>
              </w:rPr>
            </w:pPr>
            <w:r w:rsidRPr="00872A83">
              <w:rPr>
                <w:rFonts w:ascii="Arial" w:hAnsi="Arial" w:cs="Arial"/>
                <w:sz w:val="24"/>
                <w:szCs w:val="24"/>
              </w:rPr>
              <w:t>Suppor</w:t>
            </w:r>
            <w:r w:rsidR="00872A83" w:rsidRPr="00872A83">
              <w:rPr>
                <w:rFonts w:ascii="Arial" w:hAnsi="Arial" w:cs="Arial"/>
                <w:sz w:val="24"/>
                <w:szCs w:val="24"/>
              </w:rPr>
              <w:t>ting patients during procedures</w:t>
            </w:r>
          </w:p>
          <w:p w14:paraId="5AC2B983" w14:textId="77777777" w:rsidR="00872A83" w:rsidRPr="00137BE5" w:rsidRDefault="00872A83" w:rsidP="00872A83">
            <w:pPr>
              <w:rPr>
                <w:rFonts w:ascii="Arial" w:hAnsi="Arial" w:cs="Arial"/>
                <w:b/>
              </w:rPr>
            </w:pPr>
            <w:r w:rsidRPr="00137BE5">
              <w:rPr>
                <w:rFonts w:ascii="Arial" w:hAnsi="Arial" w:cs="Arial"/>
                <w:b/>
                <w:u w:val="single"/>
              </w:rPr>
              <w:t>Working Conditions:</w:t>
            </w:r>
            <w:r w:rsidRPr="00872A83">
              <w:rPr>
                <w:rFonts w:ascii="Arial" w:hAnsi="Arial" w:cs="Arial"/>
              </w:rPr>
              <w:t xml:space="preserve"> </w:t>
            </w:r>
            <w:r w:rsidRPr="00137BE5">
              <w:rPr>
                <w:rFonts w:ascii="Arial" w:hAnsi="Arial" w:cs="Arial"/>
                <w:b/>
              </w:rPr>
              <w:t xml:space="preserve">Several times per shift, long periods over 20mins,repeated and frequent occurrence · </w:t>
            </w:r>
          </w:p>
          <w:p w14:paraId="7B53CFBF" w14:textId="77777777" w:rsidR="00872A83" w:rsidRPr="00872A83" w:rsidRDefault="00872A83" w:rsidP="00872A83">
            <w:pPr>
              <w:rPr>
                <w:rFonts w:ascii="Arial" w:hAnsi="Arial" w:cs="Arial"/>
              </w:rPr>
            </w:pPr>
          </w:p>
          <w:p w14:paraId="5955C793"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 body fluids, faeces, emptying b</w:t>
            </w:r>
            <w:r w:rsidR="00137BE5" w:rsidRPr="00137BE5">
              <w:rPr>
                <w:rFonts w:ascii="Arial" w:hAnsi="Arial" w:cs="Arial"/>
                <w:sz w:val="24"/>
                <w:szCs w:val="24"/>
              </w:rPr>
              <w:t>ed pans/urinals, catheter bags</w:t>
            </w:r>
          </w:p>
          <w:p w14:paraId="4AD62F8A"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 blood and blood products due to high v</w:t>
            </w:r>
            <w:r w:rsidR="00137BE5" w:rsidRPr="00137BE5">
              <w:rPr>
                <w:rFonts w:ascii="Arial" w:hAnsi="Arial" w:cs="Arial"/>
                <w:sz w:val="24"/>
                <w:szCs w:val="24"/>
              </w:rPr>
              <w:t>olume sampling and treatments</w:t>
            </w:r>
          </w:p>
          <w:p w14:paraId="15EA9282"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Shift p</w:t>
            </w:r>
            <w:r w:rsidR="00137BE5" w:rsidRPr="00137BE5">
              <w:rPr>
                <w:rFonts w:ascii="Arial" w:hAnsi="Arial" w:cs="Arial"/>
                <w:sz w:val="24"/>
                <w:szCs w:val="24"/>
              </w:rPr>
              <w:t>atterns - day, night rotation</w:t>
            </w:r>
          </w:p>
          <w:p w14:paraId="630342BE"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 xml:space="preserve">Cramped working conditions, large volumes </w:t>
            </w:r>
            <w:r w:rsidR="00137BE5" w:rsidRPr="00137BE5">
              <w:rPr>
                <w:rFonts w:ascii="Arial" w:hAnsi="Arial" w:cs="Arial"/>
                <w:sz w:val="24"/>
                <w:szCs w:val="24"/>
              </w:rPr>
              <w:t>of patients, portering chairs</w:t>
            </w:r>
          </w:p>
          <w:p w14:paraId="0F2451BC"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Exposure to</w:t>
            </w:r>
            <w:r w:rsidR="00137BE5" w:rsidRPr="00137BE5">
              <w:rPr>
                <w:rFonts w:ascii="Arial" w:hAnsi="Arial" w:cs="Arial"/>
                <w:sz w:val="24"/>
                <w:szCs w:val="24"/>
              </w:rPr>
              <w:t xml:space="preserve"> portable X-rays (occasional)</w:t>
            </w:r>
          </w:p>
          <w:p w14:paraId="7F60638C"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lastRenderedPageBreak/>
              <w:t>Exposure t</w:t>
            </w:r>
            <w:r w:rsidR="00137BE5" w:rsidRPr="00137BE5">
              <w:rPr>
                <w:rFonts w:ascii="Arial" w:hAnsi="Arial" w:cs="Arial"/>
                <w:sz w:val="24"/>
                <w:szCs w:val="24"/>
              </w:rPr>
              <w:t>o cytotoxic agents (frequent)</w:t>
            </w:r>
          </w:p>
          <w:p w14:paraId="2FD7F24A" w14:textId="77777777" w:rsidR="00137BE5" w:rsidRPr="00137BE5" w:rsidRDefault="00872A83" w:rsidP="00137BE5">
            <w:pPr>
              <w:pStyle w:val="ListParagraph"/>
              <w:numPr>
                <w:ilvl w:val="0"/>
                <w:numId w:val="24"/>
              </w:numPr>
              <w:rPr>
                <w:rFonts w:ascii="Arial" w:hAnsi="Arial" w:cs="Arial"/>
                <w:sz w:val="24"/>
                <w:szCs w:val="24"/>
              </w:rPr>
            </w:pPr>
            <w:r w:rsidRPr="00137BE5">
              <w:rPr>
                <w:rFonts w:ascii="Arial" w:hAnsi="Arial" w:cs="Arial"/>
                <w:sz w:val="24"/>
                <w:szCs w:val="24"/>
              </w:rPr>
              <w:t>Changing environmental temperature (seasonal change and heat gener</w:t>
            </w:r>
            <w:r w:rsidR="00137BE5" w:rsidRPr="00137BE5">
              <w:rPr>
                <w:rFonts w:ascii="Arial" w:hAnsi="Arial" w:cs="Arial"/>
                <w:sz w:val="24"/>
                <w:szCs w:val="24"/>
              </w:rPr>
              <w:t>ated by electrical equipment)</w:t>
            </w:r>
          </w:p>
          <w:p w14:paraId="0A76C140" w14:textId="77777777" w:rsidR="003C50D5" w:rsidRPr="00137BE5" w:rsidRDefault="00872A83" w:rsidP="00137BE5">
            <w:pPr>
              <w:pStyle w:val="ListParagraph"/>
              <w:numPr>
                <w:ilvl w:val="0"/>
                <w:numId w:val="24"/>
              </w:numPr>
              <w:rPr>
                <w:rFonts w:cs="Arial"/>
              </w:rPr>
            </w:pPr>
            <w:r w:rsidRPr="00137BE5">
              <w:rPr>
                <w:rFonts w:ascii="Arial" w:hAnsi="Arial" w:cs="Arial"/>
                <w:sz w:val="24"/>
                <w:szCs w:val="24"/>
              </w:rPr>
              <w:t>Exposure to and compliance with substances hazardous to health guidance</w:t>
            </w:r>
          </w:p>
        </w:tc>
      </w:tr>
      <w:tr w:rsidR="00F85AF0" w:rsidRPr="009D4644" w14:paraId="50F17229"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3B5F4546" w14:textId="77777777" w:rsidR="00F85AF0" w:rsidRPr="009D4644" w:rsidRDefault="00F85AF0">
            <w:pPr>
              <w:pStyle w:val="Heading3"/>
              <w:spacing w:before="120" w:after="120"/>
            </w:pPr>
            <w:r w:rsidRPr="009D4644">
              <w:lastRenderedPageBreak/>
              <w:t>13.  KNOWLEDGE, TRAINING AND EXPERIENCE REQUIRED TO DO THE JOB</w:t>
            </w:r>
          </w:p>
        </w:tc>
      </w:tr>
      <w:tr w:rsidR="00F85AF0" w:rsidRPr="009D4644" w14:paraId="7A4EFFD4"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130C821F" w14:textId="77777777" w:rsidR="00EC3685" w:rsidRPr="006F467F" w:rsidRDefault="00EC3685" w:rsidP="00EC3685">
            <w:pPr>
              <w:rPr>
                <w:rFonts w:ascii="Arial" w:hAnsi="Arial" w:cs="Arial"/>
                <w:b/>
                <w:u w:val="single"/>
              </w:rPr>
            </w:pPr>
            <w:r w:rsidRPr="006F467F">
              <w:rPr>
                <w:rFonts w:ascii="Arial" w:hAnsi="Arial" w:cs="Arial"/>
                <w:b/>
                <w:u w:val="single"/>
              </w:rPr>
              <w:t xml:space="preserve">Induction Standards &amp; Code of Conduct </w:t>
            </w:r>
          </w:p>
          <w:p w14:paraId="61E8A970" w14:textId="77777777" w:rsidR="00EC3685" w:rsidRPr="00A94084" w:rsidRDefault="00EC3685" w:rsidP="00EC3685">
            <w:pPr>
              <w:rPr>
                <w:rFonts w:ascii="Arial" w:hAnsi="Arial" w:cs="Arial"/>
              </w:rPr>
            </w:pPr>
            <w:r w:rsidRPr="00A94084">
              <w:rPr>
                <w:rFonts w:ascii="Arial" w:hAnsi="Arial" w:cs="Arial"/>
              </w:rPr>
              <w:t>Your performance must comply with the national “Mandatory Induction Standards for Healthcare Support Workers 2009” and with the Code of</w:t>
            </w:r>
            <w:r>
              <w:rPr>
                <w:rFonts w:ascii="Arial" w:hAnsi="Arial" w:cs="Arial"/>
              </w:rPr>
              <w:t xml:space="preserve"> Conduct </w:t>
            </w:r>
            <w:r w:rsidRPr="00341AB2">
              <w:rPr>
                <w:rFonts w:ascii="Arial" w:hAnsi="Arial" w:cs="Arial"/>
                <w:color w:val="000000"/>
              </w:rPr>
              <w:t>for Healthcare Support Workers.</w:t>
            </w:r>
          </w:p>
          <w:p w14:paraId="020CC53D" w14:textId="77777777" w:rsidR="00EC3685" w:rsidRPr="00EC3685" w:rsidRDefault="00EC3685" w:rsidP="00EC3685">
            <w:pPr>
              <w:rPr>
                <w:rFonts w:ascii="Arial" w:hAnsi="Arial" w:cs="Arial"/>
              </w:rPr>
            </w:pPr>
          </w:p>
          <w:p w14:paraId="59B55FAA" w14:textId="4C7D680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Can evidence previous experience and/or consolidation of practice as a Support Worker or equivalent and can evidence an appropriate level of knowledge.</w:t>
            </w:r>
          </w:p>
          <w:p w14:paraId="1E23F59F"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At or working towards HNC at Level 7 or SVQ*/ PDA in h</w:t>
            </w:r>
            <w:r w:rsidR="00556080">
              <w:rPr>
                <w:rFonts w:ascii="Arial" w:hAnsi="Arial" w:cs="Arial"/>
                <w:sz w:val="24"/>
                <w:szCs w:val="24"/>
              </w:rPr>
              <w:t xml:space="preserve">ealthcare at SCQF level 6 or 7, </w:t>
            </w:r>
            <w:r w:rsidRPr="00137BE5">
              <w:rPr>
                <w:rFonts w:ascii="Arial" w:hAnsi="Arial" w:cs="Arial"/>
                <w:sz w:val="24"/>
                <w:szCs w:val="24"/>
              </w:rPr>
              <w:t>or equivalent experience working within a caring environment/role.</w:t>
            </w:r>
          </w:p>
          <w:p w14:paraId="649287B6" w14:textId="77777777" w:rsidR="00137BE5" w:rsidRPr="00556080"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At or working towards Maths / Numeracy at SCQF level 5 as well as Literacy / English / </w:t>
            </w:r>
            <w:r w:rsidR="00556080" w:rsidRPr="00556080">
              <w:rPr>
                <w:rFonts w:ascii="Arial" w:hAnsi="Arial" w:cs="Arial"/>
                <w:sz w:val="24"/>
                <w:szCs w:val="24"/>
              </w:rPr>
              <w:t>Communications qualifications are required at SCQF level 6</w:t>
            </w:r>
            <w:r w:rsidR="00556080">
              <w:rPr>
                <w:rFonts w:ascii="Arial" w:hAnsi="Arial" w:cs="Arial"/>
                <w:sz w:val="24"/>
                <w:szCs w:val="24"/>
              </w:rPr>
              <w:t>.</w:t>
            </w:r>
          </w:p>
          <w:p w14:paraId="646D3EBC"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Completion of Promoting the Prevention and Control of Infection through cleanliness champions programme.</w:t>
            </w:r>
          </w:p>
          <w:p w14:paraId="4E0CA888"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Knowledge of care and related procedures, and clinical observations. </w:t>
            </w:r>
          </w:p>
          <w:p w14:paraId="56AA5B5F" w14:textId="77777777" w:rsid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Ability to work with people and as part of a multidisciplinary team, liaise effectively with MD</w:t>
            </w:r>
            <w:r>
              <w:rPr>
                <w:rFonts w:ascii="Arial" w:hAnsi="Arial" w:cs="Arial"/>
                <w:sz w:val="24"/>
                <w:szCs w:val="24"/>
              </w:rPr>
              <w:t>T’s.</w:t>
            </w:r>
          </w:p>
          <w:p w14:paraId="60802FEA"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Effective written an</w:t>
            </w:r>
            <w:r>
              <w:rPr>
                <w:rFonts w:ascii="Arial" w:hAnsi="Arial" w:cs="Arial"/>
                <w:sz w:val="24"/>
                <w:szCs w:val="24"/>
              </w:rPr>
              <w:t>d verbal communication skills.</w:t>
            </w:r>
          </w:p>
          <w:p w14:paraId="30BB0D22" w14:textId="77777777" w:rsidR="00137BE5" w:rsidRPr="00137BE5" w:rsidRDefault="00137BE5" w:rsidP="00137BE5">
            <w:pPr>
              <w:pStyle w:val="ListParagraph"/>
              <w:numPr>
                <w:ilvl w:val="0"/>
                <w:numId w:val="25"/>
              </w:numPr>
              <w:rPr>
                <w:rFonts w:ascii="Arial" w:hAnsi="Arial" w:cs="Arial"/>
                <w:sz w:val="24"/>
                <w:szCs w:val="24"/>
              </w:rPr>
            </w:pPr>
            <w:r>
              <w:rPr>
                <w:rFonts w:ascii="Arial" w:hAnsi="Arial" w:cs="Arial"/>
                <w:sz w:val="24"/>
                <w:szCs w:val="24"/>
              </w:rPr>
              <w:t>Be literate and numerate.</w:t>
            </w:r>
          </w:p>
          <w:p w14:paraId="12F3A520"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Ability to carry out assigned tasks effectively in a busy environment. · </w:t>
            </w:r>
          </w:p>
          <w:p w14:paraId="281272F3"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Good information technology skills or willing to work towards this. · </w:t>
            </w:r>
          </w:p>
          <w:p w14:paraId="66D0A233"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Competence in identified enhanced clinical skills / willingness to work towards e.g. vital signs, Venepuncture / cannulation, infusion devices, safe handling of cytotoxic substances and blood transfusion programme’s through short clinical skills courses and / or completion on ‘in house’ training / competency packages relevant to clinical area/department.</w:t>
            </w:r>
          </w:p>
          <w:p w14:paraId="6CEB7B21"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Demonstrate use of own initiative as agreed by registered nurse / practitioner where appropriate. </w:t>
            </w:r>
          </w:p>
          <w:p w14:paraId="20DFA3D1"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 xml:space="preserve">Your performance must comply with the national mandatory Induction Standards for Healthcare Support Workers in Scotland 2009, and with the Code of Conduct for Healthcare Support Workers. · </w:t>
            </w:r>
          </w:p>
          <w:p w14:paraId="3E9C4219" w14:textId="77777777" w:rsidR="00137BE5" w:rsidRPr="00137BE5" w:rsidRDefault="00137BE5" w:rsidP="00137BE5">
            <w:pPr>
              <w:pStyle w:val="ListParagraph"/>
              <w:numPr>
                <w:ilvl w:val="0"/>
                <w:numId w:val="25"/>
              </w:numPr>
              <w:rPr>
                <w:rFonts w:ascii="Arial" w:hAnsi="Arial" w:cs="Arial"/>
                <w:sz w:val="24"/>
                <w:szCs w:val="24"/>
              </w:rPr>
            </w:pPr>
            <w:r w:rsidRPr="00137BE5">
              <w:rPr>
                <w:rFonts w:ascii="Arial" w:hAnsi="Arial" w:cs="Arial"/>
                <w:sz w:val="24"/>
                <w:szCs w:val="24"/>
              </w:rPr>
              <w:t>Completion of mandatory training i.e. Moving &amp; Handling, CPR &amp; Fire · Completion of Core and role mandatory Learn pro modules.</w:t>
            </w:r>
          </w:p>
          <w:p w14:paraId="35F7B106" w14:textId="197E71F8" w:rsidR="003C50D5" w:rsidRPr="00EC3685" w:rsidRDefault="00137BE5" w:rsidP="003C50D5">
            <w:pPr>
              <w:rPr>
                <w:rFonts w:ascii="Arial" w:hAnsi="Arial" w:cs="Arial"/>
                <w:i/>
              </w:rPr>
            </w:pPr>
            <w:r w:rsidRPr="00137BE5">
              <w:rPr>
                <w:rFonts w:ascii="Arial" w:hAnsi="Arial" w:cs="Arial"/>
                <w:i/>
              </w:rPr>
              <w:t>*(The SVQ level has been now replaced with the SCQF level)</w:t>
            </w:r>
          </w:p>
        </w:tc>
      </w:tr>
      <w:tr w:rsidR="00F85AF0" w:rsidRPr="009D4644" w14:paraId="3233B59E"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gridSpan w:val="2"/>
            <w:tcBorders>
              <w:top w:val="single" w:sz="4" w:space="0" w:color="auto"/>
              <w:left w:val="single" w:sz="4" w:space="0" w:color="auto"/>
              <w:bottom w:val="single" w:sz="4" w:space="0" w:color="auto"/>
              <w:right w:val="single" w:sz="4" w:space="0" w:color="auto"/>
            </w:tcBorders>
          </w:tcPr>
          <w:p w14:paraId="2E9200C1" w14:textId="77777777" w:rsidR="00F85AF0" w:rsidRPr="009D4644" w:rsidRDefault="00F85AF0">
            <w:pPr>
              <w:spacing w:before="120" w:after="120"/>
              <w:jc w:val="both"/>
              <w:rPr>
                <w:rFonts w:ascii="Arial" w:hAnsi="Arial" w:cs="Arial"/>
                <w:b/>
                <w:bCs/>
              </w:rPr>
            </w:pPr>
            <w:r w:rsidRPr="009D4644">
              <w:rPr>
                <w:rFonts w:ascii="Arial" w:hAnsi="Arial" w:cs="Arial"/>
                <w:b/>
                <w:bCs/>
              </w:rPr>
              <w:t>14.  JOB DESCRIPTION AGREEMENT</w:t>
            </w:r>
          </w:p>
        </w:tc>
      </w:tr>
      <w:tr w:rsidR="00F85AF0" w:rsidRPr="00981789" w14:paraId="3497A05C" w14:textId="7777777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8100" w:type="dxa"/>
            <w:tcBorders>
              <w:top w:val="single" w:sz="4" w:space="0" w:color="auto"/>
              <w:left w:val="single" w:sz="4" w:space="0" w:color="auto"/>
              <w:bottom w:val="single" w:sz="4" w:space="0" w:color="auto"/>
              <w:right w:val="single" w:sz="4" w:space="0" w:color="auto"/>
            </w:tcBorders>
          </w:tcPr>
          <w:p w14:paraId="04CB4F82" w14:textId="77777777" w:rsidR="00F85AF0" w:rsidRPr="009D4644" w:rsidRDefault="00F85AF0">
            <w:pPr>
              <w:pStyle w:val="BodyText"/>
              <w:spacing w:line="264" w:lineRule="auto"/>
              <w:rPr>
                <w:rFonts w:cs="Arial"/>
                <w:sz w:val="24"/>
                <w:szCs w:val="24"/>
              </w:rPr>
            </w:pPr>
            <w:r w:rsidRPr="009D4644">
              <w:rPr>
                <w:rFonts w:cs="Arial"/>
                <w:sz w:val="24"/>
                <w:szCs w:val="24"/>
              </w:rPr>
              <w:lastRenderedPageBreak/>
              <w:t>A separate job description will need to be signed off by each jobholder to whom the job description applies.</w:t>
            </w:r>
          </w:p>
          <w:p w14:paraId="06B5F14B" w14:textId="77777777" w:rsidR="00F85AF0" w:rsidRPr="009D4644" w:rsidRDefault="00F85AF0">
            <w:pPr>
              <w:tabs>
                <w:tab w:val="left" w:pos="630"/>
              </w:tabs>
              <w:ind w:right="-270"/>
              <w:jc w:val="both"/>
              <w:rPr>
                <w:rFonts w:ascii="Arial" w:hAnsi="Arial" w:cs="Arial"/>
              </w:rPr>
            </w:pPr>
          </w:p>
          <w:p w14:paraId="0CF66D2B" w14:textId="77777777" w:rsidR="00F85AF0" w:rsidRPr="009D4644" w:rsidRDefault="00F85AF0">
            <w:pPr>
              <w:ind w:right="-270"/>
              <w:jc w:val="both"/>
              <w:rPr>
                <w:rFonts w:ascii="Arial" w:hAnsi="Arial" w:cs="Arial"/>
              </w:rPr>
            </w:pPr>
            <w:r w:rsidRPr="009D4644">
              <w:rPr>
                <w:rFonts w:ascii="Arial" w:hAnsi="Arial" w:cs="Arial"/>
              </w:rPr>
              <w:t xml:space="preserve"> Job Holder’s Signature:</w:t>
            </w:r>
          </w:p>
          <w:p w14:paraId="64C6B075" w14:textId="77777777" w:rsidR="00F85AF0" w:rsidRPr="009D4644" w:rsidRDefault="00F85AF0">
            <w:pPr>
              <w:ind w:right="-270"/>
              <w:jc w:val="both"/>
              <w:rPr>
                <w:rFonts w:ascii="Arial" w:hAnsi="Arial" w:cs="Arial"/>
              </w:rPr>
            </w:pPr>
          </w:p>
          <w:p w14:paraId="356C6E4B" w14:textId="77777777" w:rsidR="00F85AF0" w:rsidRPr="009D4644" w:rsidRDefault="00F85AF0">
            <w:pPr>
              <w:ind w:right="-270"/>
              <w:jc w:val="both"/>
              <w:rPr>
                <w:rFonts w:ascii="Arial" w:hAnsi="Arial" w:cs="Arial"/>
              </w:rPr>
            </w:pPr>
            <w:r w:rsidRPr="009D4644">
              <w:rPr>
                <w:rFonts w:ascii="Arial" w:hAnsi="Arial" w:cs="Arial"/>
              </w:rPr>
              <w:t xml:space="preserve"> Head of Department Signature:</w:t>
            </w:r>
          </w:p>
          <w:p w14:paraId="1BCFFB68" w14:textId="77777777" w:rsidR="00F85AF0" w:rsidRPr="009D4644"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14EC7530" w14:textId="77777777" w:rsidR="00F85AF0" w:rsidRPr="009D4644" w:rsidRDefault="00F85AF0">
            <w:pPr>
              <w:ind w:right="-270"/>
              <w:jc w:val="both"/>
              <w:rPr>
                <w:rFonts w:ascii="Arial" w:hAnsi="Arial" w:cs="Arial"/>
              </w:rPr>
            </w:pPr>
          </w:p>
          <w:p w14:paraId="4E5872F3" w14:textId="77777777" w:rsidR="00F85AF0" w:rsidRPr="009D4644" w:rsidRDefault="00F85AF0">
            <w:pPr>
              <w:ind w:right="-270"/>
              <w:jc w:val="both"/>
              <w:rPr>
                <w:rFonts w:ascii="Arial" w:hAnsi="Arial" w:cs="Arial"/>
              </w:rPr>
            </w:pPr>
          </w:p>
          <w:p w14:paraId="323EBD2E" w14:textId="77777777" w:rsidR="00F85AF0" w:rsidRPr="009D4644" w:rsidRDefault="00F85AF0">
            <w:pPr>
              <w:ind w:right="-270"/>
              <w:jc w:val="both"/>
              <w:rPr>
                <w:rFonts w:ascii="Arial" w:hAnsi="Arial" w:cs="Arial"/>
              </w:rPr>
            </w:pPr>
          </w:p>
          <w:p w14:paraId="2BEC4C94" w14:textId="77777777" w:rsidR="00F85AF0" w:rsidRPr="009D4644" w:rsidRDefault="00F85AF0">
            <w:pPr>
              <w:ind w:right="-270"/>
              <w:jc w:val="both"/>
              <w:rPr>
                <w:rFonts w:ascii="Arial" w:hAnsi="Arial" w:cs="Arial"/>
              </w:rPr>
            </w:pPr>
            <w:r w:rsidRPr="009D4644">
              <w:rPr>
                <w:rFonts w:ascii="Arial" w:hAnsi="Arial" w:cs="Arial"/>
              </w:rPr>
              <w:t>Date:</w:t>
            </w:r>
          </w:p>
          <w:p w14:paraId="23428C74" w14:textId="77777777" w:rsidR="00F85AF0" w:rsidRPr="009D4644" w:rsidRDefault="00F85AF0">
            <w:pPr>
              <w:ind w:right="-270"/>
              <w:jc w:val="both"/>
              <w:rPr>
                <w:rFonts w:ascii="Arial" w:hAnsi="Arial" w:cs="Arial"/>
              </w:rPr>
            </w:pPr>
          </w:p>
          <w:p w14:paraId="4B130AF1" w14:textId="77777777" w:rsidR="00F85AF0" w:rsidRPr="00981789" w:rsidRDefault="00F85AF0">
            <w:pPr>
              <w:ind w:right="-270"/>
              <w:jc w:val="both"/>
              <w:rPr>
                <w:rFonts w:ascii="Arial" w:hAnsi="Arial" w:cs="Arial"/>
              </w:rPr>
            </w:pPr>
            <w:r w:rsidRPr="009D4644">
              <w:rPr>
                <w:rFonts w:ascii="Arial" w:hAnsi="Arial" w:cs="Arial"/>
              </w:rPr>
              <w:t>Date:</w:t>
            </w:r>
          </w:p>
        </w:tc>
      </w:tr>
    </w:tbl>
    <w:p w14:paraId="37EFB6F9" w14:textId="77777777" w:rsidR="00F85AF0" w:rsidRPr="00981789" w:rsidRDefault="00F85AF0">
      <w:pPr>
        <w:jc w:val="both"/>
        <w:rPr>
          <w:rFonts w:ascii="Arial" w:hAnsi="Arial" w:cs="Arial"/>
        </w:rPr>
      </w:pPr>
    </w:p>
    <w:sectPr w:rsidR="00F85AF0" w:rsidRPr="00981789" w:rsidSect="00EA4941">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C239" w14:textId="77777777" w:rsidR="00175F98" w:rsidRDefault="00175F98" w:rsidP="00981789">
      <w:r>
        <w:separator/>
      </w:r>
    </w:p>
  </w:endnote>
  <w:endnote w:type="continuationSeparator" w:id="0">
    <w:p w14:paraId="0814A644" w14:textId="77777777" w:rsidR="00175F98" w:rsidRDefault="00175F98"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4622" w14:textId="77777777" w:rsidR="00175F98" w:rsidRPr="00E82106" w:rsidRDefault="00175F98">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D44CBD">
      <w:rPr>
        <w:rFonts w:ascii="Arial" w:hAnsi="Arial" w:cs="Arial"/>
        <w:noProof/>
        <w:sz w:val="20"/>
        <w:szCs w:val="20"/>
      </w:rPr>
      <w:t>9</w:t>
    </w:r>
    <w:r w:rsidRPr="00E82106">
      <w:rPr>
        <w:rFonts w:ascii="Arial" w:hAnsi="Arial" w:cs="Arial"/>
        <w:noProof/>
        <w:sz w:val="20"/>
        <w:szCs w:val="20"/>
      </w:rPr>
      <w:fldChar w:fldCharType="end"/>
    </w:r>
  </w:p>
  <w:p w14:paraId="1C7D71A7" w14:textId="77777777" w:rsidR="00175F98" w:rsidRDefault="0017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1C65" w14:textId="77777777" w:rsidR="00175F98" w:rsidRDefault="00175F98" w:rsidP="00981789">
      <w:r>
        <w:separator/>
      </w:r>
    </w:p>
  </w:footnote>
  <w:footnote w:type="continuationSeparator" w:id="0">
    <w:p w14:paraId="4BA45373" w14:textId="77777777" w:rsidR="00175F98" w:rsidRDefault="00175F98" w:rsidP="0098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A33A" w14:textId="77777777" w:rsidR="00175F98" w:rsidRDefault="00175F98">
    <w:pPr>
      <w:pStyle w:val="Header"/>
    </w:pPr>
    <w:r>
      <w:rPr>
        <w:color w:val="000000"/>
        <w:sz w:val="27"/>
        <w:szCs w:val="27"/>
      </w:rPr>
      <w:t>Sco6-5790N(G)</w:t>
    </w:r>
  </w:p>
  <w:p w14:paraId="479FCF65" w14:textId="77777777" w:rsidR="00175F98" w:rsidRDefault="00175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676"/>
    <w:multiLevelType w:val="hybridMultilevel"/>
    <w:tmpl w:val="B9EC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665A27"/>
    <w:multiLevelType w:val="hybridMultilevel"/>
    <w:tmpl w:val="C094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14095"/>
    <w:multiLevelType w:val="hybridMultilevel"/>
    <w:tmpl w:val="901A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A3AD1"/>
    <w:multiLevelType w:val="hybridMultilevel"/>
    <w:tmpl w:val="50C6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B69A3"/>
    <w:multiLevelType w:val="hybridMultilevel"/>
    <w:tmpl w:val="CBEE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07EC0"/>
    <w:multiLevelType w:val="hybridMultilevel"/>
    <w:tmpl w:val="B342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D1599"/>
    <w:multiLevelType w:val="hybridMultilevel"/>
    <w:tmpl w:val="3094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712AA"/>
    <w:multiLevelType w:val="hybridMultilevel"/>
    <w:tmpl w:val="62641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62B64"/>
    <w:multiLevelType w:val="hybridMultilevel"/>
    <w:tmpl w:val="C7AA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A0C5B"/>
    <w:multiLevelType w:val="hybridMultilevel"/>
    <w:tmpl w:val="84C4F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737992"/>
    <w:multiLevelType w:val="hybridMultilevel"/>
    <w:tmpl w:val="5CB0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025FA"/>
    <w:multiLevelType w:val="hybridMultilevel"/>
    <w:tmpl w:val="7346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22327"/>
    <w:multiLevelType w:val="hybridMultilevel"/>
    <w:tmpl w:val="9AAE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75968"/>
    <w:multiLevelType w:val="hybridMultilevel"/>
    <w:tmpl w:val="4CC2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87E4A"/>
    <w:multiLevelType w:val="hybridMultilevel"/>
    <w:tmpl w:val="A398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D394A"/>
    <w:multiLevelType w:val="hybridMultilevel"/>
    <w:tmpl w:val="259C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14616"/>
    <w:multiLevelType w:val="hybridMultilevel"/>
    <w:tmpl w:val="ABE4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B0228"/>
    <w:multiLevelType w:val="hybridMultilevel"/>
    <w:tmpl w:val="5C56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C629C"/>
    <w:multiLevelType w:val="hybridMultilevel"/>
    <w:tmpl w:val="0DC0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14B22"/>
    <w:multiLevelType w:val="hybridMultilevel"/>
    <w:tmpl w:val="3D0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427EBE"/>
    <w:multiLevelType w:val="hybridMultilevel"/>
    <w:tmpl w:val="40C2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147D0"/>
    <w:multiLevelType w:val="hybridMultilevel"/>
    <w:tmpl w:val="689E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C5160"/>
    <w:multiLevelType w:val="hybridMultilevel"/>
    <w:tmpl w:val="3AC4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1A67DB"/>
    <w:multiLevelType w:val="hybridMultilevel"/>
    <w:tmpl w:val="D410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A3154"/>
    <w:multiLevelType w:val="hybridMultilevel"/>
    <w:tmpl w:val="874E58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BE6DA1"/>
    <w:multiLevelType w:val="hybridMultilevel"/>
    <w:tmpl w:val="0E46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727112">
    <w:abstractNumId w:val="1"/>
  </w:num>
  <w:num w:numId="2" w16cid:durableId="1621449908">
    <w:abstractNumId w:val="15"/>
  </w:num>
  <w:num w:numId="3" w16cid:durableId="404500412">
    <w:abstractNumId w:val="24"/>
  </w:num>
  <w:num w:numId="4" w16cid:durableId="27722493">
    <w:abstractNumId w:val="5"/>
  </w:num>
  <w:num w:numId="5" w16cid:durableId="748815393">
    <w:abstractNumId w:val="25"/>
  </w:num>
  <w:num w:numId="6" w16cid:durableId="1548105199">
    <w:abstractNumId w:val="18"/>
  </w:num>
  <w:num w:numId="7" w16cid:durableId="662241516">
    <w:abstractNumId w:val="2"/>
  </w:num>
  <w:num w:numId="8" w16cid:durableId="1481843491">
    <w:abstractNumId w:val="9"/>
  </w:num>
  <w:num w:numId="9" w16cid:durableId="256792740">
    <w:abstractNumId w:val="7"/>
  </w:num>
  <w:num w:numId="10" w16cid:durableId="287785180">
    <w:abstractNumId w:val="19"/>
  </w:num>
  <w:num w:numId="11" w16cid:durableId="1620532454">
    <w:abstractNumId w:val="20"/>
  </w:num>
  <w:num w:numId="12" w16cid:durableId="965357008">
    <w:abstractNumId w:val="23"/>
  </w:num>
  <w:num w:numId="13" w16cid:durableId="1897276767">
    <w:abstractNumId w:val="11"/>
  </w:num>
  <w:num w:numId="14" w16cid:durableId="1160123683">
    <w:abstractNumId w:val="8"/>
  </w:num>
  <w:num w:numId="15" w16cid:durableId="177045220">
    <w:abstractNumId w:val="14"/>
  </w:num>
  <w:num w:numId="16" w16cid:durableId="1760101531">
    <w:abstractNumId w:val="21"/>
  </w:num>
  <w:num w:numId="17" w16cid:durableId="467092563">
    <w:abstractNumId w:val="17"/>
  </w:num>
  <w:num w:numId="18" w16cid:durableId="846140262">
    <w:abstractNumId w:val="3"/>
  </w:num>
  <w:num w:numId="19" w16cid:durableId="1161308487">
    <w:abstractNumId w:val="26"/>
  </w:num>
  <w:num w:numId="20" w16cid:durableId="1035731937">
    <w:abstractNumId w:val="10"/>
  </w:num>
  <w:num w:numId="21" w16cid:durableId="632365180">
    <w:abstractNumId w:val="4"/>
  </w:num>
  <w:num w:numId="22" w16cid:durableId="964315133">
    <w:abstractNumId w:val="12"/>
  </w:num>
  <w:num w:numId="23" w16cid:durableId="1384526610">
    <w:abstractNumId w:val="22"/>
  </w:num>
  <w:num w:numId="24" w16cid:durableId="371735548">
    <w:abstractNumId w:val="13"/>
  </w:num>
  <w:num w:numId="25" w16cid:durableId="151721496">
    <w:abstractNumId w:val="6"/>
  </w:num>
  <w:num w:numId="26" w16cid:durableId="146947154">
    <w:abstractNumId w:val="16"/>
  </w:num>
  <w:num w:numId="27" w16cid:durableId="89196115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4PlN2kWzs5qs2rwAYuvvklT4PnFimb3mTkilJpLy6SOFeszWER5fe1wO35Rl3FoLYYJpwQ9jmllhdUP0g7HUw==" w:salt="86ERpyevq2BFFHHG63LcwA=="/>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AC"/>
    <w:rsid w:val="00000188"/>
    <w:rsid w:val="00070BE0"/>
    <w:rsid w:val="00073F84"/>
    <w:rsid w:val="0008294D"/>
    <w:rsid w:val="000900A0"/>
    <w:rsid w:val="0009662D"/>
    <w:rsid w:val="000D130F"/>
    <w:rsid w:val="0010609B"/>
    <w:rsid w:val="00113A43"/>
    <w:rsid w:val="00137BE5"/>
    <w:rsid w:val="00152DC0"/>
    <w:rsid w:val="00175F98"/>
    <w:rsid w:val="0018389D"/>
    <w:rsid w:val="001C4297"/>
    <w:rsid w:val="00272393"/>
    <w:rsid w:val="00293881"/>
    <w:rsid w:val="00300C68"/>
    <w:rsid w:val="00341AB2"/>
    <w:rsid w:val="003A7C26"/>
    <w:rsid w:val="003B7696"/>
    <w:rsid w:val="003C50D5"/>
    <w:rsid w:val="00402FD2"/>
    <w:rsid w:val="004414DF"/>
    <w:rsid w:val="00462CE6"/>
    <w:rsid w:val="004A073C"/>
    <w:rsid w:val="004A21BD"/>
    <w:rsid w:val="004B12C5"/>
    <w:rsid w:val="004B4AE0"/>
    <w:rsid w:val="004D0938"/>
    <w:rsid w:val="004D0CDE"/>
    <w:rsid w:val="005131E9"/>
    <w:rsid w:val="0051561B"/>
    <w:rsid w:val="00556080"/>
    <w:rsid w:val="00587E1C"/>
    <w:rsid w:val="005A5E9F"/>
    <w:rsid w:val="005D13C5"/>
    <w:rsid w:val="005F47D4"/>
    <w:rsid w:val="005F6DF3"/>
    <w:rsid w:val="005F79A1"/>
    <w:rsid w:val="00635215"/>
    <w:rsid w:val="00637547"/>
    <w:rsid w:val="00684FB6"/>
    <w:rsid w:val="006F467F"/>
    <w:rsid w:val="00710BD1"/>
    <w:rsid w:val="00741B42"/>
    <w:rsid w:val="00741EE5"/>
    <w:rsid w:val="007551A8"/>
    <w:rsid w:val="007E32BC"/>
    <w:rsid w:val="00801FEA"/>
    <w:rsid w:val="0082713E"/>
    <w:rsid w:val="00852655"/>
    <w:rsid w:val="00870E77"/>
    <w:rsid w:val="00872A83"/>
    <w:rsid w:val="008A4F85"/>
    <w:rsid w:val="008B7816"/>
    <w:rsid w:val="008D5702"/>
    <w:rsid w:val="009316C4"/>
    <w:rsid w:val="00981789"/>
    <w:rsid w:val="009D208D"/>
    <w:rsid w:val="009D4644"/>
    <w:rsid w:val="009E6A06"/>
    <w:rsid w:val="00A04497"/>
    <w:rsid w:val="00A213D6"/>
    <w:rsid w:val="00A42B70"/>
    <w:rsid w:val="00A92A9C"/>
    <w:rsid w:val="00A94084"/>
    <w:rsid w:val="00AC3F08"/>
    <w:rsid w:val="00AD76FE"/>
    <w:rsid w:val="00AE1301"/>
    <w:rsid w:val="00B27D8F"/>
    <w:rsid w:val="00B46AD2"/>
    <w:rsid w:val="00B719CA"/>
    <w:rsid w:val="00B73D4D"/>
    <w:rsid w:val="00B84272"/>
    <w:rsid w:val="00BA30DB"/>
    <w:rsid w:val="00BC14E5"/>
    <w:rsid w:val="00BD1963"/>
    <w:rsid w:val="00C10520"/>
    <w:rsid w:val="00C22033"/>
    <w:rsid w:val="00CE5EAC"/>
    <w:rsid w:val="00D44CBD"/>
    <w:rsid w:val="00D51A02"/>
    <w:rsid w:val="00D67E0E"/>
    <w:rsid w:val="00DC3906"/>
    <w:rsid w:val="00DF2D1D"/>
    <w:rsid w:val="00E02305"/>
    <w:rsid w:val="00E66C8B"/>
    <w:rsid w:val="00E7122F"/>
    <w:rsid w:val="00E82106"/>
    <w:rsid w:val="00E825AC"/>
    <w:rsid w:val="00E9303B"/>
    <w:rsid w:val="00E97544"/>
    <w:rsid w:val="00EA4941"/>
    <w:rsid w:val="00EC3685"/>
    <w:rsid w:val="00ED7AAB"/>
    <w:rsid w:val="00F765AE"/>
    <w:rsid w:val="00F8201B"/>
    <w:rsid w:val="00F85AF0"/>
    <w:rsid w:val="00FA3B11"/>
    <w:rsid w:val="00FA3CE6"/>
    <w:rsid w:val="00FF05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36792AE"/>
  <w15:docId w15:val="{E040245E-792B-4999-A7CD-3F25DFBA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941"/>
    <w:rPr>
      <w:sz w:val="24"/>
      <w:szCs w:val="24"/>
      <w:lang w:eastAsia="en-US"/>
    </w:rPr>
  </w:style>
  <w:style w:type="paragraph" w:styleId="Heading1">
    <w:name w:val="heading 1"/>
    <w:basedOn w:val="Normal"/>
    <w:next w:val="Normal"/>
    <w:qFormat/>
    <w:rsid w:val="00EA4941"/>
    <w:pPr>
      <w:keepNext/>
      <w:ind w:right="-360"/>
      <w:outlineLvl w:val="0"/>
    </w:pPr>
    <w:rPr>
      <w:rFonts w:ascii="Arial" w:hAnsi="Arial" w:cs="Arial"/>
      <w:b/>
      <w:bCs/>
    </w:rPr>
  </w:style>
  <w:style w:type="paragraph" w:styleId="Heading2">
    <w:name w:val="heading 2"/>
    <w:basedOn w:val="Normal"/>
    <w:next w:val="Normal"/>
    <w:qFormat/>
    <w:rsid w:val="00EA4941"/>
    <w:pPr>
      <w:keepNext/>
      <w:jc w:val="both"/>
      <w:outlineLvl w:val="1"/>
    </w:pPr>
    <w:rPr>
      <w:rFonts w:ascii="Arial" w:hAnsi="Arial" w:cs="Arial"/>
      <w:b/>
      <w:bCs/>
    </w:rPr>
  </w:style>
  <w:style w:type="paragraph" w:styleId="Heading3">
    <w:name w:val="heading 3"/>
    <w:basedOn w:val="Normal"/>
    <w:next w:val="Normal"/>
    <w:qFormat/>
    <w:rsid w:val="00EA4941"/>
    <w:pPr>
      <w:keepNext/>
      <w:jc w:val="both"/>
      <w:outlineLvl w:val="2"/>
    </w:pPr>
    <w:rPr>
      <w:rFonts w:ascii="Arial" w:hAnsi="Arial" w:cs="Arial"/>
      <w:b/>
      <w:bCs/>
    </w:rPr>
  </w:style>
  <w:style w:type="paragraph" w:styleId="Heading4">
    <w:name w:val="heading 4"/>
    <w:basedOn w:val="Normal"/>
    <w:next w:val="Normal"/>
    <w:qFormat/>
    <w:rsid w:val="00EA4941"/>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4941"/>
    <w:pPr>
      <w:jc w:val="both"/>
    </w:pPr>
    <w:rPr>
      <w:rFonts w:ascii="Arial" w:hAnsi="Arial"/>
      <w:sz w:val="22"/>
      <w:szCs w:val="20"/>
    </w:rPr>
  </w:style>
  <w:style w:type="paragraph" w:styleId="BodyText2">
    <w:name w:val="Body Text 2"/>
    <w:basedOn w:val="Normal"/>
    <w:rsid w:val="00EA4941"/>
    <w:pPr>
      <w:jc w:val="both"/>
    </w:pPr>
    <w:rPr>
      <w:rFonts w:ascii="Arial" w:hAnsi="Arial" w:cs="Arial"/>
    </w:rPr>
  </w:style>
  <w:style w:type="paragraph" w:styleId="BodyText3">
    <w:name w:val="Body Text 3"/>
    <w:basedOn w:val="Normal"/>
    <w:rsid w:val="00EA4941"/>
    <w:pPr>
      <w:ind w:right="-270"/>
      <w:jc w:val="both"/>
    </w:pPr>
    <w:rPr>
      <w:rFonts w:ascii="Arial" w:hAnsi="Arial" w:cs="Arial"/>
    </w:rPr>
  </w:style>
  <w:style w:type="paragraph" w:styleId="Header">
    <w:name w:val="header"/>
    <w:basedOn w:val="Normal"/>
    <w:link w:val="HeaderChar"/>
    <w:uiPriority w:val="99"/>
    <w:rsid w:val="00981789"/>
    <w:pPr>
      <w:tabs>
        <w:tab w:val="center" w:pos="4513"/>
        <w:tab w:val="right" w:pos="9026"/>
      </w:tabs>
    </w:pPr>
  </w:style>
  <w:style w:type="character" w:customStyle="1" w:styleId="HeaderChar">
    <w:name w:val="Header Char"/>
    <w:link w:val="Header"/>
    <w:uiPriority w:val="99"/>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5131E9"/>
    <w:pPr>
      <w:spacing w:before="100" w:beforeAutospacing="1" w:after="100" w:afterAutospacing="1"/>
    </w:pPr>
    <w:rPr>
      <w:lang w:eastAsia="en-GB"/>
    </w:rPr>
  </w:style>
  <w:style w:type="paragraph" w:styleId="BalloonText">
    <w:name w:val="Balloon Text"/>
    <w:basedOn w:val="Normal"/>
    <w:link w:val="BalloonTextChar"/>
    <w:rsid w:val="00402FD2"/>
    <w:rPr>
      <w:rFonts w:ascii="Tahoma" w:hAnsi="Tahoma" w:cs="Tahoma"/>
      <w:sz w:val="16"/>
      <w:szCs w:val="16"/>
    </w:rPr>
  </w:style>
  <w:style w:type="character" w:customStyle="1" w:styleId="BalloonTextChar">
    <w:name w:val="Balloon Text Char"/>
    <w:basedOn w:val="DefaultParagraphFont"/>
    <w:link w:val="BalloonText"/>
    <w:rsid w:val="00402FD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99725">
      <w:bodyDiv w:val="1"/>
      <w:marLeft w:val="0"/>
      <w:marRight w:val="0"/>
      <w:marTop w:val="0"/>
      <w:marBottom w:val="0"/>
      <w:divBdr>
        <w:top w:val="none" w:sz="0" w:space="0" w:color="auto"/>
        <w:left w:val="none" w:sz="0" w:space="0" w:color="auto"/>
        <w:bottom w:val="none" w:sz="0" w:space="0" w:color="auto"/>
        <w:right w:val="none" w:sz="0" w:space="0" w:color="auto"/>
      </w:divBdr>
    </w:div>
    <w:div w:id="502401407">
      <w:bodyDiv w:val="1"/>
      <w:marLeft w:val="0"/>
      <w:marRight w:val="0"/>
      <w:marTop w:val="0"/>
      <w:marBottom w:val="0"/>
      <w:divBdr>
        <w:top w:val="none" w:sz="0" w:space="0" w:color="auto"/>
        <w:left w:val="none" w:sz="0" w:space="0" w:color="auto"/>
        <w:bottom w:val="none" w:sz="0" w:space="0" w:color="auto"/>
        <w:right w:val="none" w:sz="0" w:space="0" w:color="auto"/>
      </w:divBdr>
    </w:div>
    <w:div w:id="668674769">
      <w:bodyDiv w:val="1"/>
      <w:marLeft w:val="0"/>
      <w:marRight w:val="0"/>
      <w:marTop w:val="0"/>
      <w:marBottom w:val="0"/>
      <w:divBdr>
        <w:top w:val="none" w:sz="0" w:space="0" w:color="auto"/>
        <w:left w:val="none" w:sz="0" w:space="0" w:color="auto"/>
        <w:bottom w:val="none" w:sz="0" w:space="0" w:color="auto"/>
        <w:right w:val="none" w:sz="0" w:space="0" w:color="auto"/>
      </w:divBdr>
    </w:div>
    <w:div w:id="837160232">
      <w:bodyDiv w:val="1"/>
      <w:marLeft w:val="0"/>
      <w:marRight w:val="0"/>
      <w:marTop w:val="0"/>
      <w:marBottom w:val="0"/>
      <w:divBdr>
        <w:top w:val="none" w:sz="0" w:space="0" w:color="auto"/>
        <w:left w:val="none" w:sz="0" w:space="0" w:color="auto"/>
        <w:bottom w:val="none" w:sz="0" w:space="0" w:color="auto"/>
        <w:right w:val="none" w:sz="0" w:space="0" w:color="auto"/>
      </w:divBdr>
    </w:div>
    <w:div w:id="1301421687">
      <w:bodyDiv w:val="1"/>
      <w:marLeft w:val="0"/>
      <w:marRight w:val="0"/>
      <w:marTop w:val="0"/>
      <w:marBottom w:val="0"/>
      <w:divBdr>
        <w:top w:val="none" w:sz="0" w:space="0" w:color="auto"/>
        <w:left w:val="none" w:sz="0" w:space="0" w:color="auto"/>
        <w:bottom w:val="none" w:sz="0" w:space="0" w:color="auto"/>
        <w:right w:val="none" w:sz="0" w:space="0" w:color="auto"/>
      </w:divBdr>
    </w:div>
    <w:div w:id="1675915242">
      <w:bodyDiv w:val="1"/>
      <w:marLeft w:val="0"/>
      <w:marRight w:val="0"/>
      <w:marTop w:val="0"/>
      <w:marBottom w:val="0"/>
      <w:divBdr>
        <w:top w:val="none" w:sz="0" w:space="0" w:color="auto"/>
        <w:left w:val="none" w:sz="0" w:space="0" w:color="auto"/>
        <w:bottom w:val="none" w:sz="0" w:space="0" w:color="auto"/>
        <w:right w:val="none" w:sz="0" w:space="0" w:color="auto"/>
      </w:divBdr>
    </w:div>
    <w:div w:id="1769345583">
      <w:bodyDiv w:val="1"/>
      <w:marLeft w:val="0"/>
      <w:marRight w:val="0"/>
      <w:marTop w:val="0"/>
      <w:marBottom w:val="0"/>
      <w:divBdr>
        <w:top w:val="none" w:sz="0" w:space="0" w:color="auto"/>
        <w:left w:val="none" w:sz="0" w:space="0" w:color="auto"/>
        <w:bottom w:val="none" w:sz="0" w:space="0" w:color="auto"/>
        <w:right w:val="none" w:sz="0" w:space="0" w:color="auto"/>
      </w:divBdr>
    </w:div>
    <w:div w:id="1849832804">
      <w:bodyDiv w:val="1"/>
      <w:marLeft w:val="0"/>
      <w:marRight w:val="0"/>
      <w:marTop w:val="0"/>
      <w:marBottom w:val="0"/>
      <w:divBdr>
        <w:top w:val="none" w:sz="0" w:space="0" w:color="auto"/>
        <w:left w:val="none" w:sz="0" w:space="0" w:color="auto"/>
        <w:bottom w:val="none" w:sz="0" w:space="0" w:color="auto"/>
        <w:right w:val="none" w:sz="0" w:space="0" w:color="auto"/>
      </w:divBdr>
    </w:div>
    <w:div w:id="1865358077">
      <w:bodyDiv w:val="1"/>
      <w:marLeft w:val="0"/>
      <w:marRight w:val="0"/>
      <w:marTop w:val="0"/>
      <w:marBottom w:val="0"/>
      <w:divBdr>
        <w:top w:val="none" w:sz="0" w:space="0" w:color="auto"/>
        <w:left w:val="none" w:sz="0" w:space="0" w:color="auto"/>
        <w:bottom w:val="none" w:sz="0" w:space="0" w:color="auto"/>
        <w:right w:val="none" w:sz="0" w:space="0" w:color="auto"/>
      </w:divBdr>
    </w:div>
    <w:div w:id="19679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2525</Words>
  <Characters>15423</Characters>
  <Application>Microsoft Office Word</Application>
  <DocSecurity>8</DocSecurity>
  <Lines>128</Lines>
  <Paragraphs>35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Elaine Lawrence</cp:lastModifiedBy>
  <cp:revision>3</cp:revision>
  <cp:lastPrinted>2004-10-05T19:58:00Z</cp:lastPrinted>
  <dcterms:created xsi:type="dcterms:W3CDTF">2024-12-17T13:25:00Z</dcterms:created>
  <dcterms:modified xsi:type="dcterms:W3CDTF">2024-12-17T13:28:00Z</dcterms:modified>
</cp:coreProperties>
</file>