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EA101" w14:textId="77777777" w:rsidR="008D367F" w:rsidRDefault="008D367F" w:rsidP="008D367F">
      <w:pPr>
        <w:pStyle w:val="Heading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JOB DESCRIPTION TEMPLATE</w:t>
      </w:r>
    </w:p>
    <w:p w14:paraId="41F359C3" w14:textId="77777777" w:rsidR="008D367F" w:rsidRDefault="008D367F" w:rsidP="008D367F">
      <w:pPr>
        <w:jc w:val="both"/>
        <w:rPr>
          <w:rFonts w:ascii="Arial" w:hAnsi="Arial" w:cs="Arial"/>
          <w:sz w:val="22"/>
          <w:szCs w:val="22"/>
        </w:rPr>
      </w:pPr>
    </w:p>
    <w:p w14:paraId="2FC762BC" w14:textId="77777777" w:rsidR="008D367F" w:rsidRDefault="00CF6388" w:rsidP="00CF6388">
      <w:pPr>
        <w:tabs>
          <w:tab w:val="left" w:pos="572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F23986C" w14:textId="77777777" w:rsidR="008D367F" w:rsidRDefault="008D367F" w:rsidP="008D367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77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2"/>
      </w:tblGrid>
      <w:tr w:rsidR="008D367F" w14:paraId="50CF849E" w14:textId="77777777" w:rsidTr="76BC21A2">
        <w:tc>
          <w:tcPr>
            <w:tcW w:w="9772" w:type="dxa"/>
          </w:tcPr>
          <w:p w14:paraId="639B1DB5" w14:textId="77777777" w:rsidR="008D367F" w:rsidRDefault="008D367F" w:rsidP="003C1252">
            <w:pPr>
              <w:pStyle w:val="Heading3"/>
              <w:numPr>
                <w:ilvl w:val="0"/>
                <w:numId w:val="1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JOB IDENTIFICATION</w:t>
            </w:r>
          </w:p>
        </w:tc>
      </w:tr>
      <w:tr w:rsidR="008D367F" w14:paraId="671D5B08" w14:textId="77777777" w:rsidTr="76BC21A2">
        <w:tc>
          <w:tcPr>
            <w:tcW w:w="9772" w:type="dxa"/>
          </w:tcPr>
          <w:p w14:paraId="441F6F66" w14:textId="77777777" w:rsidR="008D367F" w:rsidRDefault="008D367F" w:rsidP="008B0835">
            <w:pPr>
              <w:pStyle w:val="Heading5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</w:p>
          <w:p w14:paraId="05017945" w14:textId="6E0695DE" w:rsidR="006907C9" w:rsidRDefault="008D367F" w:rsidP="006907C9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Job Title:      </w:t>
            </w:r>
            <w:r w:rsidR="00DF13F6">
              <w:rPr>
                <w:rFonts w:ascii="Arial" w:hAnsi="Arial" w:cs="Arial"/>
                <w:sz w:val="22"/>
                <w:szCs w:val="22"/>
              </w:rPr>
              <w:t xml:space="preserve">                             </w:t>
            </w:r>
            <w:r w:rsidR="00D8425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1608">
              <w:rPr>
                <w:color w:val="000000"/>
                <w:sz w:val="27"/>
                <w:szCs w:val="27"/>
              </w:rPr>
              <w:t>Rehabilitation</w:t>
            </w:r>
            <w:r w:rsidR="004576C5">
              <w:rPr>
                <w:color w:val="000000"/>
                <w:sz w:val="27"/>
                <w:szCs w:val="27"/>
              </w:rPr>
              <w:t xml:space="preserve"> Assistant Practitioner Band 4</w:t>
            </w:r>
          </w:p>
          <w:p w14:paraId="2495FE0C" w14:textId="77777777" w:rsidR="008D367F" w:rsidRDefault="008D367F" w:rsidP="008B0835">
            <w:pPr>
              <w:pStyle w:val="Heading5"/>
              <w:rPr>
                <w:rFonts w:ascii="Arial" w:hAnsi="Arial" w:cs="Arial"/>
                <w:sz w:val="22"/>
                <w:szCs w:val="22"/>
              </w:rPr>
            </w:pPr>
          </w:p>
          <w:p w14:paraId="293FCBC2" w14:textId="44161863" w:rsidR="003828DC" w:rsidRDefault="76BC21A2" w:rsidP="008B0835">
            <w:pPr>
              <w:pStyle w:val="Heading5"/>
              <w:rPr>
                <w:rFonts w:ascii="Arial" w:hAnsi="Arial" w:cs="Arial"/>
                <w:sz w:val="22"/>
                <w:szCs w:val="22"/>
              </w:rPr>
            </w:pPr>
            <w:r w:rsidRPr="76BC21A2">
              <w:rPr>
                <w:rFonts w:ascii="Arial" w:hAnsi="Arial" w:cs="Arial"/>
                <w:sz w:val="22"/>
                <w:szCs w:val="22"/>
              </w:rPr>
              <w:t xml:space="preserve">Responsible to:    </w:t>
            </w:r>
            <w:r w:rsidR="0006097E"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  <w:r w:rsidR="00FD54F2" w:rsidRPr="00D32D4B">
              <w:rPr>
                <w:rFonts w:ascii="Arial" w:hAnsi="Arial" w:cs="Arial"/>
                <w:sz w:val="22"/>
                <w:szCs w:val="22"/>
              </w:rPr>
              <w:t>Team Lead for</w:t>
            </w:r>
            <w:r w:rsidR="00D32D4B" w:rsidRPr="00D32D4B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FD54F2" w:rsidRPr="00D32D4B">
              <w:rPr>
                <w:rFonts w:ascii="Arial" w:hAnsi="Arial" w:cs="Arial"/>
                <w:sz w:val="22"/>
                <w:szCs w:val="22"/>
              </w:rPr>
              <w:t>Community</w:t>
            </w:r>
            <w:r w:rsidR="00FD54F2">
              <w:rPr>
                <w:rFonts w:ascii="Arial" w:hAnsi="Arial" w:cs="Arial"/>
                <w:sz w:val="22"/>
                <w:szCs w:val="22"/>
              </w:rPr>
              <w:t xml:space="preserve"> Rehabilitation Team</w:t>
            </w:r>
            <w:r w:rsidR="008D367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F788A33" w14:textId="77777777" w:rsidR="008D367F" w:rsidRDefault="008D367F" w:rsidP="008B0835">
            <w:pPr>
              <w:pStyle w:val="Heading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</w:p>
          <w:p w14:paraId="1E5A8D43" w14:textId="1EB2572C" w:rsidR="008D367F" w:rsidRDefault="008D367F" w:rsidP="008B0835">
            <w:pPr>
              <w:pStyle w:val="Heading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Department</w:t>
            </w:r>
            <w:r w:rsidR="009240C6">
              <w:rPr>
                <w:rFonts w:ascii="Arial" w:hAnsi="Arial" w:cs="Arial"/>
                <w:sz w:val="22"/>
                <w:szCs w:val="22"/>
              </w:rPr>
              <w:t xml:space="preserve">(s):                           </w:t>
            </w:r>
            <w:r w:rsidR="00FD54F2">
              <w:rPr>
                <w:rFonts w:ascii="Arial" w:hAnsi="Arial" w:cs="Arial"/>
                <w:sz w:val="22"/>
                <w:szCs w:val="22"/>
              </w:rPr>
              <w:t>Physiotherapy</w:t>
            </w:r>
            <w:r w:rsidR="00141608">
              <w:rPr>
                <w:rFonts w:ascii="Arial" w:hAnsi="Arial" w:cs="Arial"/>
                <w:sz w:val="22"/>
                <w:szCs w:val="22"/>
              </w:rPr>
              <w:t>/</w:t>
            </w:r>
            <w:r w:rsidR="009240C6">
              <w:rPr>
                <w:rFonts w:ascii="Arial" w:hAnsi="Arial" w:cs="Arial"/>
                <w:sz w:val="22"/>
                <w:szCs w:val="22"/>
              </w:rPr>
              <w:t>Occupational Therapy</w:t>
            </w:r>
          </w:p>
          <w:p w14:paraId="12EA08CD" w14:textId="77777777" w:rsidR="008D367F" w:rsidRDefault="008D367F" w:rsidP="008B0835">
            <w:pPr>
              <w:pStyle w:val="Heading5"/>
              <w:rPr>
                <w:rFonts w:ascii="Arial" w:hAnsi="Arial" w:cs="Arial"/>
                <w:sz w:val="22"/>
                <w:szCs w:val="22"/>
              </w:rPr>
            </w:pPr>
          </w:p>
          <w:p w14:paraId="3760628F" w14:textId="121461F6" w:rsidR="008D367F" w:rsidRDefault="76BC21A2" w:rsidP="008B0835">
            <w:pPr>
              <w:pStyle w:val="Heading5"/>
              <w:rPr>
                <w:rFonts w:ascii="Arial" w:hAnsi="Arial" w:cs="Arial"/>
                <w:sz w:val="22"/>
                <w:szCs w:val="22"/>
              </w:rPr>
            </w:pPr>
            <w:r w:rsidRPr="76BC21A2">
              <w:rPr>
                <w:rFonts w:ascii="Arial" w:hAnsi="Arial" w:cs="Arial"/>
                <w:sz w:val="22"/>
                <w:szCs w:val="22"/>
              </w:rPr>
              <w:t xml:space="preserve">Directorate:                                 </w:t>
            </w:r>
            <w:r w:rsidR="00141608">
              <w:rPr>
                <w:rFonts w:ascii="Arial" w:hAnsi="Arial" w:cs="Arial"/>
                <w:sz w:val="22"/>
                <w:szCs w:val="22"/>
              </w:rPr>
              <w:t xml:space="preserve">Fife H&amp;SCP, </w:t>
            </w:r>
            <w:r w:rsidRPr="76BC21A2">
              <w:rPr>
                <w:rFonts w:ascii="Arial" w:hAnsi="Arial" w:cs="Arial"/>
                <w:sz w:val="22"/>
                <w:szCs w:val="22"/>
              </w:rPr>
              <w:t>Community</w:t>
            </w:r>
            <w:r w:rsidRPr="76BC21A2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9A004B">
              <w:rPr>
                <w:rFonts w:ascii="Arial" w:hAnsi="Arial" w:cs="Arial"/>
                <w:sz w:val="22"/>
                <w:szCs w:val="22"/>
              </w:rPr>
              <w:t>Care</w:t>
            </w:r>
            <w:r w:rsidRPr="76BC21A2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76BC21A2">
              <w:rPr>
                <w:rFonts w:ascii="Arial" w:hAnsi="Arial" w:cs="Arial"/>
                <w:sz w:val="22"/>
                <w:szCs w:val="22"/>
              </w:rPr>
              <w:t>Services</w:t>
            </w:r>
          </w:p>
          <w:p w14:paraId="07B1E9BC" w14:textId="77777777" w:rsidR="008D367F" w:rsidRDefault="008D367F" w:rsidP="008B0835">
            <w:pPr>
              <w:pStyle w:val="Heading5"/>
              <w:rPr>
                <w:rFonts w:ascii="Arial" w:hAnsi="Arial" w:cs="Arial"/>
                <w:sz w:val="22"/>
                <w:szCs w:val="22"/>
              </w:rPr>
            </w:pPr>
          </w:p>
          <w:p w14:paraId="4F608658" w14:textId="77777777" w:rsidR="008D367F" w:rsidRDefault="008D367F" w:rsidP="008B0835">
            <w:pPr>
              <w:pStyle w:val="Heading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Operating Division:               </w:t>
            </w:r>
            <w:r w:rsidR="00564FBE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3828DC">
              <w:rPr>
                <w:rFonts w:ascii="Arial" w:hAnsi="Arial" w:cs="Arial"/>
                <w:sz w:val="22"/>
                <w:szCs w:val="22"/>
              </w:rPr>
              <w:t xml:space="preserve">Fife Wide </w:t>
            </w:r>
          </w:p>
          <w:p w14:paraId="450ECEE3" w14:textId="77777777" w:rsidR="008D367F" w:rsidRDefault="008D367F" w:rsidP="008B0835">
            <w:pPr>
              <w:pStyle w:val="Heading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Job Reference:</w:t>
            </w:r>
          </w:p>
          <w:p w14:paraId="6423AA09" w14:textId="77777777" w:rsidR="008D367F" w:rsidRDefault="008D367F" w:rsidP="008B0835">
            <w:pPr>
              <w:pStyle w:val="Heading5"/>
              <w:rPr>
                <w:rFonts w:ascii="Arial" w:hAnsi="Arial" w:cs="Arial"/>
                <w:sz w:val="22"/>
                <w:szCs w:val="22"/>
              </w:rPr>
            </w:pPr>
          </w:p>
          <w:p w14:paraId="473F17BA" w14:textId="3AC6F838" w:rsidR="008D367F" w:rsidRDefault="009240C6" w:rsidP="008B0835">
            <w:pPr>
              <w:pStyle w:val="Heading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of Job Holders: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      </w:t>
            </w:r>
            <w:r w:rsidR="00940DD9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FD54F2">
              <w:rPr>
                <w:rFonts w:ascii="Arial" w:hAnsi="Arial" w:cs="Arial"/>
                <w:sz w:val="22"/>
                <w:szCs w:val="22"/>
              </w:rPr>
              <w:t>6</w:t>
            </w:r>
          </w:p>
          <w:p w14:paraId="5A7E0918" w14:textId="77777777" w:rsidR="008D367F" w:rsidRDefault="008D367F" w:rsidP="008B0835">
            <w:pPr>
              <w:pStyle w:val="Heading5"/>
              <w:rPr>
                <w:rFonts w:ascii="Arial" w:hAnsi="Arial" w:cs="Arial"/>
                <w:sz w:val="22"/>
                <w:szCs w:val="22"/>
              </w:rPr>
            </w:pPr>
          </w:p>
          <w:p w14:paraId="302FC559" w14:textId="7E2D4FE3" w:rsidR="008D367F" w:rsidRDefault="008D367F" w:rsidP="008B0835">
            <w:pPr>
              <w:pStyle w:val="Heading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Last </w:t>
            </w:r>
            <w:r w:rsidR="00940DD9">
              <w:rPr>
                <w:rFonts w:ascii="Arial" w:hAnsi="Arial" w:cs="Arial"/>
                <w:sz w:val="22"/>
                <w:szCs w:val="22"/>
              </w:rPr>
              <w:t xml:space="preserve">Update (insert date):          </w:t>
            </w:r>
            <w:r w:rsidR="00FD54F2">
              <w:rPr>
                <w:rFonts w:ascii="Arial" w:hAnsi="Arial" w:cs="Arial"/>
                <w:sz w:val="22"/>
                <w:szCs w:val="22"/>
              </w:rPr>
              <w:t>November 2024</w:t>
            </w:r>
          </w:p>
          <w:p w14:paraId="33B2A2D4" w14:textId="77777777" w:rsidR="008D367F" w:rsidRDefault="008D367F" w:rsidP="008B0835">
            <w:pPr>
              <w:pStyle w:val="Heading5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3A2EB3" w14:textId="77777777" w:rsidR="008D367F" w:rsidRDefault="008D367F" w:rsidP="008D367F">
      <w:pPr>
        <w:ind w:left="-360" w:firstLine="360"/>
        <w:jc w:val="both"/>
        <w:rPr>
          <w:rFonts w:ascii="Arial" w:hAnsi="Arial" w:cs="Arial"/>
          <w:sz w:val="22"/>
          <w:szCs w:val="22"/>
        </w:rPr>
      </w:pPr>
    </w:p>
    <w:p w14:paraId="0F1E7F58" w14:textId="77777777" w:rsidR="008D367F" w:rsidRDefault="008D367F" w:rsidP="00FA2CA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77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2"/>
      </w:tblGrid>
      <w:tr w:rsidR="008D367F" w14:paraId="6DD82180" w14:textId="77777777" w:rsidTr="003C1252">
        <w:tc>
          <w:tcPr>
            <w:tcW w:w="9772" w:type="dxa"/>
          </w:tcPr>
          <w:p w14:paraId="2007FF41" w14:textId="77777777" w:rsidR="008D367F" w:rsidRDefault="008D367F" w:rsidP="003C1252">
            <w:pPr>
              <w:pStyle w:val="Heading3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 JOB PURPOSE</w:t>
            </w:r>
          </w:p>
        </w:tc>
      </w:tr>
      <w:tr w:rsidR="008D367F" w14:paraId="04EEF76C" w14:textId="77777777" w:rsidTr="003C1252">
        <w:trPr>
          <w:trHeight w:val="772"/>
        </w:trPr>
        <w:tc>
          <w:tcPr>
            <w:tcW w:w="9772" w:type="dxa"/>
          </w:tcPr>
          <w:p w14:paraId="178A10E1" w14:textId="243A1B39" w:rsidR="00273478" w:rsidRDefault="008D367F" w:rsidP="0027347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73478">
              <w:rPr>
                <w:rFonts w:ascii="Arial" w:hAnsi="Arial" w:cs="Arial"/>
                <w:bCs/>
                <w:sz w:val="22"/>
                <w:szCs w:val="22"/>
              </w:rPr>
              <w:t xml:space="preserve">To provide direct clinical </w:t>
            </w:r>
            <w:r w:rsidR="00160C78">
              <w:rPr>
                <w:rFonts w:ascii="Arial" w:hAnsi="Arial" w:cs="Arial"/>
                <w:bCs/>
                <w:sz w:val="22"/>
                <w:szCs w:val="22"/>
              </w:rPr>
              <w:t>assessment</w:t>
            </w:r>
            <w:r w:rsidR="003213DF">
              <w:rPr>
                <w:rFonts w:ascii="Arial" w:hAnsi="Arial" w:cs="Arial"/>
                <w:bCs/>
                <w:sz w:val="22"/>
                <w:szCs w:val="22"/>
              </w:rPr>
              <w:t xml:space="preserve"> and intervention </w:t>
            </w:r>
            <w:r w:rsidR="00FD54F2">
              <w:rPr>
                <w:rFonts w:ascii="Arial" w:hAnsi="Arial" w:cs="Arial"/>
                <w:bCs/>
                <w:sz w:val="22"/>
                <w:szCs w:val="22"/>
              </w:rPr>
              <w:t xml:space="preserve">within level of scope </w:t>
            </w:r>
            <w:r w:rsidR="00D32D4B" w:rsidRPr="00D32D4B">
              <w:rPr>
                <w:rFonts w:ascii="Arial" w:hAnsi="Arial" w:cs="Arial"/>
                <w:bCs/>
                <w:sz w:val="22"/>
                <w:szCs w:val="22"/>
              </w:rPr>
              <w:t xml:space="preserve">to </w:t>
            </w:r>
            <w:r w:rsidR="00FD54F2">
              <w:rPr>
                <w:rFonts w:ascii="Arial" w:hAnsi="Arial" w:cs="Arial"/>
                <w:bCs/>
                <w:sz w:val="22"/>
                <w:szCs w:val="22"/>
              </w:rPr>
              <w:t xml:space="preserve">patients </w:t>
            </w:r>
            <w:r w:rsidR="00160C78">
              <w:rPr>
                <w:rFonts w:ascii="Arial" w:hAnsi="Arial" w:cs="Arial"/>
                <w:bCs/>
                <w:sz w:val="22"/>
                <w:szCs w:val="22"/>
              </w:rPr>
              <w:t>in their own home or homely setting</w:t>
            </w:r>
            <w:r w:rsidR="00273478">
              <w:rPr>
                <w:rFonts w:ascii="Arial" w:hAnsi="Arial" w:cs="Arial"/>
                <w:bCs/>
                <w:sz w:val="22"/>
                <w:szCs w:val="22"/>
              </w:rPr>
              <w:t xml:space="preserve"> referred by the multi-</w:t>
            </w:r>
            <w:r w:rsidR="00160C78">
              <w:rPr>
                <w:rFonts w:ascii="Arial" w:hAnsi="Arial" w:cs="Arial"/>
                <w:bCs/>
                <w:sz w:val="22"/>
                <w:szCs w:val="22"/>
              </w:rPr>
              <w:t>disciplinary</w:t>
            </w:r>
            <w:r w:rsidR="00273478">
              <w:rPr>
                <w:rFonts w:ascii="Arial" w:hAnsi="Arial" w:cs="Arial"/>
                <w:bCs/>
                <w:sz w:val="22"/>
                <w:szCs w:val="22"/>
              </w:rPr>
              <w:t xml:space="preserve"> team and other agencies/services.  </w:t>
            </w:r>
            <w:r w:rsidRPr="0027347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73478">
              <w:rPr>
                <w:rFonts w:ascii="Arial" w:hAnsi="Arial" w:cs="Arial"/>
                <w:bCs/>
                <w:sz w:val="22"/>
                <w:szCs w:val="22"/>
              </w:rPr>
              <w:t xml:space="preserve">Patients are offered assessment of occupational </w:t>
            </w:r>
            <w:r w:rsidR="007E4082">
              <w:rPr>
                <w:rFonts w:ascii="Arial" w:hAnsi="Arial" w:cs="Arial"/>
                <w:bCs/>
                <w:sz w:val="22"/>
                <w:szCs w:val="22"/>
              </w:rPr>
              <w:t xml:space="preserve">and physical </w:t>
            </w:r>
            <w:r w:rsidR="00273478">
              <w:rPr>
                <w:rFonts w:ascii="Arial" w:hAnsi="Arial" w:cs="Arial"/>
                <w:bCs/>
                <w:sz w:val="22"/>
                <w:szCs w:val="22"/>
              </w:rPr>
              <w:t xml:space="preserve">performance, </w:t>
            </w:r>
            <w:proofErr w:type="gramStart"/>
            <w:r w:rsidR="00273478">
              <w:rPr>
                <w:rFonts w:ascii="Arial" w:hAnsi="Arial" w:cs="Arial"/>
                <w:bCs/>
                <w:sz w:val="22"/>
                <w:szCs w:val="22"/>
              </w:rPr>
              <w:t>pla</w:t>
            </w:r>
            <w:r w:rsidR="00160C78">
              <w:rPr>
                <w:rFonts w:ascii="Arial" w:hAnsi="Arial" w:cs="Arial"/>
                <w:bCs/>
                <w:sz w:val="22"/>
                <w:szCs w:val="22"/>
              </w:rPr>
              <w:t>nned</w:t>
            </w:r>
            <w:proofErr w:type="gramEnd"/>
            <w:r w:rsidR="00160C78">
              <w:rPr>
                <w:rFonts w:ascii="Arial" w:hAnsi="Arial" w:cs="Arial"/>
                <w:bCs/>
                <w:sz w:val="22"/>
                <w:szCs w:val="22"/>
              </w:rPr>
              <w:t xml:space="preserve"> and evaluated interventions supp</w:t>
            </w:r>
            <w:r w:rsidR="00DC391F">
              <w:rPr>
                <w:rFonts w:ascii="Arial" w:hAnsi="Arial" w:cs="Arial"/>
                <w:bCs/>
                <w:sz w:val="22"/>
                <w:szCs w:val="22"/>
              </w:rPr>
              <w:t>orting personal outcomes and</w:t>
            </w:r>
            <w:r w:rsidR="00160C78">
              <w:rPr>
                <w:rFonts w:ascii="Arial" w:hAnsi="Arial" w:cs="Arial"/>
                <w:bCs/>
                <w:sz w:val="22"/>
                <w:szCs w:val="22"/>
              </w:rPr>
              <w:t xml:space="preserve"> health and wellbeing.</w:t>
            </w:r>
            <w:r w:rsidR="00273478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Pr="0027347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73478">
              <w:rPr>
                <w:rFonts w:ascii="Arial" w:hAnsi="Arial" w:cs="Arial"/>
                <w:bCs/>
                <w:sz w:val="22"/>
                <w:szCs w:val="22"/>
              </w:rPr>
              <w:t xml:space="preserve">The </w:t>
            </w:r>
            <w:r w:rsidR="001B582A">
              <w:rPr>
                <w:rFonts w:ascii="Arial" w:hAnsi="Arial" w:cs="Arial"/>
                <w:bCs/>
                <w:sz w:val="22"/>
                <w:szCs w:val="22"/>
              </w:rPr>
              <w:t>post holder</w:t>
            </w:r>
            <w:r w:rsidR="00273478">
              <w:rPr>
                <w:rFonts w:ascii="Arial" w:hAnsi="Arial" w:cs="Arial"/>
                <w:bCs/>
                <w:sz w:val="22"/>
                <w:szCs w:val="22"/>
              </w:rPr>
              <w:t xml:space="preserve"> will work with supervision from a senior member of staff.  </w:t>
            </w:r>
          </w:p>
          <w:p w14:paraId="26B65870" w14:textId="77777777" w:rsidR="001B582A" w:rsidRDefault="001B582A" w:rsidP="0027347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C6B8C37" w14:textId="32FEC48E" w:rsidR="00273478" w:rsidRPr="00D8425E" w:rsidRDefault="00273478" w:rsidP="00273478">
            <w:pPr>
              <w:spacing w:before="120"/>
              <w:jc w:val="both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</w:tc>
      </w:tr>
    </w:tbl>
    <w:p w14:paraId="5E968AC0" w14:textId="77777777" w:rsidR="008D367F" w:rsidRDefault="008D367F" w:rsidP="008D367F">
      <w:pPr>
        <w:jc w:val="both"/>
        <w:rPr>
          <w:rFonts w:ascii="Arial" w:hAnsi="Arial" w:cs="Arial"/>
          <w:sz w:val="22"/>
          <w:szCs w:val="22"/>
        </w:rPr>
      </w:pPr>
    </w:p>
    <w:p w14:paraId="5055E182" w14:textId="77777777" w:rsidR="008D367F" w:rsidRDefault="008D367F" w:rsidP="008D367F">
      <w:pPr>
        <w:jc w:val="both"/>
        <w:rPr>
          <w:rFonts w:ascii="Arial" w:hAnsi="Arial" w:cs="Arial"/>
          <w:sz w:val="22"/>
          <w:szCs w:val="22"/>
        </w:rPr>
      </w:pPr>
    </w:p>
    <w:p w14:paraId="09B91870" w14:textId="77777777" w:rsidR="00FA2CA9" w:rsidRDefault="00FA2CA9" w:rsidP="008D367F">
      <w:pPr>
        <w:jc w:val="both"/>
        <w:rPr>
          <w:rFonts w:ascii="Arial" w:hAnsi="Arial" w:cs="Arial"/>
          <w:sz w:val="22"/>
          <w:szCs w:val="22"/>
        </w:rPr>
      </w:pPr>
    </w:p>
    <w:p w14:paraId="1CEB3CDB" w14:textId="77777777" w:rsidR="00FA2CA9" w:rsidRDefault="00FA2CA9" w:rsidP="008D367F">
      <w:pPr>
        <w:jc w:val="both"/>
        <w:rPr>
          <w:rFonts w:ascii="Arial" w:hAnsi="Arial" w:cs="Arial"/>
          <w:sz w:val="22"/>
          <w:szCs w:val="22"/>
        </w:rPr>
      </w:pPr>
    </w:p>
    <w:p w14:paraId="078A71EE" w14:textId="77777777" w:rsidR="00FA2CA9" w:rsidRDefault="00FA2CA9" w:rsidP="008D367F">
      <w:pPr>
        <w:jc w:val="both"/>
        <w:rPr>
          <w:rFonts w:ascii="Arial" w:hAnsi="Arial" w:cs="Arial"/>
          <w:sz w:val="22"/>
          <w:szCs w:val="22"/>
        </w:rPr>
      </w:pPr>
    </w:p>
    <w:p w14:paraId="65417F2A" w14:textId="77777777" w:rsidR="00FA2CA9" w:rsidRDefault="00FA2CA9" w:rsidP="008D367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955" w:type="dxa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55"/>
      </w:tblGrid>
      <w:tr w:rsidR="008D367F" w14:paraId="697861CA" w14:textId="77777777" w:rsidTr="003C1252">
        <w:tc>
          <w:tcPr>
            <w:tcW w:w="9955" w:type="dxa"/>
          </w:tcPr>
          <w:p w14:paraId="1CB867F2" w14:textId="77777777" w:rsidR="008D367F" w:rsidRDefault="008D367F" w:rsidP="003C1252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 DIMENSIONS</w:t>
            </w:r>
            <w:r w:rsidR="00DC0D17">
              <w:rPr>
                <w:rFonts w:ascii="Arial" w:hAnsi="Arial" w:cs="Arial"/>
                <w:b/>
                <w:sz w:val="22"/>
                <w:szCs w:val="22"/>
              </w:rPr>
              <w:t xml:space="preserve"> (where is the job located, type of patient</w:t>
            </w:r>
          </w:p>
        </w:tc>
      </w:tr>
      <w:tr w:rsidR="008D367F" w14:paraId="2E342A22" w14:textId="77777777" w:rsidTr="003C1252">
        <w:trPr>
          <w:trHeight w:val="2060"/>
        </w:trPr>
        <w:tc>
          <w:tcPr>
            <w:tcW w:w="9955" w:type="dxa"/>
          </w:tcPr>
          <w:p w14:paraId="4A4C6909" w14:textId="77777777" w:rsidR="00DC0D17" w:rsidRDefault="00B2644D" w:rsidP="00B2644D">
            <w:pPr>
              <w:pStyle w:val="Heading2"/>
              <w:numPr>
                <w:ilvl w:val="0"/>
                <w:numId w:val="35"/>
              </w:num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The post</w:t>
            </w:r>
            <w:r w:rsidR="002B20F3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holder</w:t>
            </w:r>
            <w:r w:rsidR="008D367F">
              <w:rPr>
                <w:b w:val="0"/>
                <w:sz w:val="22"/>
                <w:szCs w:val="22"/>
              </w:rPr>
              <w:t xml:space="preserve"> </w:t>
            </w:r>
            <w:r w:rsidR="002B20F3">
              <w:rPr>
                <w:b w:val="0"/>
                <w:sz w:val="22"/>
                <w:szCs w:val="22"/>
              </w:rPr>
              <w:t xml:space="preserve">will </w:t>
            </w:r>
            <w:r w:rsidR="008D367F">
              <w:rPr>
                <w:b w:val="0"/>
                <w:sz w:val="22"/>
                <w:szCs w:val="22"/>
              </w:rPr>
              <w:t xml:space="preserve">work closely with the MDT providing </w:t>
            </w:r>
            <w:r w:rsidR="002B20F3">
              <w:rPr>
                <w:b w:val="0"/>
                <w:sz w:val="22"/>
                <w:szCs w:val="22"/>
              </w:rPr>
              <w:t>a clinical service to mainly Older People.</w:t>
            </w:r>
          </w:p>
          <w:p w14:paraId="70665243" w14:textId="77777777" w:rsidR="00DC0D17" w:rsidRDefault="00DC0D17" w:rsidP="00273478">
            <w:pPr>
              <w:pStyle w:val="Heading2"/>
              <w:rPr>
                <w:b w:val="0"/>
                <w:sz w:val="22"/>
                <w:szCs w:val="22"/>
              </w:rPr>
            </w:pPr>
          </w:p>
          <w:p w14:paraId="206EC5EF" w14:textId="2EA291A5" w:rsidR="003B77E6" w:rsidRPr="003B77E6" w:rsidRDefault="00FD54F2" w:rsidP="00DC0D1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Community Rehabilitation Teams</w:t>
            </w:r>
          </w:p>
          <w:p w14:paraId="39AE13F6" w14:textId="029FFBC6" w:rsidR="00FD54F2" w:rsidRPr="00D32D4B" w:rsidRDefault="00FD54F2" w:rsidP="003B77E6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b/>
                <w:strike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Daily rehabilitation</w:t>
            </w:r>
          </w:p>
          <w:p w14:paraId="5549A005" w14:textId="483C997E" w:rsidR="00FD54F2" w:rsidRPr="00D32D4B" w:rsidRDefault="00FD54F2" w:rsidP="003B77E6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b/>
                <w:strike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Non-daily rehabilitation</w:t>
            </w:r>
          </w:p>
          <w:p w14:paraId="63A4B6CD" w14:textId="14280DBC" w:rsidR="00DC0D17" w:rsidRPr="0006097E" w:rsidRDefault="003B77E6" w:rsidP="00DC0D17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Short Term </w:t>
            </w:r>
            <w:r w:rsidR="00FD54F2">
              <w:rPr>
                <w:rFonts w:ascii="Arial" w:hAnsi="Arial" w:cs="Arial"/>
                <w:sz w:val="22"/>
                <w:szCs w:val="22"/>
              </w:rPr>
              <w:t xml:space="preserve">Assessment </w:t>
            </w:r>
            <w:r>
              <w:rPr>
                <w:rFonts w:ascii="Arial" w:hAnsi="Arial" w:cs="Arial"/>
                <w:sz w:val="22"/>
                <w:szCs w:val="22"/>
              </w:rPr>
              <w:t>and Rehabilitation (STAR)</w:t>
            </w:r>
          </w:p>
          <w:p w14:paraId="4105C597" w14:textId="581B10D2" w:rsidR="00DC0D17" w:rsidRPr="0006097E" w:rsidRDefault="00B2644D" w:rsidP="00273478">
            <w:pPr>
              <w:pStyle w:val="Heading2"/>
              <w:numPr>
                <w:ilvl w:val="0"/>
                <w:numId w:val="35"/>
              </w:num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The post</w:t>
            </w:r>
            <w:r w:rsidR="001B582A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holder will work with </w:t>
            </w:r>
            <w:r w:rsidR="00DC0D17">
              <w:rPr>
                <w:b w:val="0"/>
                <w:sz w:val="22"/>
                <w:szCs w:val="22"/>
              </w:rPr>
              <w:t xml:space="preserve">Individuals </w:t>
            </w:r>
            <w:r>
              <w:rPr>
                <w:b w:val="0"/>
                <w:sz w:val="22"/>
                <w:szCs w:val="22"/>
              </w:rPr>
              <w:t>who have</w:t>
            </w:r>
            <w:r w:rsidR="00DC0D17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a </w:t>
            </w:r>
            <w:r w:rsidR="00DC0D17">
              <w:rPr>
                <w:b w:val="0"/>
                <w:sz w:val="22"/>
                <w:szCs w:val="22"/>
              </w:rPr>
              <w:t xml:space="preserve">broad range of clinical </w:t>
            </w:r>
            <w:r w:rsidR="007B65D5">
              <w:rPr>
                <w:b w:val="0"/>
                <w:sz w:val="22"/>
                <w:szCs w:val="22"/>
              </w:rPr>
              <w:t>conditions,</w:t>
            </w:r>
            <w:r>
              <w:rPr>
                <w:b w:val="0"/>
                <w:sz w:val="22"/>
                <w:szCs w:val="22"/>
              </w:rPr>
              <w:t xml:space="preserve"> and they </w:t>
            </w:r>
            <w:r w:rsidR="00DC0D17">
              <w:rPr>
                <w:b w:val="0"/>
                <w:sz w:val="22"/>
                <w:szCs w:val="22"/>
              </w:rPr>
              <w:t xml:space="preserve">may have the complexities of multiple pathologies. </w:t>
            </w:r>
          </w:p>
          <w:p w14:paraId="157A1A02" w14:textId="21612EB8" w:rsidR="0006097E" w:rsidRPr="0006097E" w:rsidRDefault="00B2644D" w:rsidP="0006097E">
            <w:pPr>
              <w:pStyle w:val="Heading2"/>
              <w:numPr>
                <w:ilvl w:val="0"/>
                <w:numId w:val="35"/>
              </w:numPr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The post</w:t>
            </w:r>
            <w:r w:rsidR="001B582A"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D8425E">
              <w:rPr>
                <w:b w:val="0"/>
                <w:bCs w:val="0"/>
                <w:sz w:val="22"/>
                <w:szCs w:val="22"/>
              </w:rPr>
              <w:t>holder may</w:t>
            </w:r>
            <w:r w:rsidR="008D367F" w:rsidRPr="00DC0D17">
              <w:rPr>
                <w:b w:val="0"/>
                <w:bCs w:val="0"/>
                <w:sz w:val="22"/>
                <w:szCs w:val="22"/>
              </w:rPr>
              <w:t xml:space="preserve"> be responsible for </w:t>
            </w:r>
            <w:r w:rsidR="00D8425E">
              <w:rPr>
                <w:b w:val="0"/>
                <w:bCs w:val="0"/>
                <w:sz w:val="22"/>
                <w:szCs w:val="22"/>
              </w:rPr>
              <w:t xml:space="preserve">delegating to Band </w:t>
            </w:r>
            <w:r w:rsidR="00D8425E" w:rsidRPr="007B65D5">
              <w:rPr>
                <w:b w:val="0"/>
                <w:bCs w:val="0"/>
                <w:sz w:val="22"/>
                <w:szCs w:val="22"/>
              </w:rPr>
              <w:t>3</w:t>
            </w:r>
            <w:r w:rsidR="008D367F" w:rsidRPr="007B65D5"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6907C9" w:rsidRPr="007B65D5">
              <w:rPr>
                <w:b w:val="0"/>
                <w:color w:val="000000"/>
                <w:sz w:val="22"/>
                <w:szCs w:val="22"/>
              </w:rPr>
              <w:t>(RSW/HCSW)</w:t>
            </w:r>
            <w:r w:rsidR="006907C9">
              <w:rPr>
                <w:color w:val="000000"/>
                <w:sz w:val="27"/>
                <w:szCs w:val="27"/>
              </w:rPr>
              <w:t xml:space="preserve"> </w:t>
            </w:r>
            <w:r w:rsidR="008D367F" w:rsidRPr="00DC0D17">
              <w:rPr>
                <w:b w:val="0"/>
                <w:bCs w:val="0"/>
                <w:sz w:val="22"/>
                <w:szCs w:val="22"/>
              </w:rPr>
              <w:t>where appropriate.</w:t>
            </w:r>
          </w:p>
          <w:p w14:paraId="084484A3" w14:textId="7F7C5727" w:rsidR="00A768BA" w:rsidRPr="007B65D5" w:rsidRDefault="00A768BA" w:rsidP="00A768BA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7B65D5">
              <w:rPr>
                <w:rFonts w:ascii="Arial" w:hAnsi="Arial" w:cs="Arial"/>
                <w:sz w:val="22"/>
                <w:szCs w:val="22"/>
              </w:rPr>
              <w:t>Participate with student</w:t>
            </w:r>
            <w:r w:rsidR="00FD54F2" w:rsidRPr="007B65D5">
              <w:rPr>
                <w:rFonts w:ascii="Arial" w:hAnsi="Arial" w:cs="Arial"/>
                <w:sz w:val="22"/>
                <w:szCs w:val="22"/>
              </w:rPr>
              <w:t xml:space="preserve"> and junior staff</w:t>
            </w:r>
            <w:r w:rsidRPr="007B65D5">
              <w:rPr>
                <w:rFonts w:ascii="Arial" w:hAnsi="Arial" w:cs="Arial"/>
                <w:sz w:val="22"/>
                <w:szCs w:val="22"/>
              </w:rPr>
              <w:t xml:space="preserve"> education</w:t>
            </w:r>
            <w:r w:rsidR="007B65D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7A126C0" w14:textId="77777777" w:rsidR="0006097E" w:rsidRPr="00A768BA" w:rsidRDefault="0006097E" w:rsidP="0006097E">
            <w:pPr>
              <w:pStyle w:val="ListParagraph"/>
            </w:pPr>
          </w:p>
          <w:p w14:paraId="0C585CCF" w14:textId="77777777" w:rsidR="008D367F" w:rsidRDefault="008D367F" w:rsidP="003C12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ED287F" w14:textId="77777777" w:rsidR="008D367F" w:rsidRDefault="008D367F" w:rsidP="003C12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376BED" w14:textId="77777777" w:rsidR="008D367F" w:rsidRDefault="008D367F" w:rsidP="003C12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411553" w14:textId="77777777" w:rsidR="008D367F" w:rsidRDefault="008D367F" w:rsidP="008D367F">
      <w:pPr>
        <w:jc w:val="both"/>
        <w:rPr>
          <w:rFonts w:ascii="Arial" w:hAnsi="Arial" w:cs="Arial"/>
          <w:sz w:val="22"/>
          <w:szCs w:val="22"/>
        </w:rPr>
      </w:pPr>
    </w:p>
    <w:p w14:paraId="4ACB4965" w14:textId="77777777" w:rsidR="008D367F" w:rsidRDefault="008D367F" w:rsidP="008D367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136" w:type="dxa"/>
        <w:tblInd w:w="-435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"/>
        <w:gridCol w:w="9772"/>
        <w:gridCol w:w="181"/>
      </w:tblGrid>
      <w:tr w:rsidR="008D367F" w14:paraId="5F5505AD" w14:textId="77777777" w:rsidTr="00C134AF">
        <w:trPr>
          <w:gridAfter w:val="1"/>
          <w:wAfter w:w="181" w:type="dxa"/>
        </w:trPr>
        <w:tc>
          <w:tcPr>
            <w:tcW w:w="99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CB7504" w14:textId="77777777" w:rsidR="008D367F" w:rsidRDefault="008D367F" w:rsidP="003C1252">
            <w:pPr>
              <w:pStyle w:val="Heading3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  ROLE OF DEPARTMENT</w:t>
            </w:r>
          </w:p>
        </w:tc>
      </w:tr>
      <w:tr w:rsidR="008D367F" w14:paraId="6E4B2492" w14:textId="77777777" w:rsidTr="00C134AF">
        <w:trPr>
          <w:gridAfter w:val="1"/>
          <w:wAfter w:w="181" w:type="dxa"/>
        </w:trPr>
        <w:tc>
          <w:tcPr>
            <w:tcW w:w="99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C794FD" w14:textId="1480DD59" w:rsidR="008D367F" w:rsidRPr="00FD54F2" w:rsidRDefault="00A55586" w:rsidP="003C1252">
            <w:pPr>
              <w:rPr>
                <w:rFonts w:ascii="Arial" w:hAnsi="Arial" w:cs="Arial"/>
                <w:sz w:val="22"/>
                <w:szCs w:val="22"/>
              </w:rPr>
            </w:pPr>
            <w:r w:rsidRPr="00D32D4B">
              <w:rPr>
                <w:rFonts w:ascii="Arial" w:hAnsi="Arial" w:cs="Arial"/>
                <w:sz w:val="22"/>
                <w:szCs w:val="22"/>
              </w:rPr>
              <w:t>Fife</w:t>
            </w:r>
            <w:r>
              <w:rPr>
                <w:rFonts w:ascii="Arial" w:hAnsi="Arial" w:cs="Arial"/>
                <w:sz w:val="22"/>
                <w:szCs w:val="22"/>
              </w:rPr>
              <w:t xml:space="preserve"> Community Rehabilitation Teams are based across 6 localities and provide </w:t>
            </w:r>
            <w:r w:rsidR="00D97C7E">
              <w:rPr>
                <w:rFonts w:ascii="Arial" w:hAnsi="Arial" w:cs="Arial"/>
                <w:sz w:val="22"/>
                <w:szCs w:val="22"/>
              </w:rPr>
              <w:t xml:space="preserve">assessment and rehabilitation in the </w:t>
            </w:r>
            <w:r w:rsidR="007B65D5">
              <w:rPr>
                <w:rFonts w:ascii="Arial" w:hAnsi="Arial" w:cs="Arial"/>
                <w:sz w:val="22"/>
                <w:szCs w:val="22"/>
              </w:rPr>
              <w:t>patient’s</w:t>
            </w:r>
            <w:r w:rsidR="00D97C7E">
              <w:rPr>
                <w:rFonts w:ascii="Arial" w:hAnsi="Arial" w:cs="Arial"/>
                <w:sz w:val="22"/>
                <w:szCs w:val="22"/>
              </w:rPr>
              <w:t xml:space="preserve"> own home or homely setting to prevent hospital admissio</w:t>
            </w:r>
            <w:r w:rsidR="0058394C">
              <w:rPr>
                <w:rFonts w:ascii="Arial" w:hAnsi="Arial" w:cs="Arial"/>
                <w:sz w:val="22"/>
                <w:szCs w:val="22"/>
              </w:rPr>
              <w:t xml:space="preserve">n, </w:t>
            </w:r>
            <w:r w:rsidR="00D97C7E">
              <w:rPr>
                <w:rFonts w:ascii="Arial" w:hAnsi="Arial" w:cs="Arial"/>
                <w:sz w:val="22"/>
                <w:szCs w:val="22"/>
              </w:rPr>
              <w:t>support early hospital discharge</w:t>
            </w:r>
            <w:r w:rsidR="0058394C">
              <w:rPr>
                <w:rFonts w:ascii="Arial" w:hAnsi="Arial" w:cs="Arial"/>
                <w:sz w:val="22"/>
                <w:szCs w:val="22"/>
              </w:rPr>
              <w:t xml:space="preserve"> and community rehabilitation.</w:t>
            </w:r>
          </w:p>
          <w:p w14:paraId="12AB9145" w14:textId="77777777" w:rsidR="00BA4363" w:rsidRDefault="00BA4363" w:rsidP="003C12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F0B1FF" w14:textId="2EB84D44" w:rsidR="008D367F" w:rsidRDefault="00D97C7E" w:rsidP="003C12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Community Rehabilitation </w:t>
            </w:r>
            <w:r w:rsidR="008D367F">
              <w:rPr>
                <w:rFonts w:ascii="Arial" w:hAnsi="Arial" w:cs="Arial"/>
                <w:sz w:val="22"/>
                <w:szCs w:val="22"/>
              </w:rPr>
              <w:t>service:</w:t>
            </w:r>
          </w:p>
          <w:p w14:paraId="5EE96ABD" w14:textId="6AB3AF7D" w:rsidR="00BA4363" w:rsidRDefault="008D367F" w:rsidP="00BA4363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provide a high quality, effective and equitable Therapy Service</w:t>
            </w:r>
            <w:r w:rsidR="00141608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to the designated population within Fife.  </w:t>
            </w:r>
          </w:p>
          <w:p w14:paraId="3BB0AC1A" w14:textId="0CC6C87F" w:rsidR="00BA4363" w:rsidRDefault="00BA4363" w:rsidP="00BA4363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BA4363">
              <w:rPr>
                <w:rFonts w:ascii="Arial" w:hAnsi="Arial" w:cs="Arial"/>
                <w:sz w:val="22"/>
                <w:szCs w:val="22"/>
              </w:rPr>
              <w:t xml:space="preserve">To assess and treat </w:t>
            </w:r>
            <w:r>
              <w:rPr>
                <w:rFonts w:ascii="Arial" w:hAnsi="Arial" w:cs="Arial"/>
                <w:sz w:val="22"/>
                <w:szCs w:val="22"/>
              </w:rPr>
              <w:t>referred individuals</w:t>
            </w:r>
            <w:r w:rsidR="003B77E6">
              <w:rPr>
                <w:rFonts w:ascii="Arial" w:hAnsi="Arial" w:cs="Arial"/>
                <w:sz w:val="22"/>
                <w:szCs w:val="22"/>
              </w:rPr>
              <w:t xml:space="preserve"> in line with Royal College of Occupational Therapy </w:t>
            </w:r>
            <w:r w:rsidR="00141608">
              <w:rPr>
                <w:rFonts w:ascii="Arial" w:hAnsi="Arial" w:cs="Arial"/>
                <w:sz w:val="22"/>
                <w:szCs w:val="22"/>
              </w:rPr>
              <w:t xml:space="preserve">and Chartered society of Physiotherapy </w:t>
            </w:r>
            <w:r w:rsidR="003B77E6">
              <w:rPr>
                <w:rFonts w:ascii="Arial" w:hAnsi="Arial" w:cs="Arial"/>
                <w:sz w:val="22"/>
                <w:szCs w:val="22"/>
              </w:rPr>
              <w:t xml:space="preserve">standards and </w:t>
            </w:r>
            <w:r w:rsidR="007B65D5">
              <w:rPr>
                <w:rFonts w:ascii="Arial" w:hAnsi="Arial" w:cs="Arial"/>
                <w:sz w:val="22"/>
                <w:szCs w:val="22"/>
              </w:rPr>
              <w:t>evidence-based</w:t>
            </w:r>
            <w:r w:rsidR="003B77E6">
              <w:rPr>
                <w:rFonts w:ascii="Arial" w:hAnsi="Arial" w:cs="Arial"/>
                <w:sz w:val="22"/>
                <w:szCs w:val="22"/>
              </w:rPr>
              <w:t xml:space="preserve"> practice</w:t>
            </w:r>
            <w:r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  <w:p w14:paraId="03C73A50" w14:textId="5339B574" w:rsidR="00BA4363" w:rsidRDefault="00BA4363" w:rsidP="00BA4363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231E48">
              <w:rPr>
                <w:rFonts w:ascii="Arial" w:hAnsi="Arial" w:cs="Arial"/>
                <w:sz w:val="22"/>
                <w:szCs w:val="22"/>
              </w:rPr>
              <w:t xml:space="preserve">To work with </w:t>
            </w:r>
            <w:r w:rsidR="00231E48" w:rsidRPr="00231E48">
              <w:rPr>
                <w:rFonts w:ascii="Arial" w:hAnsi="Arial" w:cs="Arial"/>
                <w:sz w:val="22"/>
                <w:szCs w:val="22"/>
              </w:rPr>
              <w:t xml:space="preserve">MDT, </w:t>
            </w:r>
            <w:r w:rsidRPr="00231E48">
              <w:rPr>
                <w:rFonts w:ascii="Arial" w:hAnsi="Arial" w:cs="Arial"/>
                <w:sz w:val="22"/>
                <w:szCs w:val="22"/>
              </w:rPr>
              <w:t xml:space="preserve">clinical </w:t>
            </w:r>
            <w:r w:rsidR="007B65D5" w:rsidRPr="00231E48">
              <w:rPr>
                <w:rFonts w:ascii="Arial" w:hAnsi="Arial" w:cs="Arial"/>
                <w:sz w:val="22"/>
                <w:szCs w:val="22"/>
              </w:rPr>
              <w:t>specialities,</w:t>
            </w:r>
            <w:r w:rsidRPr="00231E48">
              <w:rPr>
                <w:rFonts w:ascii="Arial" w:hAnsi="Arial" w:cs="Arial"/>
                <w:sz w:val="22"/>
                <w:szCs w:val="22"/>
              </w:rPr>
              <w:t xml:space="preserve"> and agencies</w:t>
            </w:r>
            <w:r w:rsidR="00231E48" w:rsidRPr="00231E48">
              <w:rPr>
                <w:rFonts w:ascii="Arial" w:hAnsi="Arial" w:cs="Arial"/>
                <w:sz w:val="22"/>
                <w:szCs w:val="22"/>
              </w:rPr>
              <w:t xml:space="preserve"> (statutory/voluntary) </w:t>
            </w:r>
            <w:proofErr w:type="gramStart"/>
            <w:r w:rsidR="00231E48" w:rsidRPr="00231E48">
              <w:rPr>
                <w:rFonts w:ascii="Arial" w:hAnsi="Arial" w:cs="Arial"/>
                <w:sz w:val="22"/>
                <w:szCs w:val="22"/>
              </w:rPr>
              <w:t>in order to</w:t>
            </w:r>
            <w:proofErr w:type="gramEnd"/>
            <w:r w:rsidR="00231E48" w:rsidRPr="00231E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31E48">
              <w:rPr>
                <w:rFonts w:ascii="Arial" w:hAnsi="Arial" w:cs="Arial"/>
                <w:sz w:val="22"/>
                <w:szCs w:val="22"/>
              </w:rPr>
              <w:t xml:space="preserve">provide the most effective service to </w:t>
            </w:r>
            <w:r w:rsidR="00231E48">
              <w:rPr>
                <w:rFonts w:ascii="Arial" w:hAnsi="Arial" w:cs="Arial"/>
                <w:sz w:val="22"/>
                <w:szCs w:val="22"/>
              </w:rPr>
              <w:t>individuals</w:t>
            </w:r>
            <w:r w:rsidRPr="00231E48">
              <w:rPr>
                <w:rFonts w:ascii="Arial" w:hAnsi="Arial" w:cs="Arial"/>
                <w:sz w:val="22"/>
                <w:szCs w:val="22"/>
              </w:rPr>
              <w:t xml:space="preserve"> and their </w:t>
            </w:r>
            <w:proofErr w:type="spellStart"/>
            <w:r w:rsidRPr="00231E48">
              <w:rPr>
                <w:rFonts w:ascii="Arial" w:hAnsi="Arial" w:cs="Arial"/>
                <w:sz w:val="22"/>
                <w:szCs w:val="22"/>
              </w:rPr>
              <w:t>carers</w:t>
            </w:r>
            <w:proofErr w:type="spellEnd"/>
            <w:r w:rsidRPr="00231E4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216AB03" w14:textId="2D2E12C7" w:rsidR="00D97C7E" w:rsidRPr="00D32D4B" w:rsidRDefault="00D97C7E" w:rsidP="00BA4363">
            <w:pPr>
              <w:numPr>
                <w:ilvl w:val="0"/>
                <w:numId w:val="10"/>
              </w:numPr>
              <w:rPr>
                <w:rFonts w:ascii="Arial" w:hAnsi="Arial" w:cs="Arial"/>
                <w:strike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be actively involved in the service development</w:t>
            </w:r>
          </w:p>
          <w:p w14:paraId="72EA9D9C" w14:textId="77777777" w:rsidR="00BA4363" w:rsidRDefault="00BA4363" w:rsidP="00BA4363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2DAD5964" w14:textId="77777777" w:rsidR="008D367F" w:rsidRDefault="008D367F" w:rsidP="00231E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367F" w14:paraId="1198CA69" w14:textId="77777777" w:rsidTr="00C134AF">
        <w:trPr>
          <w:gridBefore w:val="1"/>
          <w:wBefore w:w="183" w:type="dxa"/>
        </w:trPr>
        <w:tc>
          <w:tcPr>
            <w:tcW w:w="99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C6EDAC" w14:textId="77777777" w:rsidR="008D367F" w:rsidRDefault="008D367F" w:rsidP="003C1252">
            <w:pPr>
              <w:pStyle w:val="Heading3"/>
              <w:spacing w:before="120" w:after="12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  KEY RESULT AREAS</w:t>
            </w:r>
          </w:p>
        </w:tc>
      </w:tr>
      <w:tr w:rsidR="008D367F" w14:paraId="42562323" w14:textId="77777777" w:rsidTr="00C134AF">
        <w:trPr>
          <w:gridBefore w:val="1"/>
          <w:wBefore w:w="183" w:type="dxa"/>
          <w:trHeight w:val="1422"/>
        </w:trPr>
        <w:tc>
          <w:tcPr>
            <w:tcW w:w="995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D957" w14:textId="77777777" w:rsidR="008D367F" w:rsidRDefault="008D367F" w:rsidP="003C1252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5.1 Clinical </w:t>
            </w:r>
          </w:p>
          <w:p w14:paraId="0233A51E" w14:textId="77777777" w:rsidR="00FC26BD" w:rsidRDefault="00FC26BD" w:rsidP="00FC26BD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Ensure consent has been obtained for agreed intervention taking into consideration adults with incapacity and mental health acts as appropriate.</w:t>
            </w:r>
          </w:p>
          <w:p w14:paraId="12522075" w14:textId="77777777" w:rsidR="00176FDA" w:rsidRPr="00FC26BD" w:rsidRDefault="00DC391F" w:rsidP="00FC26BD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Following initial triage, a</w:t>
            </w:r>
            <w:r w:rsidR="00176FDA">
              <w:rPr>
                <w:rFonts w:ascii="Arial" w:hAnsi="Arial" w:cs="Arial"/>
                <w:sz w:val="22"/>
                <w:szCs w:val="22"/>
              </w:rPr>
              <w:t xml:space="preserve">ssess </w:t>
            </w:r>
            <w:r w:rsidR="00C8259C">
              <w:rPr>
                <w:rFonts w:ascii="Arial" w:hAnsi="Arial" w:cs="Arial"/>
                <w:sz w:val="22"/>
                <w:szCs w:val="22"/>
              </w:rPr>
              <w:t xml:space="preserve">the occupational performance of </w:t>
            </w:r>
            <w:r w:rsidR="0006097E">
              <w:rPr>
                <w:rFonts w:ascii="Arial" w:hAnsi="Arial" w:cs="Arial"/>
                <w:sz w:val="22"/>
                <w:szCs w:val="22"/>
              </w:rPr>
              <w:t>referred individual</w:t>
            </w:r>
            <w:r w:rsidR="00176FDA">
              <w:rPr>
                <w:rFonts w:ascii="Arial" w:hAnsi="Arial" w:cs="Arial"/>
                <w:sz w:val="22"/>
                <w:szCs w:val="22"/>
              </w:rPr>
              <w:t xml:space="preserve">s and agree </w:t>
            </w:r>
            <w:r w:rsidR="009179BE">
              <w:rPr>
                <w:rFonts w:ascii="Arial" w:hAnsi="Arial" w:cs="Arial"/>
                <w:sz w:val="22"/>
                <w:szCs w:val="22"/>
              </w:rPr>
              <w:t xml:space="preserve">personal </w:t>
            </w:r>
            <w:r w:rsidR="00176FDA">
              <w:rPr>
                <w:rFonts w:ascii="Arial" w:hAnsi="Arial" w:cs="Arial"/>
                <w:sz w:val="22"/>
                <w:szCs w:val="22"/>
              </w:rPr>
              <w:t>outcomes.</w:t>
            </w:r>
            <w:r w:rsidR="00FC26B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3B3D097" w14:textId="6E585679" w:rsidR="00C8259C" w:rsidRDefault="00C8259C" w:rsidP="00176FDA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Provide tailored treatment interventions</w:t>
            </w:r>
            <w:r w:rsidR="009179BE">
              <w:rPr>
                <w:rFonts w:ascii="Arial" w:hAnsi="Arial" w:cs="Arial"/>
                <w:sz w:val="22"/>
                <w:szCs w:val="22"/>
              </w:rPr>
              <w:t xml:space="preserve"> (which may include </w:t>
            </w:r>
            <w:r w:rsidR="007B65D5">
              <w:rPr>
                <w:rFonts w:ascii="Arial" w:hAnsi="Arial" w:cs="Arial"/>
                <w:sz w:val="22"/>
                <w:szCs w:val="22"/>
              </w:rPr>
              <w:t>self-management</w:t>
            </w:r>
            <w:r w:rsidR="009179BE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in order to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maximise independence and rehabilitation potential.</w:t>
            </w:r>
          </w:p>
          <w:p w14:paraId="54562884" w14:textId="16FD7107" w:rsidR="00C8259C" w:rsidRDefault="00C8259C" w:rsidP="00176FDA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Continuous asses</w:t>
            </w:r>
            <w:r w:rsidR="00FC26BD">
              <w:rPr>
                <w:rFonts w:ascii="Arial" w:hAnsi="Arial" w:cs="Arial"/>
                <w:sz w:val="22"/>
                <w:szCs w:val="22"/>
              </w:rPr>
              <w:t>s</w:t>
            </w:r>
            <w:r w:rsidR="009179BE">
              <w:rPr>
                <w:rFonts w:ascii="Arial" w:hAnsi="Arial" w:cs="Arial"/>
                <w:sz w:val="22"/>
                <w:szCs w:val="22"/>
              </w:rPr>
              <w:t>ment</w:t>
            </w:r>
            <w:r>
              <w:rPr>
                <w:rFonts w:ascii="Arial" w:hAnsi="Arial" w:cs="Arial"/>
                <w:sz w:val="22"/>
                <w:szCs w:val="22"/>
              </w:rPr>
              <w:t xml:space="preserve"> and review </w:t>
            </w:r>
            <w:r w:rsidR="009179BE">
              <w:rPr>
                <w:rFonts w:ascii="Arial" w:hAnsi="Arial" w:cs="Arial"/>
                <w:sz w:val="22"/>
                <w:szCs w:val="22"/>
              </w:rPr>
              <w:t xml:space="preserve">of </w:t>
            </w:r>
            <w:r>
              <w:rPr>
                <w:rFonts w:ascii="Arial" w:hAnsi="Arial" w:cs="Arial"/>
                <w:sz w:val="22"/>
                <w:szCs w:val="22"/>
              </w:rPr>
              <w:t>occupational</w:t>
            </w:r>
            <w:r w:rsidR="007E40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B65D5">
              <w:rPr>
                <w:rFonts w:ascii="Arial" w:hAnsi="Arial" w:cs="Arial"/>
                <w:sz w:val="22"/>
                <w:szCs w:val="22"/>
              </w:rPr>
              <w:t>a</w:t>
            </w:r>
            <w:r w:rsidR="0058394C">
              <w:rPr>
                <w:rFonts w:ascii="Arial" w:hAnsi="Arial" w:cs="Arial"/>
                <w:sz w:val="22"/>
                <w:szCs w:val="22"/>
              </w:rPr>
              <w:t xml:space="preserve">nd </w:t>
            </w:r>
            <w:r w:rsidR="00D97C7E">
              <w:rPr>
                <w:rFonts w:ascii="Arial" w:hAnsi="Arial" w:cs="Arial"/>
                <w:sz w:val="22"/>
                <w:szCs w:val="22"/>
              </w:rPr>
              <w:t>functional</w:t>
            </w:r>
            <w:r>
              <w:rPr>
                <w:rFonts w:ascii="Arial" w:hAnsi="Arial" w:cs="Arial"/>
                <w:sz w:val="22"/>
                <w:szCs w:val="22"/>
              </w:rPr>
              <w:t xml:space="preserve"> performance</w:t>
            </w:r>
            <w:r w:rsidR="009179B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85D2CF1" w14:textId="77777777" w:rsidR="00FC26BD" w:rsidRDefault="00FC26BD" w:rsidP="00176FDA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Report either through appropriate verbal and/or written forms of communication.</w:t>
            </w:r>
          </w:p>
          <w:p w14:paraId="7991DCFC" w14:textId="77777777" w:rsidR="00FC26BD" w:rsidRPr="005C43B3" w:rsidRDefault="00C8259C" w:rsidP="00C8259C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43B3">
              <w:rPr>
                <w:rFonts w:ascii="Arial" w:hAnsi="Arial" w:cs="Arial"/>
                <w:sz w:val="22"/>
                <w:szCs w:val="22"/>
              </w:rPr>
              <w:t xml:space="preserve">Record </w:t>
            </w:r>
            <w:r w:rsidR="00FC26BD" w:rsidRPr="005C43B3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Pr="005C43B3">
              <w:rPr>
                <w:rFonts w:ascii="Arial" w:hAnsi="Arial" w:cs="Arial"/>
                <w:sz w:val="22"/>
                <w:szCs w:val="22"/>
              </w:rPr>
              <w:t>systems appropriate to each area (written/electronic).</w:t>
            </w:r>
          </w:p>
          <w:p w14:paraId="6BD79BAB" w14:textId="77777777" w:rsidR="003B3FE1" w:rsidRDefault="005C43B3" w:rsidP="003B3FE1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With </w:t>
            </w:r>
            <w:r w:rsidR="00D8425E">
              <w:rPr>
                <w:rFonts w:ascii="Arial" w:hAnsi="Arial" w:cs="Arial"/>
                <w:sz w:val="22"/>
                <w:szCs w:val="22"/>
              </w:rPr>
              <w:t>guidance and support from</w:t>
            </w:r>
            <w:r>
              <w:rPr>
                <w:rFonts w:ascii="Arial" w:hAnsi="Arial" w:cs="Arial"/>
                <w:sz w:val="22"/>
                <w:szCs w:val="22"/>
              </w:rPr>
              <w:t xml:space="preserve"> therapists</w:t>
            </w:r>
            <w:r w:rsidR="0006097E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manage own caseload autonomously.</w:t>
            </w:r>
          </w:p>
          <w:p w14:paraId="497BCD28" w14:textId="77777777" w:rsidR="003B3FE1" w:rsidRPr="003B3FE1" w:rsidRDefault="0006097E" w:rsidP="003B3FE1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Prioritise</w:t>
            </w:r>
            <w:r w:rsidR="003B3FE1">
              <w:rPr>
                <w:rFonts w:ascii="Arial" w:hAnsi="Arial" w:cs="Arial"/>
                <w:sz w:val="22"/>
                <w:szCs w:val="22"/>
              </w:rPr>
              <w:t xml:space="preserve"> patient needs</w:t>
            </w:r>
            <w:r w:rsidR="009426B2">
              <w:rPr>
                <w:rFonts w:ascii="Arial" w:hAnsi="Arial" w:cs="Arial"/>
                <w:sz w:val="22"/>
                <w:szCs w:val="22"/>
              </w:rPr>
              <w:t xml:space="preserve"> (triage)</w:t>
            </w:r>
            <w:r w:rsidR="003B3FE1">
              <w:rPr>
                <w:rFonts w:ascii="Arial" w:hAnsi="Arial" w:cs="Arial"/>
                <w:sz w:val="22"/>
                <w:szCs w:val="22"/>
              </w:rPr>
              <w:t>, to ensure individuals re</w:t>
            </w:r>
            <w:r>
              <w:rPr>
                <w:rFonts w:ascii="Arial" w:hAnsi="Arial" w:cs="Arial"/>
                <w:sz w:val="22"/>
                <w:szCs w:val="22"/>
              </w:rPr>
              <w:t>ceive timely intervention</w:t>
            </w:r>
            <w:r w:rsidR="003B3FE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D7A4FE0" w14:textId="77777777" w:rsidR="005C43B3" w:rsidRPr="005C43B3" w:rsidRDefault="00940DD9" w:rsidP="005C43B3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Seek advic</w:t>
            </w:r>
            <w:r w:rsidR="005C43B3">
              <w:rPr>
                <w:rFonts w:ascii="Arial" w:hAnsi="Arial" w:cs="Arial"/>
                <w:sz w:val="22"/>
                <w:szCs w:val="22"/>
              </w:rPr>
              <w:t xml:space="preserve">e from senior staff with more complex cases.  </w:t>
            </w:r>
          </w:p>
          <w:p w14:paraId="4856FDC5" w14:textId="77777777" w:rsidR="008D367F" w:rsidRDefault="008D367F" w:rsidP="00176FDA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Work as part of a </w:t>
            </w:r>
            <w:r w:rsidR="005C43B3">
              <w:rPr>
                <w:rFonts w:ascii="Arial" w:hAnsi="Arial" w:cs="Arial"/>
                <w:sz w:val="22"/>
                <w:szCs w:val="22"/>
              </w:rPr>
              <w:t xml:space="preserve">multi-disciplinary </w:t>
            </w:r>
            <w:r>
              <w:rPr>
                <w:rFonts w:ascii="Arial" w:hAnsi="Arial" w:cs="Arial"/>
                <w:sz w:val="22"/>
                <w:szCs w:val="22"/>
              </w:rPr>
              <w:t>team to ensure effective communication.</w:t>
            </w:r>
          </w:p>
          <w:p w14:paraId="4C524DA6" w14:textId="77777777" w:rsidR="008D367F" w:rsidRDefault="008D367F" w:rsidP="00176FDA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Maintain patient documentation,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records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and accurate statist</w:t>
            </w:r>
            <w:r w:rsidR="005C43B3">
              <w:rPr>
                <w:rFonts w:ascii="Arial" w:hAnsi="Arial" w:cs="Arial"/>
                <w:sz w:val="22"/>
                <w:szCs w:val="22"/>
              </w:rPr>
              <w:t>ical inf</w:t>
            </w:r>
            <w:r w:rsidR="00321A96">
              <w:rPr>
                <w:rFonts w:ascii="Arial" w:hAnsi="Arial" w:cs="Arial"/>
                <w:sz w:val="22"/>
                <w:szCs w:val="22"/>
              </w:rPr>
              <w:t>ormation to reflect rehabilitat</w:t>
            </w:r>
            <w:r w:rsidR="005C43B3">
              <w:rPr>
                <w:rFonts w:ascii="Arial" w:hAnsi="Arial" w:cs="Arial"/>
                <w:sz w:val="22"/>
                <w:szCs w:val="22"/>
              </w:rPr>
              <w:t>ion</w:t>
            </w:r>
            <w:r>
              <w:rPr>
                <w:rFonts w:ascii="Arial" w:hAnsi="Arial" w:cs="Arial"/>
                <w:sz w:val="22"/>
                <w:szCs w:val="22"/>
              </w:rPr>
              <w:t xml:space="preserve"> provided and meet professional standards.</w:t>
            </w:r>
          </w:p>
          <w:p w14:paraId="0C79C667" w14:textId="7497BFB5" w:rsidR="008D367F" w:rsidRPr="00A468DB" w:rsidRDefault="008D367F" w:rsidP="00A768BA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Assess for and prescribe a range of assistive equipment </w:t>
            </w:r>
            <w:r w:rsidR="007E4082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and</w:t>
            </w:r>
            <w:r w:rsidR="00D97C7E">
              <w:rPr>
                <w:rFonts w:ascii="Arial" w:hAnsi="Arial" w:cs="Arial"/>
                <w:sz w:val="22"/>
                <w:szCs w:val="22"/>
              </w:rPr>
              <w:t xml:space="preserve"> minor</w:t>
            </w:r>
            <w:r>
              <w:rPr>
                <w:rFonts w:ascii="Arial" w:hAnsi="Arial" w:cs="Arial"/>
                <w:sz w:val="22"/>
                <w:szCs w:val="22"/>
              </w:rPr>
              <w:t xml:space="preserve"> adaptations.</w:t>
            </w:r>
            <w:r w:rsidR="00A768BA" w:rsidRPr="0039120B">
              <w:rPr>
                <w:rFonts w:ascii="Arial" w:hAnsi="Arial" w:cs="Arial"/>
                <w:color w:val="00B050"/>
                <w:sz w:val="22"/>
                <w:szCs w:val="22"/>
              </w:rPr>
              <w:t xml:space="preserve"> </w:t>
            </w:r>
            <w:r w:rsidR="00A468DB" w:rsidRPr="00A468DB">
              <w:rPr>
                <w:rFonts w:ascii="Arial" w:hAnsi="Arial" w:cs="Arial"/>
                <w:sz w:val="22"/>
                <w:szCs w:val="22"/>
              </w:rPr>
              <w:t>To include delivery,</w:t>
            </w:r>
            <w:r w:rsidR="00A468D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468DB" w:rsidRPr="00A468DB">
              <w:rPr>
                <w:rFonts w:ascii="Arial" w:hAnsi="Arial" w:cs="Arial"/>
                <w:sz w:val="22"/>
                <w:szCs w:val="22"/>
              </w:rPr>
              <w:t>fit and demonstration</w:t>
            </w:r>
            <w:r w:rsidR="00A768BA" w:rsidRPr="00A468D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6BD22E1" w14:textId="77777777" w:rsidR="008D367F" w:rsidRDefault="008D367F" w:rsidP="00321A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0EFD3D4" w14:textId="77777777" w:rsidR="008D367F" w:rsidRDefault="008D367F" w:rsidP="003C12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B9E276F" w14:textId="77777777" w:rsidR="001C5319" w:rsidRPr="001C5319" w:rsidRDefault="008D367F" w:rsidP="001C5319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 Managerial</w:t>
            </w:r>
          </w:p>
          <w:p w14:paraId="5D5BA8BC" w14:textId="77777777" w:rsidR="001C5319" w:rsidRPr="001C5319" w:rsidRDefault="001C5319" w:rsidP="001C5319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Effective time management of self as appropriate.</w:t>
            </w:r>
          </w:p>
          <w:p w14:paraId="20652537" w14:textId="77777777" w:rsidR="008D367F" w:rsidRDefault="008D367F" w:rsidP="00176FDA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Participate in the departmental Personal Development and Performance Review System to promote personal and service developments.</w:t>
            </w:r>
          </w:p>
          <w:p w14:paraId="63517E8D" w14:textId="13E5D03E" w:rsidR="000A4F0F" w:rsidRDefault="000A4F0F" w:rsidP="000A4F0F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Implement departmental policies, local protocols and contribute to service development and evaluation e.g. audits</w:t>
            </w:r>
            <w:r w:rsidR="007B65D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870E3AE" w14:textId="77777777" w:rsidR="008D367F" w:rsidRDefault="001C5319" w:rsidP="00176FDA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Ordering/maintaining stock.</w:t>
            </w:r>
          </w:p>
          <w:p w14:paraId="2DDB58BD" w14:textId="77777777" w:rsidR="008D367F" w:rsidRDefault="008D367F" w:rsidP="003C12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2E80BEC" w14:textId="77777777" w:rsidR="008D367F" w:rsidRDefault="008D367F" w:rsidP="003C1252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 Educational</w:t>
            </w:r>
          </w:p>
          <w:p w14:paraId="2B1E3E98" w14:textId="77777777" w:rsidR="000A4F0F" w:rsidRDefault="00FC34D7" w:rsidP="00176FDA">
            <w:pPr>
              <w:numPr>
                <w:ilvl w:val="0"/>
                <w:numId w:val="4"/>
              </w:numPr>
              <w:tabs>
                <w:tab w:val="num" w:pos="21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Maintain and complete the Occupational Therapy</w:t>
            </w:r>
            <w:r w:rsidR="001C5319">
              <w:rPr>
                <w:rFonts w:ascii="Arial" w:hAnsi="Arial" w:cs="Arial"/>
                <w:sz w:val="22"/>
                <w:szCs w:val="22"/>
              </w:rPr>
              <w:t xml:space="preserve"> competencies checklist</w:t>
            </w:r>
            <w:r w:rsidR="00A468DB">
              <w:rPr>
                <w:rFonts w:ascii="Arial" w:hAnsi="Arial" w:cs="Arial"/>
                <w:sz w:val="22"/>
                <w:szCs w:val="22"/>
              </w:rPr>
              <w:t>.</w:t>
            </w:r>
            <w:r w:rsidR="001C531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ACBCF31" w14:textId="2604ED0E" w:rsidR="00141608" w:rsidRPr="00141608" w:rsidRDefault="00141608" w:rsidP="00141608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Maintain and complete the Physiotherapy competencies checklist. </w:t>
            </w:r>
          </w:p>
          <w:p w14:paraId="4254093D" w14:textId="77777777" w:rsidR="000A4F0F" w:rsidRDefault="008D367F" w:rsidP="00176FDA">
            <w:pPr>
              <w:numPr>
                <w:ilvl w:val="0"/>
                <w:numId w:val="4"/>
              </w:numPr>
              <w:tabs>
                <w:tab w:val="num" w:pos="21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4F0F">
              <w:rPr>
                <w:rFonts w:ascii="Arial" w:hAnsi="Arial" w:cs="Arial"/>
                <w:sz w:val="22"/>
                <w:szCs w:val="22"/>
              </w:rPr>
              <w:t>Develop and update clinical knowledge</w:t>
            </w:r>
            <w:r w:rsidR="000A4F0F" w:rsidRPr="000A4F0F">
              <w:rPr>
                <w:rFonts w:ascii="Arial" w:hAnsi="Arial" w:cs="Arial"/>
                <w:sz w:val="22"/>
                <w:szCs w:val="22"/>
              </w:rPr>
              <w:t>.</w:t>
            </w:r>
            <w:r w:rsidRPr="000A4F0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CF32F98" w14:textId="77777777" w:rsidR="008D367F" w:rsidRPr="000A4F0F" w:rsidRDefault="008D367F" w:rsidP="00176FDA">
            <w:pPr>
              <w:numPr>
                <w:ilvl w:val="0"/>
                <w:numId w:val="4"/>
              </w:numPr>
              <w:tabs>
                <w:tab w:val="num" w:pos="21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4F0F">
              <w:rPr>
                <w:rFonts w:ascii="Arial" w:hAnsi="Arial" w:cs="Arial"/>
                <w:sz w:val="22"/>
                <w:szCs w:val="22"/>
              </w:rPr>
              <w:t>Provide training an</w:t>
            </w:r>
            <w:r w:rsidR="00DC391F">
              <w:rPr>
                <w:rFonts w:ascii="Arial" w:hAnsi="Arial" w:cs="Arial"/>
                <w:sz w:val="22"/>
                <w:szCs w:val="22"/>
              </w:rPr>
              <w:t>d advice to</w:t>
            </w:r>
            <w:r w:rsidRPr="000A4F0F">
              <w:rPr>
                <w:rFonts w:ascii="Arial" w:hAnsi="Arial" w:cs="Arial"/>
                <w:sz w:val="22"/>
                <w:szCs w:val="22"/>
              </w:rPr>
              <w:t xml:space="preserve"> staff</w:t>
            </w:r>
            <w:r w:rsidR="00FC34D7">
              <w:rPr>
                <w:rFonts w:ascii="Arial" w:hAnsi="Arial" w:cs="Arial"/>
                <w:sz w:val="22"/>
                <w:szCs w:val="22"/>
              </w:rPr>
              <w:t xml:space="preserve"> as appropriate e.g. equipment</w:t>
            </w:r>
            <w:r w:rsidRPr="000A4F0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875AA2C" w14:textId="39E58FC1" w:rsidR="000A4F0F" w:rsidRPr="000A4F0F" w:rsidRDefault="000A4F0F" w:rsidP="00176FDA">
            <w:pPr>
              <w:numPr>
                <w:ilvl w:val="0"/>
                <w:numId w:val="4"/>
              </w:numPr>
              <w:tabs>
                <w:tab w:val="num" w:pos="21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4F0F">
              <w:rPr>
                <w:rFonts w:ascii="Arial" w:hAnsi="Arial" w:cs="Arial"/>
                <w:sz w:val="22"/>
                <w:szCs w:val="22"/>
              </w:rPr>
              <w:t>Actively participate and s</w:t>
            </w:r>
            <w:r w:rsidR="008D367F" w:rsidRPr="000A4F0F">
              <w:rPr>
                <w:rFonts w:ascii="Arial" w:hAnsi="Arial" w:cs="Arial"/>
                <w:sz w:val="22"/>
                <w:szCs w:val="22"/>
              </w:rPr>
              <w:t xml:space="preserve">upport </w:t>
            </w:r>
            <w:r w:rsidRPr="000A4F0F">
              <w:rPr>
                <w:rFonts w:ascii="Arial" w:hAnsi="Arial" w:cs="Arial"/>
                <w:sz w:val="22"/>
                <w:szCs w:val="22"/>
              </w:rPr>
              <w:t xml:space="preserve">training within the </w:t>
            </w:r>
            <w:r w:rsidR="00141608"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>herapy</w:t>
            </w:r>
            <w:r w:rsidRPr="000A4F0F">
              <w:rPr>
                <w:rFonts w:ascii="Arial" w:hAnsi="Arial" w:cs="Arial"/>
                <w:sz w:val="22"/>
                <w:szCs w:val="22"/>
              </w:rPr>
              <w:t xml:space="preserve"> Service.</w:t>
            </w:r>
          </w:p>
          <w:p w14:paraId="250E0632" w14:textId="74C3BE5B" w:rsidR="009179BE" w:rsidRPr="00FC34D7" w:rsidRDefault="008D367F" w:rsidP="00FC34D7">
            <w:pPr>
              <w:numPr>
                <w:ilvl w:val="0"/>
                <w:numId w:val="4"/>
              </w:numPr>
              <w:tabs>
                <w:tab w:val="num" w:pos="21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Assist in the education of multidisciplinary team members and others to promote knowledge of </w:t>
            </w:r>
            <w:r w:rsidR="00141608">
              <w:rPr>
                <w:rFonts w:ascii="Arial" w:hAnsi="Arial" w:cs="Arial"/>
                <w:sz w:val="22"/>
                <w:szCs w:val="22"/>
              </w:rPr>
              <w:t>T</w:t>
            </w:r>
            <w:r w:rsidR="000A4F0F">
              <w:rPr>
                <w:rFonts w:ascii="Arial" w:hAnsi="Arial" w:cs="Arial"/>
                <w:sz w:val="22"/>
                <w:szCs w:val="22"/>
              </w:rPr>
              <w:t>herapy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6106616" w14:textId="77777777" w:rsidR="008D367F" w:rsidRDefault="008D367F" w:rsidP="00176FDA">
            <w:pPr>
              <w:numPr>
                <w:ilvl w:val="0"/>
                <w:numId w:val="4"/>
              </w:numPr>
              <w:tabs>
                <w:tab w:val="num" w:pos="21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Participate in stude</w:t>
            </w:r>
            <w:r w:rsidR="000A4F0F">
              <w:rPr>
                <w:rFonts w:ascii="Arial" w:hAnsi="Arial" w:cs="Arial"/>
                <w:sz w:val="22"/>
                <w:szCs w:val="22"/>
              </w:rPr>
              <w:t>nt education.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5E291D20" w14:textId="77777777" w:rsidR="008D367F" w:rsidRDefault="008D367F" w:rsidP="003C1252">
            <w:pPr>
              <w:tabs>
                <w:tab w:val="num" w:pos="21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A4F4B3C" w14:textId="77777777" w:rsidR="008D367F" w:rsidRDefault="008D367F" w:rsidP="003C1252">
            <w:pPr>
              <w:tabs>
                <w:tab w:val="num" w:pos="216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5.4 Professional </w:t>
            </w:r>
          </w:p>
          <w:p w14:paraId="7F062B3D" w14:textId="77777777" w:rsidR="00CF6388" w:rsidRDefault="00CF6388" w:rsidP="001A78C7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Comply with NHS </w:t>
            </w:r>
            <w:r w:rsidR="00C459E7">
              <w:rPr>
                <w:rFonts w:ascii="Arial" w:hAnsi="Arial" w:cs="Arial"/>
                <w:sz w:val="22"/>
                <w:szCs w:val="22"/>
              </w:rPr>
              <w:t xml:space="preserve">Education for </w:t>
            </w:r>
            <w:r>
              <w:rPr>
                <w:rFonts w:ascii="Arial" w:hAnsi="Arial" w:cs="Arial"/>
                <w:sz w:val="22"/>
                <w:szCs w:val="22"/>
              </w:rPr>
              <w:t>Scotland</w:t>
            </w:r>
            <w:r w:rsidR="00C459E7">
              <w:rPr>
                <w:rFonts w:ascii="Arial" w:hAnsi="Arial" w:cs="Arial"/>
                <w:sz w:val="22"/>
                <w:szCs w:val="22"/>
              </w:rPr>
              <w:t xml:space="preserve"> (NES)</w:t>
            </w:r>
            <w:r>
              <w:rPr>
                <w:rFonts w:ascii="Arial" w:hAnsi="Arial" w:cs="Arial"/>
                <w:sz w:val="22"/>
                <w:szCs w:val="22"/>
              </w:rPr>
              <w:t xml:space="preserve"> Mandatory Induction Standards and Code of Conduct for Healthcare Support Workers.</w:t>
            </w:r>
          </w:p>
          <w:p w14:paraId="2AB5B953" w14:textId="702C3A95" w:rsidR="001A78C7" w:rsidRPr="000A4F0F" w:rsidRDefault="001A78C7" w:rsidP="001A78C7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Comply with RCOT</w:t>
            </w:r>
            <w:r w:rsidR="00141608">
              <w:rPr>
                <w:rFonts w:ascii="Arial" w:hAnsi="Arial" w:cs="Arial"/>
                <w:sz w:val="22"/>
                <w:szCs w:val="22"/>
              </w:rPr>
              <w:t xml:space="preserve"> and CSP</w:t>
            </w:r>
            <w:r>
              <w:rPr>
                <w:rFonts w:ascii="Arial" w:hAnsi="Arial" w:cs="Arial"/>
                <w:sz w:val="22"/>
                <w:szCs w:val="22"/>
              </w:rPr>
              <w:t xml:space="preserve"> code of ethics and professional conduct, national/local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policies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and procedures.</w:t>
            </w:r>
          </w:p>
          <w:p w14:paraId="189369DD" w14:textId="7272A4ED" w:rsidR="008D367F" w:rsidRPr="00FC34D7" w:rsidRDefault="008D367F" w:rsidP="00FC34D7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Comply with the H</w:t>
            </w:r>
            <w:r w:rsidR="00DC391F"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>PC standards of proficiency</w:t>
            </w:r>
            <w:r w:rsidR="007B65D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A510C6A" w14:textId="77777777" w:rsidR="008D367F" w:rsidRDefault="00C134AF" w:rsidP="00FC34D7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Contribute to the qua</w:t>
            </w:r>
            <w:r w:rsidR="009179BE">
              <w:rPr>
                <w:rFonts w:ascii="Arial" w:hAnsi="Arial" w:cs="Arial"/>
                <w:sz w:val="22"/>
                <w:szCs w:val="22"/>
              </w:rPr>
              <w:t>lity improvement of the service</w:t>
            </w:r>
            <w:r w:rsidR="00FC34D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7D8ECD61" w14:textId="77777777" w:rsidR="008D367F" w:rsidRDefault="008D367F" w:rsidP="008D367F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6A69F002" w14:textId="77777777" w:rsidR="00C134AF" w:rsidRDefault="00C134AF" w:rsidP="008D367F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7D295A9C" w14:textId="77777777" w:rsidR="00C134AF" w:rsidRDefault="00C134AF" w:rsidP="008D367F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3686035D" w14:textId="77777777" w:rsidR="00C134AF" w:rsidRDefault="00C134AF" w:rsidP="008D367F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4E3BE7D1" w14:textId="77777777" w:rsidR="00C134AF" w:rsidRDefault="00C134AF" w:rsidP="008D367F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6B391F61" w14:textId="77777777" w:rsidR="00FC34D7" w:rsidRDefault="00FC34D7" w:rsidP="008D367F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0975C002" w14:textId="77777777" w:rsidR="00FC34D7" w:rsidRDefault="00FC34D7" w:rsidP="008D367F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0553B245" w14:textId="77777777" w:rsidR="00C134AF" w:rsidRDefault="00C134AF" w:rsidP="008D367F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76EAB49D" w14:textId="7C2660B0" w:rsidR="00C134AF" w:rsidRDefault="003213DF" w:rsidP="008D367F">
      <w:pPr>
        <w:ind w:right="-2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CF21EA" wp14:editId="1DF93301">
                <wp:simplePos x="0" y="0"/>
                <wp:positionH relativeFrom="column">
                  <wp:posOffset>-285750</wp:posOffset>
                </wp:positionH>
                <wp:positionV relativeFrom="paragraph">
                  <wp:posOffset>9525</wp:posOffset>
                </wp:positionV>
                <wp:extent cx="6321425" cy="2333625"/>
                <wp:effectExtent l="0" t="0" r="3175" b="9525"/>
                <wp:wrapNone/>
                <wp:docPr id="5577424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1425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15854" w14:textId="77777777" w:rsidR="00A468DB" w:rsidRPr="0016398D" w:rsidRDefault="00A468DB" w:rsidP="008D367F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16398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6a. EQUIPMENT AND MACHINERY</w:t>
                            </w:r>
                          </w:p>
                          <w:p w14:paraId="31364763" w14:textId="77777777" w:rsidR="00A468DB" w:rsidRPr="0016398D" w:rsidRDefault="00A468DB" w:rsidP="008D367F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398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Use and be able to provide advice on a wide range of equipment for therapeutic </w:t>
                            </w:r>
                            <w:proofErr w:type="gramStart"/>
                            <w:r w:rsidRPr="0016398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interventions</w:t>
                            </w:r>
                            <w:proofErr w:type="gramEnd"/>
                          </w:p>
                          <w:p w14:paraId="0A5D75A3" w14:textId="77777777" w:rsidR="00A468DB" w:rsidRPr="0016398D" w:rsidRDefault="00A468DB" w:rsidP="008D367F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E76AB6F" w14:textId="77777777" w:rsidR="00A468DB" w:rsidRPr="0016398D" w:rsidRDefault="00A468DB" w:rsidP="008D367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99B8428" w14:textId="0C147836" w:rsidR="00A468DB" w:rsidRDefault="00A468DB" w:rsidP="006A3FE3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398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Activities of Daily Living Equipment – used to promote safety and independence of patient e.g. helping hand, cutlery, trolleys etc.</w:t>
                            </w:r>
                          </w:p>
                          <w:p w14:paraId="30049C21" w14:textId="77777777" w:rsidR="00141608" w:rsidRDefault="00141608" w:rsidP="00141608">
                            <w:pPr>
                              <w:pStyle w:val="ListParagraph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5237A5A" w14:textId="3F99EB6D" w:rsidR="00141608" w:rsidRPr="0016398D" w:rsidRDefault="00141608" w:rsidP="006A3FE3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Mobility equipment and specific physiotherapy tools.</w:t>
                            </w:r>
                          </w:p>
                          <w:p w14:paraId="0E29F3A3" w14:textId="77777777" w:rsidR="00A468DB" w:rsidRPr="0016398D" w:rsidRDefault="00A468DB" w:rsidP="008D367F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A74666A" w14:textId="77777777" w:rsidR="00A468DB" w:rsidRPr="0016398D" w:rsidRDefault="00A468DB" w:rsidP="006A3FE3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398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Treatment/Rehabilitation – equipment to promote recovery of function within treatment p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rogrammes e.g.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theraputty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grip</w:t>
                            </w:r>
                            <w:r w:rsidRPr="0016398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able</w:t>
                            </w:r>
                            <w:proofErr w:type="spellEnd"/>
                            <w:r w:rsidRPr="0016398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etc.</w:t>
                            </w:r>
                          </w:p>
                          <w:p w14:paraId="5E89E52B" w14:textId="77777777" w:rsidR="00A468DB" w:rsidRPr="0016398D" w:rsidRDefault="00A468DB" w:rsidP="008D367F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B299BC7" w14:textId="77777777" w:rsidR="00A468DB" w:rsidRPr="0016398D" w:rsidRDefault="00A468DB" w:rsidP="006A3FE3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398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Orthoses – e.g. hands splints </w:t>
                            </w:r>
                          </w:p>
                          <w:p w14:paraId="364A167B" w14:textId="77777777" w:rsidR="00A468DB" w:rsidRDefault="00A468D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CF21E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2.5pt;margin-top:.75pt;width:497.75pt;height:18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">
                <v:textbox>
                  <w:txbxContent>
                    <w:p w14:paraId="23D15854" w14:textId="77777777" w:rsidR="00A468DB" w:rsidRPr="0016398D" w:rsidRDefault="00A468DB" w:rsidP="008D367F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16398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6a. EQUIPMENT AND MACHINERY</w:t>
                      </w:r>
                    </w:p>
                    <w:p w14:paraId="31364763" w14:textId="77777777" w:rsidR="00A468DB" w:rsidRPr="0016398D" w:rsidRDefault="00A468DB" w:rsidP="008D367F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398D">
                        <w:rPr>
                          <w:rFonts w:ascii="Arial" w:hAnsi="Arial" w:cs="Arial"/>
                          <w:sz w:val="22"/>
                          <w:szCs w:val="22"/>
                        </w:rPr>
                        <w:t>Use and be able to provide advice on a wide range of equipment for therapeutic interventions</w:t>
                      </w:r>
                    </w:p>
                    <w:p w14:paraId="0A5D75A3" w14:textId="77777777" w:rsidR="00A468DB" w:rsidRPr="0016398D" w:rsidRDefault="00A468DB" w:rsidP="008D367F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E76AB6F" w14:textId="77777777" w:rsidR="00A468DB" w:rsidRPr="0016398D" w:rsidRDefault="00A468DB" w:rsidP="008D367F">
                      <w:pPr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699B8428" w14:textId="0C147836" w:rsidR="00A468DB" w:rsidRDefault="00A468DB" w:rsidP="006A3FE3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398D">
                        <w:rPr>
                          <w:rFonts w:ascii="Arial" w:hAnsi="Arial" w:cs="Arial"/>
                          <w:sz w:val="22"/>
                          <w:szCs w:val="22"/>
                        </w:rPr>
                        <w:t>Activities of Daily Living Equipment – used to promote safety and independence of patient e.g. helping hand, cutlery, trolleys etc.</w:t>
                      </w:r>
                    </w:p>
                    <w:p w14:paraId="30049C21" w14:textId="77777777" w:rsidR="00141608" w:rsidRDefault="00141608" w:rsidP="00141608">
                      <w:pPr>
                        <w:pStyle w:val="ListParagraph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5237A5A" w14:textId="3F99EB6D" w:rsidR="00141608" w:rsidRPr="0016398D" w:rsidRDefault="00141608" w:rsidP="006A3FE3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Mobility equipment and specific physiotherapy tools.</w:t>
                      </w:r>
                    </w:p>
                    <w:p w14:paraId="0E29F3A3" w14:textId="77777777" w:rsidR="00A468DB" w:rsidRPr="0016398D" w:rsidRDefault="00A468DB" w:rsidP="008D367F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A74666A" w14:textId="77777777" w:rsidR="00A468DB" w:rsidRPr="0016398D" w:rsidRDefault="00A468DB" w:rsidP="006A3FE3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398D">
                        <w:rPr>
                          <w:rFonts w:ascii="Arial" w:hAnsi="Arial" w:cs="Arial"/>
                          <w:sz w:val="22"/>
                          <w:szCs w:val="22"/>
                        </w:rPr>
                        <w:t>Treatment/Rehabilitation – equipment to promote recovery of function within treatment p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rogrammes e.g. theraputty, grip</w:t>
                      </w:r>
                      <w:r w:rsidRPr="0016398D">
                        <w:rPr>
                          <w:rFonts w:ascii="Arial" w:hAnsi="Arial" w:cs="Arial"/>
                          <w:sz w:val="22"/>
                          <w:szCs w:val="22"/>
                        </w:rPr>
                        <w:t>able, etc.</w:t>
                      </w:r>
                    </w:p>
                    <w:p w14:paraId="5E89E52B" w14:textId="77777777" w:rsidR="00A468DB" w:rsidRPr="0016398D" w:rsidRDefault="00A468DB" w:rsidP="008D367F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B299BC7" w14:textId="77777777" w:rsidR="00A468DB" w:rsidRPr="0016398D" w:rsidRDefault="00A468DB" w:rsidP="006A3FE3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398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Orthoses – e.g. hands splints </w:t>
                      </w:r>
                    </w:p>
                    <w:p w14:paraId="364A167B" w14:textId="77777777" w:rsidR="00A468DB" w:rsidRDefault="00A468DB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51FEA0A" w14:textId="77777777" w:rsidR="008D367F" w:rsidRDefault="008D367F" w:rsidP="008D367F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546256FA" w14:textId="77777777" w:rsidR="008D367F" w:rsidRDefault="008D367F" w:rsidP="008D367F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5BAF8A63" w14:textId="77777777" w:rsidR="008D367F" w:rsidRDefault="008D367F" w:rsidP="008D367F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785CE26F" w14:textId="77777777" w:rsidR="008D367F" w:rsidRDefault="008D367F" w:rsidP="008D367F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1E67C0CD" w14:textId="77777777" w:rsidR="008D367F" w:rsidRDefault="008D367F" w:rsidP="008D367F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0D5C3159" w14:textId="77777777" w:rsidR="008D367F" w:rsidRDefault="008D367F" w:rsidP="008D367F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24DDD1A4" w14:textId="77777777" w:rsidR="008D367F" w:rsidRDefault="008D367F" w:rsidP="008D367F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6CC03DCB" w14:textId="77777777" w:rsidR="008D367F" w:rsidRDefault="008D367F" w:rsidP="008D367F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260F7DF3" w14:textId="77777777" w:rsidR="008D367F" w:rsidRDefault="008D367F" w:rsidP="008D367F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3B5F87A7" w14:textId="77777777" w:rsidR="008D367F" w:rsidRDefault="008D367F" w:rsidP="008D367F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5AE3EA3B" w14:textId="77777777" w:rsidR="008D367F" w:rsidRDefault="008D367F" w:rsidP="008D367F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749DCE18" w14:textId="77777777" w:rsidR="008D367F" w:rsidRDefault="008D367F" w:rsidP="008D367F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64F867CD" w14:textId="77777777" w:rsidR="008D367F" w:rsidRDefault="008D367F" w:rsidP="008D367F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28B311B2" w14:textId="77777777" w:rsidR="008D367F" w:rsidRDefault="008D367F" w:rsidP="008D367F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78BA948E" w14:textId="02AED582" w:rsidR="008D367F" w:rsidRDefault="008D367F" w:rsidP="008D367F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28E202F3" w14:textId="77777777" w:rsidR="008D367F" w:rsidRDefault="008D367F" w:rsidP="008D367F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0197E565" w14:textId="77777777" w:rsidR="008D367F" w:rsidRDefault="008D367F" w:rsidP="008D367F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3B480140" w14:textId="77777777" w:rsidR="008D367F" w:rsidRDefault="008D367F" w:rsidP="008D367F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5464B883" w14:textId="77777777" w:rsidR="008D367F" w:rsidRDefault="008D367F" w:rsidP="008D367F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37074ABD" w14:textId="77777777" w:rsidR="008D367F" w:rsidRDefault="008D367F" w:rsidP="008D367F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2DCB03A3" w14:textId="77777777" w:rsidR="008D367F" w:rsidRDefault="008D367F" w:rsidP="008D367F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605748EC" w14:textId="77777777" w:rsidR="008D367F" w:rsidRDefault="008D367F" w:rsidP="008D367F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0F95753B" w14:textId="77777777" w:rsidR="008D367F" w:rsidRDefault="008D367F" w:rsidP="008D367F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73BF16B2" w14:textId="77777777" w:rsidR="008D367F" w:rsidRDefault="008D367F" w:rsidP="008D367F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04D6A8B3" w14:textId="77777777" w:rsidR="008D367F" w:rsidRDefault="008D367F" w:rsidP="008D367F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3A127C39" w14:textId="77777777" w:rsidR="008D367F" w:rsidRDefault="008D367F" w:rsidP="008D367F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72345C17" w14:textId="77777777" w:rsidR="008D367F" w:rsidRDefault="008D367F" w:rsidP="008D367F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5DBDBFD6" w14:textId="77777777" w:rsidR="008D367F" w:rsidRDefault="008D367F" w:rsidP="008D367F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53755AB8" w14:textId="77777777" w:rsidR="008D367F" w:rsidRDefault="008D367F" w:rsidP="008D367F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582626D9" w14:textId="77777777" w:rsidR="008D367F" w:rsidRDefault="008D367F" w:rsidP="008D367F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4AAD4326" w14:textId="77777777" w:rsidR="008D367F" w:rsidRDefault="008D367F" w:rsidP="008D367F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73F5ED5B" w14:textId="77777777" w:rsidR="008D367F" w:rsidRDefault="008D367F" w:rsidP="008D367F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3C9FB31F" w14:textId="77777777" w:rsidR="008D367F" w:rsidRDefault="008D367F" w:rsidP="008D367F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55A777DD" w14:textId="77777777" w:rsidR="008D367F" w:rsidRDefault="008D367F" w:rsidP="008D367F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14AE3DB1" w14:textId="77777777" w:rsidR="008D367F" w:rsidRDefault="008D367F" w:rsidP="008D367F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7B81720F" w14:textId="77777777" w:rsidR="008D367F" w:rsidRDefault="008D367F" w:rsidP="008D367F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3001A395" w14:textId="77777777" w:rsidR="008D367F" w:rsidRDefault="008D367F" w:rsidP="008D367F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49ED67F7" w14:textId="77777777" w:rsidR="008D367F" w:rsidRDefault="008D367F" w:rsidP="008D367F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33BA4A98" w14:textId="77777777" w:rsidR="008D367F" w:rsidRDefault="008D367F" w:rsidP="008D367F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0CCC7739" w14:textId="77777777" w:rsidR="008D367F" w:rsidRDefault="008D367F" w:rsidP="008D367F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1B067C8F" w14:textId="77777777" w:rsidR="008D367F" w:rsidRDefault="008D367F" w:rsidP="008D367F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62E52BED" w14:textId="77777777" w:rsidR="008D367F" w:rsidRDefault="008D367F" w:rsidP="008D367F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0CD302DC" w14:textId="77777777" w:rsidR="008D367F" w:rsidRDefault="008D367F" w:rsidP="008D367F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16216AA5" w14:textId="77777777" w:rsidR="008D367F" w:rsidRDefault="008D367F" w:rsidP="008D367F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1B0502AD" w14:textId="77777777" w:rsidR="008D367F" w:rsidRDefault="008D367F" w:rsidP="008D367F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2A446C4F" w14:textId="77777777" w:rsidR="008D367F" w:rsidRDefault="008D367F" w:rsidP="008D367F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1DFBD4CA" w14:textId="77777777" w:rsidR="008D367F" w:rsidRDefault="008D367F" w:rsidP="008D367F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611F04CD" w14:textId="77777777" w:rsidR="008D367F" w:rsidRDefault="008D367F" w:rsidP="008D367F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7E0807E2" w14:textId="77777777" w:rsidR="008D367F" w:rsidRDefault="008D367F" w:rsidP="008D367F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15235A05" w14:textId="77777777" w:rsidR="008D367F" w:rsidRDefault="008D367F" w:rsidP="008D367F">
      <w:pPr>
        <w:ind w:right="-270"/>
        <w:jc w:val="both"/>
        <w:rPr>
          <w:rFonts w:ascii="Arial" w:hAnsi="Arial" w:cs="Arial"/>
          <w:sz w:val="22"/>
          <w:szCs w:val="22"/>
        </w:rPr>
      </w:pPr>
    </w:p>
    <w:p w14:paraId="08414178" w14:textId="77777777" w:rsidR="008D367F" w:rsidRDefault="008D367F" w:rsidP="008D367F">
      <w:pPr>
        <w:ind w:right="-270"/>
        <w:jc w:val="both"/>
        <w:rPr>
          <w:rFonts w:ascii="Arial" w:hAnsi="Arial" w:cs="Arial"/>
          <w:sz w:val="22"/>
          <w:szCs w:val="22"/>
        </w:rPr>
      </w:pPr>
    </w:p>
    <w:tbl>
      <w:tblPr>
        <w:tblW w:w="10134" w:type="dxa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4"/>
      </w:tblGrid>
      <w:tr w:rsidR="008D367F" w14:paraId="2AE3BAA7" w14:textId="77777777" w:rsidTr="003C1252">
        <w:tc>
          <w:tcPr>
            <w:tcW w:w="10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4F4B" w14:textId="77777777" w:rsidR="008D367F" w:rsidRDefault="008D367F" w:rsidP="003C1252">
            <w:pPr>
              <w:pStyle w:val="Heading3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ASSIGNMENT AND REVIEW OF WORK</w:t>
            </w:r>
          </w:p>
        </w:tc>
      </w:tr>
      <w:tr w:rsidR="008D367F" w14:paraId="331AC4E4" w14:textId="77777777" w:rsidTr="003C1252">
        <w:tc>
          <w:tcPr>
            <w:tcW w:w="10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5A4D" w14:textId="77777777" w:rsidR="008D367F" w:rsidRDefault="008D367F" w:rsidP="003C1252">
            <w:pPr>
              <w:ind w:righ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6A140AC" w14:textId="77777777" w:rsidR="008D367F" w:rsidRDefault="008D367F" w:rsidP="003C1252">
            <w:pPr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Clinical caseload will be generated by th</w:t>
            </w:r>
            <w:r w:rsidR="00982DBA">
              <w:rPr>
                <w:rFonts w:ascii="Arial" w:hAnsi="Arial" w:cs="Arial"/>
                <w:sz w:val="22"/>
                <w:szCs w:val="22"/>
              </w:rPr>
              <w:t>e specific service needs within</w:t>
            </w:r>
            <w:r>
              <w:rPr>
                <w:rFonts w:ascii="Arial" w:hAnsi="Arial" w:cs="Arial"/>
                <w:sz w:val="22"/>
                <w:szCs w:val="22"/>
              </w:rPr>
              <w:t xml:space="preserve"> the designated clinical area and will be allocated in conjunction with the </w:t>
            </w:r>
            <w:r w:rsidR="00FC34D7">
              <w:rPr>
                <w:rFonts w:ascii="Arial" w:hAnsi="Arial" w:cs="Arial"/>
                <w:sz w:val="22"/>
                <w:szCs w:val="22"/>
              </w:rPr>
              <w:t>therapy staff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33AD457" w14:textId="4EB84DD1" w:rsidR="008D367F" w:rsidRDefault="008D367F" w:rsidP="003C1252">
            <w:pPr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Senio</w:t>
            </w:r>
            <w:r w:rsidR="00141608">
              <w:rPr>
                <w:rFonts w:ascii="Arial" w:hAnsi="Arial" w:cs="Arial"/>
                <w:sz w:val="22"/>
                <w:szCs w:val="22"/>
              </w:rPr>
              <w:t xml:space="preserve">r </w:t>
            </w:r>
            <w:r>
              <w:rPr>
                <w:rFonts w:ascii="Arial" w:hAnsi="Arial" w:cs="Arial"/>
                <w:sz w:val="22"/>
                <w:szCs w:val="22"/>
              </w:rPr>
              <w:t>Therapists will also delegate other non-clinical tasks</w:t>
            </w:r>
            <w:r w:rsidR="009179BE">
              <w:rPr>
                <w:rFonts w:ascii="Arial" w:hAnsi="Arial" w:cs="Arial"/>
                <w:sz w:val="22"/>
                <w:szCs w:val="22"/>
              </w:rPr>
              <w:t xml:space="preserve"> to main</w:t>
            </w:r>
            <w:r w:rsidR="00CD554C">
              <w:rPr>
                <w:rFonts w:ascii="Arial" w:hAnsi="Arial" w:cs="Arial"/>
                <w:sz w:val="22"/>
                <w:szCs w:val="22"/>
              </w:rPr>
              <w:t>tain</w:t>
            </w:r>
            <w:r w:rsidR="009179BE">
              <w:rPr>
                <w:rFonts w:ascii="Arial" w:hAnsi="Arial" w:cs="Arial"/>
                <w:sz w:val="22"/>
                <w:szCs w:val="22"/>
              </w:rPr>
              <w:t xml:space="preserve"> service efficiency and support development</w:t>
            </w:r>
            <w:r w:rsidR="00FA2CA9">
              <w:rPr>
                <w:rFonts w:ascii="Arial" w:hAnsi="Arial" w:cs="Arial"/>
                <w:sz w:val="22"/>
                <w:szCs w:val="22"/>
              </w:rPr>
              <w:t xml:space="preserve"> e.g. site walkabouts.</w:t>
            </w:r>
          </w:p>
          <w:p w14:paraId="52F0B684" w14:textId="3AA285D4" w:rsidR="008D367F" w:rsidRDefault="008D367F" w:rsidP="003C1252">
            <w:pPr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Work independently on a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day to day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basis</w:t>
            </w:r>
            <w:r w:rsidR="00141608">
              <w:rPr>
                <w:rFonts w:ascii="Arial" w:hAnsi="Arial" w:cs="Arial"/>
                <w:sz w:val="22"/>
                <w:szCs w:val="22"/>
              </w:rPr>
              <w:t xml:space="preserve"> being</w:t>
            </w:r>
            <w:r w:rsidR="00A768BA">
              <w:rPr>
                <w:rFonts w:ascii="Arial" w:hAnsi="Arial" w:cs="Arial"/>
                <w:sz w:val="22"/>
                <w:szCs w:val="22"/>
              </w:rPr>
              <w:t xml:space="preserve"> r</w:t>
            </w:r>
            <w:r w:rsidR="00141608">
              <w:rPr>
                <w:rFonts w:ascii="Arial" w:hAnsi="Arial" w:cs="Arial"/>
                <w:sz w:val="22"/>
                <w:szCs w:val="22"/>
              </w:rPr>
              <w:t>esponsible</w:t>
            </w:r>
            <w:r w:rsidR="00A768BA">
              <w:rPr>
                <w:rFonts w:ascii="Arial" w:hAnsi="Arial" w:cs="Arial"/>
                <w:sz w:val="22"/>
                <w:szCs w:val="22"/>
              </w:rPr>
              <w:t xml:space="preserve"> for own caseload</w:t>
            </w:r>
            <w:r>
              <w:rPr>
                <w:rFonts w:ascii="Arial" w:hAnsi="Arial" w:cs="Arial"/>
                <w:sz w:val="22"/>
                <w:szCs w:val="22"/>
              </w:rPr>
              <w:t xml:space="preserve"> with available support from the </w:t>
            </w:r>
            <w:r w:rsidR="00FC34D7">
              <w:rPr>
                <w:rFonts w:ascii="Arial" w:hAnsi="Arial" w:cs="Arial"/>
                <w:sz w:val="22"/>
                <w:szCs w:val="22"/>
              </w:rPr>
              <w:t>Therapy team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7796C688" w14:textId="07F4DBA1" w:rsidR="008D367F" w:rsidRDefault="00C87498" w:rsidP="003C1252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designated </w:t>
            </w:r>
            <w:r w:rsidR="008D367F">
              <w:rPr>
                <w:rFonts w:ascii="Arial" w:hAnsi="Arial" w:cs="Arial"/>
                <w:sz w:val="22"/>
                <w:szCs w:val="22"/>
              </w:rPr>
              <w:t xml:space="preserve">Therapist will provide induction, performance review and ongoing regular and direct supervision. </w:t>
            </w:r>
          </w:p>
          <w:p w14:paraId="6E4B54C7" w14:textId="77777777" w:rsidR="008D367F" w:rsidRDefault="008D367F" w:rsidP="003C1252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B003C6B" w14:textId="77777777" w:rsidR="008D367F" w:rsidRDefault="008D367F" w:rsidP="003C12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002783" w14:textId="77777777" w:rsidR="008D367F" w:rsidRDefault="008D367F" w:rsidP="008D367F">
      <w:pPr>
        <w:jc w:val="both"/>
        <w:rPr>
          <w:rFonts w:ascii="Arial" w:hAnsi="Arial" w:cs="Arial"/>
          <w:sz w:val="22"/>
          <w:szCs w:val="22"/>
        </w:rPr>
      </w:pPr>
    </w:p>
    <w:p w14:paraId="11F88769" w14:textId="2613FD1D" w:rsidR="008D367F" w:rsidRDefault="003213DF" w:rsidP="008D367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A8EAA2C" wp14:editId="04A76D2D">
                <wp:simplePos x="0" y="0"/>
                <wp:positionH relativeFrom="column">
                  <wp:posOffset>-229870</wp:posOffset>
                </wp:positionH>
                <wp:positionV relativeFrom="paragraph">
                  <wp:posOffset>60325</wp:posOffset>
                </wp:positionV>
                <wp:extent cx="6436360" cy="5838190"/>
                <wp:effectExtent l="0" t="0" r="2540" b="0"/>
                <wp:wrapNone/>
                <wp:docPr id="51457404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6360" cy="583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EB71D" w14:textId="77777777" w:rsidR="00A468DB" w:rsidRPr="00940DD9" w:rsidRDefault="00A468DB" w:rsidP="008D367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40DD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8 DECISION AND JUDGEMENTS</w:t>
                            </w:r>
                          </w:p>
                          <w:p w14:paraId="32C3C175" w14:textId="77777777" w:rsidR="00A468DB" w:rsidRPr="00940DD9" w:rsidRDefault="00A468DB" w:rsidP="008D367F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AE16AE4" w14:textId="77777777" w:rsidR="00A468DB" w:rsidRPr="00940DD9" w:rsidRDefault="00A468DB" w:rsidP="008D367F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40DD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Responsible for their own patients and caseload and are expected to make decisions around when they may require further support from senior members of staff.  Examples as follows:</w:t>
                            </w:r>
                          </w:p>
                          <w:p w14:paraId="54CE67F2" w14:textId="77777777" w:rsidR="00A468DB" w:rsidRPr="00940DD9" w:rsidRDefault="00A468DB" w:rsidP="008D367F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D7694D2" w14:textId="77777777" w:rsidR="00A468DB" w:rsidRPr="00940DD9" w:rsidRDefault="00A468DB" w:rsidP="008D367F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40DD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Referrals</w:t>
                            </w:r>
                          </w:p>
                          <w:p w14:paraId="1937F0F7" w14:textId="579A7026" w:rsidR="00A468DB" w:rsidRPr="00940DD9" w:rsidRDefault="00A468DB" w:rsidP="008D367F">
                            <w:pPr>
                              <w:numPr>
                                <w:ilvl w:val="0"/>
                                <w:numId w:val="31"/>
                              </w:num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40DD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Prioritising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own </w:t>
                            </w:r>
                            <w:r w:rsidRPr="00940DD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caseload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with guidance from Therapy Staff.</w:t>
                            </w:r>
                          </w:p>
                          <w:p w14:paraId="122401CF" w14:textId="77777777" w:rsidR="00A468DB" w:rsidRPr="00940DD9" w:rsidRDefault="00A468DB" w:rsidP="008D367F">
                            <w:pPr>
                              <w:numPr>
                                <w:ilvl w:val="0"/>
                                <w:numId w:val="31"/>
                              </w:num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40DD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Referral to appropriate agencies if required. </w:t>
                            </w:r>
                          </w:p>
                          <w:p w14:paraId="0A662005" w14:textId="77777777" w:rsidR="00A468DB" w:rsidRPr="00940DD9" w:rsidRDefault="00A468DB" w:rsidP="008D367F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AE70DAD" w14:textId="77777777" w:rsidR="00A468DB" w:rsidRPr="00940DD9" w:rsidRDefault="00A468DB" w:rsidP="008D367F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40DD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Clinical Care</w:t>
                            </w:r>
                          </w:p>
                          <w:p w14:paraId="5D045F9E" w14:textId="332E0019" w:rsidR="00A468DB" w:rsidRPr="00940DD9" w:rsidRDefault="00A468DB" w:rsidP="008D367F">
                            <w:pPr>
                              <w:numPr>
                                <w:ilvl w:val="0"/>
                                <w:numId w:val="32"/>
                              </w:num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40DD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Make </w:t>
                            </w:r>
                            <w:r w:rsidR="007E408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autonomous </w:t>
                            </w:r>
                            <w:r w:rsidRPr="00940DD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decisions around assessment and treatment of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allocated </w:t>
                            </w:r>
                            <w:r w:rsidRPr="00940DD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patient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  <w:r w:rsidR="007B65D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BD50BF7" w14:textId="77777777" w:rsidR="00A468DB" w:rsidRPr="00940DD9" w:rsidRDefault="00A468DB" w:rsidP="008D367F">
                            <w:pPr>
                              <w:numPr>
                                <w:ilvl w:val="0"/>
                                <w:numId w:val="32"/>
                              </w:num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40DD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Evaluate clinical effectiveness of treatment and adapt treatment plan as necessary.</w:t>
                            </w:r>
                          </w:p>
                          <w:p w14:paraId="0738B4DC" w14:textId="77777777" w:rsidR="00A468DB" w:rsidRPr="00940DD9" w:rsidRDefault="00A468DB" w:rsidP="008D367F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57F2341" w14:textId="77777777" w:rsidR="00A468DB" w:rsidRPr="00940DD9" w:rsidRDefault="00A468DB" w:rsidP="008D367F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40DD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Health and Safety</w:t>
                            </w:r>
                          </w:p>
                          <w:p w14:paraId="19784B75" w14:textId="77777777" w:rsidR="00A468DB" w:rsidRPr="00940DD9" w:rsidRDefault="00A468DB" w:rsidP="008D367F">
                            <w:pPr>
                              <w:numPr>
                                <w:ilvl w:val="0"/>
                                <w:numId w:val="33"/>
                              </w:num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40DD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Has an awareness of the need for clear and concise documentation re manual handling/therapeutic handling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6F38EFD" w14:textId="77777777" w:rsidR="00A468DB" w:rsidRPr="00940DD9" w:rsidRDefault="00A468DB" w:rsidP="004C6033">
                            <w:pPr>
                              <w:numPr>
                                <w:ilvl w:val="0"/>
                                <w:numId w:val="33"/>
                              </w:num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40DD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Has an awareness of changing circumstances which require immediate action to prevent harm or damage to patient or other individual, 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r w:rsidRPr="00940DD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r w:rsidRPr="00940DD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aggressive/challenging behaviour, deteriorating patient, falls.</w:t>
                            </w:r>
                          </w:p>
                          <w:p w14:paraId="38C13E54" w14:textId="77777777" w:rsidR="00A468DB" w:rsidRPr="00940DD9" w:rsidRDefault="00A468DB" w:rsidP="004C6033">
                            <w:pPr>
                              <w:numPr>
                                <w:ilvl w:val="0"/>
                                <w:numId w:val="33"/>
                              </w:num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40DD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Contribute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to a safe working environment</w:t>
                            </w:r>
                            <w:r w:rsidRPr="00940DD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and report any concerns to facilities.</w:t>
                            </w:r>
                          </w:p>
                          <w:p w14:paraId="6880DBC1" w14:textId="77777777" w:rsidR="00A468DB" w:rsidRPr="00940DD9" w:rsidRDefault="00A468DB" w:rsidP="008D367F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27B60A4" w14:textId="77777777" w:rsidR="00A468DB" w:rsidRPr="00940DD9" w:rsidRDefault="00A468DB" w:rsidP="008D367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40DD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Delegation</w:t>
                            </w:r>
                          </w:p>
                          <w:p w14:paraId="42375223" w14:textId="77777777" w:rsidR="00A468DB" w:rsidRPr="00940DD9" w:rsidRDefault="00A468DB" w:rsidP="008D367F">
                            <w:pPr>
                              <w:numPr>
                                <w:ilvl w:val="0"/>
                                <w:numId w:val="34"/>
                              </w:num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Refer to</w:t>
                            </w:r>
                            <w:r w:rsidRPr="00940DD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Band 3 colleagues for patient follow up</w:t>
                            </w:r>
                            <w:r w:rsidRPr="00940DD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where appropriate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F56EB65" w14:textId="77777777" w:rsidR="00A468DB" w:rsidRPr="00940DD9" w:rsidRDefault="00A468DB" w:rsidP="008D367F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4916400" w14:textId="77777777" w:rsidR="00A468DB" w:rsidRPr="00940DD9" w:rsidRDefault="00A468DB" w:rsidP="008D367F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40DD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Seek Guidance</w:t>
                            </w:r>
                          </w:p>
                          <w:p w14:paraId="78B61376" w14:textId="77777777" w:rsidR="00A468DB" w:rsidRDefault="00A468DB" w:rsidP="008D367F">
                            <w:pPr>
                              <w:numPr>
                                <w:ilvl w:val="0"/>
                                <w:numId w:val="34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940DD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Has an awareness of own competencies and level of knowledge and experience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8EAA2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-18.1pt;margin-top:4.75pt;width:506.8pt;height:459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">
                <v:textbox>
                  <w:txbxContent>
                    <w:p w14:paraId="5CFEB71D" w14:textId="77777777" w:rsidR="00A468DB" w:rsidRPr="00940DD9" w:rsidRDefault="00A468DB" w:rsidP="008D367F">
                      <w:pPr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940DD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8 DECISION AND JUDGEMENTS</w:t>
                      </w:r>
                    </w:p>
                    <w:p w14:paraId="32C3C175" w14:textId="77777777" w:rsidR="00A468DB" w:rsidRPr="00940DD9" w:rsidRDefault="00A468DB" w:rsidP="008D367F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AE16AE4" w14:textId="77777777" w:rsidR="00A468DB" w:rsidRPr="00940DD9" w:rsidRDefault="00A468DB" w:rsidP="008D367F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40DD9">
                        <w:rPr>
                          <w:rFonts w:ascii="Arial" w:hAnsi="Arial" w:cs="Arial"/>
                          <w:sz w:val="22"/>
                          <w:szCs w:val="22"/>
                        </w:rPr>
                        <w:t>Responsible for their own patients and caseload and are expected to make decisions around when they may require further support from senior members of staff.  Examples as follows:</w:t>
                      </w:r>
                    </w:p>
                    <w:p w14:paraId="54CE67F2" w14:textId="77777777" w:rsidR="00A468DB" w:rsidRPr="00940DD9" w:rsidRDefault="00A468DB" w:rsidP="008D367F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D7694D2" w14:textId="77777777" w:rsidR="00A468DB" w:rsidRPr="00940DD9" w:rsidRDefault="00A468DB" w:rsidP="008D367F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40DD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Referrals</w:t>
                      </w:r>
                    </w:p>
                    <w:p w14:paraId="1937F0F7" w14:textId="579A7026" w:rsidR="00A468DB" w:rsidRPr="00940DD9" w:rsidRDefault="00A468DB" w:rsidP="008D367F">
                      <w:pPr>
                        <w:numPr>
                          <w:ilvl w:val="0"/>
                          <w:numId w:val="31"/>
                        </w:num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40DD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Prioritising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own </w:t>
                      </w:r>
                      <w:r w:rsidRPr="00940DD9">
                        <w:rPr>
                          <w:rFonts w:ascii="Arial" w:hAnsi="Arial" w:cs="Arial"/>
                          <w:sz w:val="22"/>
                          <w:szCs w:val="22"/>
                        </w:rPr>
                        <w:t>caseload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with guidance from Therapy Staff.</w:t>
                      </w:r>
                    </w:p>
                    <w:p w14:paraId="122401CF" w14:textId="77777777" w:rsidR="00A468DB" w:rsidRPr="00940DD9" w:rsidRDefault="00A468DB" w:rsidP="008D367F">
                      <w:pPr>
                        <w:numPr>
                          <w:ilvl w:val="0"/>
                          <w:numId w:val="31"/>
                        </w:num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40DD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Referral to appropriate agencies if required. </w:t>
                      </w:r>
                    </w:p>
                    <w:p w14:paraId="0A662005" w14:textId="77777777" w:rsidR="00A468DB" w:rsidRPr="00940DD9" w:rsidRDefault="00A468DB" w:rsidP="008D367F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AE70DAD" w14:textId="77777777" w:rsidR="00A468DB" w:rsidRPr="00940DD9" w:rsidRDefault="00A468DB" w:rsidP="008D367F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40DD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Clinical Care</w:t>
                      </w:r>
                    </w:p>
                    <w:p w14:paraId="5D045F9E" w14:textId="332E0019" w:rsidR="00A468DB" w:rsidRPr="00940DD9" w:rsidRDefault="00A468DB" w:rsidP="008D367F">
                      <w:pPr>
                        <w:numPr>
                          <w:ilvl w:val="0"/>
                          <w:numId w:val="32"/>
                        </w:num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40DD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Make </w:t>
                      </w:r>
                      <w:r w:rsidR="007E408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autonomous </w:t>
                      </w:r>
                      <w:r w:rsidRPr="00940DD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decisions around assessment and treatment of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allocated </w:t>
                      </w:r>
                      <w:r w:rsidRPr="00940DD9">
                        <w:rPr>
                          <w:rFonts w:ascii="Arial" w:hAnsi="Arial" w:cs="Arial"/>
                          <w:sz w:val="22"/>
                          <w:szCs w:val="22"/>
                        </w:rPr>
                        <w:t>patient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</w:t>
                      </w:r>
                      <w:r w:rsidR="007B65D5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0BD50BF7" w14:textId="77777777" w:rsidR="00A468DB" w:rsidRPr="00940DD9" w:rsidRDefault="00A468DB" w:rsidP="008D367F">
                      <w:pPr>
                        <w:numPr>
                          <w:ilvl w:val="0"/>
                          <w:numId w:val="32"/>
                        </w:num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40DD9">
                        <w:rPr>
                          <w:rFonts w:ascii="Arial" w:hAnsi="Arial" w:cs="Arial"/>
                          <w:sz w:val="22"/>
                          <w:szCs w:val="22"/>
                        </w:rPr>
                        <w:t>Evaluate clinical effectiveness of treatment and adapt treatment plan as necessary.</w:t>
                      </w:r>
                    </w:p>
                    <w:p w14:paraId="0738B4DC" w14:textId="77777777" w:rsidR="00A468DB" w:rsidRPr="00940DD9" w:rsidRDefault="00A468DB" w:rsidP="008D367F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57F2341" w14:textId="77777777" w:rsidR="00A468DB" w:rsidRPr="00940DD9" w:rsidRDefault="00A468DB" w:rsidP="008D367F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40DD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Health and Safety</w:t>
                      </w:r>
                    </w:p>
                    <w:p w14:paraId="19784B75" w14:textId="77777777" w:rsidR="00A468DB" w:rsidRPr="00940DD9" w:rsidRDefault="00A468DB" w:rsidP="008D367F">
                      <w:pPr>
                        <w:numPr>
                          <w:ilvl w:val="0"/>
                          <w:numId w:val="33"/>
                        </w:num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40DD9">
                        <w:rPr>
                          <w:rFonts w:ascii="Arial" w:hAnsi="Arial" w:cs="Arial"/>
                          <w:sz w:val="22"/>
                          <w:szCs w:val="22"/>
                        </w:rPr>
                        <w:t>Has an awareness of the need for clear and concise documentation re manual handling/therapeutic handling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36F38EFD" w14:textId="77777777" w:rsidR="00A468DB" w:rsidRPr="00940DD9" w:rsidRDefault="00A468DB" w:rsidP="004C6033">
                      <w:pPr>
                        <w:numPr>
                          <w:ilvl w:val="0"/>
                          <w:numId w:val="33"/>
                        </w:num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40DD9">
                        <w:rPr>
                          <w:rFonts w:ascii="Arial" w:hAnsi="Arial" w:cs="Arial"/>
                          <w:sz w:val="22"/>
                          <w:szCs w:val="22"/>
                        </w:rPr>
                        <w:t>Has an awareness of changing circumstances which require immediate action to prevent harm or damage to patient or other individual, 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r w:rsidRPr="00940DD9">
                        <w:rPr>
                          <w:rFonts w:ascii="Arial" w:hAnsi="Arial" w:cs="Arial"/>
                          <w:sz w:val="22"/>
                          <w:szCs w:val="22"/>
                        </w:rPr>
                        <w:t>g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r w:rsidRPr="00940DD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aggressive/challenging behaviour, deteriorating patient, falls.</w:t>
                      </w:r>
                    </w:p>
                    <w:p w14:paraId="38C13E54" w14:textId="77777777" w:rsidR="00A468DB" w:rsidRPr="00940DD9" w:rsidRDefault="00A468DB" w:rsidP="004C6033">
                      <w:pPr>
                        <w:numPr>
                          <w:ilvl w:val="0"/>
                          <w:numId w:val="33"/>
                        </w:num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40DD9">
                        <w:rPr>
                          <w:rFonts w:ascii="Arial" w:hAnsi="Arial" w:cs="Arial"/>
                          <w:sz w:val="22"/>
                          <w:szCs w:val="22"/>
                        </w:rPr>
                        <w:t>Contribute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to a safe working environment</w:t>
                      </w:r>
                      <w:r w:rsidRPr="00940DD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and report any concerns to facilities.</w:t>
                      </w:r>
                    </w:p>
                    <w:p w14:paraId="6880DBC1" w14:textId="77777777" w:rsidR="00A468DB" w:rsidRPr="00940DD9" w:rsidRDefault="00A468DB" w:rsidP="008D367F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27B60A4" w14:textId="77777777" w:rsidR="00A468DB" w:rsidRPr="00940DD9" w:rsidRDefault="00A468DB" w:rsidP="008D367F">
                      <w:pPr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940DD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Delegation</w:t>
                      </w:r>
                    </w:p>
                    <w:p w14:paraId="42375223" w14:textId="77777777" w:rsidR="00A468DB" w:rsidRPr="00940DD9" w:rsidRDefault="00A468DB" w:rsidP="008D367F">
                      <w:pPr>
                        <w:numPr>
                          <w:ilvl w:val="0"/>
                          <w:numId w:val="34"/>
                        </w:num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Refer to</w:t>
                      </w:r>
                      <w:r w:rsidRPr="00940DD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Band 3 colleagues for patient follow up</w:t>
                      </w:r>
                      <w:r w:rsidRPr="00940DD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where appropriate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5F56EB65" w14:textId="77777777" w:rsidR="00A468DB" w:rsidRPr="00940DD9" w:rsidRDefault="00A468DB" w:rsidP="008D367F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4916400" w14:textId="77777777" w:rsidR="00A468DB" w:rsidRPr="00940DD9" w:rsidRDefault="00A468DB" w:rsidP="008D367F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40DD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Seek Guidance</w:t>
                      </w:r>
                    </w:p>
                    <w:p w14:paraId="78B61376" w14:textId="77777777" w:rsidR="00A468DB" w:rsidRDefault="00A468DB" w:rsidP="008D367F">
                      <w:pPr>
                        <w:numPr>
                          <w:ilvl w:val="0"/>
                          <w:numId w:val="34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 w:rsidRPr="00940DD9">
                        <w:rPr>
                          <w:rFonts w:ascii="Arial" w:hAnsi="Arial" w:cs="Arial"/>
                          <w:sz w:val="22"/>
                          <w:szCs w:val="22"/>
                        </w:rPr>
                        <w:t>Has an awareness of own competencies and level of knowledge and experience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66F912D" w14:textId="77777777" w:rsidR="008D367F" w:rsidRDefault="008D367F" w:rsidP="008D367F">
      <w:pPr>
        <w:jc w:val="both"/>
        <w:rPr>
          <w:rFonts w:ascii="Arial" w:hAnsi="Arial" w:cs="Arial"/>
          <w:sz w:val="22"/>
          <w:szCs w:val="22"/>
        </w:rPr>
      </w:pPr>
    </w:p>
    <w:p w14:paraId="01213083" w14:textId="77777777" w:rsidR="008D367F" w:rsidRDefault="008D367F" w:rsidP="008D367F">
      <w:pPr>
        <w:jc w:val="both"/>
        <w:rPr>
          <w:rFonts w:ascii="Arial" w:hAnsi="Arial" w:cs="Arial"/>
          <w:sz w:val="22"/>
          <w:szCs w:val="22"/>
        </w:rPr>
      </w:pPr>
    </w:p>
    <w:p w14:paraId="714EB7CD" w14:textId="77777777" w:rsidR="008D367F" w:rsidRDefault="008D367F" w:rsidP="008D367F">
      <w:pPr>
        <w:jc w:val="both"/>
        <w:rPr>
          <w:rFonts w:ascii="Arial" w:hAnsi="Arial" w:cs="Arial"/>
          <w:sz w:val="22"/>
          <w:szCs w:val="22"/>
        </w:rPr>
      </w:pPr>
    </w:p>
    <w:p w14:paraId="73EE25BD" w14:textId="77777777" w:rsidR="008D367F" w:rsidRDefault="008D367F" w:rsidP="008D367F">
      <w:pPr>
        <w:jc w:val="both"/>
        <w:rPr>
          <w:rFonts w:ascii="Arial" w:hAnsi="Arial" w:cs="Arial"/>
          <w:sz w:val="22"/>
          <w:szCs w:val="22"/>
        </w:rPr>
      </w:pPr>
    </w:p>
    <w:p w14:paraId="122AA931" w14:textId="77777777" w:rsidR="008D367F" w:rsidRDefault="008D367F" w:rsidP="008D367F">
      <w:pPr>
        <w:jc w:val="both"/>
        <w:rPr>
          <w:rFonts w:ascii="Arial" w:hAnsi="Arial" w:cs="Arial"/>
          <w:sz w:val="22"/>
          <w:szCs w:val="22"/>
        </w:rPr>
      </w:pPr>
    </w:p>
    <w:p w14:paraId="09A97513" w14:textId="77777777" w:rsidR="008D367F" w:rsidRDefault="008D367F" w:rsidP="008D367F">
      <w:pPr>
        <w:jc w:val="both"/>
        <w:rPr>
          <w:rFonts w:ascii="Arial" w:hAnsi="Arial" w:cs="Arial"/>
          <w:sz w:val="22"/>
          <w:szCs w:val="22"/>
        </w:rPr>
      </w:pPr>
    </w:p>
    <w:p w14:paraId="44FD1D30" w14:textId="77777777" w:rsidR="008D367F" w:rsidRDefault="008D367F" w:rsidP="008D367F">
      <w:pPr>
        <w:jc w:val="both"/>
        <w:rPr>
          <w:rFonts w:ascii="Arial" w:hAnsi="Arial" w:cs="Arial"/>
          <w:sz w:val="22"/>
          <w:szCs w:val="22"/>
        </w:rPr>
      </w:pPr>
    </w:p>
    <w:p w14:paraId="3D55989F" w14:textId="77777777" w:rsidR="008D367F" w:rsidRDefault="008D367F" w:rsidP="008D367F">
      <w:pPr>
        <w:jc w:val="both"/>
        <w:rPr>
          <w:rFonts w:ascii="Arial" w:hAnsi="Arial" w:cs="Arial"/>
          <w:sz w:val="22"/>
          <w:szCs w:val="22"/>
        </w:rPr>
      </w:pPr>
    </w:p>
    <w:p w14:paraId="17CCF1F7" w14:textId="77777777" w:rsidR="008D367F" w:rsidRDefault="008D367F" w:rsidP="008D367F">
      <w:pPr>
        <w:jc w:val="both"/>
        <w:rPr>
          <w:rFonts w:ascii="Arial" w:hAnsi="Arial" w:cs="Arial"/>
          <w:sz w:val="22"/>
          <w:szCs w:val="22"/>
        </w:rPr>
      </w:pPr>
    </w:p>
    <w:p w14:paraId="2C6B6148" w14:textId="77777777" w:rsidR="008D367F" w:rsidRDefault="008D367F" w:rsidP="008D367F">
      <w:pPr>
        <w:jc w:val="both"/>
        <w:rPr>
          <w:rFonts w:ascii="Arial" w:hAnsi="Arial" w:cs="Arial"/>
          <w:sz w:val="22"/>
          <w:szCs w:val="22"/>
        </w:rPr>
      </w:pPr>
    </w:p>
    <w:p w14:paraId="2E7FC4C0" w14:textId="77777777" w:rsidR="008D367F" w:rsidRDefault="008D367F" w:rsidP="008D367F">
      <w:pPr>
        <w:jc w:val="both"/>
        <w:rPr>
          <w:rFonts w:ascii="Arial" w:hAnsi="Arial" w:cs="Arial"/>
          <w:sz w:val="22"/>
          <w:szCs w:val="22"/>
        </w:rPr>
      </w:pPr>
    </w:p>
    <w:p w14:paraId="76ABB910" w14:textId="77777777" w:rsidR="008D367F" w:rsidRDefault="008D367F" w:rsidP="008D367F">
      <w:pPr>
        <w:jc w:val="both"/>
        <w:rPr>
          <w:rFonts w:ascii="Arial" w:hAnsi="Arial" w:cs="Arial"/>
          <w:sz w:val="22"/>
          <w:szCs w:val="22"/>
        </w:rPr>
      </w:pPr>
    </w:p>
    <w:p w14:paraId="34E7874F" w14:textId="77777777" w:rsidR="008D367F" w:rsidRDefault="008D367F" w:rsidP="008D367F">
      <w:pPr>
        <w:jc w:val="both"/>
        <w:rPr>
          <w:rFonts w:ascii="Arial" w:hAnsi="Arial" w:cs="Arial"/>
          <w:sz w:val="22"/>
          <w:szCs w:val="22"/>
        </w:rPr>
      </w:pPr>
    </w:p>
    <w:p w14:paraId="313EBC24" w14:textId="77777777" w:rsidR="008D367F" w:rsidRDefault="008D367F" w:rsidP="008D367F">
      <w:pPr>
        <w:jc w:val="both"/>
        <w:rPr>
          <w:rFonts w:ascii="Arial" w:hAnsi="Arial" w:cs="Arial"/>
          <w:sz w:val="22"/>
          <w:szCs w:val="22"/>
        </w:rPr>
      </w:pPr>
    </w:p>
    <w:p w14:paraId="4EC46DC5" w14:textId="77777777" w:rsidR="008D367F" w:rsidRDefault="008D367F" w:rsidP="008D367F">
      <w:pPr>
        <w:jc w:val="both"/>
        <w:rPr>
          <w:rFonts w:ascii="Arial" w:hAnsi="Arial" w:cs="Arial"/>
          <w:sz w:val="22"/>
          <w:szCs w:val="22"/>
        </w:rPr>
      </w:pPr>
    </w:p>
    <w:p w14:paraId="60B3FD59" w14:textId="77777777" w:rsidR="008D367F" w:rsidRDefault="008D367F" w:rsidP="008D367F">
      <w:pPr>
        <w:jc w:val="both"/>
        <w:rPr>
          <w:rFonts w:ascii="Arial" w:hAnsi="Arial" w:cs="Arial"/>
          <w:sz w:val="22"/>
          <w:szCs w:val="22"/>
        </w:rPr>
      </w:pPr>
    </w:p>
    <w:p w14:paraId="740B36EA" w14:textId="77777777" w:rsidR="008D367F" w:rsidRDefault="008D367F" w:rsidP="008D367F">
      <w:pPr>
        <w:jc w:val="both"/>
        <w:rPr>
          <w:rFonts w:ascii="Arial" w:hAnsi="Arial" w:cs="Arial"/>
          <w:sz w:val="22"/>
          <w:szCs w:val="22"/>
        </w:rPr>
      </w:pPr>
    </w:p>
    <w:p w14:paraId="6D46AB50" w14:textId="77777777" w:rsidR="008D367F" w:rsidRDefault="008D367F" w:rsidP="008D367F">
      <w:pPr>
        <w:jc w:val="both"/>
        <w:rPr>
          <w:rFonts w:ascii="Arial" w:hAnsi="Arial" w:cs="Arial"/>
          <w:sz w:val="22"/>
          <w:szCs w:val="22"/>
        </w:rPr>
      </w:pPr>
    </w:p>
    <w:p w14:paraId="4B270317" w14:textId="77777777" w:rsidR="008D367F" w:rsidRDefault="008D367F" w:rsidP="008D367F">
      <w:pPr>
        <w:jc w:val="both"/>
        <w:rPr>
          <w:rFonts w:ascii="Arial" w:hAnsi="Arial" w:cs="Arial"/>
          <w:sz w:val="22"/>
          <w:szCs w:val="22"/>
        </w:rPr>
      </w:pPr>
    </w:p>
    <w:p w14:paraId="32AE59E8" w14:textId="77777777" w:rsidR="008D367F" w:rsidRDefault="008D367F" w:rsidP="008D367F">
      <w:pPr>
        <w:jc w:val="both"/>
        <w:rPr>
          <w:rFonts w:ascii="Arial" w:hAnsi="Arial" w:cs="Arial"/>
          <w:sz w:val="22"/>
          <w:szCs w:val="22"/>
        </w:rPr>
      </w:pPr>
    </w:p>
    <w:p w14:paraId="65BBD6DF" w14:textId="77777777" w:rsidR="008D367F" w:rsidRDefault="008D367F" w:rsidP="008D367F">
      <w:pPr>
        <w:jc w:val="both"/>
        <w:rPr>
          <w:rFonts w:ascii="Arial" w:hAnsi="Arial" w:cs="Arial"/>
          <w:sz w:val="22"/>
          <w:szCs w:val="22"/>
        </w:rPr>
      </w:pPr>
    </w:p>
    <w:p w14:paraId="722F0EB0" w14:textId="77777777" w:rsidR="008D367F" w:rsidRDefault="008D367F" w:rsidP="008D367F">
      <w:pPr>
        <w:jc w:val="both"/>
        <w:rPr>
          <w:rFonts w:ascii="Arial" w:hAnsi="Arial" w:cs="Arial"/>
          <w:sz w:val="22"/>
          <w:szCs w:val="22"/>
        </w:rPr>
      </w:pPr>
    </w:p>
    <w:p w14:paraId="12536270" w14:textId="77777777" w:rsidR="008D367F" w:rsidRDefault="008D367F" w:rsidP="008D367F">
      <w:pPr>
        <w:jc w:val="both"/>
        <w:rPr>
          <w:rFonts w:ascii="Arial" w:hAnsi="Arial" w:cs="Arial"/>
          <w:sz w:val="22"/>
          <w:szCs w:val="22"/>
        </w:rPr>
      </w:pPr>
    </w:p>
    <w:p w14:paraId="23F416C4" w14:textId="77777777" w:rsidR="008D367F" w:rsidRDefault="008D367F" w:rsidP="008D367F">
      <w:pPr>
        <w:jc w:val="both"/>
        <w:rPr>
          <w:rFonts w:ascii="Arial" w:hAnsi="Arial" w:cs="Arial"/>
          <w:sz w:val="22"/>
          <w:szCs w:val="22"/>
        </w:rPr>
      </w:pPr>
    </w:p>
    <w:p w14:paraId="661A19E5" w14:textId="77777777" w:rsidR="008D367F" w:rsidRDefault="008D367F" w:rsidP="008D367F">
      <w:pPr>
        <w:jc w:val="both"/>
        <w:rPr>
          <w:rFonts w:ascii="Arial" w:hAnsi="Arial" w:cs="Arial"/>
          <w:sz w:val="22"/>
          <w:szCs w:val="22"/>
        </w:rPr>
      </w:pPr>
    </w:p>
    <w:p w14:paraId="126044FB" w14:textId="77777777" w:rsidR="008D367F" w:rsidRDefault="008D367F" w:rsidP="008D367F">
      <w:pPr>
        <w:jc w:val="both"/>
        <w:rPr>
          <w:rFonts w:ascii="Arial" w:hAnsi="Arial" w:cs="Arial"/>
          <w:sz w:val="22"/>
          <w:szCs w:val="22"/>
        </w:rPr>
      </w:pPr>
    </w:p>
    <w:p w14:paraId="1242FC0C" w14:textId="77777777" w:rsidR="008D367F" w:rsidRDefault="008D367F" w:rsidP="008D367F">
      <w:pPr>
        <w:jc w:val="both"/>
        <w:rPr>
          <w:rFonts w:ascii="Arial" w:hAnsi="Arial" w:cs="Arial"/>
          <w:sz w:val="22"/>
          <w:szCs w:val="22"/>
        </w:rPr>
      </w:pPr>
    </w:p>
    <w:p w14:paraId="2ECC07F1" w14:textId="77777777" w:rsidR="008D367F" w:rsidRDefault="008D367F" w:rsidP="008D367F">
      <w:pPr>
        <w:jc w:val="both"/>
        <w:rPr>
          <w:rFonts w:ascii="Arial" w:hAnsi="Arial" w:cs="Arial"/>
          <w:sz w:val="22"/>
          <w:szCs w:val="22"/>
        </w:rPr>
      </w:pPr>
    </w:p>
    <w:p w14:paraId="64596923" w14:textId="77777777" w:rsidR="008D367F" w:rsidRDefault="008D367F" w:rsidP="008D367F">
      <w:pPr>
        <w:jc w:val="both"/>
        <w:rPr>
          <w:rFonts w:ascii="Arial" w:hAnsi="Arial" w:cs="Arial"/>
          <w:sz w:val="22"/>
          <w:szCs w:val="22"/>
        </w:rPr>
      </w:pPr>
    </w:p>
    <w:p w14:paraId="55235395" w14:textId="77777777" w:rsidR="008D367F" w:rsidRDefault="008D367F" w:rsidP="008D367F">
      <w:pPr>
        <w:jc w:val="both"/>
        <w:rPr>
          <w:rFonts w:ascii="Arial" w:hAnsi="Arial" w:cs="Arial"/>
          <w:sz w:val="22"/>
          <w:szCs w:val="22"/>
        </w:rPr>
      </w:pPr>
    </w:p>
    <w:p w14:paraId="474A5C3C" w14:textId="77777777" w:rsidR="008D367F" w:rsidRDefault="008D367F" w:rsidP="008D367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134" w:type="dxa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4"/>
      </w:tblGrid>
      <w:tr w:rsidR="008D367F" w14:paraId="35A27AFD" w14:textId="77777777" w:rsidTr="003C1252">
        <w:tc>
          <w:tcPr>
            <w:tcW w:w="10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5339" w14:textId="77777777" w:rsidR="008D367F" w:rsidRDefault="008D367F" w:rsidP="003C1252">
            <w:pPr>
              <w:pStyle w:val="Heading3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 MOST CHALLENGING/DIFFICULT PARTS OF THE JOB</w:t>
            </w:r>
          </w:p>
        </w:tc>
      </w:tr>
      <w:tr w:rsidR="008D367F" w14:paraId="43E8632C" w14:textId="77777777" w:rsidTr="003C1252">
        <w:tc>
          <w:tcPr>
            <w:tcW w:w="10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081D" w14:textId="77777777" w:rsidR="008D367F" w:rsidRDefault="008D367F" w:rsidP="003C1252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A250FF6" w14:textId="77777777" w:rsidR="00ED4C4A" w:rsidRDefault="00ED4C4A" w:rsidP="003C1252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 flexible and able to balance clinical demands, personal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development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and departmental duties.</w:t>
            </w:r>
          </w:p>
          <w:p w14:paraId="1AE21887" w14:textId="77777777" w:rsidR="00282395" w:rsidRDefault="00A468DB" w:rsidP="003C1252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</w:t>
            </w:r>
            <w:r w:rsidR="00282395">
              <w:rPr>
                <w:rFonts w:ascii="Arial" w:hAnsi="Arial" w:cs="Arial"/>
                <w:sz w:val="22"/>
                <w:szCs w:val="22"/>
              </w:rPr>
              <w:t xml:space="preserve"> with patients who have a life changing and life limiting illness.</w:t>
            </w:r>
          </w:p>
          <w:p w14:paraId="6ED3A372" w14:textId="77777777" w:rsidR="00282395" w:rsidRDefault="00A468DB" w:rsidP="00282395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</w:t>
            </w:r>
            <w:r w:rsidR="00ED4C4A">
              <w:rPr>
                <w:rFonts w:ascii="Arial" w:hAnsi="Arial" w:cs="Arial"/>
                <w:sz w:val="22"/>
                <w:szCs w:val="22"/>
              </w:rPr>
              <w:t xml:space="preserve"> with patients who are emotionally distressed by their illness or disability.</w:t>
            </w:r>
          </w:p>
          <w:p w14:paraId="4832334A" w14:textId="77777777" w:rsidR="00FA2CA9" w:rsidRPr="00282395" w:rsidRDefault="00A468DB" w:rsidP="00282395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Engage</w:t>
            </w:r>
            <w:r w:rsidR="00FA2CA9">
              <w:rPr>
                <w:rFonts w:ascii="Arial" w:hAnsi="Arial" w:cs="Arial"/>
                <w:sz w:val="22"/>
                <w:szCs w:val="22"/>
              </w:rPr>
              <w:t xml:space="preserve"> with </w:t>
            </w:r>
            <w:proofErr w:type="gramStart"/>
            <w:r w:rsidR="00FA2CA9">
              <w:rPr>
                <w:rFonts w:ascii="Arial" w:hAnsi="Arial" w:cs="Arial"/>
                <w:sz w:val="22"/>
                <w:szCs w:val="22"/>
              </w:rPr>
              <w:t>patients</w:t>
            </w:r>
            <w:proofErr w:type="gramEnd"/>
            <w:r w:rsidR="00FA2CA9">
              <w:rPr>
                <w:rFonts w:ascii="Arial" w:hAnsi="Arial" w:cs="Arial"/>
                <w:sz w:val="22"/>
                <w:szCs w:val="22"/>
              </w:rPr>
              <w:t xml:space="preserve"> families who may have differing views to the patient.</w:t>
            </w:r>
          </w:p>
          <w:p w14:paraId="48E686DB" w14:textId="77777777" w:rsidR="00ED4C4A" w:rsidRPr="00282395" w:rsidRDefault="00A468DB" w:rsidP="00282395">
            <w:pPr>
              <w:pStyle w:val="BodyTextIndent2"/>
              <w:numPr>
                <w:ilvl w:val="0"/>
                <w:numId w:val="11"/>
              </w:numPr>
              <w:tabs>
                <w:tab w:val="clear" w:pos="360"/>
                <w:tab w:val="clear" w:pos="2160"/>
                <w:tab w:val="clear" w:pos="2340"/>
                <w:tab w:val="clear" w:pos="5040"/>
                <w:tab w:val="clear" w:pos="6660"/>
                <w:tab w:val="clear" w:pos="68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Undertake</w:t>
            </w:r>
            <w:r w:rsidR="00ED4C4A">
              <w:rPr>
                <w:rFonts w:ascii="Arial" w:hAnsi="Arial" w:cs="Arial"/>
                <w:sz w:val="22"/>
                <w:szCs w:val="22"/>
              </w:rPr>
              <w:t xml:space="preserve"> a mentally and physically demanding job, whilst at the same time taking care to safeguard their own health and safety as well as colleagues and patients.</w:t>
            </w:r>
          </w:p>
          <w:p w14:paraId="4ED06BC1" w14:textId="77777777" w:rsidR="008D367F" w:rsidRDefault="00A768BA" w:rsidP="007B489B">
            <w:pPr>
              <w:numPr>
                <w:ilvl w:val="0"/>
                <w:numId w:val="11"/>
              </w:numPr>
              <w:ind w:right="7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</w:t>
            </w:r>
            <w:r w:rsidR="008D367F">
              <w:rPr>
                <w:rFonts w:ascii="Arial" w:hAnsi="Arial" w:cs="Arial"/>
                <w:sz w:val="22"/>
                <w:szCs w:val="22"/>
              </w:rPr>
              <w:t>scharge planning</w:t>
            </w:r>
            <w:r w:rsidR="00A468DB">
              <w:rPr>
                <w:rFonts w:ascii="Arial" w:hAnsi="Arial" w:cs="Arial"/>
                <w:sz w:val="22"/>
                <w:szCs w:val="22"/>
              </w:rPr>
              <w:t>.</w:t>
            </w:r>
            <w:r w:rsidR="008D367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CC2B00B" w14:textId="77777777" w:rsidR="00680298" w:rsidRDefault="00680298" w:rsidP="00680298">
            <w:pPr>
              <w:ind w:left="720" w:righ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316C45" w14:textId="77777777" w:rsidR="008D367F" w:rsidRDefault="008D367F" w:rsidP="008D367F">
      <w:pPr>
        <w:jc w:val="both"/>
        <w:rPr>
          <w:rFonts w:ascii="Arial" w:hAnsi="Arial" w:cs="Arial"/>
          <w:sz w:val="22"/>
          <w:szCs w:val="22"/>
        </w:rPr>
      </w:pPr>
    </w:p>
    <w:p w14:paraId="14137261" w14:textId="77777777" w:rsidR="008D367F" w:rsidRDefault="008D367F" w:rsidP="008D367F">
      <w:pPr>
        <w:jc w:val="both"/>
        <w:rPr>
          <w:rFonts w:ascii="Arial" w:hAnsi="Arial" w:cs="Arial"/>
          <w:sz w:val="22"/>
          <w:szCs w:val="22"/>
        </w:rPr>
      </w:pPr>
    </w:p>
    <w:p w14:paraId="4917A883" w14:textId="77777777" w:rsidR="008D367F" w:rsidRDefault="008D367F" w:rsidP="008D367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134" w:type="dxa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4"/>
      </w:tblGrid>
      <w:tr w:rsidR="008D367F" w14:paraId="7B9E7AEE" w14:textId="77777777" w:rsidTr="003C1252">
        <w:tc>
          <w:tcPr>
            <w:tcW w:w="10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890D" w14:textId="77777777" w:rsidR="008D367F" w:rsidRDefault="008D367F" w:rsidP="003C1252">
            <w:pPr>
              <w:spacing w:before="120" w:after="120"/>
              <w:ind w:right="-27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10.  COMMUNICATIONS AND RELATIONSHIPS</w:t>
            </w:r>
          </w:p>
        </w:tc>
      </w:tr>
      <w:tr w:rsidR="008D367F" w14:paraId="6553FF28" w14:textId="77777777" w:rsidTr="003C1252">
        <w:tc>
          <w:tcPr>
            <w:tcW w:w="10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FA0B" w14:textId="77777777" w:rsidR="008D367F" w:rsidRDefault="00ED4C4A" w:rsidP="003C1252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A2B3BF5" w14:textId="77777777" w:rsidR="008D367F" w:rsidRDefault="008D367F" w:rsidP="003C1252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Communications and Working Relationships</w:t>
            </w:r>
          </w:p>
          <w:p w14:paraId="77A7F62D" w14:textId="77777777" w:rsidR="008D367F" w:rsidRDefault="008D367F" w:rsidP="003C125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19C03D4" w14:textId="77777777" w:rsidR="008D367F" w:rsidRDefault="008D367F" w:rsidP="003C1252">
            <w:pPr>
              <w:ind w:left="4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Patients/service users</w:t>
            </w:r>
          </w:p>
          <w:p w14:paraId="594B89A5" w14:textId="77777777" w:rsidR="00962642" w:rsidRPr="00962642" w:rsidRDefault="00A468DB" w:rsidP="00962642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Engage</w:t>
            </w:r>
            <w:r w:rsidR="009626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A78C7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962642">
              <w:rPr>
                <w:rFonts w:ascii="Arial" w:hAnsi="Arial" w:cs="Arial"/>
                <w:sz w:val="22"/>
                <w:szCs w:val="22"/>
              </w:rPr>
              <w:t xml:space="preserve">patient/service user </w:t>
            </w:r>
            <w:proofErr w:type="gramStart"/>
            <w:r w:rsidR="00962642">
              <w:rPr>
                <w:rFonts w:ascii="Arial" w:hAnsi="Arial" w:cs="Arial"/>
                <w:sz w:val="22"/>
                <w:szCs w:val="22"/>
              </w:rPr>
              <w:t>in order to</w:t>
            </w:r>
            <w:proofErr w:type="gramEnd"/>
            <w:r w:rsidR="00962642">
              <w:rPr>
                <w:rFonts w:ascii="Arial" w:hAnsi="Arial" w:cs="Arial"/>
                <w:sz w:val="22"/>
                <w:szCs w:val="22"/>
              </w:rPr>
              <w:t xml:space="preserve"> develop therapeutic relationships e.g. good conversation, informal counselling or persuasive/motivational skills.</w:t>
            </w:r>
          </w:p>
          <w:p w14:paraId="41EC7089" w14:textId="5ACD58A4" w:rsidR="00962642" w:rsidRDefault="00A468DB" w:rsidP="00962642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Convey</w:t>
            </w:r>
            <w:r w:rsidR="00962642">
              <w:rPr>
                <w:rFonts w:ascii="Arial" w:hAnsi="Arial" w:cs="Arial"/>
                <w:sz w:val="22"/>
                <w:szCs w:val="22"/>
              </w:rPr>
              <w:t xml:space="preserve"> details of Therapy treatment programmes in a manner and at a rate which is appropriate for </w:t>
            </w:r>
            <w:proofErr w:type="gramStart"/>
            <w:r w:rsidR="00962642">
              <w:rPr>
                <w:rFonts w:ascii="Arial" w:hAnsi="Arial" w:cs="Arial"/>
                <w:sz w:val="22"/>
                <w:szCs w:val="22"/>
              </w:rPr>
              <w:t>each individual</w:t>
            </w:r>
            <w:proofErr w:type="gramEnd"/>
            <w:r w:rsidR="00962642">
              <w:rPr>
                <w:rFonts w:ascii="Arial" w:hAnsi="Arial" w:cs="Arial"/>
                <w:sz w:val="22"/>
                <w:szCs w:val="22"/>
              </w:rPr>
              <w:t>, emphasising and reiterating points to ensure a full understanding, avoiding clinical terminology.</w:t>
            </w:r>
          </w:p>
          <w:p w14:paraId="26A604CC" w14:textId="77777777" w:rsidR="00962642" w:rsidRDefault="009E4D4E" w:rsidP="00962642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Communicate</w:t>
            </w:r>
            <w:r w:rsidR="00962642">
              <w:rPr>
                <w:rFonts w:ascii="Arial" w:hAnsi="Arial" w:cs="Arial"/>
                <w:sz w:val="22"/>
                <w:szCs w:val="22"/>
              </w:rPr>
              <w:t xml:space="preserve"> clinical information effectively and tactfully with patients and their carers using a range of verbal, non-verbal and written skills.</w:t>
            </w:r>
          </w:p>
          <w:p w14:paraId="4A12D575" w14:textId="77777777" w:rsidR="008D367F" w:rsidRPr="00962642" w:rsidRDefault="00962642" w:rsidP="00962642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2642">
              <w:rPr>
                <w:rFonts w:ascii="Arial" w:hAnsi="Arial" w:cs="Arial"/>
                <w:sz w:val="22"/>
                <w:szCs w:val="22"/>
              </w:rPr>
              <w:t>U</w:t>
            </w:r>
            <w:r w:rsidR="008D367F" w:rsidRPr="00962642">
              <w:rPr>
                <w:rFonts w:ascii="Arial" w:hAnsi="Arial" w:cs="Arial"/>
                <w:sz w:val="22"/>
                <w:szCs w:val="22"/>
              </w:rPr>
              <w:t>se advocacy skills</w:t>
            </w:r>
            <w:r w:rsidR="001A78C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F93D10E" w14:textId="77777777" w:rsidR="008D367F" w:rsidRDefault="008D367F" w:rsidP="003C12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4C7E0F9" w14:textId="77777777" w:rsidR="00962642" w:rsidRDefault="00962642" w:rsidP="003C12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30E96F6" w14:textId="77777777" w:rsidR="008D367F" w:rsidRDefault="008D367F" w:rsidP="003C12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Relatives / Carers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1C2216D" w14:textId="77777777" w:rsidR="008D367F" w:rsidRDefault="009079CF" w:rsidP="003C1252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Receive and act</w:t>
            </w:r>
            <w:r w:rsidR="0015617A">
              <w:rPr>
                <w:rFonts w:ascii="Arial" w:hAnsi="Arial" w:cs="Arial"/>
                <w:sz w:val="22"/>
                <w:szCs w:val="22"/>
              </w:rPr>
              <w:t xml:space="preserve"> professionally with</w:t>
            </w:r>
            <w:r w:rsidR="008D367F">
              <w:rPr>
                <w:rFonts w:ascii="Arial" w:hAnsi="Arial" w:cs="Arial"/>
                <w:sz w:val="22"/>
                <w:szCs w:val="22"/>
              </w:rPr>
              <w:t xml:space="preserve"> information regarding complex and sensitive issues.</w:t>
            </w:r>
          </w:p>
          <w:p w14:paraId="1F892612" w14:textId="77777777" w:rsidR="008D367F" w:rsidRDefault="008D367F" w:rsidP="003C1252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Educate and negotiate with carers in relation to patient care needs</w:t>
            </w:r>
            <w:r w:rsidR="0015617A">
              <w:rPr>
                <w:rFonts w:ascii="Arial" w:hAnsi="Arial" w:cs="Arial"/>
                <w:sz w:val="22"/>
                <w:szCs w:val="22"/>
              </w:rPr>
              <w:t xml:space="preserve"> and agree outcomes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B86415A" w14:textId="77777777" w:rsidR="007B489B" w:rsidRDefault="008D367F" w:rsidP="003C1252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Teach a range of patient management strategies.</w:t>
            </w:r>
          </w:p>
          <w:p w14:paraId="1885F81C" w14:textId="77777777" w:rsidR="008D367F" w:rsidRPr="007B489B" w:rsidRDefault="007B489B" w:rsidP="003C1252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489B">
              <w:rPr>
                <w:rFonts w:ascii="Arial" w:hAnsi="Arial" w:cs="Arial"/>
                <w:sz w:val="22"/>
                <w:szCs w:val="22"/>
              </w:rPr>
              <w:t>With support from qualified staff deal with complaints at local level following NHS Fife policy procedures.</w:t>
            </w:r>
          </w:p>
          <w:p w14:paraId="668BF88D" w14:textId="77777777" w:rsidR="008D367F" w:rsidRDefault="008D367F" w:rsidP="003C12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2CB23C6" w14:textId="12CE6891" w:rsidR="008D367F" w:rsidRDefault="008D367F" w:rsidP="003C12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Therapy Staff (internal)</w:t>
            </w:r>
          </w:p>
          <w:p w14:paraId="662821A5" w14:textId="06C69D6C" w:rsidR="008D367F" w:rsidRDefault="009079CF" w:rsidP="003C1252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Communicate</w:t>
            </w:r>
            <w:r w:rsidR="008D367F">
              <w:rPr>
                <w:rFonts w:ascii="Arial" w:hAnsi="Arial" w:cs="Arial"/>
                <w:sz w:val="22"/>
                <w:szCs w:val="22"/>
              </w:rPr>
              <w:t xml:space="preserve"> with all grades of staff</w:t>
            </w:r>
            <w:r w:rsidR="00A768BA">
              <w:rPr>
                <w:rFonts w:ascii="Arial" w:hAnsi="Arial" w:cs="Arial"/>
                <w:sz w:val="22"/>
                <w:szCs w:val="22"/>
              </w:rPr>
              <w:t xml:space="preserve"> including students</w:t>
            </w:r>
            <w:r w:rsidR="007B65D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C9F920E" w14:textId="77777777" w:rsidR="0015617A" w:rsidRDefault="0015617A" w:rsidP="0015617A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Participate actively in clinical supervision, annual performance review and the implementation of own PDP.</w:t>
            </w:r>
          </w:p>
          <w:p w14:paraId="00B2F822" w14:textId="77777777" w:rsidR="0015617A" w:rsidRDefault="0015617A" w:rsidP="0015617A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Liaise with peer group to ensure sharing of knowledge,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skills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and support.</w:t>
            </w:r>
          </w:p>
          <w:p w14:paraId="6CE5EA0B" w14:textId="77777777" w:rsidR="008D367F" w:rsidRDefault="008D367F" w:rsidP="003C1252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Delegate task</w:t>
            </w:r>
            <w:r w:rsidR="00A468DB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="00622325">
              <w:rPr>
                <w:rFonts w:ascii="Arial" w:hAnsi="Arial" w:cs="Arial"/>
                <w:sz w:val="22"/>
                <w:szCs w:val="22"/>
              </w:rPr>
              <w:t xml:space="preserve">B3 </w:t>
            </w:r>
            <w:r w:rsidR="009E4D4E">
              <w:rPr>
                <w:rFonts w:ascii="Arial" w:hAnsi="Arial" w:cs="Arial"/>
                <w:sz w:val="22"/>
                <w:szCs w:val="22"/>
              </w:rPr>
              <w:t>support staff</w:t>
            </w:r>
            <w:r w:rsidR="0015617A">
              <w:rPr>
                <w:rFonts w:ascii="Arial" w:hAnsi="Arial" w:cs="Arial"/>
                <w:sz w:val="22"/>
                <w:szCs w:val="22"/>
              </w:rPr>
              <w:t xml:space="preserve"> as appropriate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B50A2F4" w14:textId="77777777" w:rsidR="008D367F" w:rsidRDefault="003C479B" w:rsidP="003C1252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Attend and p</w:t>
            </w:r>
            <w:r w:rsidR="00C45547">
              <w:rPr>
                <w:rFonts w:ascii="Arial" w:hAnsi="Arial" w:cs="Arial"/>
                <w:sz w:val="22"/>
                <w:szCs w:val="22"/>
              </w:rPr>
              <w:t xml:space="preserve">articipate in </w:t>
            </w:r>
            <w:r w:rsidR="008D367F">
              <w:rPr>
                <w:rFonts w:ascii="Arial" w:hAnsi="Arial" w:cs="Arial"/>
                <w:sz w:val="22"/>
                <w:szCs w:val="22"/>
              </w:rPr>
              <w:t>meetings.</w:t>
            </w:r>
          </w:p>
          <w:p w14:paraId="533DAB9C" w14:textId="77777777" w:rsidR="007B65D5" w:rsidRDefault="007B65D5" w:rsidP="007B65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1309582" w14:textId="77777777" w:rsidR="007B65D5" w:rsidRDefault="007B65D5" w:rsidP="007B65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F8852DD" w14:textId="77777777" w:rsidR="008D367F" w:rsidRDefault="008D367F" w:rsidP="003C12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BDFDB86" w14:textId="138E461D" w:rsidR="008D367F" w:rsidRDefault="008D367F" w:rsidP="003C1252">
            <w:pPr>
              <w:ind w:left="3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Therapy staff (external)</w:t>
            </w:r>
          </w:p>
          <w:p w14:paraId="35F58B9B" w14:textId="54248C4B" w:rsidR="008D367F" w:rsidRPr="00A468DB" w:rsidRDefault="008D367F" w:rsidP="003C1252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Communicate,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negotiate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and liaise with appropriate Therapy colleagues to ensure delivery of clinically effective care.</w:t>
            </w:r>
          </w:p>
          <w:p w14:paraId="27F990AD" w14:textId="77777777" w:rsidR="00A468DB" w:rsidRDefault="00A468DB" w:rsidP="00A468DB">
            <w:pPr>
              <w:ind w:left="3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C300EBF" w14:textId="77777777" w:rsidR="008D367F" w:rsidRDefault="008D367F" w:rsidP="003C1252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AB27D51" w14:textId="77777777" w:rsidR="008D367F" w:rsidRDefault="008D367F" w:rsidP="003C1252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C7E74A7" w14:textId="77777777" w:rsidR="008D367F" w:rsidRDefault="008D367F" w:rsidP="003C12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Multidisciplinary team</w:t>
            </w:r>
          </w:p>
          <w:p w14:paraId="5A4DF78B" w14:textId="77777777" w:rsidR="0048202B" w:rsidRDefault="0048202B" w:rsidP="0048202B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Work collaboratively with MDT colleagues; communicating effectively to achieve shared patient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outcomes</w:t>
            </w:r>
            <w:proofErr w:type="gramEnd"/>
          </w:p>
          <w:p w14:paraId="7C1E7745" w14:textId="1926F735" w:rsidR="0048202B" w:rsidRDefault="0048202B" w:rsidP="0048202B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Contribute to the informal training of other staff groups, enhancing awareness of Therapy.</w:t>
            </w:r>
          </w:p>
          <w:p w14:paraId="37D281DC" w14:textId="77777777" w:rsidR="008D367F" w:rsidRDefault="008D367F" w:rsidP="003C1252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1CCAF10" w14:textId="77777777" w:rsidR="008D367F" w:rsidRDefault="008D367F" w:rsidP="003C1252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464BFFF" w14:textId="77777777" w:rsidR="008D367F" w:rsidRDefault="008D367F" w:rsidP="003C12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Other Agencies</w:t>
            </w:r>
            <w:r>
              <w:rPr>
                <w:rFonts w:ascii="Arial" w:hAnsi="Arial" w:cs="Arial"/>
                <w:sz w:val="22"/>
                <w:szCs w:val="22"/>
              </w:rPr>
              <w:t xml:space="preserve"> (Local Authority, voluntary sector, etc)</w:t>
            </w:r>
          </w:p>
          <w:p w14:paraId="6826628A" w14:textId="77777777" w:rsidR="008D367F" w:rsidRDefault="00A468DB" w:rsidP="003C1252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Liaise</w:t>
            </w:r>
            <w:r w:rsidR="008D367F">
              <w:rPr>
                <w:rFonts w:ascii="Arial" w:hAnsi="Arial" w:cs="Arial"/>
                <w:sz w:val="22"/>
                <w:szCs w:val="22"/>
              </w:rPr>
              <w:t xml:space="preserve"> with other agencies in relation to patient care needs</w:t>
            </w:r>
            <w:r w:rsidR="0048202B">
              <w:rPr>
                <w:rFonts w:ascii="Arial" w:hAnsi="Arial" w:cs="Arial"/>
                <w:sz w:val="22"/>
                <w:szCs w:val="22"/>
              </w:rPr>
              <w:t xml:space="preserve"> and make referrals as appropriate</w:t>
            </w:r>
            <w:r w:rsidR="0052495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39F3E39" w14:textId="77777777" w:rsidR="008D367F" w:rsidRDefault="008D367F" w:rsidP="003C1252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22CE60" w14:textId="77777777" w:rsidR="008D367F" w:rsidRDefault="008D367F" w:rsidP="003C1252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7089E8" w14:textId="77777777" w:rsidR="008D367F" w:rsidRDefault="008D367F" w:rsidP="008D367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134" w:type="dxa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4"/>
      </w:tblGrid>
      <w:tr w:rsidR="008D367F" w14:paraId="2377CC41" w14:textId="77777777" w:rsidTr="003C1252">
        <w:tc>
          <w:tcPr>
            <w:tcW w:w="10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6419" w14:textId="77777777" w:rsidR="008D367F" w:rsidRDefault="008D367F" w:rsidP="003C1252">
            <w:pPr>
              <w:spacing w:before="120" w:after="120"/>
              <w:ind w:right="-27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11. PHYSICAL, MENTAL, EMOTIONAL AND ENVIRONMENTAL DEMANDS OF THE JOB</w:t>
            </w:r>
          </w:p>
        </w:tc>
      </w:tr>
      <w:tr w:rsidR="008D367F" w14:paraId="38D7AB42" w14:textId="77777777" w:rsidTr="003C1252">
        <w:tc>
          <w:tcPr>
            <w:tcW w:w="10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A3CB" w14:textId="77777777" w:rsidR="008D367F" w:rsidRDefault="008D367F" w:rsidP="003C1252">
            <w:pPr>
              <w:pStyle w:val="BodyText"/>
              <w:spacing w:line="264" w:lineRule="auto"/>
              <w:rPr>
                <w:rFonts w:cs="Arial"/>
                <w:b/>
                <w:szCs w:val="22"/>
              </w:rPr>
            </w:pPr>
          </w:p>
          <w:p w14:paraId="490F75D7" w14:textId="77777777" w:rsidR="008D367F" w:rsidRDefault="008D367F" w:rsidP="003C1252">
            <w:pPr>
              <w:pStyle w:val="BodyText"/>
              <w:spacing w:line="264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Physical Skills: </w:t>
            </w:r>
          </w:p>
          <w:p w14:paraId="7128A3CD" w14:textId="06E67D8E" w:rsidR="008D367F" w:rsidRDefault="008D367F" w:rsidP="003C1252">
            <w:pPr>
              <w:pStyle w:val="BodyText"/>
              <w:spacing w:line="264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Skills necessary to implement a variety</w:t>
            </w:r>
            <w:r w:rsidR="00524958">
              <w:rPr>
                <w:rFonts w:cs="Arial"/>
                <w:szCs w:val="22"/>
              </w:rPr>
              <w:t xml:space="preserve"> of</w:t>
            </w:r>
            <w:r>
              <w:rPr>
                <w:rFonts w:cs="Arial"/>
                <w:szCs w:val="22"/>
              </w:rPr>
              <w:t xml:space="preserve"> Therapy treatment interventions.</w:t>
            </w:r>
          </w:p>
          <w:p w14:paraId="3F20E27D" w14:textId="77777777" w:rsidR="008D367F" w:rsidRDefault="008D367F" w:rsidP="003C1252">
            <w:pPr>
              <w:pStyle w:val="BodyText"/>
              <w:spacing w:line="264" w:lineRule="auto"/>
              <w:rPr>
                <w:rFonts w:cs="Arial"/>
                <w:szCs w:val="22"/>
              </w:rPr>
            </w:pPr>
          </w:p>
          <w:p w14:paraId="6B9DA85A" w14:textId="77777777" w:rsidR="008D367F" w:rsidRDefault="008D367F" w:rsidP="003C1252">
            <w:pPr>
              <w:pStyle w:val="BodyText"/>
              <w:spacing w:line="264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Physical Demands:</w:t>
            </w:r>
          </w:p>
          <w:p w14:paraId="1A5087D3" w14:textId="77777777" w:rsidR="008D367F" w:rsidRDefault="00524958" w:rsidP="003C1252">
            <w:pPr>
              <w:pStyle w:val="BodyText"/>
              <w:numPr>
                <w:ilvl w:val="0"/>
                <w:numId w:val="16"/>
              </w:numPr>
              <w:spacing w:line="264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Therapeutic m</w:t>
            </w:r>
            <w:r w:rsidR="008D367F">
              <w:rPr>
                <w:rFonts w:cs="Arial"/>
                <w:szCs w:val="22"/>
              </w:rPr>
              <w:t xml:space="preserve">anual handling of patients/clients </w:t>
            </w:r>
            <w:proofErr w:type="gramStart"/>
            <w:r w:rsidR="008D367F">
              <w:rPr>
                <w:rFonts w:cs="Arial"/>
                <w:szCs w:val="22"/>
              </w:rPr>
              <w:t>on a daily basis</w:t>
            </w:r>
            <w:proofErr w:type="gramEnd"/>
            <w:r w:rsidR="008D367F">
              <w:rPr>
                <w:rFonts w:cs="Arial"/>
                <w:szCs w:val="22"/>
              </w:rPr>
              <w:t xml:space="preserve">. This may include assisting patients/clients with significant physical, </w:t>
            </w:r>
            <w:proofErr w:type="gramStart"/>
            <w:r w:rsidR="008D367F">
              <w:rPr>
                <w:rFonts w:cs="Arial"/>
                <w:szCs w:val="22"/>
              </w:rPr>
              <w:t>cognitive</w:t>
            </w:r>
            <w:proofErr w:type="gramEnd"/>
            <w:r w:rsidR="008D367F">
              <w:rPr>
                <w:rFonts w:cs="Arial"/>
                <w:szCs w:val="22"/>
              </w:rPr>
              <w:t xml:space="preserve"> or behavioural impairment.  Patients/clients may be very immobile, </w:t>
            </w:r>
            <w:proofErr w:type="gramStart"/>
            <w:r w:rsidR="008D367F">
              <w:rPr>
                <w:rFonts w:cs="Arial"/>
                <w:szCs w:val="22"/>
              </w:rPr>
              <w:t>obese</w:t>
            </w:r>
            <w:proofErr w:type="gramEnd"/>
            <w:r w:rsidR="008D367F">
              <w:rPr>
                <w:rFonts w:cs="Arial"/>
                <w:szCs w:val="22"/>
              </w:rPr>
              <w:t xml:space="preserve"> or unwilling to move e.g. those who require support for lengthy periods often from lying to sitting, sitting to standing and back in one session.</w:t>
            </w:r>
          </w:p>
          <w:p w14:paraId="1E775856" w14:textId="77777777" w:rsidR="008D367F" w:rsidRDefault="00A468DB" w:rsidP="003C1252">
            <w:pPr>
              <w:pStyle w:val="BodyText"/>
              <w:numPr>
                <w:ilvl w:val="0"/>
                <w:numId w:val="16"/>
              </w:numPr>
              <w:spacing w:line="264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Assist</w:t>
            </w:r>
            <w:r w:rsidR="008D367F">
              <w:rPr>
                <w:rFonts w:cs="Arial"/>
                <w:szCs w:val="22"/>
              </w:rPr>
              <w:t xml:space="preserve"> patients to mobilise and transfer – this may include sudden or unpredictable changes in direction of movement or faints/falls, which require physical support and/or safe lowering to the floor to avoid injury to patient/client and staff.  This may include the higher risk areas of patients own home, walking outdoors, mobilising on external steps and public footpaths.</w:t>
            </w:r>
          </w:p>
          <w:p w14:paraId="638494EF" w14:textId="77777777" w:rsidR="008D367F" w:rsidRDefault="008D367F" w:rsidP="003C1252">
            <w:pPr>
              <w:pStyle w:val="BodyText"/>
              <w:numPr>
                <w:ilvl w:val="0"/>
                <w:numId w:val="16"/>
              </w:numPr>
              <w:spacing w:line="264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t>Frequent use of mobility aids and adaptive ADL equipment, which require manipulation and dexterity, often manoeuvring within confined spaces or transporting equipment within ward</w:t>
            </w:r>
            <w:r w:rsidR="00524958">
              <w:rPr>
                <w:rFonts w:cs="Arial"/>
                <w:szCs w:val="22"/>
              </w:rPr>
              <w:t>,</w:t>
            </w:r>
            <w:r>
              <w:rPr>
                <w:rFonts w:cs="Arial"/>
                <w:szCs w:val="22"/>
              </w:rPr>
              <w:t xml:space="preserve"> </w:t>
            </w:r>
            <w:proofErr w:type="gramStart"/>
            <w:r>
              <w:rPr>
                <w:rFonts w:cs="Arial"/>
                <w:szCs w:val="22"/>
              </w:rPr>
              <w:t>department</w:t>
            </w:r>
            <w:proofErr w:type="gramEnd"/>
            <w:r w:rsidR="00524958">
              <w:rPr>
                <w:rFonts w:cs="Arial"/>
                <w:szCs w:val="22"/>
              </w:rPr>
              <w:t xml:space="preserve"> and home environments.</w:t>
            </w:r>
          </w:p>
          <w:p w14:paraId="70528FC7" w14:textId="4FE485F3" w:rsidR="00DF17FD" w:rsidRPr="00DF17FD" w:rsidRDefault="00A468DB" w:rsidP="00DF17FD">
            <w:pPr>
              <w:pStyle w:val="BodyText"/>
              <w:numPr>
                <w:ilvl w:val="0"/>
                <w:numId w:val="12"/>
              </w:numPr>
              <w:spacing w:line="264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t>Work</w:t>
            </w:r>
            <w:r w:rsidR="00DF17FD" w:rsidRPr="00DF17FD">
              <w:rPr>
                <w:rFonts w:cs="Arial"/>
                <w:szCs w:val="22"/>
              </w:rPr>
              <w:t xml:space="preserve"> with clients with complex mental health and challenging behaviour needs</w:t>
            </w:r>
            <w:r w:rsidR="007B65D5">
              <w:rPr>
                <w:rFonts w:cs="Arial"/>
                <w:szCs w:val="22"/>
              </w:rPr>
              <w:t>.</w:t>
            </w:r>
            <w:r w:rsidR="00DF17FD" w:rsidRPr="00DF17FD">
              <w:rPr>
                <w:rFonts w:cs="Arial"/>
                <w:szCs w:val="22"/>
              </w:rPr>
              <w:t xml:space="preserve"> </w:t>
            </w:r>
          </w:p>
          <w:p w14:paraId="2A62C845" w14:textId="77777777" w:rsidR="008D367F" w:rsidRDefault="00524958" w:rsidP="003C1252">
            <w:pPr>
              <w:pStyle w:val="BodyText"/>
              <w:numPr>
                <w:ilvl w:val="0"/>
                <w:numId w:val="12"/>
              </w:numPr>
              <w:spacing w:line="264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Move a range of equipment and furniture e.g. </w:t>
            </w:r>
            <w:r w:rsidR="008D367F">
              <w:rPr>
                <w:rFonts w:cs="Arial"/>
                <w:szCs w:val="22"/>
              </w:rPr>
              <w:t>trolleys, wheelchairs</w:t>
            </w:r>
            <w:r>
              <w:rPr>
                <w:rFonts w:cs="Arial"/>
                <w:szCs w:val="22"/>
              </w:rPr>
              <w:t>, hoists</w:t>
            </w:r>
            <w:r w:rsidR="00DF17FD">
              <w:rPr>
                <w:rFonts w:cs="Arial"/>
                <w:szCs w:val="22"/>
              </w:rPr>
              <w:t xml:space="preserve"> and </w:t>
            </w:r>
            <w:proofErr w:type="spellStart"/>
            <w:r w:rsidR="00DF17FD">
              <w:rPr>
                <w:rFonts w:cs="Arial"/>
                <w:szCs w:val="22"/>
              </w:rPr>
              <w:t>plynths</w:t>
            </w:r>
            <w:proofErr w:type="spellEnd"/>
            <w:r w:rsidR="00DF17FD">
              <w:rPr>
                <w:rFonts w:cs="Arial"/>
                <w:szCs w:val="22"/>
              </w:rPr>
              <w:t>.</w:t>
            </w:r>
            <w:r>
              <w:rPr>
                <w:rFonts w:cs="Arial"/>
                <w:szCs w:val="22"/>
              </w:rPr>
              <w:t xml:space="preserve"> </w:t>
            </w:r>
          </w:p>
          <w:p w14:paraId="2AA9C606" w14:textId="77777777" w:rsidR="008D367F" w:rsidRDefault="00A468DB" w:rsidP="003C1252">
            <w:pPr>
              <w:pStyle w:val="BodyText"/>
              <w:numPr>
                <w:ilvl w:val="0"/>
                <w:numId w:val="12"/>
              </w:numPr>
              <w:spacing w:line="264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Stand/walk</w:t>
            </w:r>
            <w:r w:rsidR="008D367F">
              <w:rPr>
                <w:rFonts w:cs="Arial"/>
                <w:szCs w:val="22"/>
              </w:rPr>
              <w:t xml:space="preserve"> for the majority of shift.</w:t>
            </w:r>
          </w:p>
          <w:p w14:paraId="4E1EAE8B" w14:textId="77777777" w:rsidR="00DF17FD" w:rsidRDefault="00A468DB" w:rsidP="00DF17FD">
            <w:pPr>
              <w:pStyle w:val="BodyText"/>
              <w:numPr>
                <w:ilvl w:val="0"/>
                <w:numId w:val="12"/>
              </w:numPr>
              <w:spacing w:line="264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Work</w:t>
            </w:r>
            <w:r w:rsidR="00DF17FD">
              <w:rPr>
                <w:rFonts w:cs="Arial"/>
                <w:szCs w:val="22"/>
              </w:rPr>
              <w:t xml:space="preserve"> in confined spaces, kneeling for periods of time, stooped postures.</w:t>
            </w:r>
          </w:p>
          <w:p w14:paraId="0A1AE696" w14:textId="77777777" w:rsidR="008D367F" w:rsidRDefault="00524958" w:rsidP="003C1252">
            <w:pPr>
              <w:pStyle w:val="BodyText"/>
              <w:numPr>
                <w:ilvl w:val="0"/>
                <w:numId w:val="12"/>
              </w:numPr>
              <w:spacing w:line="264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IT</w:t>
            </w:r>
            <w:r w:rsidR="008D367F">
              <w:rPr>
                <w:rFonts w:cs="Arial"/>
                <w:szCs w:val="22"/>
              </w:rPr>
              <w:t xml:space="preserve"> keyboard skills</w:t>
            </w:r>
          </w:p>
          <w:p w14:paraId="450CC509" w14:textId="77777777" w:rsidR="00DF17FD" w:rsidRDefault="00DF17FD" w:rsidP="003C1252">
            <w:pPr>
              <w:pStyle w:val="BodyText"/>
              <w:numPr>
                <w:ilvl w:val="0"/>
                <w:numId w:val="12"/>
              </w:numPr>
              <w:spacing w:line="264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Regular housekeeping tasks such as wiping down equipment following use.</w:t>
            </w:r>
          </w:p>
          <w:p w14:paraId="15EFBB1F" w14:textId="77777777" w:rsidR="00DF17FD" w:rsidRDefault="00DF17FD" w:rsidP="00DF17FD">
            <w:pPr>
              <w:pStyle w:val="BodyText"/>
              <w:spacing w:line="264" w:lineRule="auto"/>
              <w:ind w:left="720"/>
              <w:rPr>
                <w:rFonts w:cs="Arial"/>
                <w:szCs w:val="22"/>
              </w:rPr>
            </w:pPr>
          </w:p>
          <w:p w14:paraId="28EA475D" w14:textId="77777777" w:rsidR="008D367F" w:rsidRDefault="008D367F" w:rsidP="003C1252">
            <w:pPr>
              <w:pStyle w:val="BodyText"/>
              <w:spacing w:line="264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Mental Demands:</w:t>
            </w:r>
          </w:p>
          <w:p w14:paraId="3EC08FFB" w14:textId="77777777" w:rsidR="00DF17FD" w:rsidRDefault="00A468DB" w:rsidP="003C1252">
            <w:pPr>
              <w:pStyle w:val="BodyText"/>
              <w:numPr>
                <w:ilvl w:val="0"/>
                <w:numId w:val="13"/>
              </w:numPr>
              <w:spacing w:line="264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Respond</w:t>
            </w:r>
            <w:r w:rsidR="00DF17FD">
              <w:rPr>
                <w:rFonts w:cs="Arial"/>
                <w:szCs w:val="22"/>
              </w:rPr>
              <w:t xml:space="preserve"> to frequent changes in the patient’s condition.</w:t>
            </w:r>
          </w:p>
          <w:p w14:paraId="7C6057D0" w14:textId="77777777" w:rsidR="008D367F" w:rsidRDefault="008D367F" w:rsidP="003C1252">
            <w:pPr>
              <w:pStyle w:val="BodyText"/>
              <w:numPr>
                <w:ilvl w:val="0"/>
                <w:numId w:val="13"/>
              </w:numPr>
              <w:spacing w:line="264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Often </w:t>
            </w:r>
            <w:proofErr w:type="gramStart"/>
            <w:r>
              <w:rPr>
                <w:rFonts w:cs="Arial"/>
                <w:szCs w:val="22"/>
              </w:rPr>
              <w:t>have to</w:t>
            </w:r>
            <w:proofErr w:type="gramEnd"/>
            <w:r>
              <w:rPr>
                <w:rFonts w:cs="Arial"/>
                <w:szCs w:val="22"/>
              </w:rPr>
              <w:t xml:space="preserve"> make quick on the spot judgements and problem solve, with outcome affecting safety of self, patients and others.</w:t>
            </w:r>
          </w:p>
          <w:p w14:paraId="1715B948" w14:textId="77777777" w:rsidR="008D367F" w:rsidRDefault="008D367F" w:rsidP="003C1252">
            <w:pPr>
              <w:pStyle w:val="BodyText"/>
              <w:numPr>
                <w:ilvl w:val="0"/>
                <w:numId w:val="13"/>
              </w:numPr>
              <w:spacing w:line="264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Constant awareness of risk, continuously risk assessing.</w:t>
            </w:r>
          </w:p>
          <w:p w14:paraId="3771B63B" w14:textId="77777777" w:rsidR="008D367F" w:rsidRPr="006C0367" w:rsidRDefault="00A468DB" w:rsidP="003C1252">
            <w:pPr>
              <w:pStyle w:val="BodyText"/>
              <w:numPr>
                <w:ilvl w:val="0"/>
                <w:numId w:val="13"/>
              </w:numPr>
              <w:spacing w:line="264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t>Balance</w:t>
            </w:r>
            <w:r w:rsidR="008D367F">
              <w:rPr>
                <w:rFonts w:cs="Arial"/>
                <w:szCs w:val="22"/>
              </w:rPr>
              <w:t xml:space="preserve"> clinical vs. non-clinical priorities.</w:t>
            </w:r>
          </w:p>
          <w:p w14:paraId="2068BC51" w14:textId="77777777" w:rsidR="006C0367" w:rsidRPr="00C45547" w:rsidRDefault="006C0367" w:rsidP="003C1252">
            <w:pPr>
              <w:pStyle w:val="BodyText"/>
              <w:numPr>
                <w:ilvl w:val="0"/>
                <w:numId w:val="13"/>
              </w:numPr>
              <w:spacing w:line="264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lastRenderedPageBreak/>
              <w:t>Awareness of team dynamics.</w:t>
            </w:r>
          </w:p>
          <w:p w14:paraId="6D0D42D2" w14:textId="77777777" w:rsidR="00C45547" w:rsidRDefault="00C45547" w:rsidP="00C45547">
            <w:pPr>
              <w:pStyle w:val="BodyText"/>
              <w:spacing w:line="264" w:lineRule="auto"/>
              <w:ind w:left="720"/>
              <w:rPr>
                <w:rFonts w:cs="Arial"/>
                <w:b/>
                <w:szCs w:val="22"/>
              </w:rPr>
            </w:pPr>
          </w:p>
          <w:p w14:paraId="30C95280" w14:textId="77777777" w:rsidR="008D367F" w:rsidRDefault="008D367F" w:rsidP="003C1252">
            <w:pPr>
              <w:pStyle w:val="BodyText"/>
              <w:spacing w:line="264" w:lineRule="auto"/>
              <w:rPr>
                <w:rFonts w:cs="Arial"/>
                <w:b/>
                <w:szCs w:val="22"/>
              </w:rPr>
            </w:pPr>
          </w:p>
          <w:p w14:paraId="366EB4AB" w14:textId="77777777" w:rsidR="008D367F" w:rsidRDefault="008D367F" w:rsidP="003C1252">
            <w:pPr>
              <w:pStyle w:val="BodyText"/>
              <w:spacing w:line="264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Emotional Demands:</w:t>
            </w:r>
          </w:p>
          <w:p w14:paraId="5015D87D" w14:textId="77777777" w:rsidR="008D367F" w:rsidRDefault="00E2507C" w:rsidP="003C1252">
            <w:pPr>
              <w:pStyle w:val="BodyText"/>
              <w:numPr>
                <w:ilvl w:val="0"/>
                <w:numId w:val="14"/>
              </w:numPr>
              <w:spacing w:line="264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Support</w:t>
            </w:r>
            <w:r w:rsidR="008D367F">
              <w:rPr>
                <w:rFonts w:cs="Arial"/>
                <w:szCs w:val="22"/>
              </w:rPr>
              <w:t xml:space="preserve"> patients through episodes of bereavement or loss.</w:t>
            </w:r>
          </w:p>
          <w:p w14:paraId="711F217A" w14:textId="77777777" w:rsidR="008D367F" w:rsidRDefault="00E2507C" w:rsidP="003C1252">
            <w:pPr>
              <w:pStyle w:val="BodyText"/>
              <w:numPr>
                <w:ilvl w:val="0"/>
                <w:numId w:val="14"/>
              </w:numPr>
              <w:spacing w:line="264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Work</w:t>
            </w:r>
            <w:r w:rsidR="008D367F">
              <w:rPr>
                <w:rFonts w:cs="Arial"/>
                <w:szCs w:val="22"/>
              </w:rPr>
              <w:t xml:space="preserve"> with vulnerable adults, dealing with patients disclosing abuse.</w:t>
            </w:r>
          </w:p>
          <w:p w14:paraId="52543F01" w14:textId="77777777" w:rsidR="008D367F" w:rsidRDefault="00E2507C" w:rsidP="003C1252">
            <w:pPr>
              <w:pStyle w:val="BodyText"/>
              <w:numPr>
                <w:ilvl w:val="0"/>
                <w:numId w:val="14"/>
              </w:numPr>
              <w:spacing w:line="264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Deal</w:t>
            </w:r>
            <w:r w:rsidR="008D367F">
              <w:rPr>
                <w:rFonts w:cs="Arial"/>
                <w:szCs w:val="22"/>
              </w:rPr>
              <w:t xml:space="preserve"> with challenging behaviours including people demonstrating verbal and/or physical aggression and potential for self-harm.</w:t>
            </w:r>
          </w:p>
          <w:p w14:paraId="0501E29B" w14:textId="77777777" w:rsidR="008D367F" w:rsidRDefault="00E2507C" w:rsidP="003C1252">
            <w:pPr>
              <w:pStyle w:val="BodyText"/>
              <w:numPr>
                <w:ilvl w:val="0"/>
                <w:numId w:val="14"/>
              </w:numPr>
              <w:spacing w:line="264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Discuss</w:t>
            </w:r>
            <w:r w:rsidR="008D367F">
              <w:rPr>
                <w:rFonts w:cs="Arial"/>
                <w:szCs w:val="22"/>
              </w:rPr>
              <w:t xml:space="preserve"> sensitive issues with patients/carers/relatives and using basic counselling skills to deal with the situation </w:t>
            </w:r>
            <w:proofErr w:type="spellStart"/>
            <w:r w:rsidR="008D367F">
              <w:rPr>
                <w:rFonts w:cs="Arial"/>
                <w:szCs w:val="22"/>
              </w:rPr>
              <w:t>eg.</w:t>
            </w:r>
            <w:proofErr w:type="spellEnd"/>
            <w:r w:rsidR="008D367F">
              <w:rPr>
                <w:rFonts w:cs="Arial"/>
                <w:szCs w:val="22"/>
              </w:rPr>
              <w:t xml:space="preserve"> Loss, spirituality, sexual needs.</w:t>
            </w:r>
          </w:p>
          <w:p w14:paraId="345F1499" w14:textId="77777777" w:rsidR="008D367F" w:rsidRDefault="00E2507C" w:rsidP="003C1252">
            <w:pPr>
              <w:pStyle w:val="BodyText"/>
              <w:numPr>
                <w:ilvl w:val="0"/>
                <w:numId w:val="14"/>
              </w:numPr>
              <w:spacing w:line="264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Deal</w:t>
            </w:r>
            <w:r w:rsidR="008D367F">
              <w:rPr>
                <w:rFonts w:cs="Arial"/>
                <w:szCs w:val="22"/>
              </w:rPr>
              <w:t xml:space="preserve"> with difficult situations and circumstances, </w:t>
            </w:r>
            <w:proofErr w:type="spellStart"/>
            <w:r w:rsidR="008D367F">
              <w:rPr>
                <w:rFonts w:cs="Arial"/>
                <w:szCs w:val="22"/>
              </w:rPr>
              <w:t>eg</w:t>
            </w:r>
            <w:proofErr w:type="spellEnd"/>
            <w:r w:rsidR="008D367F">
              <w:rPr>
                <w:rFonts w:cs="Arial"/>
                <w:szCs w:val="22"/>
              </w:rPr>
              <w:t xml:space="preserve"> unexpected organisational complications, life events, </w:t>
            </w:r>
            <w:proofErr w:type="gramStart"/>
            <w:r w:rsidR="008D367F">
              <w:rPr>
                <w:rFonts w:cs="Arial"/>
                <w:szCs w:val="22"/>
              </w:rPr>
              <w:t>behaviour</w:t>
            </w:r>
            <w:proofErr w:type="gramEnd"/>
            <w:r w:rsidR="008D367F">
              <w:rPr>
                <w:rFonts w:cs="Arial"/>
                <w:szCs w:val="22"/>
              </w:rPr>
              <w:t xml:space="preserve"> or new demanding work challenges</w:t>
            </w:r>
            <w:r w:rsidR="00495746">
              <w:rPr>
                <w:rFonts w:cs="Arial"/>
                <w:szCs w:val="22"/>
              </w:rPr>
              <w:t>.</w:t>
            </w:r>
          </w:p>
          <w:p w14:paraId="3EA60594" w14:textId="77777777" w:rsidR="008D367F" w:rsidRDefault="00E2507C" w:rsidP="003C1252">
            <w:pPr>
              <w:pStyle w:val="BodyText"/>
              <w:numPr>
                <w:ilvl w:val="0"/>
                <w:numId w:val="14"/>
              </w:numPr>
              <w:spacing w:line="264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Maintain</w:t>
            </w:r>
            <w:r w:rsidR="008D367F">
              <w:rPr>
                <w:rFonts w:cs="Arial"/>
                <w:szCs w:val="22"/>
              </w:rPr>
              <w:t xml:space="preserve"> a professional demeanour in situations of confrontation</w:t>
            </w:r>
            <w:r w:rsidR="00495746">
              <w:rPr>
                <w:rFonts w:cs="Arial"/>
                <w:szCs w:val="22"/>
              </w:rPr>
              <w:t>.</w:t>
            </w:r>
          </w:p>
          <w:p w14:paraId="0230C9FF" w14:textId="77777777" w:rsidR="008D367F" w:rsidRDefault="008D367F" w:rsidP="003C1252">
            <w:pPr>
              <w:pStyle w:val="BodyText"/>
              <w:spacing w:line="264" w:lineRule="auto"/>
              <w:rPr>
                <w:rFonts w:cs="Arial"/>
                <w:b/>
                <w:szCs w:val="22"/>
              </w:rPr>
            </w:pPr>
          </w:p>
          <w:p w14:paraId="24C1FD33" w14:textId="77777777" w:rsidR="008D367F" w:rsidRDefault="008D367F" w:rsidP="003C1252">
            <w:pPr>
              <w:pStyle w:val="BodyText"/>
              <w:spacing w:line="264" w:lineRule="auto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Working Conditions:</w:t>
            </w:r>
          </w:p>
          <w:p w14:paraId="411B64E5" w14:textId="77777777" w:rsidR="008D367F" w:rsidRDefault="008D367F" w:rsidP="003C1252">
            <w:pPr>
              <w:pStyle w:val="BodyText"/>
              <w:numPr>
                <w:ilvl w:val="0"/>
                <w:numId w:val="15"/>
              </w:numPr>
              <w:spacing w:line="264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Exposure to unpleasant odours and body fluids and actively assisting with cleansing process (</w:t>
            </w:r>
            <w:proofErr w:type="spellStart"/>
            <w:r>
              <w:rPr>
                <w:rFonts w:cs="Arial"/>
                <w:szCs w:val="22"/>
              </w:rPr>
              <w:t>e.g</w:t>
            </w:r>
            <w:proofErr w:type="spellEnd"/>
            <w:r>
              <w:rPr>
                <w:rFonts w:cs="Arial"/>
                <w:szCs w:val="22"/>
              </w:rPr>
              <w:t xml:space="preserve"> sputum, sweat, urine, faeces) on a regular basis within personal care assessments and treatment sessions.</w:t>
            </w:r>
          </w:p>
          <w:p w14:paraId="52FA8E17" w14:textId="77777777" w:rsidR="008D367F" w:rsidRDefault="008D367F" w:rsidP="003C1252">
            <w:pPr>
              <w:pStyle w:val="BodyText"/>
              <w:numPr>
                <w:ilvl w:val="0"/>
                <w:numId w:val="15"/>
              </w:numPr>
              <w:spacing w:line="264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Unclean and unsafe houses often unsuitable to carry out assessments in and possible infestations and dangerous situations </w:t>
            </w:r>
            <w:proofErr w:type="spellStart"/>
            <w:r>
              <w:rPr>
                <w:rFonts w:cs="Arial"/>
                <w:szCs w:val="22"/>
              </w:rPr>
              <w:t>e.g</w:t>
            </w:r>
            <w:proofErr w:type="spellEnd"/>
            <w:r>
              <w:rPr>
                <w:rFonts w:cs="Arial"/>
                <w:szCs w:val="22"/>
              </w:rPr>
              <w:t xml:space="preserve"> I.V. drug user</w:t>
            </w:r>
            <w:r w:rsidR="00495746">
              <w:rPr>
                <w:rFonts w:cs="Arial"/>
                <w:szCs w:val="22"/>
              </w:rPr>
              <w:t>s, aggressive pets, smoke filled environments.</w:t>
            </w:r>
          </w:p>
          <w:p w14:paraId="7129ED95" w14:textId="77777777" w:rsidR="008D367F" w:rsidRDefault="008D367F" w:rsidP="003C1252">
            <w:pPr>
              <w:pStyle w:val="BodyText"/>
              <w:numPr>
                <w:ilvl w:val="0"/>
                <w:numId w:val="15"/>
              </w:numPr>
              <w:spacing w:line="264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Increased risk of unsafe working environment within</w:t>
            </w:r>
            <w:r w:rsidR="00476C39">
              <w:rPr>
                <w:rFonts w:cs="Arial"/>
                <w:szCs w:val="22"/>
              </w:rPr>
              <w:t xml:space="preserve"> patients own home for practitioner</w:t>
            </w:r>
            <w:r>
              <w:rPr>
                <w:rFonts w:cs="Arial"/>
                <w:szCs w:val="22"/>
              </w:rPr>
              <w:t xml:space="preserve">, </w:t>
            </w:r>
            <w:proofErr w:type="gramStart"/>
            <w:r>
              <w:rPr>
                <w:rFonts w:cs="Arial"/>
                <w:szCs w:val="22"/>
              </w:rPr>
              <w:t>patient</w:t>
            </w:r>
            <w:proofErr w:type="gramEnd"/>
            <w:r>
              <w:rPr>
                <w:rFonts w:cs="Arial"/>
                <w:szCs w:val="22"/>
              </w:rPr>
              <w:t xml:space="preserve"> and carers – lone working.</w:t>
            </w:r>
          </w:p>
          <w:p w14:paraId="708C562D" w14:textId="77777777" w:rsidR="008D367F" w:rsidRDefault="008D367F" w:rsidP="003C1252">
            <w:pPr>
              <w:pStyle w:val="BodyText"/>
              <w:numPr>
                <w:ilvl w:val="0"/>
                <w:numId w:val="15"/>
              </w:numPr>
              <w:spacing w:line="264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Risk of infection – </w:t>
            </w:r>
            <w:r w:rsidR="00FA2CA9">
              <w:rPr>
                <w:rFonts w:cs="Arial"/>
                <w:szCs w:val="22"/>
              </w:rPr>
              <w:t xml:space="preserve">e.g. </w:t>
            </w:r>
            <w:r w:rsidRPr="00FA2CA9">
              <w:rPr>
                <w:rFonts w:cs="Arial"/>
                <w:szCs w:val="22"/>
              </w:rPr>
              <w:t>head</w:t>
            </w:r>
            <w:r w:rsidR="00FA2CA9" w:rsidRPr="00FA2CA9">
              <w:rPr>
                <w:rFonts w:cs="Arial"/>
                <w:szCs w:val="22"/>
              </w:rPr>
              <w:t xml:space="preserve"> </w:t>
            </w:r>
            <w:r w:rsidRPr="00FA2CA9">
              <w:rPr>
                <w:rFonts w:cs="Arial"/>
                <w:szCs w:val="22"/>
              </w:rPr>
              <w:t>lice</w:t>
            </w:r>
            <w:r w:rsidR="00FA2CA9">
              <w:rPr>
                <w:rFonts w:cs="Arial"/>
                <w:szCs w:val="22"/>
              </w:rPr>
              <w:t>, covid 19</w:t>
            </w:r>
            <w:r>
              <w:rPr>
                <w:rFonts w:cs="Arial"/>
                <w:szCs w:val="22"/>
              </w:rPr>
              <w:t>, C</w:t>
            </w:r>
            <w:r w:rsidR="00FA2CA9">
              <w:rPr>
                <w:rFonts w:cs="Arial"/>
                <w:szCs w:val="22"/>
              </w:rPr>
              <w:t>.</w:t>
            </w:r>
            <w:r>
              <w:rPr>
                <w:rFonts w:cs="Arial"/>
                <w:szCs w:val="22"/>
              </w:rPr>
              <w:t xml:space="preserve"> Diff</w:t>
            </w:r>
            <w:r w:rsidR="00E2507C">
              <w:rPr>
                <w:rFonts w:cs="Arial"/>
                <w:szCs w:val="22"/>
              </w:rPr>
              <w:t>icile</w:t>
            </w:r>
          </w:p>
          <w:p w14:paraId="52D2EFA9" w14:textId="77777777" w:rsidR="008D367F" w:rsidRDefault="008D367F" w:rsidP="003C1252">
            <w:pPr>
              <w:pStyle w:val="BodyText"/>
              <w:numPr>
                <w:ilvl w:val="0"/>
                <w:numId w:val="15"/>
              </w:numPr>
              <w:spacing w:line="264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Exposure to a degree of verbal abuse from patients and relatives.</w:t>
            </w:r>
          </w:p>
          <w:p w14:paraId="01411538" w14:textId="77777777" w:rsidR="008D367F" w:rsidRDefault="008D367F" w:rsidP="003C1252">
            <w:pPr>
              <w:pStyle w:val="BodyText"/>
              <w:spacing w:line="264" w:lineRule="auto"/>
              <w:ind w:left="360"/>
              <w:rPr>
                <w:rFonts w:cs="Arial"/>
                <w:szCs w:val="22"/>
              </w:rPr>
            </w:pPr>
          </w:p>
        </w:tc>
      </w:tr>
    </w:tbl>
    <w:p w14:paraId="44D1D95F" w14:textId="77777777" w:rsidR="008D367F" w:rsidRDefault="008D367F" w:rsidP="008D367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134" w:type="dxa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4"/>
      </w:tblGrid>
      <w:tr w:rsidR="008D367F" w14:paraId="54A0FF37" w14:textId="77777777" w:rsidTr="003C1252">
        <w:tc>
          <w:tcPr>
            <w:tcW w:w="10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E103" w14:textId="77777777" w:rsidR="008D367F" w:rsidRDefault="008D367F" w:rsidP="003C1252">
            <w:pPr>
              <w:pStyle w:val="Heading3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  KNOWLEDGE, TRAINING AND EXPERIENCE REQUIRED TO DO THE JOB</w:t>
            </w:r>
          </w:p>
        </w:tc>
      </w:tr>
      <w:tr w:rsidR="008D367F" w14:paraId="10BE8F94" w14:textId="77777777" w:rsidTr="003C1252">
        <w:tc>
          <w:tcPr>
            <w:tcW w:w="10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B3A0" w14:textId="77777777" w:rsidR="008D367F" w:rsidRDefault="008D367F" w:rsidP="003C1252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Essential </w:t>
            </w:r>
          </w:p>
          <w:p w14:paraId="21D6E861" w14:textId="252BE3CE" w:rsidR="0004290E" w:rsidRDefault="0004290E" w:rsidP="00A768BA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68BA">
              <w:rPr>
                <w:rFonts w:ascii="Arial" w:hAnsi="Arial" w:cs="Arial"/>
                <w:sz w:val="22"/>
                <w:szCs w:val="22"/>
              </w:rPr>
              <w:t xml:space="preserve">HND in </w:t>
            </w:r>
            <w:proofErr w:type="gramStart"/>
            <w:r w:rsidRPr="00A768BA">
              <w:rPr>
                <w:rFonts w:ascii="Arial" w:hAnsi="Arial" w:cs="Arial"/>
                <w:sz w:val="22"/>
                <w:szCs w:val="22"/>
              </w:rPr>
              <w:t>health</w:t>
            </w:r>
            <w:r w:rsidR="007B65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768BA">
              <w:rPr>
                <w:rFonts w:ascii="Arial" w:hAnsi="Arial" w:cs="Arial"/>
                <w:sz w:val="22"/>
                <w:szCs w:val="22"/>
              </w:rPr>
              <w:t>related</w:t>
            </w:r>
            <w:proofErr w:type="gramEnd"/>
            <w:r w:rsidRPr="00A768BA">
              <w:rPr>
                <w:rFonts w:ascii="Arial" w:hAnsi="Arial" w:cs="Arial"/>
                <w:sz w:val="22"/>
                <w:szCs w:val="22"/>
              </w:rPr>
              <w:t xml:space="preserve"> subject/SCQF level 8 OR SVQ3/HNC plus evidence of experience working within health and/or social care and managing a delegated caseload.</w:t>
            </w:r>
          </w:p>
          <w:p w14:paraId="4C9D9041" w14:textId="77777777" w:rsidR="0004290E" w:rsidRPr="00A768BA" w:rsidRDefault="00A768BA" w:rsidP="00476C39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768BA">
              <w:rPr>
                <w:rFonts w:ascii="Arial" w:hAnsi="Arial" w:cs="Arial"/>
                <w:sz w:val="22"/>
                <w:szCs w:val="22"/>
              </w:rPr>
              <w:t>Evidence of working with older people/in patient and/or community as a Rehab Support Worker.</w:t>
            </w:r>
          </w:p>
          <w:p w14:paraId="53B3DE3C" w14:textId="77777777" w:rsidR="00C80772" w:rsidRDefault="00C80772" w:rsidP="00C80772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Demonstrate a c</w:t>
            </w:r>
            <w:r w:rsidR="008D367F" w:rsidRPr="00C80772">
              <w:rPr>
                <w:rFonts w:ascii="Arial" w:hAnsi="Arial" w:cs="Arial"/>
                <w:sz w:val="22"/>
                <w:szCs w:val="22"/>
              </w:rPr>
              <w:t xml:space="preserve">ommitment to </w:t>
            </w:r>
            <w:r>
              <w:rPr>
                <w:rFonts w:ascii="Arial" w:hAnsi="Arial" w:cs="Arial"/>
                <w:sz w:val="22"/>
                <w:szCs w:val="22"/>
              </w:rPr>
              <w:t xml:space="preserve">working collaboratively within a </w:t>
            </w:r>
            <w:r w:rsidR="008D367F" w:rsidRPr="00C80772">
              <w:rPr>
                <w:rFonts w:ascii="Arial" w:hAnsi="Arial" w:cs="Arial"/>
                <w:sz w:val="22"/>
                <w:szCs w:val="22"/>
              </w:rPr>
              <w:t>multidisciplinary team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6618EB8" w14:textId="77777777" w:rsidR="00C80772" w:rsidRPr="00C80772" w:rsidRDefault="00C80772" w:rsidP="00C80772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 able </w:t>
            </w:r>
            <w:r w:rsidRPr="00C80772">
              <w:rPr>
                <w:rFonts w:ascii="Arial" w:hAnsi="Arial" w:cs="Arial"/>
                <w:sz w:val="22"/>
                <w:szCs w:val="22"/>
              </w:rPr>
              <w:t>to work autonomously.</w:t>
            </w:r>
          </w:p>
          <w:p w14:paraId="57AD0A66" w14:textId="77777777" w:rsidR="008D367F" w:rsidRDefault="008D367F" w:rsidP="003C1252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Effective communication skills – A level of English language competency and communication skills necessary to perform this role.</w:t>
            </w:r>
          </w:p>
          <w:p w14:paraId="2474D7ED" w14:textId="77777777" w:rsidR="008D367F" w:rsidRDefault="008D367F" w:rsidP="003C1252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Good time management skills.</w:t>
            </w:r>
          </w:p>
          <w:p w14:paraId="318C7604" w14:textId="77777777" w:rsidR="00B2233F" w:rsidRDefault="00B2233F" w:rsidP="003C1252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 skills</w:t>
            </w:r>
          </w:p>
          <w:p w14:paraId="70D4864E" w14:textId="1B2B472E" w:rsidR="00230BD1" w:rsidRDefault="00230BD1" w:rsidP="003C1252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Have the ability to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travel timely in this community position</w:t>
            </w:r>
            <w:r w:rsidR="007E4082">
              <w:rPr>
                <w:rFonts w:ascii="Arial" w:hAnsi="Arial" w:cs="Arial"/>
                <w:sz w:val="22"/>
                <w:szCs w:val="22"/>
              </w:rPr>
              <w:t xml:space="preserve"> to fulfil requirements of the role and manage caseload effectively.</w:t>
            </w:r>
          </w:p>
          <w:p w14:paraId="749845E6" w14:textId="77777777" w:rsidR="008D367F" w:rsidRDefault="008D367F" w:rsidP="003C12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96E087" w14:textId="77777777" w:rsidR="008D367F" w:rsidRDefault="008D367F" w:rsidP="008D367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134" w:type="dxa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0"/>
        <w:gridCol w:w="2034"/>
      </w:tblGrid>
      <w:tr w:rsidR="008D367F" w14:paraId="5D50CDC5" w14:textId="77777777" w:rsidTr="003C1252">
        <w:tc>
          <w:tcPr>
            <w:tcW w:w="10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8AFD" w14:textId="77777777" w:rsidR="008D367F" w:rsidRDefault="008D367F" w:rsidP="003C1252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13.  JOB DESCRIPTION AGREEMENT</w:t>
            </w:r>
          </w:p>
        </w:tc>
      </w:tr>
      <w:tr w:rsidR="008D367F" w14:paraId="052E9855" w14:textId="77777777" w:rsidTr="003C1252">
        <w:trPr>
          <w:trHeight w:val="1787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F1CD" w14:textId="77777777" w:rsidR="008D367F" w:rsidRDefault="008D367F" w:rsidP="003C1252">
            <w:pPr>
              <w:pStyle w:val="BodyText"/>
              <w:spacing w:line="264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lastRenderedPageBreak/>
              <w:t>A separate job description will need to be signed off by each jobholder to whom the job description applies.</w:t>
            </w:r>
          </w:p>
          <w:p w14:paraId="2633539D" w14:textId="77777777" w:rsidR="008D367F" w:rsidRDefault="008D367F" w:rsidP="003C1252">
            <w:pPr>
              <w:tabs>
                <w:tab w:val="left" w:pos="630"/>
              </w:tabs>
              <w:ind w:right="-27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A1B778B" w14:textId="77777777" w:rsidR="008D367F" w:rsidRDefault="008D367F" w:rsidP="003C1252">
            <w:pPr>
              <w:ind w:right="-27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Job Holder’s Signature:</w:t>
            </w:r>
          </w:p>
          <w:p w14:paraId="2AC5CA3E" w14:textId="77777777" w:rsidR="008D367F" w:rsidRDefault="008D367F" w:rsidP="003C1252">
            <w:pPr>
              <w:ind w:right="-27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EC6F97" w14:textId="77777777" w:rsidR="008D367F" w:rsidRDefault="008D367F" w:rsidP="003C1252">
            <w:pPr>
              <w:ind w:right="-27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Head of Department Signature:</w:t>
            </w:r>
          </w:p>
          <w:p w14:paraId="098196C7" w14:textId="77777777" w:rsidR="008D367F" w:rsidRDefault="008D367F" w:rsidP="003C1252">
            <w:pPr>
              <w:ind w:right="-27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F622" w14:textId="77777777" w:rsidR="008D367F" w:rsidRDefault="008D367F" w:rsidP="003C1252">
            <w:pPr>
              <w:ind w:right="-27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3CC5147" w14:textId="77777777" w:rsidR="008D367F" w:rsidRDefault="008D367F" w:rsidP="003C1252">
            <w:pPr>
              <w:ind w:right="-27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056E78F" w14:textId="77777777" w:rsidR="008D367F" w:rsidRDefault="008D367F" w:rsidP="003C1252">
            <w:pPr>
              <w:ind w:right="-27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FE3FD4" w14:textId="77777777" w:rsidR="008D367F" w:rsidRDefault="008D367F" w:rsidP="003C1252">
            <w:pPr>
              <w:ind w:right="-27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</w:t>
            </w:r>
          </w:p>
          <w:p w14:paraId="34E36A8E" w14:textId="77777777" w:rsidR="008D367F" w:rsidRDefault="008D367F" w:rsidP="003C1252">
            <w:pPr>
              <w:ind w:right="-27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37B8874" w14:textId="77777777" w:rsidR="008D367F" w:rsidRDefault="008D367F" w:rsidP="003C1252">
            <w:pPr>
              <w:ind w:right="-27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</w:tr>
    </w:tbl>
    <w:p w14:paraId="6796A9F7" w14:textId="77777777" w:rsidR="008D367F" w:rsidRDefault="008D367F" w:rsidP="008D367F">
      <w:pPr>
        <w:jc w:val="both"/>
        <w:rPr>
          <w:rFonts w:ascii="Arial" w:hAnsi="Arial" w:cs="Arial"/>
          <w:sz w:val="22"/>
          <w:szCs w:val="22"/>
        </w:rPr>
      </w:pPr>
    </w:p>
    <w:p w14:paraId="1A0349F4" w14:textId="77777777" w:rsidR="008D367F" w:rsidRDefault="008D367F" w:rsidP="008D367F">
      <w:pPr>
        <w:jc w:val="both"/>
        <w:rPr>
          <w:rFonts w:ascii="Arial" w:hAnsi="Arial" w:cs="Arial"/>
          <w:sz w:val="22"/>
          <w:szCs w:val="22"/>
        </w:rPr>
      </w:pPr>
    </w:p>
    <w:p w14:paraId="0B38CFF0" w14:textId="77777777" w:rsidR="008D367F" w:rsidRDefault="008D367F" w:rsidP="008D367F">
      <w:pPr>
        <w:jc w:val="both"/>
        <w:rPr>
          <w:rFonts w:ascii="Arial" w:hAnsi="Arial" w:cs="Arial"/>
          <w:sz w:val="22"/>
          <w:szCs w:val="22"/>
        </w:rPr>
      </w:pPr>
    </w:p>
    <w:p w14:paraId="1D8DE9CE" w14:textId="77777777" w:rsidR="008D367F" w:rsidRDefault="008D367F" w:rsidP="008D367F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For Official Use only:</w:t>
      </w:r>
    </w:p>
    <w:tbl>
      <w:tblPr>
        <w:tblW w:w="10136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2"/>
        <w:gridCol w:w="5094"/>
      </w:tblGrid>
      <w:tr w:rsidR="008D367F" w14:paraId="0CBD5A3C" w14:textId="77777777" w:rsidTr="003C1252">
        <w:tc>
          <w:tcPr>
            <w:tcW w:w="5042" w:type="dxa"/>
            <w:vAlign w:val="center"/>
          </w:tcPr>
          <w:p w14:paraId="684F3F7A" w14:textId="77777777" w:rsidR="008D367F" w:rsidRDefault="008D367F" w:rsidP="003C12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 Received:</w:t>
            </w:r>
          </w:p>
        </w:tc>
        <w:tc>
          <w:tcPr>
            <w:tcW w:w="5094" w:type="dxa"/>
            <w:vAlign w:val="center"/>
          </w:tcPr>
          <w:p w14:paraId="43431BA3" w14:textId="77777777" w:rsidR="008D367F" w:rsidRDefault="008D367F" w:rsidP="003C12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08820C6" w14:textId="77777777" w:rsidR="008D367F" w:rsidRDefault="008D367F" w:rsidP="003C12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 Evaluated:</w:t>
            </w:r>
          </w:p>
          <w:p w14:paraId="015DF645" w14:textId="77777777" w:rsidR="008D367F" w:rsidRDefault="008D367F" w:rsidP="003C12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D367F" w14:paraId="327F71A5" w14:textId="77777777" w:rsidTr="003C1252">
        <w:tc>
          <w:tcPr>
            <w:tcW w:w="5042" w:type="dxa"/>
          </w:tcPr>
          <w:p w14:paraId="573B725E" w14:textId="77777777" w:rsidR="008D367F" w:rsidRDefault="008D367F" w:rsidP="003C12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9F650D" w14:textId="77777777" w:rsidR="008D367F" w:rsidRDefault="008D367F" w:rsidP="003C12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94" w:type="dxa"/>
          </w:tcPr>
          <w:p w14:paraId="63F4697B" w14:textId="77777777" w:rsidR="008D367F" w:rsidRDefault="008D367F" w:rsidP="003C12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37983D" w14:textId="77777777" w:rsidR="008D367F" w:rsidRDefault="008D367F" w:rsidP="008D367F">
      <w:pPr>
        <w:rPr>
          <w:rFonts w:ascii="Arial" w:hAnsi="Arial" w:cs="Arial"/>
          <w:sz w:val="22"/>
          <w:szCs w:val="22"/>
        </w:rPr>
      </w:pPr>
    </w:p>
    <w:p w14:paraId="15D83913" w14:textId="77777777" w:rsidR="008D367F" w:rsidRDefault="008D367F" w:rsidP="008D367F">
      <w:pPr>
        <w:jc w:val="both"/>
        <w:rPr>
          <w:rFonts w:ascii="Arial" w:hAnsi="Arial" w:cs="Arial"/>
          <w:sz w:val="22"/>
          <w:szCs w:val="22"/>
        </w:rPr>
      </w:pPr>
    </w:p>
    <w:p w14:paraId="23124A5F" w14:textId="77777777" w:rsidR="008D367F" w:rsidRDefault="008D367F" w:rsidP="008D367F">
      <w:pPr>
        <w:jc w:val="both"/>
        <w:rPr>
          <w:rFonts w:ascii="Arial" w:hAnsi="Arial" w:cs="Arial"/>
          <w:sz w:val="22"/>
          <w:szCs w:val="22"/>
        </w:rPr>
      </w:pPr>
    </w:p>
    <w:p w14:paraId="0FBBE865" w14:textId="77777777" w:rsidR="00962338" w:rsidRDefault="00962338"/>
    <w:sectPr w:rsidR="00962338" w:rsidSect="007F37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4DDA0" w14:textId="77777777" w:rsidR="008C768B" w:rsidRDefault="008C768B">
      <w:r>
        <w:separator/>
      </w:r>
    </w:p>
  </w:endnote>
  <w:endnote w:type="continuationSeparator" w:id="0">
    <w:p w14:paraId="6FF20CC8" w14:textId="77777777" w:rsidR="008C768B" w:rsidRDefault="008C7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6E61B" w14:textId="77777777" w:rsidR="00A468DB" w:rsidRDefault="005035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468D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68DB">
      <w:rPr>
        <w:rStyle w:val="PageNumber"/>
        <w:noProof/>
      </w:rPr>
      <w:t>1</w:t>
    </w:r>
    <w:r>
      <w:rPr>
        <w:rStyle w:val="PageNumber"/>
      </w:rPr>
      <w:fldChar w:fldCharType="end"/>
    </w:r>
  </w:p>
  <w:p w14:paraId="172650CF" w14:textId="77777777" w:rsidR="00A468DB" w:rsidRDefault="00A468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A910E" w14:textId="77777777" w:rsidR="00A468DB" w:rsidRDefault="005035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468D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76C5">
      <w:rPr>
        <w:rStyle w:val="PageNumber"/>
        <w:noProof/>
      </w:rPr>
      <w:t>1</w:t>
    </w:r>
    <w:r>
      <w:rPr>
        <w:rStyle w:val="PageNumber"/>
      </w:rPr>
      <w:fldChar w:fldCharType="end"/>
    </w:r>
  </w:p>
  <w:p w14:paraId="707B7F8E" w14:textId="77777777" w:rsidR="00A468DB" w:rsidRDefault="00A468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B9E91" w14:textId="77777777" w:rsidR="00A468DB" w:rsidRDefault="00A468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26092" w14:textId="77777777" w:rsidR="008C768B" w:rsidRDefault="008C768B">
      <w:r>
        <w:separator/>
      </w:r>
    </w:p>
  </w:footnote>
  <w:footnote w:type="continuationSeparator" w:id="0">
    <w:p w14:paraId="27E530B2" w14:textId="77777777" w:rsidR="008C768B" w:rsidRDefault="008C7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11282" w14:textId="77777777" w:rsidR="00A468DB" w:rsidRDefault="00A468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F43B5" w14:textId="62639A9D" w:rsidR="00A468DB" w:rsidRDefault="00A468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76657" w14:textId="77777777" w:rsidR="00A468DB" w:rsidRDefault="00A468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056C"/>
    <w:multiLevelType w:val="hybridMultilevel"/>
    <w:tmpl w:val="600E81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1369E"/>
    <w:multiLevelType w:val="hybridMultilevel"/>
    <w:tmpl w:val="6BEE202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020FAE"/>
    <w:multiLevelType w:val="hybridMultilevel"/>
    <w:tmpl w:val="5958F0F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9243E"/>
    <w:multiLevelType w:val="hybridMultilevel"/>
    <w:tmpl w:val="1DDCFB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516BD"/>
    <w:multiLevelType w:val="hybridMultilevel"/>
    <w:tmpl w:val="0E762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D537D"/>
    <w:multiLevelType w:val="hybridMultilevel"/>
    <w:tmpl w:val="4494597E"/>
    <w:lvl w:ilvl="0" w:tplc="5228436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32D27"/>
    <w:multiLevelType w:val="hybridMultilevel"/>
    <w:tmpl w:val="E4ECE4E0"/>
    <w:lvl w:ilvl="0" w:tplc="FFFFFFFF">
      <w:start w:val="1"/>
      <w:numFmt w:val="bullet"/>
      <w:lvlText w:val="o"/>
      <w:lvlJc w:val="left"/>
      <w:pPr>
        <w:tabs>
          <w:tab w:val="num" w:pos="360"/>
        </w:tabs>
        <w:ind w:left="340" w:hanging="340"/>
      </w:pPr>
      <w:rPr>
        <w:rFonts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E368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11A268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13646F4"/>
    <w:multiLevelType w:val="hybridMultilevel"/>
    <w:tmpl w:val="A9B4C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F0366"/>
    <w:multiLevelType w:val="hybridMultilevel"/>
    <w:tmpl w:val="FD30B902"/>
    <w:lvl w:ilvl="0" w:tplc="5228436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75A85"/>
    <w:multiLevelType w:val="singleLevel"/>
    <w:tmpl w:val="080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2" w15:restartNumberingAfterBreak="0">
    <w:nsid w:val="2D030A23"/>
    <w:multiLevelType w:val="hybridMultilevel"/>
    <w:tmpl w:val="112E4F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9322C"/>
    <w:multiLevelType w:val="hybridMultilevel"/>
    <w:tmpl w:val="F9582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06A8C"/>
    <w:multiLevelType w:val="hybridMultilevel"/>
    <w:tmpl w:val="9536B2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86C67"/>
    <w:multiLevelType w:val="hybridMultilevel"/>
    <w:tmpl w:val="052CB250"/>
    <w:lvl w:ilvl="0" w:tplc="5228436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624E5"/>
    <w:multiLevelType w:val="hybridMultilevel"/>
    <w:tmpl w:val="4894A614"/>
    <w:lvl w:ilvl="0" w:tplc="5228436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430FD5"/>
    <w:multiLevelType w:val="hybridMultilevel"/>
    <w:tmpl w:val="013C99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53395D"/>
    <w:multiLevelType w:val="hybridMultilevel"/>
    <w:tmpl w:val="B3485382"/>
    <w:lvl w:ilvl="0" w:tplc="FFFFFFFF">
      <w:start w:val="1"/>
      <w:numFmt w:val="bullet"/>
      <w:lvlText w:val="o"/>
      <w:lvlJc w:val="left"/>
      <w:pPr>
        <w:tabs>
          <w:tab w:val="num" w:pos="360"/>
        </w:tabs>
        <w:ind w:left="340" w:hanging="340"/>
      </w:pPr>
      <w:rPr>
        <w:rFonts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51086B"/>
    <w:multiLevelType w:val="hybridMultilevel"/>
    <w:tmpl w:val="5A5840F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A722D"/>
    <w:multiLevelType w:val="hybridMultilevel"/>
    <w:tmpl w:val="D33E891C"/>
    <w:lvl w:ilvl="0" w:tplc="5228436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726CF"/>
    <w:multiLevelType w:val="singleLevel"/>
    <w:tmpl w:val="0CC42370"/>
    <w:lvl w:ilvl="0">
      <w:start w:val="1"/>
      <w:numFmt w:val="decimal"/>
      <w:lvlText w:val="%1."/>
      <w:legacy w:legacy="1" w:legacySpace="0" w:legacyIndent="480"/>
      <w:lvlJc w:val="left"/>
      <w:pPr>
        <w:ind w:left="480" w:hanging="480"/>
      </w:pPr>
    </w:lvl>
  </w:abstractNum>
  <w:abstractNum w:abstractNumId="22" w15:restartNumberingAfterBreak="0">
    <w:nsid w:val="518A5E4E"/>
    <w:multiLevelType w:val="hybridMultilevel"/>
    <w:tmpl w:val="3E8A984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F567F0"/>
    <w:multiLevelType w:val="hybridMultilevel"/>
    <w:tmpl w:val="4B509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3C672D"/>
    <w:multiLevelType w:val="hybridMultilevel"/>
    <w:tmpl w:val="D206EE0A"/>
    <w:lvl w:ilvl="0" w:tplc="FFFFFFFF">
      <w:start w:val="1"/>
      <w:numFmt w:val="bullet"/>
      <w:lvlText w:val="o"/>
      <w:lvlJc w:val="left"/>
      <w:pPr>
        <w:tabs>
          <w:tab w:val="num" w:pos="360"/>
        </w:tabs>
        <w:ind w:left="340" w:hanging="340"/>
      </w:pPr>
      <w:rPr>
        <w:rFonts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6272FF"/>
    <w:multiLevelType w:val="hybridMultilevel"/>
    <w:tmpl w:val="DF8EDE2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EF69F1"/>
    <w:multiLevelType w:val="hybridMultilevel"/>
    <w:tmpl w:val="31D6520A"/>
    <w:lvl w:ilvl="0" w:tplc="FFFFFFFF">
      <w:start w:val="1"/>
      <w:numFmt w:val="bullet"/>
      <w:lvlText w:val="o"/>
      <w:lvlJc w:val="left"/>
      <w:pPr>
        <w:tabs>
          <w:tab w:val="num" w:pos="360"/>
        </w:tabs>
        <w:ind w:left="340" w:hanging="340"/>
      </w:pPr>
      <w:rPr>
        <w:rFonts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EF2DFC"/>
    <w:multiLevelType w:val="hybridMultilevel"/>
    <w:tmpl w:val="8F285E5E"/>
    <w:lvl w:ilvl="0" w:tplc="FFFFFFFF">
      <w:start w:val="1"/>
      <w:numFmt w:val="bullet"/>
      <w:lvlText w:val="o"/>
      <w:lvlJc w:val="left"/>
      <w:pPr>
        <w:tabs>
          <w:tab w:val="num" w:pos="360"/>
        </w:tabs>
        <w:ind w:left="340" w:hanging="340"/>
      </w:pPr>
      <w:rPr>
        <w:rFonts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DA2995"/>
    <w:multiLevelType w:val="hybridMultilevel"/>
    <w:tmpl w:val="C53AD1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A47C06"/>
    <w:multiLevelType w:val="hybridMultilevel"/>
    <w:tmpl w:val="7C58A1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8822B3"/>
    <w:multiLevelType w:val="hybridMultilevel"/>
    <w:tmpl w:val="E2E613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E419B7"/>
    <w:multiLevelType w:val="hybridMultilevel"/>
    <w:tmpl w:val="CA4AF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060BDD"/>
    <w:multiLevelType w:val="hybridMultilevel"/>
    <w:tmpl w:val="978C6AF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C45C91"/>
    <w:multiLevelType w:val="hybridMultilevel"/>
    <w:tmpl w:val="FD4CF9C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714532"/>
    <w:multiLevelType w:val="hybridMultilevel"/>
    <w:tmpl w:val="3586B7E2"/>
    <w:lvl w:ilvl="0" w:tplc="FFFFFFFF">
      <w:start w:val="1"/>
      <w:numFmt w:val="bullet"/>
      <w:lvlText w:val="o"/>
      <w:lvlJc w:val="left"/>
      <w:pPr>
        <w:tabs>
          <w:tab w:val="num" w:pos="360"/>
        </w:tabs>
        <w:ind w:left="340" w:hanging="340"/>
      </w:pPr>
      <w:rPr>
        <w:rFonts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7379AA"/>
    <w:multiLevelType w:val="hybridMultilevel"/>
    <w:tmpl w:val="75A6DE7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05555E"/>
    <w:multiLevelType w:val="hybridMultilevel"/>
    <w:tmpl w:val="96EA12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8745F2"/>
    <w:multiLevelType w:val="hybridMultilevel"/>
    <w:tmpl w:val="3A960E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0D29F6"/>
    <w:multiLevelType w:val="hybridMultilevel"/>
    <w:tmpl w:val="1BFAB196"/>
    <w:lvl w:ilvl="0" w:tplc="FFFFFFFF">
      <w:start w:val="1"/>
      <w:numFmt w:val="bullet"/>
      <w:lvlText w:val="o"/>
      <w:lvlJc w:val="left"/>
      <w:pPr>
        <w:tabs>
          <w:tab w:val="num" w:pos="360"/>
        </w:tabs>
        <w:ind w:left="340" w:hanging="340"/>
      </w:pPr>
      <w:rPr>
        <w:rFonts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6E6D9B"/>
    <w:multiLevelType w:val="hybridMultilevel"/>
    <w:tmpl w:val="43660E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14557771">
    <w:abstractNumId w:val="1"/>
  </w:num>
  <w:num w:numId="2" w16cid:durableId="2131513817">
    <w:abstractNumId w:val="21"/>
  </w:num>
  <w:num w:numId="3" w16cid:durableId="1016424769">
    <w:abstractNumId w:val="8"/>
  </w:num>
  <w:num w:numId="4" w16cid:durableId="82652724">
    <w:abstractNumId w:val="11"/>
  </w:num>
  <w:num w:numId="5" w16cid:durableId="2009408419">
    <w:abstractNumId w:val="7"/>
  </w:num>
  <w:num w:numId="6" w16cid:durableId="1730372769">
    <w:abstractNumId w:val="27"/>
  </w:num>
  <w:num w:numId="7" w16cid:durableId="783037531">
    <w:abstractNumId w:val="26"/>
  </w:num>
  <w:num w:numId="8" w16cid:durableId="1464696541">
    <w:abstractNumId w:val="29"/>
  </w:num>
  <w:num w:numId="9" w16cid:durableId="1291134059">
    <w:abstractNumId w:val="28"/>
  </w:num>
  <w:num w:numId="10" w16cid:durableId="1397321609">
    <w:abstractNumId w:val="12"/>
  </w:num>
  <w:num w:numId="11" w16cid:durableId="788670852">
    <w:abstractNumId w:val="14"/>
  </w:num>
  <w:num w:numId="12" w16cid:durableId="1647274891">
    <w:abstractNumId w:val="0"/>
  </w:num>
  <w:num w:numId="13" w16cid:durableId="389882752">
    <w:abstractNumId w:val="3"/>
  </w:num>
  <w:num w:numId="14" w16cid:durableId="51926911">
    <w:abstractNumId w:val="17"/>
  </w:num>
  <w:num w:numId="15" w16cid:durableId="148713291">
    <w:abstractNumId w:val="37"/>
  </w:num>
  <w:num w:numId="16" w16cid:durableId="1689017511">
    <w:abstractNumId w:val="32"/>
  </w:num>
  <w:num w:numId="17" w16cid:durableId="930041503">
    <w:abstractNumId w:val="25"/>
  </w:num>
  <w:num w:numId="18" w16cid:durableId="1526551433">
    <w:abstractNumId w:val="22"/>
  </w:num>
  <w:num w:numId="19" w16cid:durableId="1188176624">
    <w:abstractNumId w:val="19"/>
  </w:num>
  <w:num w:numId="20" w16cid:durableId="1179855613">
    <w:abstractNumId w:val="35"/>
  </w:num>
  <w:num w:numId="21" w16cid:durableId="1140227338">
    <w:abstractNumId w:val="2"/>
  </w:num>
  <w:num w:numId="22" w16cid:durableId="279649140">
    <w:abstractNumId w:val="36"/>
  </w:num>
  <w:num w:numId="23" w16cid:durableId="1498962563">
    <w:abstractNumId w:val="30"/>
  </w:num>
  <w:num w:numId="24" w16cid:durableId="1877427809">
    <w:abstractNumId w:val="39"/>
  </w:num>
  <w:num w:numId="25" w16cid:durableId="863058395">
    <w:abstractNumId w:val="20"/>
  </w:num>
  <w:num w:numId="26" w16cid:durableId="2124883544">
    <w:abstractNumId w:val="16"/>
  </w:num>
  <w:num w:numId="27" w16cid:durableId="876239390">
    <w:abstractNumId w:val="15"/>
  </w:num>
  <w:num w:numId="28" w16cid:durableId="1082021436">
    <w:abstractNumId w:val="10"/>
  </w:num>
  <w:num w:numId="29" w16cid:durableId="141820315">
    <w:abstractNumId w:val="5"/>
  </w:num>
  <w:num w:numId="30" w16cid:durableId="1031227111">
    <w:abstractNumId w:val="38"/>
  </w:num>
  <w:num w:numId="31" w16cid:durableId="71198470">
    <w:abstractNumId w:val="24"/>
  </w:num>
  <w:num w:numId="32" w16cid:durableId="1363482008">
    <w:abstractNumId w:val="18"/>
  </w:num>
  <w:num w:numId="33" w16cid:durableId="1925457840">
    <w:abstractNumId w:val="6"/>
  </w:num>
  <w:num w:numId="34" w16cid:durableId="32583325">
    <w:abstractNumId w:val="34"/>
  </w:num>
  <w:num w:numId="35" w16cid:durableId="2027250472">
    <w:abstractNumId w:val="31"/>
  </w:num>
  <w:num w:numId="36" w16cid:durableId="1147674165">
    <w:abstractNumId w:val="23"/>
  </w:num>
  <w:num w:numId="37" w16cid:durableId="86779337">
    <w:abstractNumId w:val="13"/>
  </w:num>
  <w:num w:numId="38" w16cid:durableId="145320649">
    <w:abstractNumId w:val="4"/>
  </w:num>
  <w:num w:numId="39" w16cid:durableId="1489446059">
    <w:abstractNumId w:val="9"/>
  </w:num>
  <w:num w:numId="40" w16cid:durableId="170925590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67F"/>
    <w:rsid w:val="00026650"/>
    <w:rsid w:val="00026BFF"/>
    <w:rsid w:val="0004290E"/>
    <w:rsid w:val="00051335"/>
    <w:rsid w:val="0006097E"/>
    <w:rsid w:val="000A4F0F"/>
    <w:rsid w:val="000B497D"/>
    <w:rsid w:val="00141608"/>
    <w:rsid w:val="0015617A"/>
    <w:rsid w:val="00160C78"/>
    <w:rsid w:val="00162D6B"/>
    <w:rsid w:val="0016398D"/>
    <w:rsid w:val="00176FDA"/>
    <w:rsid w:val="00194CB6"/>
    <w:rsid w:val="001A60B0"/>
    <w:rsid w:val="001A78C7"/>
    <w:rsid w:val="001B582A"/>
    <w:rsid w:val="001C5319"/>
    <w:rsid w:val="00225E69"/>
    <w:rsid w:val="00230BD1"/>
    <w:rsid w:val="00231E48"/>
    <w:rsid w:val="00273058"/>
    <w:rsid w:val="00273478"/>
    <w:rsid w:val="00282395"/>
    <w:rsid w:val="00291FCA"/>
    <w:rsid w:val="002B20F3"/>
    <w:rsid w:val="003213DF"/>
    <w:rsid w:val="00321A96"/>
    <w:rsid w:val="003549D6"/>
    <w:rsid w:val="003828DC"/>
    <w:rsid w:val="003B3FE1"/>
    <w:rsid w:val="003B77E6"/>
    <w:rsid w:val="003C1252"/>
    <w:rsid w:val="003C479B"/>
    <w:rsid w:val="003D45AE"/>
    <w:rsid w:val="0041553A"/>
    <w:rsid w:val="004360CE"/>
    <w:rsid w:val="004576C5"/>
    <w:rsid w:val="00461DB7"/>
    <w:rsid w:val="00476C39"/>
    <w:rsid w:val="0048202B"/>
    <w:rsid w:val="00495746"/>
    <w:rsid w:val="004C6033"/>
    <w:rsid w:val="005035F6"/>
    <w:rsid w:val="00524958"/>
    <w:rsid w:val="00525E3B"/>
    <w:rsid w:val="00564FBE"/>
    <w:rsid w:val="0058394C"/>
    <w:rsid w:val="00583E1D"/>
    <w:rsid w:val="005A2666"/>
    <w:rsid w:val="005A2C67"/>
    <w:rsid w:val="005A6102"/>
    <w:rsid w:val="005C43B3"/>
    <w:rsid w:val="00604283"/>
    <w:rsid w:val="00604A1B"/>
    <w:rsid w:val="00622325"/>
    <w:rsid w:val="00680298"/>
    <w:rsid w:val="0068060F"/>
    <w:rsid w:val="00686908"/>
    <w:rsid w:val="006907C9"/>
    <w:rsid w:val="006A3FE3"/>
    <w:rsid w:val="006B4FEF"/>
    <w:rsid w:val="006C0367"/>
    <w:rsid w:val="0071792B"/>
    <w:rsid w:val="007755E8"/>
    <w:rsid w:val="00777BA7"/>
    <w:rsid w:val="007B489B"/>
    <w:rsid w:val="007B65D5"/>
    <w:rsid w:val="007E4082"/>
    <w:rsid w:val="007F37D7"/>
    <w:rsid w:val="00837AE7"/>
    <w:rsid w:val="008A4D31"/>
    <w:rsid w:val="008B0835"/>
    <w:rsid w:val="008C1AC0"/>
    <w:rsid w:val="008C768B"/>
    <w:rsid w:val="008D367F"/>
    <w:rsid w:val="009079CF"/>
    <w:rsid w:val="009179BE"/>
    <w:rsid w:val="009240C6"/>
    <w:rsid w:val="00940DD9"/>
    <w:rsid w:val="009426B2"/>
    <w:rsid w:val="00962338"/>
    <w:rsid w:val="00962642"/>
    <w:rsid w:val="00982DBA"/>
    <w:rsid w:val="009A004B"/>
    <w:rsid w:val="009A20D6"/>
    <w:rsid w:val="009B3FDB"/>
    <w:rsid w:val="009E0D49"/>
    <w:rsid w:val="009E4D4E"/>
    <w:rsid w:val="00A468DB"/>
    <w:rsid w:val="00A55586"/>
    <w:rsid w:val="00A768BA"/>
    <w:rsid w:val="00AC0C6C"/>
    <w:rsid w:val="00AF5757"/>
    <w:rsid w:val="00B2233F"/>
    <w:rsid w:val="00B22605"/>
    <w:rsid w:val="00B2644D"/>
    <w:rsid w:val="00B6444B"/>
    <w:rsid w:val="00BA4363"/>
    <w:rsid w:val="00BA51A6"/>
    <w:rsid w:val="00BE56C6"/>
    <w:rsid w:val="00C134AF"/>
    <w:rsid w:val="00C45547"/>
    <w:rsid w:val="00C459E7"/>
    <w:rsid w:val="00C51355"/>
    <w:rsid w:val="00C80772"/>
    <w:rsid w:val="00C8259C"/>
    <w:rsid w:val="00C87498"/>
    <w:rsid w:val="00CA283A"/>
    <w:rsid w:val="00CD554C"/>
    <w:rsid w:val="00CF6388"/>
    <w:rsid w:val="00D32D4B"/>
    <w:rsid w:val="00D8425E"/>
    <w:rsid w:val="00D97C7E"/>
    <w:rsid w:val="00DC0D17"/>
    <w:rsid w:val="00DC391F"/>
    <w:rsid w:val="00DD2810"/>
    <w:rsid w:val="00DF13F6"/>
    <w:rsid w:val="00DF17FD"/>
    <w:rsid w:val="00DF43C6"/>
    <w:rsid w:val="00E2507C"/>
    <w:rsid w:val="00E25FC8"/>
    <w:rsid w:val="00E40CA1"/>
    <w:rsid w:val="00ED4C4A"/>
    <w:rsid w:val="00FA2CA9"/>
    <w:rsid w:val="00FC26BD"/>
    <w:rsid w:val="00FC34D7"/>
    <w:rsid w:val="00FD0321"/>
    <w:rsid w:val="00FD54F2"/>
    <w:rsid w:val="76BC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48CDFF"/>
  <w15:docId w15:val="{E45B64C3-1C05-42A1-9F1B-211E393F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67F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8D367F"/>
    <w:pPr>
      <w:keepNext/>
      <w:jc w:val="both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8D367F"/>
    <w:pPr>
      <w:keepNext/>
      <w:jc w:val="both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8D367F"/>
    <w:pPr>
      <w:keepNext/>
      <w:outlineLvl w:val="3"/>
    </w:pPr>
    <w:rPr>
      <w:sz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B0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qFormat/>
    <w:rsid w:val="008D367F"/>
    <w:pPr>
      <w:keepNext/>
      <w:outlineLvl w:val="6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367F"/>
    <w:pPr>
      <w:jc w:val="both"/>
    </w:pPr>
    <w:rPr>
      <w:rFonts w:ascii="Arial" w:hAnsi="Arial"/>
      <w:sz w:val="22"/>
      <w:szCs w:val="20"/>
    </w:rPr>
  </w:style>
  <w:style w:type="paragraph" w:styleId="BodyTextIndent2">
    <w:name w:val="Body Text Indent 2"/>
    <w:basedOn w:val="Normal"/>
    <w:rsid w:val="008D367F"/>
    <w:pPr>
      <w:tabs>
        <w:tab w:val="left" w:pos="360"/>
        <w:tab w:val="left" w:pos="2160"/>
        <w:tab w:val="left" w:pos="2340"/>
        <w:tab w:val="left" w:pos="5040"/>
        <w:tab w:val="left" w:pos="6660"/>
        <w:tab w:val="left" w:pos="6840"/>
      </w:tabs>
      <w:ind w:left="360"/>
    </w:pPr>
    <w:rPr>
      <w:sz w:val="20"/>
      <w:szCs w:val="20"/>
    </w:rPr>
  </w:style>
  <w:style w:type="paragraph" w:styleId="Footer">
    <w:name w:val="footer"/>
    <w:basedOn w:val="Normal"/>
    <w:rsid w:val="008D367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367F"/>
  </w:style>
  <w:style w:type="paragraph" w:styleId="ListParagraph">
    <w:name w:val="List Paragraph"/>
    <w:basedOn w:val="Normal"/>
    <w:uiPriority w:val="34"/>
    <w:qFormat/>
    <w:rsid w:val="006A3FE3"/>
    <w:pPr>
      <w:ind w:left="720"/>
      <w:contextualSpacing/>
    </w:pPr>
  </w:style>
  <w:style w:type="paragraph" w:styleId="Header">
    <w:name w:val="header"/>
    <w:basedOn w:val="Normal"/>
    <w:link w:val="HeaderChar"/>
    <w:semiHidden/>
    <w:unhideWhenUsed/>
    <w:rsid w:val="009A20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9A20D6"/>
    <w:rPr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8B083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907C9"/>
    <w:pPr>
      <w:spacing w:before="100" w:beforeAutospacing="1" w:after="100" w:afterAutospacing="1"/>
    </w:pPr>
    <w:rPr>
      <w:lang w:eastAsia="en-GB"/>
    </w:rPr>
  </w:style>
  <w:style w:type="paragraph" w:styleId="Revision">
    <w:name w:val="Revision"/>
    <w:hidden/>
    <w:uiPriority w:val="99"/>
    <w:semiHidden/>
    <w:rsid w:val="00FD54F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8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9</Pages>
  <Words>1654</Words>
  <Characters>10450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>NHS FIFE</Company>
  <LinksUpToDate>false</LinksUpToDate>
  <CharactersWithSpaces>12080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creator>Claire Dumbreck (NHS FIFE)</dc:creator>
  <cp:lastModifiedBy>Lorna MacKenzie (NHS FIFE)</cp:lastModifiedBy>
  <cp:revision>4</cp:revision>
  <dcterms:created xsi:type="dcterms:W3CDTF">2024-11-18T16:14:00Z</dcterms:created>
  <dcterms:modified xsi:type="dcterms:W3CDTF">2024-11-27T11:23:00Z</dcterms:modified>
</cp:coreProperties>
</file>