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2863" w14:textId="76977B0A" w:rsidR="00B6722D" w:rsidRDefault="00B6722D" w:rsidP="001B12FF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4D2B698E" wp14:editId="2FE9EC75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5731510" cy="1457325"/>
            <wp:effectExtent l="19050" t="0" r="2540" b="0"/>
            <wp:wrapSquare wrapText="bothSides"/>
            <wp:docPr id="5" name="Picture 1" descr="Q:\Generic Vacancies\2. ADVERTS\Email Signature Tartan Br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Generic Vacancies\2. ADVERTS\Email Signature Tartan Bran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914392" w14:textId="1E7A1DA9" w:rsidR="000C2156" w:rsidRDefault="00357BD0" w:rsidP="000C2156">
      <w:pPr>
        <w:spacing w:after="0"/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sz w:val="28"/>
          <w:szCs w:val="28"/>
        </w:rPr>
        <w:t>Royal Edinburgh Hospital</w:t>
      </w:r>
      <w:r w:rsidR="000C2156" w:rsidRPr="000C2156">
        <w:rPr>
          <w:rFonts w:cstheme="minorHAnsi"/>
          <w:b/>
          <w:sz w:val="28"/>
          <w:szCs w:val="28"/>
        </w:rPr>
        <w:t xml:space="preserve"> </w:t>
      </w:r>
      <w:proofErr w:type="gramStart"/>
      <w:r w:rsidR="00BF38E6" w:rsidRPr="00EC3D80">
        <w:rPr>
          <w:rFonts w:cstheme="minorHAnsi"/>
          <w:b/>
          <w:sz w:val="28"/>
          <w:szCs w:val="28"/>
        </w:rPr>
        <w:t>The</w:t>
      </w:r>
      <w:proofErr w:type="gramEnd"/>
      <w:r w:rsidR="00BF38E6" w:rsidRPr="00EC3D80">
        <w:rPr>
          <w:rFonts w:cstheme="minorHAnsi"/>
          <w:b/>
          <w:sz w:val="28"/>
          <w:szCs w:val="28"/>
        </w:rPr>
        <w:t xml:space="preserve"> Orchard Clinic</w:t>
      </w:r>
    </w:p>
    <w:p w14:paraId="68D9F734" w14:textId="77777777" w:rsidR="00BF38E6" w:rsidRDefault="00BF38E6" w:rsidP="00BF38E6">
      <w:pPr>
        <w:jc w:val="center"/>
      </w:pPr>
      <w:r>
        <w:rPr>
          <w:rFonts w:ascii="Segoe UI Emoji" w:hAnsi="Segoe UI Emoji" w:cs="Segoe UI Emoji"/>
        </w:rPr>
        <w:t>🌟</w:t>
      </w:r>
      <w:r>
        <w:t xml:space="preserve"> Join Our Team - Registered Mental Health Nurses for Forensic Patients </w:t>
      </w:r>
      <w:r>
        <w:rPr>
          <w:rFonts w:ascii="Segoe UI Emoji" w:hAnsi="Segoe UI Emoji" w:cs="Segoe UI Emoji"/>
        </w:rPr>
        <w:t>🌟</w:t>
      </w:r>
    </w:p>
    <w:p w14:paraId="0CED6474" w14:textId="77777777" w:rsidR="00BF38E6" w:rsidRDefault="00BF38E6" w:rsidP="00BF38E6">
      <w:r>
        <w:t>Are you a compassionate and dedicated Registered Mental Health Nurse? Are you ready to make a difference in the lives of forensic patients while advancing your career? Look no further!</w:t>
      </w:r>
    </w:p>
    <w:p w14:paraId="0A337276" w14:textId="17257F70" w:rsidR="00224FF9" w:rsidRPr="00224FF9" w:rsidRDefault="00224FF9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0C2156" w:rsidRPr="00224FF9">
        <w:rPr>
          <w:rFonts w:asciiTheme="minorHAnsi" w:hAnsiTheme="minorHAnsi" w:cstheme="minorHAnsi"/>
          <w:sz w:val="22"/>
          <w:szCs w:val="22"/>
        </w:rPr>
        <w:t>xciting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opportunit</w:t>
      </w:r>
      <w:r w:rsidR="000C2156" w:rsidRPr="00224FF9">
        <w:rPr>
          <w:rFonts w:asciiTheme="minorHAnsi" w:hAnsiTheme="minorHAnsi" w:cstheme="minorHAnsi"/>
          <w:sz w:val="22"/>
          <w:szCs w:val="22"/>
        </w:rPr>
        <w:t>ies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</w:t>
      </w:r>
      <w:r w:rsidR="000C2156" w:rsidRPr="00224FF9">
        <w:rPr>
          <w:rFonts w:asciiTheme="minorHAnsi" w:hAnsiTheme="minorHAnsi" w:cstheme="minorHAnsi"/>
          <w:sz w:val="22"/>
          <w:szCs w:val="22"/>
        </w:rPr>
        <w:t xml:space="preserve">are available 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to join </w:t>
      </w:r>
      <w:r w:rsidR="00BF38E6" w:rsidRPr="00EC3D80">
        <w:rPr>
          <w:rFonts w:asciiTheme="minorHAnsi" w:hAnsiTheme="minorHAnsi" w:cstheme="minorHAnsi"/>
          <w:sz w:val="22"/>
          <w:szCs w:val="22"/>
        </w:rPr>
        <w:t>The Orchard Clinic</w:t>
      </w:r>
      <w:r w:rsidR="004264A4" w:rsidRPr="00EC3D80">
        <w:rPr>
          <w:rFonts w:asciiTheme="minorHAnsi" w:hAnsiTheme="minorHAnsi" w:cstheme="minorHAnsi"/>
          <w:sz w:val="22"/>
          <w:szCs w:val="22"/>
        </w:rPr>
        <w:t xml:space="preserve"> 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within </w:t>
      </w:r>
      <w:r w:rsidR="002E0EEA">
        <w:rPr>
          <w:rFonts w:asciiTheme="minorHAnsi" w:hAnsiTheme="minorHAnsi" w:cstheme="minorHAnsi"/>
          <w:sz w:val="22"/>
          <w:szCs w:val="22"/>
        </w:rPr>
        <w:t>the Royal Edinburgh Hospital</w:t>
      </w:r>
      <w:r w:rsidR="004264A4" w:rsidRPr="00224FF9">
        <w:rPr>
          <w:rFonts w:asciiTheme="minorHAnsi" w:hAnsiTheme="minorHAnsi" w:cstheme="minorHAnsi"/>
          <w:sz w:val="22"/>
          <w:szCs w:val="22"/>
        </w:rPr>
        <w:t>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 We have Band 5 positions available for </w:t>
      </w:r>
      <w:r w:rsidR="00BF7403" w:rsidRPr="00224FF9">
        <w:rPr>
          <w:rFonts w:asciiTheme="minorHAnsi" w:hAnsiTheme="minorHAnsi" w:cstheme="minorHAnsi"/>
          <w:sz w:val="22"/>
          <w:szCs w:val="22"/>
        </w:rPr>
        <w:t xml:space="preserve">Registered </w:t>
      </w:r>
      <w:r w:rsidR="00D52463" w:rsidRPr="00224FF9">
        <w:rPr>
          <w:rFonts w:asciiTheme="minorHAnsi" w:hAnsiTheme="minorHAnsi" w:cstheme="minorHAnsi"/>
          <w:sz w:val="22"/>
          <w:szCs w:val="22"/>
        </w:rPr>
        <w:t>Nurses</w:t>
      </w:r>
      <w:r w:rsidRPr="00224FF9">
        <w:rPr>
          <w:rFonts w:asciiTheme="minorHAnsi" w:hAnsiTheme="minorHAnsi" w:cstheme="minorHAnsi"/>
          <w:sz w:val="22"/>
          <w:szCs w:val="22"/>
        </w:rPr>
        <w:t xml:space="preserve"> and 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224FF9">
        <w:rPr>
          <w:rFonts w:asciiTheme="minorHAnsi" w:hAnsiTheme="minorHAnsi" w:cstheme="minorHAnsi"/>
          <w:sz w:val="22"/>
          <w:szCs w:val="22"/>
        </w:rPr>
        <w:t>e are looking for passionate, caring, motivated people to join our highly skilled nursing teams.</w:t>
      </w:r>
    </w:p>
    <w:p w14:paraId="72BAD4CF" w14:textId="77777777" w:rsidR="00BF38E6" w:rsidRDefault="00224FF9" w:rsidP="00BF38E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We offer the opportunity to work with talented teams within </w:t>
      </w:r>
      <w:r w:rsidRPr="00224FF9">
        <w:rPr>
          <w:rFonts w:asciiTheme="minorHAnsi" w:hAnsiTheme="minorHAnsi" w:cstheme="minorHAnsi"/>
          <w:color w:val="000000" w:themeColor="text1"/>
          <w:sz w:val="22"/>
          <w:szCs w:val="22"/>
        </w:rPr>
        <w:t>multidisciplinary environments and impact positively on the lives of patients and their families.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BCCA0C8" w14:textId="77777777" w:rsidR="00DA2226" w:rsidRDefault="00DA2226" w:rsidP="00BF38E6">
      <w:pPr>
        <w:rPr>
          <w:rFonts w:ascii="Segoe UI Emoji" w:hAnsi="Segoe UI Emoji" w:cs="Segoe UI Emoj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3EB0CC28" wp14:editId="5C615D89">
            <wp:extent cx="4781550" cy="2474683"/>
            <wp:effectExtent l="0" t="0" r="0" b="1905"/>
            <wp:docPr id="6" name="Picture 5" descr="P429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903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234" cy="24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B3B0" w14:textId="12302373" w:rsidR="00BF38E6" w:rsidRPr="00DA2226" w:rsidRDefault="00BF38E6" w:rsidP="00BF38E6">
      <w:pPr>
        <w:rPr>
          <w:b/>
          <w:bCs/>
        </w:rPr>
      </w:pPr>
      <w:r w:rsidRPr="00DA2226">
        <w:rPr>
          <w:rFonts w:ascii="Segoe UI Emoji" w:hAnsi="Segoe UI Emoji" w:cs="Segoe UI Emoji"/>
          <w:b/>
          <w:bCs/>
        </w:rPr>
        <w:t>🏥</w:t>
      </w:r>
      <w:r w:rsidRPr="00DA2226">
        <w:rPr>
          <w:b/>
          <w:bCs/>
        </w:rPr>
        <w:t xml:space="preserve"> About Us:</w:t>
      </w:r>
    </w:p>
    <w:p w14:paraId="04B2401B" w14:textId="77777777" w:rsidR="00BF38E6" w:rsidRDefault="00BF38E6" w:rsidP="00BF38E6">
      <w:r>
        <w:t xml:space="preserve">We are a 40 bedded medium secure unit specializing in the care of forensic patients with complex mental health needs. Our team </w:t>
      </w:r>
      <w:proofErr w:type="gramStart"/>
      <w:r>
        <w:t>is dedicated to providing</w:t>
      </w:r>
      <w:proofErr w:type="gramEnd"/>
      <w:r>
        <w:t xml:space="preserve"> the highest quality care, support, and rehabilitation to individuals within a secure environment.</w:t>
      </w:r>
    </w:p>
    <w:p w14:paraId="45520521" w14:textId="77777777" w:rsidR="00BF38E6" w:rsidRPr="00DA2226" w:rsidRDefault="00BF38E6" w:rsidP="00BF38E6">
      <w:pPr>
        <w:rPr>
          <w:b/>
          <w:bCs/>
        </w:rPr>
      </w:pPr>
      <w:r w:rsidRPr="00DA2226">
        <w:rPr>
          <w:rFonts w:ascii="Segoe UI Emoji" w:hAnsi="Segoe UI Emoji" w:cs="Segoe UI Emoji"/>
          <w:b/>
          <w:bCs/>
        </w:rPr>
        <w:t>🌟</w:t>
      </w:r>
      <w:r w:rsidRPr="00DA2226">
        <w:rPr>
          <w:b/>
          <w:bCs/>
        </w:rPr>
        <w:t xml:space="preserve"> Why Choose Us:</w:t>
      </w:r>
    </w:p>
    <w:p w14:paraId="769B9B1A" w14:textId="77777777" w:rsidR="00BF38E6" w:rsidRDefault="00BF38E6" w:rsidP="00BF38E6">
      <w:r>
        <w:t>- Professional Growth Opportunities</w:t>
      </w:r>
    </w:p>
    <w:p w14:paraId="4A9A25A9" w14:textId="77777777" w:rsidR="00BF38E6" w:rsidRDefault="00BF38E6" w:rsidP="00BF38E6">
      <w:r>
        <w:t>- Collaborative Team Environment</w:t>
      </w:r>
    </w:p>
    <w:p w14:paraId="16A3AFEB" w14:textId="77777777" w:rsidR="00BF38E6" w:rsidRDefault="00BF38E6" w:rsidP="00BF38E6">
      <w:r>
        <w:lastRenderedPageBreak/>
        <w:t>- Ongoing Training and Development</w:t>
      </w:r>
    </w:p>
    <w:p w14:paraId="0CEB0416" w14:textId="2F088274" w:rsidR="00D6011C" w:rsidRPr="00D6011C" w:rsidRDefault="00BF38E6" w:rsidP="00BF38E6">
      <w:pPr>
        <w:rPr>
          <w:rFonts w:eastAsia="Times New Roman" w:cstheme="minorHAnsi"/>
          <w:color w:val="000000"/>
          <w:spacing w:val="-2"/>
          <w:lang w:eastAsia="en-GB"/>
        </w:rPr>
      </w:pPr>
      <w:r>
        <w:t>-</w:t>
      </w:r>
      <w:r w:rsidRPr="00BF38E6">
        <w:rPr>
          <w:rFonts w:eastAsia="Times New Roman" w:cstheme="minorHAnsi"/>
          <w:color w:val="000000"/>
          <w:spacing w:val="-2"/>
          <w:lang w:eastAsia="en-GB"/>
        </w:rPr>
        <w:t xml:space="preserve"> </w:t>
      </w:r>
      <w:r w:rsidRPr="00E71223">
        <w:rPr>
          <w:rFonts w:eastAsia="Times New Roman" w:cstheme="minorHAnsi"/>
          <w:color w:val="000000"/>
          <w:spacing w:val="-2"/>
          <w:lang w:eastAsia="en-GB"/>
        </w:rPr>
        <w:t>innovative and dynamic teams</w:t>
      </w:r>
    </w:p>
    <w:p w14:paraId="4BCBB42E" w14:textId="77777777" w:rsidR="00BF38E6" w:rsidRDefault="00BF38E6" w:rsidP="00BF38E6">
      <w:r>
        <w:rPr>
          <w:rFonts w:ascii="Segoe UI Emoji" w:hAnsi="Segoe UI Emoji" w:cs="Segoe UI Emoji"/>
        </w:rPr>
        <w:t>🩺</w:t>
      </w:r>
      <w:r>
        <w:t xml:space="preserve"> Your Role:</w:t>
      </w:r>
    </w:p>
    <w:p w14:paraId="12592CC5" w14:textId="4DD094E4" w:rsidR="00BF38E6" w:rsidRDefault="00BF38E6" w:rsidP="00BF38E6">
      <w:r>
        <w:t>As a Registered Mental Health Nurse, you will play a crucial role in the assessment, treatment, and rehabilitation of forensic patients. Your compassion and expertise will make a lasting impact on those in your care.</w:t>
      </w:r>
    </w:p>
    <w:p w14:paraId="0217307A" w14:textId="77777777" w:rsidR="00BF38E6" w:rsidRPr="00DA2226" w:rsidRDefault="00BF38E6" w:rsidP="00BF38E6">
      <w:pPr>
        <w:rPr>
          <w:b/>
          <w:bCs/>
        </w:rPr>
      </w:pPr>
      <w:r w:rsidRPr="00DA2226">
        <w:rPr>
          <w:rFonts w:ascii="Segoe UI Emoji" w:hAnsi="Segoe UI Emoji" w:cs="Segoe UI Emoji"/>
          <w:b/>
          <w:bCs/>
        </w:rPr>
        <w:t>🔑</w:t>
      </w:r>
      <w:r w:rsidRPr="00DA2226">
        <w:rPr>
          <w:b/>
          <w:bCs/>
        </w:rPr>
        <w:t xml:space="preserve"> Qualifications:</w:t>
      </w:r>
    </w:p>
    <w:p w14:paraId="4EAB608E" w14:textId="77777777" w:rsidR="00BF38E6" w:rsidRDefault="00BF38E6" w:rsidP="00BF38E6">
      <w:r>
        <w:t>- Current Nursing Registration</w:t>
      </w:r>
    </w:p>
    <w:p w14:paraId="1FA4162F" w14:textId="77777777" w:rsidR="00BF38E6" w:rsidRDefault="00BF38E6" w:rsidP="00BF38E6">
      <w:r>
        <w:t>- Experience or interest in forensic mental health</w:t>
      </w:r>
    </w:p>
    <w:p w14:paraId="74F3D772" w14:textId="77777777" w:rsidR="00BF38E6" w:rsidRDefault="00BF38E6" w:rsidP="00BF38E6">
      <w:r>
        <w:t>- Strong communication and interpersonal skills</w:t>
      </w:r>
    </w:p>
    <w:p w14:paraId="499D3077" w14:textId="77777777" w:rsidR="00BF38E6" w:rsidRDefault="00BF38E6" w:rsidP="00BF38E6">
      <w:r>
        <w:t>- Commitment to patient-</w:t>
      </w:r>
      <w:proofErr w:type="spellStart"/>
      <w:r>
        <w:t>centered</w:t>
      </w:r>
      <w:proofErr w:type="spellEnd"/>
      <w:r>
        <w:t xml:space="preserve"> care</w:t>
      </w:r>
    </w:p>
    <w:p w14:paraId="2E592F68" w14:textId="77777777" w:rsidR="00BF38E6" w:rsidRDefault="00BF38E6" w:rsidP="00BF38E6">
      <w:r>
        <w:t>Join us in making a meaningful difference in the lives of forensic patients. Your dedication will contribute to their recovery and reintegration into society.</w:t>
      </w:r>
    </w:p>
    <w:p w14:paraId="2E7C6B05" w14:textId="77777777" w:rsidR="00BF38E6" w:rsidRDefault="00BF38E6" w:rsidP="00BF38E6">
      <w:r>
        <w:t>Apply now to be a part of a passionate team, committed to mental health and patient well-being. Don't miss this opportunity to advance your career and enhance the lives of those in need.</w:t>
      </w:r>
    </w:p>
    <w:p w14:paraId="12CE50FD" w14:textId="605C96AF" w:rsidR="00E71223" w:rsidRPr="00153B7C" w:rsidRDefault="00BF38E6" w:rsidP="00153B7C">
      <w:r>
        <w:t xml:space="preserve">Ready to take the next step? Apply today and be a part of our mission to provide exceptional care to forensic patients. Your journey starts here! </w:t>
      </w:r>
      <w:r>
        <w:rPr>
          <w:rFonts w:ascii="Segoe UI Emoji" w:hAnsi="Segoe UI Emoji" w:cs="Segoe UI Emoji"/>
        </w:rPr>
        <w:t>🚀</w:t>
      </w:r>
    </w:p>
    <w:p w14:paraId="1005AA04" w14:textId="77777777" w:rsidR="00C26287" w:rsidRDefault="00C26287" w:rsidP="00E71223">
      <w:pPr>
        <w:spacing w:after="0"/>
        <w:jc w:val="both"/>
        <w:rPr>
          <w:rFonts w:eastAsia="Times New Roman" w:cstheme="minorHAnsi"/>
          <w:b/>
          <w:bCs/>
          <w:color w:val="323031"/>
          <w:kern w:val="36"/>
          <w:lang w:eastAsia="en-GB"/>
        </w:rPr>
      </w:pPr>
    </w:p>
    <w:p w14:paraId="44582675" w14:textId="77777777" w:rsidR="00E71223" w:rsidRPr="00A21A2B" w:rsidRDefault="00E71223" w:rsidP="00A21A2B">
      <w:pPr>
        <w:spacing w:after="0" w:line="240" w:lineRule="auto"/>
        <w:jc w:val="both"/>
        <w:rPr>
          <w:rFonts w:cstheme="minorHAnsi"/>
        </w:rPr>
      </w:pPr>
      <w:r w:rsidRPr="00A21A2B">
        <w:rPr>
          <w:rFonts w:eastAsia="Times New Roman" w:cstheme="minorHAnsi"/>
          <w:b/>
          <w:bCs/>
          <w:color w:val="323031"/>
          <w:kern w:val="36"/>
          <w:lang w:eastAsia="en-GB"/>
        </w:rPr>
        <w:t>What We Can Offer You</w:t>
      </w:r>
    </w:p>
    <w:p w14:paraId="04C82987" w14:textId="77777777" w:rsidR="00E71223" w:rsidRPr="00E71223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 w:rsidRPr="00E71223">
        <w:rPr>
          <w:rFonts w:eastAsia="Times New Roman" w:cstheme="minorHAnsi"/>
          <w:color w:val="000000"/>
          <w:spacing w:val="-2"/>
          <w:lang w:eastAsia="en-GB"/>
        </w:rPr>
        <w:t>We have a range of vacancies for experienced and newly qualified nurses to join our innovative and dynamic teams across NHS Lothian – providing you with the opportunity to gain a breadth of knowledge and exposure to multiple specialties.</w:t>
      </w:r>
      <w:r w:rsidR="00224FF9">
        <w:rPr>
          <w:rFonts w:eastAsia="Times New Roman" w:cstheme="minorHAnsi"/>
          <w:color w:val="000000"/>
          <w:spacing w:val="-2"/>
          <w:lang w:eastAsia="en-GB"/>
        </w:rPr>
        <w:t xml:space="preserve"> </w:t>
      </w:r>
    </w:p>
    <w:p w14:paraId="660818F3" w14:textId="77777777" w:rsidR="00E71223" w:rsidRPr="00E71223" w:rsidRDefault="00E71223" w:rsidP="005E75DA">
      <w:pPr>
        <w:spacing w:after="0"/>
        <w:rPr>
          <w:rFonts w:cstheme="minorHAnsi"/>
        </w:rPr>
      </w:pPr>
    </w:p>
    <w:p w14:paraId="5FB21F7C" w14:textId="77777777" w:rsidR="00C4124F" w:rsidRDefault="00C4124F" w:rsidP="007A4280">
      <w:pPr>
        <w:spacing w:after="0"/>
        <w:jc w:val="both"/>
        <w:rPr>
          <w:rFonts w:cstheme="minorHAnsi"/>
        </w:rPr>
      </w:pPr>
    </w:p>
    <w:p w14:paraId="4F6EB688" w14:textId="029CA575" w:rsidR="00BF7403" w:rsidRDefault="00357BD0" w:rsidP="007A4280">
      <w:pPr>
        <w:spacing w:after="0"/>
        <w:jc w:val="both"/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9982E86" wp14:editId="272E94E5">
            <wp:simplePos x="0" y="0"/>
            <wp:positionH relativeFrom="column">
              <wp:posOffset>3448050</wp:posOffset>
            </wp:positionH>
            <wp:positionV relativeFrom="paragraph">
              <wp:posOffset>135890</wp:posOffset>
            </wp:positionV>
            <wp:extent cx="1905635" cy="539750"/>
            <wp:effectExtent l="0" t="0" r="0" b="0"/>
            <wp:wrapTight wrapText="bothSides">
              <wp:wrapPolygon edited="0">
                <wp:start x="0" y="0"/>
                <wp:lineTo x="0" y="20584"/>
                <wp:lineTo x="21377" y="20584"/>
                <wp:lineTo x="21377" y="0"/>
                <wp:lineTo x="0" y="0"/>
              </wp:wrapPolygon>
            </wp:wrapTight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6C714D0E" wp14:editId="5F997081">
            <wp:extent cx="1401504" cy="704850"/>
            <wp:effectExtent l="0" t="0" r="8255" b="0"/>
            <wp:docPr id="1960153006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53006" name="Picture 1" descr="A close-up of a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806" cy="70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22">
        <w:rPr>
          <w:noProof/>
          <w:lang w:eastAsia="en-GB"/>
        </w:rPr>
        <w:drawing>
          <wp:inline distT="0" distB="0" distL="0" distR="0" wp14:anchorId="77CC1601" wp14:editId="58585184">
            <wp:extent cx="1553718" cy="835854"/>
            <wp:effectExtent l="19050" t="0" r="8382" b="0"/>
            <wp:docPr id="9" name="Picture 1" descr="C:\Users\susanne.newlands\AppData\Local\Microsoft\Windows\Temporary Internet Files\Content.Outlook\TG1TAVXP\Carer Positive LEVELS LOGOS CMYK_exemplary_linea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newlands\AppData\Local\Microsoft\Windows\Temporary Internet Files\Content.Outlook\TG1TAVXP\Carer Positive LEVELS LOGOS CMYK_exemplary_linear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56" cy="83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D5B1E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497D7453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6CE4799A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141A06E7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45878C6E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630836CE" w14:textId="3CBBB022" w:rsidR="000C2156" w:rsidRPr="00E71223" w:rsidRDefault="000C2156" w:rsidP="005E75DA">
      <w:pPr>
        <w:spacing w:after="0"/>
        <w:jc w:val="both"/>
        <w:rPr>
          <w:rFonts w:cstheme="minorHAnsi"/>
        </w:rPr>
      </w:pPr>
    </w:p>
    <w:sectPr w:rsidR="000C2156" w:rsidRPr="00E71223" w:rsidSect="00254D2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2" w:left="1440" w:header="142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793E7" w14:textId="77777777" w:rsidR="0061491E" w:rsidRDefault="0061491E" w:rsidP="000C2156">
      <w:pPr>
        <w:spacing w:after="0" w:line="240" w:lineRule="auto"/>
      </w:pPr>
      <w:r>
        <w:separator/>
      </w:r>
    </w:p>
  </w:endnote>
  <w:endnote w:type="continuationSeparator" w:id="0">
    <w:p w14:paraId="5E6A2FF7" w14:textId="77777777" w:rsidR="0061491E" w:rsidRDefault="0061491E" w:rsidP="000C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0BF90" w14:textId="77777777" w:rsidR="00944182" w:rsidRDefault="009441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006BF" w14:textId="77777777" w:rsidR="00944182" w:rsidRDefault="009441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FE867" w14:textId="77777777" w:rsidR="00944182" w:rsidRDefault="009441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A7A46" w14:textId="77777777" w:rsidR="0061491E" w:rsidRDefault="0061491E" w:rsidP="000C2156">
      <w:pPr>
        <w:spacing w:after="0" w:line="240" w:lineRule="auto"/>
      </w:pPr>
      <w:r>
        <w:separator/>
      </w:r>
    </w:p>
  </w:footnote>
  <w:footnote w:type="continuationSeparator" w:id="0">
    <w:p w14:paraId="6B4B9E2D" w14:textId="77777777" w:rsidR="0061491E" w:rsidRDefault="0061491E" w:rsidP="000C2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A0C43" w14:textId="77777777" w:rsidR="00944182" w:rsidRDefault="009441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FE3F7" w14:textId="77777777" w:rsidR="000C2156" w:rsidRDefault="000C21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4093" w14:textId="77777777" w:rsidR="00944182" w:rsidRDefault="009441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AC5"/>
    <w:multiLevelType w:val="multilevel"/>
    <w:tmpl w:val="15AC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90576"/>
    <w:multiLevelType w:val="multilevel"/>
    <w:tmpl w:val="6552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14C23"/>
    <w:multiLevelType w:val="hybridMultilevel"/>
    <w:tmpl w:val="82C68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028544">
    <w:abstractNumId w:val="1"/>
  </w:num>
  <w:num w:numId="2" w16cid:durableId="838740081">
    <w:abstractNumId w:val="0"/>
  </w:num>
  <w:num w:numId="3" w16cid:durableId="525021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A4"/>
    <w:rsid w:val="000452A8"/>
    <w:rsid w:val="0008014A"/>
    <w:rsid w:val="00080ECA"/>
    <w:rsid w:val="0008691D"/>
    <w:rsid w:val="000C0223"/>
    <w:rsid w:val="000C2156"/>
    <w:rsid w:val="0010695F"/>
    <w:rsid w:val="00140B1B"/>
    <w:rsid w:val="00153B7C"/>
    <w:rsid w:val="001B12FF"/>
    <w:rsid w:val="001C5677"/>
    <w:rsid w:val="001F22E1"/>
    <w:rsid w:val="00217898"/>
    <w:rsid w:val="00220035"/>
    <w:rsid w:val="00224FF9"/>
    <w:rsid w:val="002420AF"/>
    <w:rsid w:val="00254D26"/>
    <w:rsid w:val="00270F51"/>
    <w:rsid w:val="002B4577"/>
    <w:rsid w:val="002C6681"/>
    <w:rsid w:val="002C6D22"/>
    <w:rsid w:val="002E0EEA"/>
    <w:rsid w:val="00313421"/>
    <w:rsid w:val="00315AE7"/>
    <w:rsid w:val="00357BD0"/>
    <w:rsid w:val="00372C4E"/>
    <w:rsid w:val="003E2834"/>
    <w:rsid w:val="003E3448"/>
    <w:rsid w:val="00417191"/>
    <w:rsid w:val="004214FF"/>
    <w:rsid w:val="004264A4"/>
    <w:rsid w:val="00436B91"/>
    <w:rsid w:val="004A05A2"/>
    <w:rsid w:val="004A38A0"/>
    <w:rsid w:val="00510E8E"/>
    <w:rsid w:val="00557031"/>
    <w:rsid w:val="005C78A0"/>
    <w:rsid w:val="005E6EAD"/>
    <w:rsid w:val="005E75DA"/>
    <w:rsid w:val="0061491E"/>
    <w:rsid w:val="006D16F5"/>
    <w:rsid w:val="006D1794"/>
    <w:rsid w:val="006E12FA"/>
    <w:rsid w:val="007074B1"/>
    <w:rsid w:val="007326B7"/>
    <w:rsid w:val="00765520"/>
    <w:rsid w:val="007A4280"/>
    <w:rsid w:val="00817B53"/>
    <w:rsid w:val="008513CA"/>
    <w:rsid w:val="00866E02"/>
    <w:rsid w:val="008746F2"/>
    <w:rsid w:val="008828CA"/>
    <w:rsid w:val="0089714C"/>
    <w:rsid w:val="008A3A31"/>
    <w:rsid w:val="009329B0"/>
    <w:rsid w:val="00944182"/>
    <w:rsid w:val="009A5EE1"/>
    <w:rsid w:val="009C61D5"/>
    <w:rsid w:val="009D41F5"/>
    <w:rsid w:val="00A21A2B"/>
    <w:rsid w:val="00A30BDF"/>
    <w:rsid w:val="00A31D42"/>
    <w:rsid w:val="00A560A9"/>
    <w:rsid w:val="00AD7A8E"/>
    <w:rsid w:val="00B07974"/>
    <w:rsid w:val="00B12E8B"/>
    <w:rsid w:val="00B17917"/>
    <w:rsid w:val="00B24179"/>
    <w:rsid w:val="00B61596"/>
    <w:rsid w:val="00B6722D"/>
    <w:rsid w:val="00BA740C"/>
    <w:rsid w:val="00BB408E"/>
    <w:rsid w:val="00BF38E6"/>
    <w:rsid w:val="00BF7403"/>
    <w:rsid w:val="00C07671"/>
    <w:rsid w:val="00C213B9"/>
    <w:rsid w:val="00C260DC"/>
    <w:rsid w:val="00C26287"/>
    <w:rsid w:val="00C4124F"/>
    <w:rsid w:val="00C61125"/>
    <w:rsid w:val="00C61F64"/>
    <w:rsid w:val="00C63B64"/>
    <w:rsid w:val="00CF73F4"/>
    <w:rsid w:val="00D125B0"/>
    <w:rsid w:val="00D43415"/>
    <w:rsid w:val="00D443B7"/>
    <w:rsid w:val="00D52463"/>
    <w:rsid w:val="00D568D5"/>
    <w:rsid w:val="00D6011C"/>
    <w:rsid w:val="00D7301A"/>
    <w:rsid w:val="00D81A7B"/>
    <w:rsid w:val="00DA2226"/>
    <w:rsid w:val="00DF6043"/>
    <w:rsid w:val="00E17123"/>
    <w:rsid w:val="00E67314"/>
    <w:rsid w:val="00E71223"/>
    <w:rsid w:val="00E769E5"/>
    <w:rsid w:val="00EC3D80"/>
    <w:rsid w:val="00EC59A0"/>
    <w:rsid w:val="00EE326A"/>
    <w:rsid w:val="00F323E1"/>
    <w:rsid w:val="00F87477"/>
    <w:rsid w:val="00FB0CF6"/>
    <w:rsid w:val="00FE7C84"/>
    <w:rsid w:val="00FF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092EBE80"/>
  <w15:docId w15:val="{3074849C-A62B-4F0D-B9AB-D1A183ACE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3E1"/>
  </w:style>
  <w:style w:type="paragraph" w:styleId="Heading1">
    <w:name w:val="heading 1"/>
    <w:basedOn w:val="Normal"/>
    <w:link w:val="Heading1Char"/>
    <w:uiPriority w:val="9"/>
    <w:qFormat/>
    <w:rsid w:val="00E71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71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22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122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122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71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712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156"/>
  </w:style>
  <w:style w:type="paragraph" w:styleId="Footer">
    <w:name w:val="footer"/>
    <w:basedOn w:val="Normal"/>
    <w:link w:val="Foot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156"/>
  </w:style>
  <w:style w:type="character" w:styleId="Strong">
    <w:name w:val="Strong"/>
    <w:basedOn w:val="DefaultParagraphFont"/>
    <w:uiPriority w:val="22"/>
    <w:qFormat/>
    <w:rsid w:val="00224FF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eader" Target="header1.xml" /><Relationship Id="rId18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footer" Target="footer2.xml" /><Relationship Id="rId20" Type="http://schemas.openxmlformats.org/officeDocument/2006/relationships/theme" Target="theme/theme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2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Nunn, Stephanie</dc:creator>
  <cp:lastModifiedBy>Hannan, Sophie</cp:lastModifiedBy>
  <cp:revision>8</cp:revision>
  <dcterms:created xsi:type="dcterms:W3CDTF">2023-10-26T13:19:00Z</dcterms:created>
  <dcterms:modified xsi:type="dcterms:W3CDTF">2024-11-22T10:58:00Z</dcterms:modified>
</cp:coreProperties>
</file>