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85"/>
        <w:gridCol w:w="1051"/>
        <w:gridCol w:w="2434"/>
        <w:gridCol w:w="793"/>
        <w:gridCol w:w="2693"/>
      </w:tblGrid>
      <w:tr w:rsidR="009355E4" w:rsidRPr="00743EF0" w:rsidTr="00DB23C7">
        <w:trPr>
          <w:trHeight w:val="400"/>
        </w:trPr>
        <w:tc>
          <w:tcPr>
            <w:tcW w:w="10456" w:type="dxa"/>
            <w:gridSpan w:val="5"/>
            <w:shd w:val="clear" w:color="auto" w:fill="F2F2F2"/>
            <w:vAlign w:val="center"/>
          </w:tcPr>
          <w:p w:rsidR="00564679" w:rsidRPr="00743EF0" w:rsidRDefault="00564679" w:rsidP="00564679">
            <w:pPr>
              <w:pStyle w:val="Title"/>
              <w:spacing w:line="360" w:lineRule="auto"/>
              <w:rPr>
                <w:rFonts w:ascii="Arial" w:hAnsi="Arial" w:cs="Arial"/>
                <w:szCs w:val="24"/>
              </w:rPr>
            </w:pPr>
            <w:bookmarkStart w:id="0" w:name="OLE_LINK1"/>
            <w:bookmarkStart w:id="1" w:name="OLE_LINK2"/>
            <w:r w:rsidRPr="00743EF0">
              <w:rPr>
                <w:rFonts w:ascii="Arial" w:hAnsi="Arial" w:cs="Arial"/>
                <w:color w:val="000000"/>
                <w:szCs w:val="24"/>
              </w:rPr>
              <w:t xml:space="preserve">NHS LANARKSHIRE </w:t>
            </w:r>
          </w:p>
          <w:p w:rsidR="00564679" w:rsidRPr="00743EF0" w:rsidRDefault="00564679" w:rsidP="00564679">
            <w:pPr>
              <w:pStyle w:val="Title"/>
              <w:spacing w:line="360" w:lineRule="auto"/>
              <w:rPr>
                <w:rFonts w:ascii="Arial" w:hAnsi="Arial" w:cs="Arial"/>
                <w:szCs w:val="24"/>
              </w:rPr>
            </w:pPr>
            <w:r w:rsidRPr="00743EF0">
              <w:rPr>
                <w:rFonts w:ascii="Arial" w:hAnsi="Arial" w:cs="Arial"/>
                <w:color w:val="000000"/>
                <w:szCs w:val="24"/>
              </w:rPr>
              <w:t>PERSON SPECIFICATION</w:t>
            </w:r>
          </w:p>
          <w:p w:rsidR="009355E4" w:rsidRPr="00743EF0" w:rsidRDefault="008778DC" w:rsidP="008778DC">
            <w:pPr>
              <w:pStyle w:val="Title"/>
              <w:spacing w:line="360" w:lineRule="auto"/>
              <w:rPr>
                <w:rFonts w:ascii="Arial" w:hAnsi="Arial" w:cs="Arial"/>
                <w:szCs w:val="24"/>
              </w:rPr>
            </w:pPr>
            <w:r w:rsidRPr="00743EF0">
              <w:rPr>
                <w:rFonts w:ascii="Arial" w:hAnsi="Arial" w:cs="Arial"/>
                <w:color w:val="000000"/>
                <w:szCs w:val="24"/>
              </w:rPr>
              <w:t>Charge Nurse – Band 6 – NHSL10/036</w:t>
            </w:r>
          </w:p>
        </w:tc>
      </w:tr>
      <w:tr w:rsidR="0039465D" w:rsidRPr="00743EF0" w:rsidTr="00EF468D">
        <w:trPr>
          <w:trHeight w:val="400"/>
        </w:trPr>
        <w:tc>
          <w:tcPr>
            <w:tcW w:w="3485" w:type="dxa"/>
            <w:vAlign w:val="center"/>
          </w:tcPr>
          <w:p w:rsidR="0039465D" w:rsidRPr="00743EF0" w:rsidRDefault="0039465D">
            <w:pPr>
              <w:pStyle w:val="Title"/>
              <w:jc w:val="left"/>
              <w:rPr>
                <w:rFonts w:ascii="Arial" w:hAnsi="Arial" w:cs="Arial"/>
                <w:szCs w:val="24"/>
              </w:rPr>
            </w:pPr>
            <w:r w:rsidRPr="00743EF0">
              <w:rPr>
                <w:rFonts w:ascii="Arial" w:hAnsi="Arial" w:cs="Arial"/>
                <w:color w:val="000000"/>
                <w:szCs w:val="24"/>
              </w:rPr>
              <w:t>Criteria</w:t>
            </w:r>
          </w:p>
        </w:tc>
        <w:tc>
          <w:tcPr>
            <w:tcW w:w="3485" w:type="dxa"/>
            <w:gridSpan w:val="2"/>
            <w:vAlign w:val="center"/>
          </w:tcPr>
          <w:p w:rsidR="0039465D" w:rsidRPr="00743EF0" w:rsidRDefault="0039465D">
            <w:pPr>
              <w:pStyle w:val="Title"/>
              <w:rPr>
                <w:rFonts w:ascii="Arial" w:hAnsi="Arial" w:cs="Arial"/>
                <w:szCs w:val="24"/>
              </w:rPr>
            </w:pPr>
            <w:r w:rsidRPr="00743EF0">
              <w:rPr>
                <w:rFonts w:ascii="Arial" w:hAnsi="Arial" w:cs="Arial"/>
                <w:color w:val="000000"/>
                <w:szCs w:val="24"/>
              </w:rPr>
              <w:t>Essential</w:t>
            </w:r>
          </w:p>
        </w:tc>
        <w:tc>
          <w:tcPr>
            <w:tcW w:w="3486" w:type="dxa"/>
            <w:gridSpan w:val="2"/>
            <w:vAlign w:val="center"/>
          </w:tcPr>
          <w:p w:rsidR="0039465D" w:rsidRPr="00743EF0" w:rsidRDefault="0039465D">
            <w:pPr>
              <w:pStyle w:val="Title"/>
              <w:rPr>
                <w:rFonts w:ascii="Arial" w:hAnsi="Arial" w:cs="Arial"/>
                <w:szCs w:val="24"/>
              </w:rPr>
            </w:pPr>
            <w:r w:rsidRPr="00743EF0">
              <w:rPr>
                <w:rFonts w:ascii="Arial" w:hAnsi="Arial" w:cs="Arial"/>
                <w:color w:val="000000"/>
                <w:szCs w:val="24"/>
              </w:rPr>
              <w:t>Desirable</w:t>
            </w:r>
          </w:p>
        </w:tc>
      </w:tr>
      <w:tr w:rsidR="0039465D" w:rsidRPr="00743EF0" w:rsidTr="00EF468D">
        <w:tc>
          <w:tcPr>
            <w:tcW w:w="3485" w:type="dxa"/>
          </w:tcPr>
          <w:p w:rsidR="0039465D" w:rsidRPr="00743EF0" w:rsidRDefault="0039465D">
            <w:pPr>
              <w:pStyle w:val="Title"/>
              <w:jc w:val="left"/>
              <w:rPr>
                <w:rFonts w:ascii="Arial" w:hAnsi="Arial" w:cs="Arial"/>
                <w:szCs w:val="24"/>
              </w:rPr>
            </w:pPr>
            <w:r w:rsidRPr="00743EF0">
              <w:rPr>
                <w:rFonts w:ascii="Arial" w:hAnsi="Arial" w:cs="Arial"/>
                <w:color w:val="000000"/>
                <w:szCs w:val="24"/>
              </w:rPr>
              <w:t>Qualifications &amp; Training</w:t>
            </w:r>
          </w:p>
          <w:p w:rsidR="0039465D" w:rsidRPr="00743EF0" w:rsidRDefault="0039465D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  <w:r w:rsidRPr="00743EF0">
              <w:rPr>
                <w:rFonts w:ascii="Arial" w:hAnsi="Arial" w:cs="Arial"/>
                <w:b w:val="0"/>
                <w:color w:val="000000"/>
                <w:szCs w:val="24"/>
              </w:rPr>
              <w:t xml:space="preserve">Level of education, professional qualifications, training </w:t>
            </w:r>
            <w:r w:rsidR="0067094A" w:rsidRPr="00743EF0">
              <w:rPr>
                <w:rFonts w:ascii="Arial" w:hAnsi="Arial" w:cs="Arial"/>
                <w:b w:val="0"/>
                <w:color w:val="000000"/>
                <w:szCs w:val="24"/>
              </w:rPr>
              <w:t>and learning programmes/courses</w:t>
            </w:r>
          </w:p>
          <w:p w:rsidR="00DB23C7" w:rsidRPr="00743EF0" w:rsidRDefault="00DB23C7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:rsidR="0039465D" w:rsidRPr="00743EF0" w:rsidRDefault="0039465D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:rsidR="00051F8D" w:rsidRPr="00743EF0" w:rsidRDefault="00051F8D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:rsidR="00051F8D" w:rsidRPr="00743EF0" w:rsidRDefault="00051F8D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3485" w:type="dxa"/>
            <w:gridSpan w:val="2"/>
            <w:shd w:val="clear" w:color="auto" w:fill="auto"/>
          </w:tcPr>
          <w:p w:rsidR="0027005C" w:rsidRPr="00743EF0" w:rsidRDefault="0027005C" w:rsidP="00AB35D2">
            <w:pPr>
              <w:pStyle w:val="BodyTextIndent"/>
              <w:spacing w:after="0"/>
              <w:ind w:left="0"/>
              <w:rPr>
                <w:rFonts w:ascii="Arial" w:hAnsi="Arial" w:cs="Arial"/>
                <w:szCs w:val="24"/>
              </w:rPr>
            </w:pPr>
            <w:r w:rsidRPr="00743EF0">
              <w:rPr>
                <w:rFonts w:ascii="Arial" w:hAnsi="Arial" w:cs="Arial"/>
                <w:color w:val="000000"/>
                <w:szCs w:val="24"/>
              </w:rPr>
              <w:t xml:space="preserve">Registered Nurse with valid NMC Registration </w:t>
            </w:r>
            <w:r w:rsidR="00B23D80" w:rsidRPr="00743EF0">
              <w:rPr>
                <w:rFonts w:ascii="Arial" w:hAnsi="Arial" w:cs="Arial"/>
                <w:color w:val="000000"/>
                <w:szCs w:val="24"/>
              </w:rPr>
              <w:t xml:space="preserve">Mental Health/Learning Disabilities </w:t>
            </w:r>
          </w:p>
          <w:p w:rsidR="00B23D80" w:rsidRPr="00743EF0" w:rsidRDefault="00B23D80" w:rsidP="00AB35D2">
            <w:pPr>
              <w:pStyle w:val="BodyTextIndent"/>
              <w:spacing w:after="0"/>
              <w:ind w:left="0"/>
              <w:rPr>
                <w:rFonts w:ascii="Arial" w:hAnsi="Arial" w:cs="Arial"/>
                <w:szCs w:val="24"/>
              </w:rPr>
            </w:pPr>
          </w:p>
          <w:p w:rsidR="0027005C" w:rsidRPr="00743EF0" w:rsidRDefault="0027005C" w:rsidP="00AB35D2">
            <w:pPr>
              <w:pStyle w:val="BodyTextIndent"/>
              <w:spacing w:after="0"/>
              <w:ind w:left="0"/>
              <w:rPr>
                <w:rFonts w:ascii="Arial" w:hAnsi="Arial" w:cs="Arial"/>
                <w:szCs w:val="24"/>
              </w:rPr>
            </w:pPr>
            <w:r w:rsidRPr="00743EF0">
              <w:rPr>
                <w:rFonts w:ascii="Arial" w:hAnsi="Arial" w:cs="Arial"/>
                <w:color w:val="000000"/>
                <w:szCs w:val="24"/>
              </w:rPr>
              <w:t>Educated to/working towards/operating at Degree Level</w:t>
            </w:r>
          </w:p>
          <w:p w:rsidR="00B23D80" w:rsidRPr="00743EF0" w:rsidRDefault="00B23D80" w:rsidP="00AB35D2">
            <w:pPr>
              <w:pStyle w:val="BodyTextIndent"/>
              <w:spacing w:after="0"/>
              <w:ind w:left="0"/>
              <w:rPr>
                <w:rFonts w:ascii="Arial" w:hAnsi="Arial" w:cs="Arial"/>
                <w:szCs w:val="24"/>
              </w:rPr>
            </w:pPr>
          </w:p>
          <w:p w:rsidR="00B23D80" w:rsidRPr="00743EF0" w:rsidRDefault="00B23D80" w:rsidP="00AB35D2">
            <w:pPr>
              <w:pStyle w:val="BodyTextIndent"/>
              <w:spacing w:after="0"/>
              <w:ind w:left="0"/>
              <w:rPr>
                <w:rFonts w:ascii="Arial" w:hAnsi="Arial" w:cs="Arial"/>
                <w:szCs w:val="24"/>
              </w:rPr>
            </w:pPr>
            <w:r w:rsidRPr="00743EF0">
              <w:rPr>
                <w:rFonts w:ascii="Arial" w:hAnsi="Arial" w:cs="Arial"/>
                <w:color w:val="000000"/>
                <w:szCs w:val="24"/>
              </w:rPr>
              <w:t>Further education/evidence of Continuous Professional Development in area of speciality including study days/courses/post graduate qualification</w:t>
            </w:r>
          </w:p>
          <w:p w:rsidR="00B23D80" w:rsidRPr="00743EF0" w:rsidRDefault="00B23D80" w:rsidP="00AB35D2">
            <w:pPr>
              <w:pStyle w:val="BodyTextIndent"/>
              <w:spacing w:after="0"/>
              <w:ind w:left="0"/>
              <w:rPr>
                <w:rFonts w:ascii="Arial" w:hAnsi="Arial" w:cs="Arial"/>
                <w:szCs w:val="24"/>
              </w:rPr>
            </w:pPr>
          </w:p>
        </w:tc>
        <w:tc>
          <w:tcPr>
            <w:tcW w:w="3486" w:type="dxa"/>
            <w:gridSpan w:val="2"/>
          </w:tcPr>
          <w:p w:rsidR="00FB73A1" w:rsidRPr="00743EF0" w:rsidRDefault="00FB73A1" w:rsidP="00743EF0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  <w:r w:rsidRPr="00743EF0">
              <w:rPr>
                <w:rFonts w:ascii="Arial" w:hAnsi="Arial" w:cs="Arial"/>
                <w:b w:val="0"/>
                <w:szCs w:val="24"/>
              </w:rPr>
              <w:t>Completion of mentorship training</w:t>
            </w:r>
          </w:p>
          <w:p w:rsidR="00FB73A1" w:rsidRPr="00743EF0" w:rsidRDefault="00FB73A1" w:rsidP="00743EF0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:rsidR="00FB73A1" w:rsidRDefault="00FB73A1" w:rsidP="00743EF0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  <w:r w:rsidRPr="00743EF0">
              <w:rPr>
                <w:rFonts w:ascii="Arial" w:hAnsi="Arial" w:cs="Arial"/>
                <w:b w:val="0"/>
                <w:szCs w:val="24"/>
              </w:rPr>
              <w:t>Study days/courses/post graduate qualific</w:t>
            </w:r>
            <w:r w:rsidR="00743EF0">
              <w:rPr>
                <w:rFonts w:ascii="Arial" w:hAnsi="Arial" w:cs="Arial"/>
                <w:b w:val="0"/>
                <w:szCs w:val="24"/>
              </w:rPr>
              <w:t>ation in relevant clinical field</w:t>
            </w:r>
          </w:p>
          <w:p w:rsidR="00743EF0" w:rsidRPr="00743EF0" w:rsidRDefault="00743EF0" w:rsidP="00743EF0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:rsidR="00FB73A1" w:rsidRDefault="00FB73A1" w:rsidP="00743EF0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  <w:r w:rsidRPr="00743EF0">
              <w:rPr>
                <w:rFonts w:ascii="Arial" w:hAnsi="Arial" w:cs="Arial"/>
                <w:b w:val="0"/>
                <w:szCs w:val="24"/>
              </w:rPr>
              <w:t>Completion of suicide prevention training</w:t>
            </w:r>
          </w:p>
          <w:p w:rsidR="00743EF0" w:rsidRPr="00743EF0" w:rsidRDefault="00743EF0" w:rsidP="00743EF0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:rsidR="00FB73A1" w:rsidRPr="00743EF0" w:rsidRDefault="00FB73A1" w:rsidP="00743EF0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  <w:r w:rsidRPr="00743EF0">
              <w:rPr>
                <w:rFonts w:ascii="Arial" w:hAnsi="Arial" w:cs="Arial"/>
                <w:b w:val="0"/>
                <w:szCs w:val="24"/>
              </w:rPr>
              <w:t>Completion of 10 ESCs</w:t>
            </w:r>
          </w:p>
          <w:p w:rsidR="00FB73A1" w:rsidRPr="00743EF0" w:rsidRDefault="00FB73A1" w:rsidP="00FB73A1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  <w:bookmarkStart w:id="2" w:name="_GoBack"/>
            <w:bookmarkEnd w:id="2"/>
          </w:p>
          <w:p w:rsidR="00FB73A1" w:rsidRPr="00743EF0" w:rsidRDefault="00FB73A1" w:rsidP="00FB73A1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:rsidR="00FB73A1" w:rsidRPr="00743EF0" w:rsidRDefault="00FB73A1" w:rsidP="00FB73A1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:rsidR="00C0443C" w:rsidRPr="00743EF0" w:rsidRDefault="00B848F1" w:rsidP="00B848F1">
            <w:pPr>
              <w:tabs>
                <w:tab w:val="left" w:pos="952"/>
              </w:tabs>
              <w:rPr>
                <w:rFonts w:ascii="Arial" w:hAnsi="Arial" w:cs="Arial"/>
                <w:sz w:val="24"/>
                <w:szCs w:val="24"/>
              </w:rPr>
            </w:pPr>
            <w:r w:rsidRPr="00743EF0">
              <w:rPr>
                <w:rFonts w:ascii="Arial" w:hAnsi="Arial" w:cs="Arial"/>
                <w:color w:val="000000"/>
                <w:sz w:val="24"/>
                <w:szCs w:val="24"/>
              </w:rPr>
              <w:tab/>
            </w:r>
          </w:p>
        </w:tc>
      </w:tr>
      <w:tr w:rsidR="0039465D" w:rsidRPr="00743EF0" w:rsidTr="00EF468D">
        <w:trPr>
          <w:trHeight w:val="1111"/>
        </w:trPr>
        <w:tc>
          <w:tcPr>
            <w:tcW w:w="3485" w:type="dxa"/>
          </w:tcPr>
          <w:p w:rsidR="0039465D" w:rsidRPr="00743EF0" w:rsidRDefault="0039465D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  <w:r w:rsidRPr="00743EF0">
              <w:rPr>
                <w:rFonts w:ascii="Arial" w:hAnsi="Arial" w:cs="Arial"/>
                <w:color w:val="000000"/>
                <w:szCs w:val="24"/>
              </w:rPr>
              <w:t>Experience</w:t>
            </w:r>
          </w:p>
          <w:p w:rsidR="0039465D" w:rsidRPr="00743EF0" w:rsidRDefault="0039465D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  <w:r w:rsidRPr="00743EF0">
              <w:rPr>
                <w:rFonts w:ascii="Arial" w:hAnsi="Arial" w:cs="Arial"/>
                <w:b w:val="0"/>
                <w:color w:val="000000"/>
                <w:szCs w:val="24"/>
              </w:rPr>
              <w:t>Length and type of experience, l</w:t>
            </w:r>
            <w:r w:rsidR="0067094A" w:rsidRPr="00743EF0">
              <w:rPr>
                <w:rFonts w:ascii="Arial" w:hAnsi="Arial" w:cs="Arial"/>
                <w:b w:val="0"/>
                <w:color w:val="000000"/>
                <w:szCs w:val="24"/>
              </w:rPr>
              <w:t>evel at which experience gained</w:t>
            </w:r>
          </w:p>
          <w:p w:rsidR="00DB23C7" w:rsidRPr="00743EF0" w:rsidRDefault="00DB23C7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:rsidR="0039465D" w:rsidRPr="00743EF0" w:rsidRDefault="0039465D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:rsidR="00051F8D" w:rsidRPr="00743EF0" w:rsidRDefault="00051F8D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:rsidR="00051F8D" w:rsidRPr="00743EF0" w:rsidRDefault="00051F8D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3485" w:type="dxa"/>
            <w:gridSpan w:val="2"/>
            <w:shd w:val="clear" w:color="auto" w:fill="auto"/>
          </w:tcPr>
          <w:p w:rsidR="00892B67" w:rsidRPr="00743EF0" w:rsidRDefault="0027005C" w:rsidP="00B23D80">
            <w:pPr>
              <w:pStyle w:val="BodyTextIndent"/>
              <w:spacing w:after="0"/>
              <w:ind w:left="0"/>
              <w:rPr>
                <w:rFonts w:ascii="Arial" w:hAnsi="Arial" w:cs="Arial"/>
                <w:szCs w:val="24"/>
              </w:rPr>
            </w:pPr>
            <w:r w:rsidRPr="00743EF0">
              <w:rPr>
                <w:rFonts w:ascii="Arial" w:hAnsi="Arial" w:cs="Arial"/>
                <w:color w:val="000000"/>
                <w:szCs w:val="24"/>
              </w:rPr>
              <w:t>Post graduate expertise within speciality / area of practice that demonstrates the required breadth of knowledge required to lead safety, effectively and efficiently</w:t>
            </w:r>
          </w:p>
        </w:tc>
        <w:tc>
          <w:tcPr>
            <w:tcW w:w="3486" w:type="dxa"/>
            <w:gridSpan w:val="2"/>
          </w:tcPr>
          <w:p w:rsidR="00FB73A1" w:rsidRPr="00743EF0" w:rsidRDefault="00FB73A1" w:rsidP="00FB73A1">
            <w:pPr>
              <w:rPr>
                <w:rFonts w:ascii="Arial" w:hAnsi="Arial" w:cs="Arial"/>
                <w:sz w:val="24"/>
                <w:szCs w:val="24"/>
              </w:rPr>
            </w:pPr>
            <w:r w:rsidRPr="00743EF0">
              <w:rPr>
                <w:rFonts w:ascii="Arial" w:hAnsi="Arial" w:cs="Arial"/>
                <w:sz w:val="24"/>
                <w:szCs w:val="24"/>
              </w:rPr>
              <w:t xml:space="preserve">Demonstrable post registration practice in Mental Health or Learning disability nursing </w:t>
            </w:r>
          </w:p>
          <w:p w:rsidR="004D3693" w:rsidRPr="00743EF0" w:rsidRDefault="004D3693" w:rsidP="00B848F1">
            <w:pPr>
              <w:tabs>
                <w:tab w:val="left" w:pos="1127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743EF0" w:rsidRPr="00743EF0" w:rsidRDefault="00743EF0" w:rsidP="00B848F1">
            <w:pPr>
              <w:tabs>
                <w:tab w:val="left" w:pos="1127"/>
              </w:tabs>
              <w:rPr>
                <w:rFonts w:ascii="Arial" w:hAnsi="Arial" w:cs="Arial"/>
                <w:sz w:val="24"/>
                <w:szCs w:val="24"/>
              </w:rPr>
            </w:pPr>
            <w:r w:rsidRPr="00743EF0">
              <w:rPr>
                <w:rFonts w:ascii="Arial" w:hAnsi="Arial" w:cs="Arial"/>
                <w:sz w:val="24"/>
                <w:szCs w:val="24"/>
              </w:rPr>
              <w:t xml:space="preserve">Demonstrable </w:t>
            </w:r>
            <w:r w:rsidRPr="00743EF0">
              <w:rPr>
                <w:rFonts w:ascii="Arial" w:hAnsi="Arial" w:cs="Arial"/>
                <w:sz w:val="24"/>
                <w:szCs w:val="24"/>
              </w:rPr>
              <w:t>experience of working within mental health</w:t>
            </w:r>
            <w:r w:rsidRPr="00743EF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39465D" w:rsidRPr="00743EF0" w:rsidTr="00EF468D">
        <w:trPr>
          <w:trHeight w:val="844"/>
        </w:trPr>
        <w:tc>
          <w:tcPr>
            <w:tcW w:w="3485" w:type="dxa"/>
          </w:tcPr>
          <w:p w:rsidR="0039465D" w:rsidRPr="00743EF0" w:rsidRDefault="0039465D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  <w:r w:rsidRPr="00743EF0">
              <w:rPr>
                <w:rFonts w:ascii="Arial" w:hAnsi="Arial" w:cs="Arial"/>
                <w:color w:val="000000"/>
                <w:szCs w:val="24"/>
              </w:rPr>
              <w:t>Knowledge</w:t>
            </w:r>
          </w:p>
          <w:p w:rsidR="0039465D" w:rsidRPr="00743EF0" w:rsidRDefault="0067094A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  <w:r w:rsidRPr="00743EF0">
              <w:rPr>
                <w:rFonts w:ascii="Arial" w:hAnsi="Arial" w:cs="Arial"/>
                <w:b w:val="0"/>
                <w:color w:val="000000"/>
                <w:szCs w:val="24"/>
              </w:rPr>
              <w:t>Depth and extent of knowledge</w:t>
            </w:r>
          </w:p>
          <w:p w:rsidR="0039465D" w:rsidRPr="00743EF0" w:rsidRDefault="0039465D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:rsidR="00051F8D" w:rsidRPr="00743EF0" w:rsidRDefault="00051F8D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:rsidR="00051F8D" w:rsidRPr="00743EF0" w:rsidRDefault="00051F8D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:rsidR="00051F8D" w:rsidRPr="00743EF0" w:rsidRDefault="00051F8D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:rsidR="00051F8D" w:rsidRPr="00743EF0" w:rsidRDefault="00051F8D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3485" w:type="dxa"/>
            <w:gridSpan w:val="2"/>
          </w:tcPr>
          <w:p w:rsidR="0027005C" w:rsidRPr="00743EF0" w:rsidRDefault="0027005C" w:rsidP="003C6902">
            <w:pPr>
              <w:pStyle w:val="BodyTextIndent"/>
              <w:spacing w:after="0"/>
              <w:ind w:left="0"/>
              <w:rPr>
                <w:rFonts w:ascii="Arial" w:hAnsi="Arial" w:cs="Arial"/>
                <w:szCs w:val="24"/>
              </w:rPr>
            </w:pPr>
            <w:r w:rsidRPr="00743EF0">
              <w:rPr>
                <w:rFonts w:ascii="Arial" w:hAnsi="Arial" w:cs="Arial"/>
                <w:color w:val="000000"/>
                <w:szCs w:val="24"/>
              </w:rPr>
              <w:t xml:space="preserve">Comprehensive knowledge of clinical guidelines and standards within the speciality / area of practice </w:t>
            </w:r>
          </w:p>
          <w:p w:rsidR="0027005C" w:rsidRPr="00743EF0" w:rsidRDefault="0027005C" w:rsidP="003C6902">
            <w:pPr>
              <w:pStyle w:val="BodyTextIndent"/>
              <w:spacing w:after="0"/>
              <w:ind w:left="0"/>
              <w:rPr>
                <w:rFonts w:ascii="Arial" w:hAnsi="Arial" w:cs="Arial"/>
                <w:szCs w:val="24"/>
              </w:rPr>
            </w:pPr>
          </w:p>
          <w:p w:rsidR="0027005C" w:rsidRPr="00743EF0" w:rsidRDefault="0027005C" w:rsidP="003C6902">
            <w:pPr>
              <w:pStyle w:val="BodyTextIndent"/>
              <w:spacing w:after="0"/>
              <w:ind w:left="0"/>
              <w:rPr>
                <w:rFonts w:ascii="Arial" w:hAnsi="Arial" w:cs="Arial"/>
                <w:szCs w:val="24"/>
              </w:rPr>
            </w:pPr>
            <w:r w:rsidRPr="00743EF0">
              <w:rPr>
                <w:rFonts w:ascii="Arial" w:hAnsi="Arial" w:cs="Arial"/>
                <w:color w:val="000000"/>
                <w:szCs w:val="24"/>
              </w:rPr>
              <w:t>Specialist knowledge and experience of relevant conditions, pathology, policies and procedures associated with the speciality/area of practice ensuring that the level of expertise can be utilised to deliver leadership within speciality / area of practice</w:t>
            </w:r>
          </w:p>
          <w:p w:rsidR="0027005C" w:rsidRPr="00743EF0" w:rsidRDefault="0027005C" w:rsidP="003C6902">
            <w:pPr>
              <w:pStyle w:val="BodyTextIndent"/>
              <w:spacing w:after="0"/>
              <w:ind w:left="0"/>
              <w:rPr>
                <w:rFonts w:ascii="Arial" w:hAnsi="Arial" w:cs="Arial"/>
                <w:szCs w:val="24"/>
              </w:rPr>
            </w:pPr>
          </w:p>
        </w:tc>
        <w:tc>
          <w:tcPr>
            <w:tcW w:w="3486" w:type="dxa"/>
            <w:gridSpan w:val="2"/>
          </w:tcPr>
          <w:p w:rsidR="00FB73A1" w:rsidRPr="00743EF0" w:rsidRDefault="00FB73A1" w:rsidP="00743EF0">
            <w:pPr>
              <w:pStyle w:val="Title"/>
              <w:jc w:val="left"/>
              <w:rPr>
                <w:rFonts w:ascii="Arial" w:hAnsi="Arial" w:cs="Arial"/>
                <w:b w:val="0"/>
                <w:iCs/>
                <w:szCs w:val="24"/>
              </w:rPr>
            </w:pPr>
            <w:r w:rsidRPr="00743EF0">
              <w:rPr>
                <w:rFonts w:ascii="Arial" w:hAnsi="Arial" w:cs="Arial"/>
                <w:b w:val="0"/>
                <w:iCs/>
                <w:szCs w:val="24"/>
              </w:rPr>
              <w:t xml:space="preserve">Knowledge of evidence based interventions in the nursing care and treatment of people with mental disorder </w:t>
            </w:r>
          </w:p>
          <w:p w:rsidR="00FB73A1" w:rsidRPr="00743EF0" w:rsidRDefault="00FB73A1" w:rsidP="00FB73A1">
            <w:pPr>
              <w:pStyle w:val="Title"/>
              <w:jc w:val="left"/>
              <w:rPr>
                <w:rFonts w:ascii="Arial" w:hAnsi="Arial" w:cs="Arial"/>
                <w:b w:val="0"/>
                <w:iCs/>
                <w:szCs w:val="24"/>
              </w:rPr>
            </w:pPr>
          </w:p>
          <w:p w:rsidR="00910637" w:rsidRPr="00743EF0" w:rsidRDefault="00FB73A1" w:rsidP="00FB73A1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  <w:r w:rsidRPr="00743EF0">
              <w:rPr>
                <w:rFonts w:ascii="Arial" w:hAnsi="Arial" w:cs="Arial"/>
                <w:b w:val="0"/>
                <w:iCs/>
                <w:szCs w:val="24"/>
              </w:rPr>
              <w:t>Knowledge of current national policy and legislation relevant to MH &amp; older people’s mental health nursing proactive</w:t>
            </w:r>
          </w:p>
        </w:tc>
      </w:tr>
      <w:tr w:rsidR="00564679" w:rsidRPr="00743EF0" w:rsidTr="00EF468D">
        <w:trPr>
          <w:trHeight w:val="1125"/>
        </w:trPr>
        <w:tc>
          <w:tcPr>
            <w:tcW w:w="3485" w:type="dxa"/>
          </w:tcPr>
          <w:p w:rsidR="00564679" w:rsidRPr="00743EF0" w:rsidRDefault="00564679">
            <w:pPr>
              <w:pStyle w:val="Title"/>
              <w:jc w:val="left"/>
              <w:rPr>
                <w:rFonts w:ascii="Arial" w:hAnsi="Arial" w:cs="Arial"/>
                <w:szCs w:val="24"/>
              </w:rPr>
            </w:pPr>
            <w:r w:rsidRPr="00743EF0">
              <w:rPr>
                <w:rFonts w:ascii="Arial" w:hAnsi="Arial" w:cs="Arial"/>
                <w:color w:val="000000"/>
                <w:szCs w:val="24"/>
              </w:rPr>
              <w:t>Skills/Abilities</w:t>
            </w:r>
          </w:p>
          <w:p w:rsidR="00564679" w:rsidRPr="00743EF0" w:rsidRDefault="00564679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  <w:r w:rsidRPr="00743EF0">
              <w:rPr>
                <w:rFonts w:ascii="Arial" w:hAnsi="Arial" w:cs="Arial"/>
                <w:b w:val="0"/>
                <w:color w:val="000000"/>
                <w:szCs w:val="24"/>
              </w:rPr>
              <w:t>Range and level of skills</w:t>
            </w:r>
          </w:p>
          <w:p w:rsidR="00564679" w:rsidRPr="00743EF0" w:rsidRDefault="00564679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  <w:r w:rsidRPr="00743EF0">
              <w:rPr>
                <w:rFonts w:ascii="Arial" w:hAnsi="Arial" w:cs="Arial"/>
                <w:b w:val="0"/>
                <w:color w:val="000000"/>
                <w:szCs w:val="24"/>
              </w:rPr>
              <w:t>i.e. communication (oral, written, presentation),</w:t>
            </w:r>
          </w:p>
          <w:p w:rsidR="00564679" w:rsidRPr="00743EF0" w:rsidRDefault="00564679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  <w:r w:rsidRPr="00743EF0">
              <w:rPr>
                <w:rFonts w:ascii="Arial" w:hAnsi="Arial" w:cs="Arial"/>
                <w:b w:val="0"/>
                <w:color w:val="000000"/>
                <w:szCs w:val="24"/>
              </w:rPr>
              <w:t>planning/organisation,</w:t>
            </w:r>
          </w:p>
          <w:p w:rsidR="00564679" w:rsidRPr="00743EF0" w:rsidRDefault="00564679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  <w:r w:rsidRPr="00743EF0">
              <w:rPr>
                <w:rFonts w:ascii="Arial" w:hAnsi="Arial" w:cs="Arial"/>
                <w:b w:val="0"/>
                <w:color w:val="000000"/>
                <w:szCs w:val="24"/>
              </w:rPr>
              <w:t>numeracy, leadership etc</w:t>
            </w:r>
          </w:p>
          <w:p w:rsidR="00DB23C7" w:rsidRPr="00743EF0" w:rsidRDefault="00DB23C7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:rsidR="00051F8D" w:rsidRPr="00743EF0" w:rsidRDefault="00051F8D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:rsidR="00564679" w:rsidRPr="00743EF0" w:rsidRDefault="00564679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3485" w:type="dxa"/>
            <w:gridSpan w:val="2"/>
          </w:tcPr>
          <w:p w:rsidR="002A7046" w:rsidRPr="00743EF0" w:rsidRDefault="0027005C" w:rsidP="00AB35D2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  <w:r w:rsidRPr="00743EF0">
              <w:rPr>
                <w:rFonts w:ascii="Arial" w:hAnsi="Arial" w:cs="Arial"/>
                <w:b w:val="0"/>
                <w:color w:val="000000"/>
                <w:szCs w:val="24"/>
              </w:rPr>
              <w:t>Leadership skills to enable the day to day management of service delivery.</w:t>
            </w:r>
          </w:p>
          <w:p w:rsidR="0027005C" w:rsidRPr="00743EF0" w:rsidRDefault="0027005C" w:rsidP="00AB35D2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:rsidR="0027005C" w:rsidRPr="00743EF0" w:rsidRDefault="0027005C" w:rsidP="00AB35D2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  <w:r w:rsidRPr="00743EF0">
              <w:rPr>
                <w:rFonts w:ascii="Arial" w:hAnsi="Arial" w:cs="Arial"/>
                <w:b w:val="0"/>
                <w:color w:val="000000"/>
                <w:szCs w:val="24"/>
              </w:rPr>
              <w:t xml:space="preserve">The post holder will possess excellent team-working/leadership skills and have the ability to motivate others and work using own initiative </w:t>
            </w:r>
          </w:p>
          <w:p w:rsidR="0027005C" w:rsidRPr="00743EF0" w:rsidRDefault="0027005C" w:rsidP="00AB35D2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:rsidR="0027005C" w:rsidRPr="00743EF0" w:rsidRDefault="0027005C" w:rsidP="00AB35D2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  <w:r w:rsidRPr="00743EF0">
              <w:rPr>
                <w:rFonts w:ascii="Arial" w:hAnsi="Arial" w:cs="Arial"/>
                <w:b w:val="0"/>
                <w:color w:val="000000"/>
                <w:szCs w:val="24"/>
              </w:rPr>
              <w:lastRenderedPageBreak/>
              <w:t xml:space="preserve">Excellent listening, communication and interpersonal skills. </w:t>
            </w:r>
          </w:p>
          <w:p w:rsidR="0027005C" w:rsidRPr="00743EF0" w:rsidRDefault="0027005C" w:rsidP="00AB35D2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:rsidR="0027005C" w:rsidRPr="00743EF0" w:rsidRDefault="0027005C" w:rsidP="00AB35D2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  <w:r w:rsidRPr="00743EF0">
              <w:rPr>
                <w:rFonts w:ascii="Arial" w:hAnsi="Arial" w:cs="Arial"/>
                <w:b w:val="0"/>
                <w:color w:val="000000"/>
                <w:szCs w:val="24"/>
              </w:rPr>
              <w:t>Effective time management skills</w:t>
            </w:r>
          </w:p>
          <w:p w:rsidR="00F57EAD" w:rsidRPr="00743EF0" w:rsidRDefault="00F57EAD" w:rsidP="00AB35D2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:rsidR="00F57EAD" w:rsidRDefault="00F57EAD" w:rsidP="00F57EAD">
            <w:pPr>
              <w:pStyle w:val="Title"/>
              <w:jc w:val="left"/>
              <w:rPr>
                <w:rFonts w:ascii="Arial" w:hAnsi="Arial" w:cs="Arial"/>
                <w:b w:val="0"/>
                <w:color w:val="000000"/>
                <w:szCs w:val="24"/>
              </w:rPr>
            </w:pPr>
            <w:r w:rsidRPr="00743EF0">
              <w:rPr>
                <w:rFonts w:ascii="Arial" w:hAnsi="Arial" w:cs="Arial"/>
                <w:b w:val="0"/>
                <w:color w:val="000000"/>
                <w:szCs w:val="24"/>
              </w:rPr>
              <w:t>Working knowledge of basic information technology</w:t>
            </w:r>
          </w:p>
          <w:p w:rsidR="00743EF0" w:rsidRPr="00743EF0" w:rsidRDefault="00743EF0" w:rsidP="00F57EAD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3486" w:type="dxa"/>
            <w:gridSpan w:val="2"/>
          </w:tcPr>
          <w:p w:rsidR="00C0443C" w:rsidRPr="00743EF0" w:rsidRDefault="00743EF0" w:rsidP="00F57EAD">
            <w:pPr>
              <w:pStyle w:val="Title"/>
              <w:tabs>
                <w:tab w:val="left" w:pos="175"/>
              </w:tabs>
              <w:jc w:val="left"/>
              <w:rPr>
                <w:rFonts w:ascii="Arial" w:hAnsi="Arial" w:cs="Arial"/>
                <w:b w:val="0"/>
                <w:szCs w:val="24"/>
              </w:rPr>
            </w:pPr>
            <w:r w:rsidRPr="00743EF0">
              <w:rPr>
                <w:rFonts w:ascii="Arial" w:hAnsi="Arial" w:cs="Arial"/>
                <w:b w:val="0"/>
                <w:szCs w:val="24"/>
              </w:rPr>
              <w:lastRenderedPageBreak/>
              <w:t xml:space="preserve">Previous experience of presentations and report writing </w:t>
            </w:r>
          </w:p>
        </w:tc>
      </w:tr>
      <w:tr w:rsidR="00564679" w:rsidRPr="00743EF0" w:rsidTr="00EF468D">
        <w:trPr>
          <w:trHeight w:val="860"/>
        </w:trPr>
        <w:tc>
          <w:tcPr>
            <w:tcW w:w="3485" w:type="dxa"/>
          </w:tcPr>
          <w:p w:rsidR="00564679" w:rsidRPr="00743EF0" w:rsidRDefault="00564679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  <w:r w:rsidRPr="00743EF0">
              <w:rPr>
                <w:rFonts w:ascii="Arial" w:hAnsi="Arial" w:cs="Arial"/>
                <w:color w:val="000000"/>
                <w:szCs w:val="24"/>
              </w:rPr>
              <w:t>Specific Job Requirements</w:t>
            </w:r>
          </w:p>
          <w:p w:rsidR="00564679" w:rsidRPr="00743EF0" w:rsidRDefault="00564679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  <w:r w:rsidRPr="00743EF0">
              <w:rPr>
                <w:rFonts w:ascii="Arial" w:hAnsi="Arial" w:cs="Arial"/>
                <w:b w:val="0"/>
                <w:color w:val="000000"/>
                <w:szCs w:val="24"/>
              </w:rPr>
              <w:t>Environmental conditions, unsociable hours, car driver etc</w:t>
            </w:r>
          </w:p>
          <w:p w:rsidR="00DB23C7" w:rsidRPr="00743EF0" w:rsidRDefault="00DB23C7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:rsidR="00051F8D" w:rsidRPr="00743EF0" w:rsidRDefault="00051F8D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:rsidR="00051F8D" w:rsidRPr="00743EF0" w:rsidRDefault="00051F8D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:rsidR="00051F8D" w:rsidRPr="00743EF0" w:rsidRDefault="00051F8D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:rsidR="00051F8D" w:rsidRPr="00743EF0" w:rsidRDefault="00051F8D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3485" w:type="dxa"/>
            <w:gridSpan w:val="2"/>
          </w:tcPr>
          <w:p w:rsidR="00DA3BD1" w:rsidRPr="00743EF0" w:rsidRDefault="00DA3BD1" w:rsidP="0000760C">
            <w:pPr>
              <w:pStyle w:val="Title"/>
              <w:jc w:val="left"/>
              <w:rPr>
                <w:rFonts w:ascii="Arial" w:hAnsi="Arial" w:cs="Arial"/>
                <w:b w:val="0"/>
                <w:color w:val="000000"/>
                <w:szCs w:val="24"/>
              </w:rPr>
            </w:pPr>
            <w:r w:rsidRPr="00743EF0">
              <w:rPr>
                <w:rFonts w:ascii="Arial" w:hAnsi="Arial" w:cs="Arial"/>
                <w:b w:val="0"/>
                <w:color w:val="000000"/>
                <w:szCs w:val="24"/>
              </w:rPr>
              <w:t xml:space="preserve">Crisis/Community posts – </w:t>
            </w:r>
            <w:r w:rsidR="00743EF0" w:rsidRPr="00743EF0">
              <w:rPr>
                <w:rFonts w:ascii="Arial" w:hAnsi="Arial" w:cs="Arial"/>
                <w:b w:val="0"/>
                <w:color w:val="000000"/>
                <w:szCs w:val="24"/>
              </w:rPr>
              <w:t xml:space="preserve">Car driver with </w:t>
            </w:r>
            <w:r w:rsidRPr="00743EF0">
              <w:rPr>
                <w:rFonts w:ascii="Arial" w:hAnsi="Arial" w:cs="Arial"/>
                <w:b w:val="0"/>
                <w:color w:val="000000"/>
                <w:szCs w:val="24"/>
              </w:rPr>
              <w:t xml:space="preserve">a full, valid UK/EU/EEA </w:t>
            </w:r>
            <w:r w:rsidR="001D09C7" w:rsidRPr="00743EF0">
              <w:rPr>
                <w:rFonts w:ascii="Arial" w:hAnsi="Arial" w:cs="Arial"/>
                <w:b w:val="0"/>
                <w:color w:val="000000"/>
                <w:szCs w:val="24"/>
              </w:rPr>
              <w:t xml:space="preserve">drivers </w:t>
            </w:r>
            <w:r w:rsidRPr="00743EF0">
              <w:rPr>
                <w:rFonts w:ascii="Arial" w:hAnsi="Arial" w:cs="Arial"/>
                <w:b w:val="0"/>
                <w:color w:val="000000"/>
                <w:szCs w:val="24"/>
              </w:rPr>
              <w:t>licence</w:t>
            </w:r>
          </w:p>
          <w:p w:rsidR="00DA3BD1" w:rsidRPr="00743EF0" w:rsidRDefault="00DA3BD1" w:rsidP="0000760C">
            <w:pPr>
              <w:pStyle w:val="Title"/>
              <w:jc w:val="left"/>
              <w:rPr>
                <w:rFonts w:ascii="Arial" w:hAnsi="Arial" w:cs="Arial"/>
                <w:color w:val="000000"/>
                <w:szCs w:val="24"/>
              </w:rPr>
            </w:pPr>
          </w:p>
          <w:p w:rsidR="0000760C" w:rsidRPr="00743EF0" w:rsidRDefault="0000760C" w:rsidP="0000760C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  <w:r w:rsidRPr="00743EF0">
              <w:rPr>
                <w:rFonts w:ascii="Arial" w:hAnsi="Arial" w:cs="Arial"/>
                <w:color w:val="000000"/>
                <w:szCs w:val="24"/>
              </w:rPr>
              <w:t>Overseas Applicants</w:t>
            </w:r>
            <w:r w:rsidRPr="00743EF0">
              <w:rPr>
                <w:rFonts w:ascii="Arial" w:hAnsi="Arial" w:cs="Arial"/>
                <w:b w:val="0"/>
                <w:color w:val="000000"/>
                <w:szCs w:val="24"/>
              </w:rPr>
              <w:t xml:space="preserve"> – Please note to be considered for this role you </w:t>
            </w:r>
            <w:r w:rsidRPr="00743EF0">
              <w:rPr>
                <w:rFonts w:ascii="Arial" w:hAnsi="Arial" w:cs="Arial"/>
                <w:color w:val="000000"/>
                <w:szCs w:val="24"/>
                <w:u w:val="single"/>
              </w:rPr>
              <w:t>must</w:t>
            </w:r>
            <w:r w:rsidRPr="00743EF0">
              <w:rPr>
                <w:rFonts w:ascii="Arial" w:hAnsi="Arial" w:cs="Arial"/>
                <w:b w:val="0"/>
                <w:color w:val="000000"/>
                <w:szCs w:val="24"/>
              </w:rPr>
              <w:t xml:space="preserve"> meet Nursing and Midwifery Council UK's requirements to be a registered nurse by undertaking and passing either International English Language Testing System (IELTS) or Occupational English Test(OET)</w:t>
            </w:r>
          </w:p>
          <w:p w:rsidR="0000760C" w:rsidRPr="00743EF0" w:rsidRDefault="0000760C" w:rsidP="0000760C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  <w:r w:rsidRPr="00743EF0">
              <w:rPr>
                <w:rFonts w:ascii="Arial" w:hAnsi="Arial" w:cs="Arial"/>
                <w:b w:val="0"/>
                <w:color w:val="000000"/>
                <w:szCs w:val="24"/>
              </w:rPr>
              <w:t>NMC UK's Computer Based Test of competence (CBT)</w:t>
            </w:r>
          </w:p>
          <w:p w:rsidR="0000760C" w:rsidRPr="00743EF0" w:rsidRDefault="0000760C" w:rsidP="0000760C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  <w:r w:rsidRPr="00743EF0">
              <w:rPr>
                <w:rFonts w:ascii="Arial" w:hAnsi="Arial" w:cs="Arial"/>
                <w:b w:val="0"/>
                <w:color w:val="000000"/>
                <w:szCs w:val="24"/>
              </w:rPr>
              <w:t>Objective Structured Clinical Examination (OSCE), which can only be taken on arrival in the UK.</w:t>
            </w:r>
          </w:p>
          <w:p w:rsidR="004162A7" w:rsidRPr="00743EF0" w:rsidRDefault="0000760C" w:rsidP="0000760C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  <w:r w:rsidRPr="00743EF0">
              <w:rPr>
                <w:rFonts w:ascii="Arial" w:hAnsi="Arial" w:cs="Arial"/>
                <w:b w:val="0"/>
                <w:color w:val="000000"/>
                <w:szCs w:val="24"/>
              </w:rPr>
              <w:t>Further information can be found in NMC’s website.</w:t>
            </w:r>
          </w:p>
          <w:p w:rsidR="009D47A3" w:rsidRPr="00743EF0" w:rsidRDefault="009D47A3" w:rsidP="0000760C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:rsidR="009D47A3" w:rsidRPr="00743EF0" w:rsidRDefault="009D47A3" w:rsidP="00F57EAD">
            <w:pPr>
              <w:pStyle w:val="Title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486" w:type="dxa"/>
            <w:gridSpan w:val="2"/>
          </w:tcPr>
          <w:p w:rsidR="00564679" w:rsidRPr="00743EF0" w:rsidRDefault="00564679" w:rsidP="008464CD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</w:tc>
      </w:tr>
      <w:tr w:rsidR="00564679" w:rsidRPr="00743EF0" w:rsidTr="0075754A">
        <w:trPr>
          <w:trHeight w:val="440"/>
        </w:trPr>
        <w:tc>
          <w:tcPr>
            <w:tcW w:w="7763" w:type="dxa"/>
            <w:gridSpan w:val="4"/>
            <w:vAlign w:val="center"/>
          </w:tcPr>
          <w:p w:rsidR="00564679" w:rsidRPr="00743EF0" w:rsidRDefault="00564679">
            <w:pPr>
              <w:rPr>
                <w:rFonts w:ascii="Arial" w:hAnsi="Arial" w:cs="Arial"/>
                <w:sz w:val="24"/>
                <w:szCs w:val="24"/>
              </w:rPr>
            </w:pPr>
            <w:r w:rsidRPr="00743EF0">
              <w:rPr>
                <w:rFonts w:ascii="Arial" w:hAnsi="Arial" w:cs="Arial"/>
                <w:color w:val="000000"/>
                <w:sz w:val="24"/>
                <w:szCs w:val="24"/>
              </w:rPr>
              <w:t xml:space="preserve">Signed: </w:t>
            </w:r>
          </w:p>
        </w:tc>
        <w:tc>
          <w:tcPr>
            <w:tcW w:w="2693" w:type="dxa"/>
            <w:vAlign w:val="center"/>
          </w:tcPr>
          <w:p w:rsidR="00564679" w:rsidRPr="00743EF0" w:rsidRDefault="00564679">
            <w:pPr>
              <w:rPr>
                <w:rFonts w:ascii="Arial" w:hAnsi="Arial" w:cs="Arial"/>
                <w:sz w:val="24"/>
                <w:szCs w:val="24"/>
              </w:rPr>
            </w:pPr>
            <w:r w:rsidRPr="00743EF0">
              <w:rPr>
                <w:rFonts w:ascii="Arial" w:hAnsi="Arial" w:cs="Arial"/>
                <w:color w:val="000000"/>
                <w:sz w:val="24"/>
                <w:szCs w:val="24"/>
              </w:rPr>
              <w:t xml:space="preserve">Date: </w:t>
            </w:r>
          </w:p>
        </w:tc>
      </w:tr>
      <w:tr w:rsidR="00564679" w:rsidRPr="00743EF0" w:rsidTr="00DB23C7">
        <w:trPr>
          <w:trHeight w:val="440"/>
        </w:trPr>
        <w:tc>
          <w:tcPr>
            <w:tcW w:w="4536" w:type="dxa"/>
            <w:gridSpan w:val="2"/>
            <w:vAlign w:val="center"/>
          </w:tcPr>
          <w:p w:rsidR="00564679" w:rsidRPr="00743EF0" w:rsidRDefault="00564679">
            <w:pPr>
              <w:rPr>
                <w:rFonts w:ascii="Arial" w:hAnsi="Arial" w:cs="Arial"/>
                <w:sz w:val="24"/>
                <w:szCs w:val="24"/>
              </w:rPr>
            </w:pPr>
            <w:r w:rsidRPr="00743EF0">
              <w:rPr>
                <w:rFonts w:ascii="Arial" w:hAnsi="Arial" w:cs="Arial"/>
                <w:color w:val="000000"/>
                <w:sz w:val="24"/>
                <w:szCs w:val="24"/>
              </w:rPr>
              <w:t xml:space="preserve">PRINT NAME:  </w:t>
            </w:r>
          </w:p>
        </w:tc>
        <w:tc>
          <w:tcPr>
            <w:tcW w:w="5920" w:type="dxa"/>
            <w:gridSpan w:val="3"/>
            <w:vAlign w:val="center"/>
          </w:tcPr>
          <w:p w:rsidR="00564679" w:rsidRPr="00743EF0" w:rsidRDefault="00564679">
            <w:pPr>
              <w:rPr>
                <w:rFonts w:ascii="Arial" w:hAnsi="Arial" w:cs="Arial"/>
                <w:sz w:val="24"/>
                <w:szCs w:val="24"/>
              </w:rPr>
            </w:pPr>
            <w:r w:rsidRPr="00743EF0">
              <w:rPr>
                <w:rFonts w:ascii="Arial" w:hAnsi="Arial" w:cs="Arial"/>
                <w:color w:val="000000"/>
                <w:sz w:val="24"/>
                <w:szCs w:val="24"/>
              </w:rPr>
              <w:t xml:space="preserve">Designation: </w:t>
            </w:r>
          </w:p>
        </w:tc>
      </w:tr>
      <w:bookmarkEnd w:id="0"/>
      <w:bookmarkEnd w:id="1"/>
    </w:tbl>
    <w:p w:rsidR="0039465D" w:rsidRPr="00743EF0" w:rsidRDefault="0039465D">
      <w:pPr>
        <w:pStyle w:val="Title"/>
        <w:jc w:val="left"/>
        <w:rPr>
          <w:rFonts w:ascii="Arial" w:hAnsi="Arial" w:cs="Arial"/>
          <w:b w:val="0"/>
          <w:szCs w:val="24"/>
        </w:rPr>
      </w:pPr>
    </w:p>
    <w:sectPr w:rsidR="0039465D" w:rsidRPr="00743EF0" w:rsidSect="005542A3">
      <w:pgSz w:w="11906" w:h="16838"/>
      <w:pgMar w:top="851" w:right="851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9F3" w:rsidRDefault="00A369F3">
      <w:r>
        <w:separator/>
      </w:r>
    </w:p>
  </w:endnote>
  <w:endnote w:type="continuationSeparator" w:id="0">
    <w:p w:rsidR="00A369F3" w:rsidRDefault="00A36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9F3" w:rsidRDefault="00A369F3">
      <w:r>
        <w:separator/>
      </w:r>
    </w:p>
  </w:footnote>
  <w:footnote w:type="continuationSeparator" w:id="0">
    <w:p w:rsidR="00A369F3" w:rsidRDefault="00A369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D77BE"/>
    <w:multiLevelType w:val="multilevel"/>
    <w:tmpl w:val="5E569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71DE1"/>
    <w:multiLevelType w:val="hybridMultilevel"/>
    <w:tmpl w:val="CF1C0210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66A60"/>
    <w:multiLevelType w:val="hybridMultilevel"/>
    <w:tmpl w:val="44640B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7578A"/>
    <w:multiLevelType w:val="hybridMultilevel"/>
    <w:tmpl w:val="AF2CBC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D64F6"/>
    <w:multiLevelType w:val="hybridMultilevel"/>
    <w:tmpl w:val="AC9A2A26"/>
    <w:lvl w:ilvl="0" w:tplc="209414A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E83E4D"/>
    <w:multiLevelType w:val="hybridMultilevel"/>
    <w:tmpl w:val="A9325A24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4C0775"/>
    <w:multiLevelType w:val="hybridMultilevel"/>
    <w:tmpl w:val="8A58DD5E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5A28F7"/>
    <w:multiLevelType w:val="hybridMultilevel"/>
    <w:tmpl w:val="453EC83C"/>
    <w:lvl w:ilvl="0" w:tplc="6AEC412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715B53"/>
    <w:multiLevelType w:val="hybridMultilevel"/>
    <w:tmpl w:val="B14C5FA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836352"/>
    <w:multiLevelType w:val="multilevel"/>
    <w:tmpl w:val="4E84B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F11507"/>
    <w:multiLevelType w:val="hybridMultilevel"/>
    <w:tmpl w:val="4E84B0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DE680A"/>
    <w:multiLevelType w:val="hybridMultilevel"/>
    <w:tmpl w:val="172AFD6E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F07E43"/>
    <w:multiLevelType w:val="hybridMultilevel"/>
    <w:tmpl w:val="D8A0305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E93C2E"/>
    <w:multiLevelType w:val="hybridMultilevel"/>
    <w:tmpl w:val="D862A2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BA791B"/>
    <w:multiLevelType w:val="multilevel"/>
    <w:tmpl w:val="44640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901247"/>
    <w:multiLevelType w:val="hybridMultilevel"/>
    <w:tmpl w:val="175EE1DE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FB369F"/>
    <w:multiLevelType w:val="hybridMultilevel"/>
    <w:tmpl w:val="5E569AF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9153DA"/>
    <w:multiLevelType w:val="hybridMultilevel"/>
    <w:tmpl w:val="E6B8B870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F75FB5"/>
    <w:multiLevelType w:val="multilevel"/>
    <w:tmpl w:val="B14C5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B93575"/>
    <w:multiLevelType w:val="hybridMultilevel"/>
    <w:tmpl w:val="EA9A9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8B28C3"/>
    <w:multiLevelType w:val="hybridMultilevel"/>
    <w:tmpl w:val="EC78599E"/>
    <w:lvl w:ilvl="0" w:tplc="6AEC412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10"/>
  </w:num>
  <w:num w:numId="4">
    <w:abstractNumId w:val="8"/>
  </w:num>
  <w:num w:numId="5">
    <w:abstractNumId w:val="12"/>
  </w:num>
  <w:num w:numId="6">
    <w:abstractNumId w:val="4"/>
  </w:num>
  <w:num w:numId="7">
    <w:abstractNumId w:val="2"/>
  </w:num>
  <w:num w:numId="8">
    <w:abstractNumId w:val="14"/>
  </w:num>
  <w:num w:numId="9">
    <w:abstractNumId w:val="13"/>
  </w:num>
  <w:num w:numId="10">
    <w:abstractNumId w:val="17"/>
  </w:num>
  <w:num w:numId="11">
    <w:abstractNumId w:val="6"/>
  </w:num>
  <w:num w:numId="12">
    <w:abstractNumId w:val="9"/>
  </w:num>
  <w:num w:numId="13">
    <w:abstractNumId w:val="5"/>
  </w:num>
  <w:num w:numId="14">
    <w:abstractNumId w:val="18"/>
  </w:num>
  <w:num w:numId="15">
    <w:abstractNumId w:val="15"/>
  </w:num>
  <w:num w:numId="16">
    <w:abstractNumId w:val="0"/>
  </w:num>
  <w:num w:numId="17">
    <w:abstractNumId w:val="1"/>
  </w:num>
  <w:num w:numId="18">
    <w:abstractNumId w:val="11"/>
  </w:num>
  <w:num w:numId="19">
    <w:abstractNumId w:val="19"/>
  </w:num>
  <w:num w:numId="20">
    <w:abstractNumId w:val="20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D01"/>
    <w:rsid w:val="000002EA"/>
    <w:rsid w:val="0000760C"/>
    <w:rsid w:val="00020BBA"/>
    <w:rsid w:val="000319E4"/>
    <w:rsid w:val="000355D8"/>
    <w:rsid w:val="00046C9B"/>
    <w:rsid w:val="00051F8D"/>
    <w:rsid w:val="00060D1D"/>
    <w:rsid w:val="000723B7"/>
    <w:rsid w:val="00074305"/>
    <w:rsid w:val="000906D1"/>
    <w:rsid w:val="000A12E8"/>
    <w:rsid w:val="000A3A8E"/>
    <w:rsid w:val="000D21F6"/>
    <w:rsid w:val="0013338F"/>
    <w:rsid w:val="001518DF"/>
    <w:rsid w:val="001634EE"/>
    <w:rsid w:val="001C750E"/>
    <w:rsid w:val="001D09C7"/>
    <w:rsid w:val="001F33CA"/>
    <w:rsid w:val="00203801"/>
    <w:rsid w:val="00251EF9"/>
    <w:rsid w:val="00264522"/>
    <w:rsid w:val="0027005C"/>
    <w:rsid w:val="002A0DCF"/>
    <w:rsid w:val="002A7046"/>
    <w:rsid w:val="002B69DF"/>
    <w:rsid w:val="0033301E"/>
    <w:rsid w:val="003673CD"/>
    <w:rsid w:val="00383FE9"/>
    <w:rsid w:val="00387299"/>
    <w:rsid w:val="0039465D"/>
    <w:rsid w:val="003C6902"/>
    <w:rsid w:val="003E2502"/>
    <w:rsid w:val="004162A7"/>
    <w:rsid w:val="004409B1"/>
    <w:rsid w:val="004543BA"/>
    <w:rsid w:val="004D3693"/>
    <w:rsid w:val="004F2EDF"/>
    <w:rsid w:val="005078C8"/>
    <w:rsid w:val="005542A3"/>
    <w:rsid w:val="00564679"/>
    <w:rsid w:val="00565F58"/>
    <w:rsid w:val="00566E4A"/>
    <w:rsid w:val="00591D7F"/>
    <w:rsid w:val="005C246E"/>
    <w:rsid w:val="005C5F9A"/>
    <w:rsid w:val="005D067D"/>
    <w:rsid w:val="0060649B"/>
    <w:rsid w:val="00621F4F"/>
    <w:rsid w:val="006248CA"/>
    <w:rsid w:val="0067094A"/>
    <w:rsid w:val="00694D55"/>
    <w:rsid w:val="00725EF3"/>
    <w:rsid w:val="00743EF0"/>
    <w:rsid w:val="0075754A"/>
    <w:rsid w:val="00787EB5"/>
    <w:rsid w:val="007B1AB7"/>
    <w:rsid w:val="007C61AB"/>
    <w:rsid w:val="007C7975"/>
    <w:rsid w:val="008464CD"/>
    <w:rsid w:val="00854089"/>
    <w:rsid w:val="008778DC"/>
    <w:rsid w:val="00892B67"/>
    <w:rsid w:val="008A4269"/>
    <w:rsid w:val="008D4C77"/>
    <w:rsid w:val="00910637"/>
    <w:rsid w:val="00914E9E"/>
    <w:rsid w:val="0092247E"/>
    <w:rsid w:val="009355E4"/>
    <w:rsid w:val="009706EB"/>
    <w:rsid w:val="009821FE"/>
    <w:rsid w:val="0098265B"/>
    <w:rsid w:val="009A3501"/>
    <w:rsid w:val="009B08F0"/>
    <w:rsid w:val="009D47A3"/>
    <w:rsid w:val="00A01161"/>
    <w:rsid w:val="00A369F3"/>
    <w:rsid w:val="00A40096"/>
    <w:rsid w:val="00A651CE"/>
    <w:rsid w:val="00A662D9"/>
    <w:rsid w:val="00A670D9"/>
    <w:rsid w:val="00A832AB"/>
    <w:rsid w:val="00A9249E"/>
    <w:rsid w:val="00A92CB8"/>
    <w:rsid w:val="00AA2483"/>
    <w:rsid w:val="00AB35D2"/>
    <w:rsid w:val="00B10FED"/>
    <w:rsid w:val="00B17028"/>
    <w:rsid w:val="00B23D80"/>
    <w:rsid w:val="00B5185A"/>
    <w:rsid w:val="00B81A5A"/>
    <w:rsid w:val="00B848F1"/>
    <w:rsid w:val="00B971D8"/>
    <w:rsid w:val="00BE0EF9"/>
    <w:rsid w:val="00C0443C"/>
    <w:rsid w:val="00C34B5D"/>
    <w:rsid w:val="00C4257C"/>
    <w:rsid w:val="00C44A3A"/>
    <w:rsid w:val="00C5343B"/>
    <w:rsid w:val="00C631CA"/>
    <w:rsid w:val="00C66F6E"/>
    <w:rsid w:val="00D80846"/>
    <w:rsid w:val="00DA3BD1"/>
    <w:rsid w:val="00DA6913"/>
    <w:rsid w:val="00DB18AC"/>
    <w:rsid w:val="00DB23C7"/>
    <w:rsid w:val="00DF77DE"/>
    <w:rsid w:val="00E33B62"/>
    <w:rsid w:val="00E720A8"/>
    <w:rsid w:val="00ED1D01"/>
    <w:rsid w:val="00ED29D8"/>
    <w:rsid w:val="00EF468D"/>
    <w:rsid w:val="00F07324"/>
    <w:rsid w:val="00F47EF2"/>
    <w:rsid w:val="00F57EAD"/>
    <w:rsid w:val="00F70AE1"/>
    <w:rsid w:val="00F7140D"/>
    <w:rsid w:val="00FB73A1"/>
    <w:rsid w:val="00FC159E"/>
    <w:rsid w:val="00FC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867A85"/>
  <w15:chartTrackingRefBased/>
  <w15:docId w15:val="{2DE70F18-9AEC-41C5-8CF8-C220A0C5D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73A1"/>
    <w:rPr>
      <w:lang w:eastAsia="en-US"/>
    </w:rPr>
  </w:style>
  <w:style w:type="paragraph" w:styleId="Heading1">
    <w:name w:val="heading 1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spacing w:line="360" w:lineRule="auto"/>
      <w:jc w:val="center"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sz w:val="24"/>
    </w:rPr>
  </w:style>
  <w:style w:type="paragraph" w:styleId="BodyText">
    <w:name w:val="Body Text"/>
    <w:basedOn w:val="Normal"/>
    <w:rPr>
      <w:b/>
      <w:sz w:val="24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Char">
    <w:name w:val="Char"/>
    <w:basedOn w:val="Normal"/>
    <w:rsid w:val="00910637"/>
    <w:pPr>
      <w:spacing w:after="160" w:line="240" w:lineRule="exact"/>
    </w:pPr>
    <w:rPr>
      <w:rFonts w:ascii="Verdana" w:hAnsi="Verdana"/>
      <w:lang w:val="en-US"/>
    </w:rPr>
  </w:style>
  <w:style w:type="paragraph" w:styleId="BodyTextIndent">
    <w:name w:val="Body Text Indent"/>
    <w:basedOn w:val="Normal"/>
    <w:rsid w:val="00251EF9"/>
    <w:pPr>
      <w:spacing w:after="120"/>
      <w:ind w:left="283"/>
    </w:pPr>
    <w:rPr>
      <w:sz w:val="24"/>
    </w:rPr>
  </w:style>
  <w:style w:type="character" w:customStyle="1" w:styleId="TitleChar">
    <w:name w:val="Title Char"/>
    <w:link w:val="Title"/>
    <w:rsid w:val="0000760C"/>
    <w:rPr>
      <w:b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LANARKSHIRE ACUTE HOSPITALS NHS TRUST</vt:lpstr>
    </vt:vector>
  </TitlesOfParts>
  <Company>LAHT</Company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LANARKSHIRE ACUTE HOSPITALS NHS TRUST</dc:title>
  <dc:subject/>
  <dc:creator>Hillcoat</dc:creator>
  <cp:keywords/>
  <cp:lastModifiedBy>Dysart, Elizabeth</cp:lastModifiedBy>
  <cp:revision>2</cp:revision>
  <cp:lastPrinted>2017-09-01T09:00:00Z</cp:lastPrinted>
  <dcterms:created xsi:type="dcterms:W3CDTF">2025-03-05T11:39:00Z</dcterms:created>
  <dcterms:modified xsi:type="dcterms:W3CDTF">2025-03-05T11:39:00Z</dcterms:modified>
</cp:coreProperties>
</file>