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EECA" w14:textId="77777777" w:rsidR="00947EE6" w:rsidRPr="001C13D5" w:rsidRDefault="00935B5A">
      <w:pPr>
        <w:pStyle w:val="Title"/>
        <w:jc w:val="left"/>
        <w:rPr>
          <w:rFonts w:ascii="Garamond" w:hAnsi="Garamond"/>
          <w:color w:val="auto"/>
          <w:sz w:val="24"/>
          <w:szCs w:val="24"/>
        </w:rPr>
      </w:pPr>
      <w:r w:rsidRPr="001C13D5">
        <w:rPr>
          <w:rFonts w:ascii="Garamond" w:hAnsi="Garamond"/>
          <w:noProof/>
          <w:color w:val="auto"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44D55366" wp14:editId="46ED3F54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089025" cy="739140"/>
            <wp:effectExtent l="0" t="0" r="0" b="3810"/>
            <wp:wrapTopAndBottom/>
            <wp:docPr id="2" name="Picture 2" descr="n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C9BF7" w14:textId="77777777" w:rsidR="008227D5" w:rsidRPr="001C13D5" w:rsidRDefault="008227D5">
      <w:pPr>
        <w:pStyle w:val="Title"/>
        <w:jc w:val="left"/>
        <w:rPr>
          <w:rFonts w:ascii="Garamond" w:hAnsi="Garamond" w:cs="Tahoma"/>
          <w:color w:val="auto"/>
          <w:sz w:val="24"/>
          <w:szCs w:val="24"/>
        </w:rPr>
      </w:pPr>
    </w:p>
    <w:p w14:paraId="509831BD" w14:textId="77777777" w:rsidR="00947EE6" w:rsidRPr="001C13D5" w:rsidRDefault="00D341E9" w:rsidP="00D341E9">
      <w:pPr>
        <w:pStyle w:val="Title"/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ROLE PROFILE</w:t>
      </w:r>
    </w:p>
    <w:p w14:paraId="79B905C9" w14:textId="77777777" w:rsidR="00947EE6" w:rsidRPr="001C13D5" w:rsidRDefault="00947EE6">
      <w:pPr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4A1FDFF6" w14:textId="2A036FF0" w:rsidR="008126C5" w:rsidRPr="001C13D5" w:rsidRDefault="00947EE6" w:rsidP="00A81D84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>Job Title:</w:t>
      </w:r>
      <w:r w:rsidR="00E37AEA" w:rsidRPr="001C13D5">
        <w:rPr>
          <w:rFonts w:ascii="Arial" w:hAnsi="Arial" w:cs="Arial"/>
          <w:b/>
          <w:color w:val="auto"/>
          <w:sz w:val="24"/>
          <w:szCs w:val="24"/>
        </w:rPr>
        <w:tab/>
      </w:r>
      <w:r w:rsidR="005455F0" w:rsidRPr="001C13D5">
        <w:rPr>
          <w:rFonts w:ascii="Arial" w:hAnsi="Arial" w:cs="Arial"/>
          <w:b/>
          <w:color w:val="auto"/>
          <w:sz w:val="24"/>
          <w:szCs w:val="24"/>
        </w:rPr>
        <w:tab/>
      </w:r>
      <w:r w:rsidR="002B7F28" w:rsidRPr="001C13D5">
        <w:rPr>
          <w:rFonts w:ascii="Arial" w:hAnsi="Arial" w:cs="Arial"/>
          <w:b/>
          <w:color w:val="auto"/>
          <w:sz w:val="24"/>
          <w:szCs w:val="24"/>
        </w:rPr>
        <w:t xml:space="preserve">HR Advisor </w:t>
      </w:r>
      <w:r w:rsidR="00F03A62" w:rsidRPr="001C13D5">
        <w:rPr>
          <w:rFonts w:ascii="Arial" w:hAnsi="Arial" w:cs="Arial"/>
          <w:b/>
          <w:color w:val="auto"/>
          <w:sz w:val="24"/>
          <w:szCs w:val="24"/>
        </w:rPr>
        <w:t>(</w:t>
      </w:r>
      <w:r w:rsidR="00D90B59" w:rsidRPr="001C13D5">
        <w:rPr>
          <w:rFonts w:ascii="Arial" w:hAnsi="Arial" w:cs="Arial"/>
          <w:b/>
          <w:color w:val="auto"/>
          <w:sz w:val="24"/>
          <w:szCs w:val="24"/>
        </w:rPr>
        <w:t>J</w:t>
      </w:r>
      <w:r w:rsidR="004E6BB1">
        <w:rPr>
          <w:rFonts w:ascii="Arial" w:hAnsi="Arial" w:cs="Arial"/>
          <w:b/>
          <w:color w:val="auto"/>
          <w:sz w:val="24"/>
          <w:szCs w:val="24"/>
        </w:rPr>
        <w:t>ob Planning Analyst</w:t>
      </w:r>
      <w:r w:rsidR="00F03A62" w:rsidRPr="001C13D5">
        <w:rPr>
          <w:rFonts w:ascii="Arial" w:hAnsi="Arial" w:cs="Arial"/>
          <w:b/>
          <w:color w:val="auto"/>
          <w:sz w:val="24"/>
          <w:szCs w:val="24"/>
        </w:rPr>
        <w:t xml:space="preserve">) </w:t>
      </w:r>
    </w:p>
    <w:p w14:paraId="43DFC898" w14:textId="77777777" w:rsidR="008126C5" w:rsidRPr="001C13D5" w:rsidRDefault="008126C5" w:rsidP="00A81D84">
      <w:pPr>
        <w:rPr>
          <w:rFonts w:ascii="Arial" w:hAnsi="Arial" w:cs="Arial"/>
          <w:b/>
          <w:color w:val="auto"/>
          <w:sz w:val="24"/>
          <w:szCs w:val="24"/>
        </w:rPr>
      </w:pPr>
    </w:p>
    <w:p w14:paraId="7B1F3C18" w14:textId="77777777" w:rsidR="00947EE6" w:rsidRPr="001C13D5" w:rsidRDefault="00BF7B3B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>Band</w:t>
      </w:r>
      <w:r w:rsidR="00947EE6" w:rsidRPr="001C13D5">
        <w:rPr>
          <w:rFonts w:ascii="Arial" w:hAnsi="Arial" w:cs="Arial"/>
          <w:b/>
          <w:color w:val="auto"/>
          <w:sz w:val="24"/>
          <w:szCs w:val="24"/>
        </w:rPr>
        <w:t>:</w:t>
      </w:r>
      <w:r w:rsidRPr="001C13D5">
        <w:rPr>
          <w:rFonts w:ascii="Arial" w:hAnsi="Arial" w:cs="Arial"/>
          <w:color w:val="auto"/>
          <w:sz w:val="24"/>
          <w:szCs w:val="24"/>
        </w:rPr>
        <w:tab/>
      </w:r>
      <w:r w:rsidRPr="001C13D5">
        <w:rPr>
          <w:rFonts w:ascii="Arial" w:hAnsi="Arial" w:cs="Arial"/>
          <w:color w:val="auto"/>
          <w:sz w:val="24"/>
          <w:szCs w:val="24"/>
        </w:rPr>
        <w:tab/>
      </w:r>
      <w:r w:rsidR="00AC6C73" w:rsidRPr="001C13D5">
        <w:rPr>
          <w:rFonts w:ascii="Arial" w:hAnsi="Arial" w:cs="Arial"/>
          <w:color w:val="auto"/>
          <w:sz w:val="24"/>
          <w:szCs w:val="24"/>
        </w:rPr>
        <w:tab/>
        <w:t xml:space="preserve">Band </w:t>
      </w:r>
      <w:r w:rsidR="009C3DE9" w:rsidRPr="001C13D5">
        <w:rPr>
          <w:rFonts w:ascii="Arial" w:hAnsi="Arial" w:cs="Arial"/>
          <w:color w:val="auto"/>
          <w:sz w:val="24"/>
          <w:szCs w:val="24"/>
        </w:rPr>
        <w:t>5</w:t>
      </w:r>
      <w:r w:rsidR="009F0CD0" w:rsidRPr="001C13D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8514C7E" w14:textId="77777777" w:rsidR="00947EE6" w:rsidRPr="001C13D5" w:rsidRDefault="00947EE6">
      <w:pPr>
        <w:rPr>
          <w:rFonts w:ascii="Arial" w:hAnsi="Arial" w:cs="Arial"/>
          <w:color w:val="auto"/>
          <w:sz w:val="24"/>
          <w:szCs w:val="24"/>
        </w:rPr>
      </w:pPr>
    </w:p>
    <w:p w14:paraId="61F06DA4" w14:textId="77777777" w:rsidR="006B627A" w:rsidRPr="001C13D5" w:rsidRDefault="00947EE6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>Hours:</w:t>
      </w:r>
      <w:r w:rsidRPr="001C13D5">
        <w:rPr>
          <w:rFonts w:ascii="Arial" w:hAnsi="Arial" w:cs="Arial"/>
          <w:b/>
          <w:color w:val="auto"/>
          <w:sz w:val="24"/>
          <w:szCs w:val="24"/>
        </w:rPr>
        <w:tab/>
      </w:r>
      <w:r w:rsidR="00D63D3A" w:rsidRPr="001C13D5">
        <w:rPr>
          <w:rFonts w:ascii="Arial" w:hAnsi="Arial" w:cs="Arial"/>
          <w:color w:val="auto"/>
          <w:sz w:val="24"/>
          <w:szCs w:val="24"/>
        </w:rPr>
        <w:tab/>
      </w:r>
      <w:r w:rsidR="00883D32" w:rsidRPr="001C13D5">
        <w:rPr>
          <w:rFonts w:ascii="Arial" w:hAnsi="Arial" w:cs="Arial"/>
          <w:color w:val="auto"/>
          <w:sz w:val="24"/>
          <w:szCs w:val="24"/>
        </w:rPr>
        <w:t>37</w:t>
      </w:r>
      <w:r w:rsidR="009A1029" w:rsidRPr="001C13D5">
        <w:rPr>
          <w:rFonts w:ascii="Arial" w:hAnsi="Arial" w:cs="Arial"/>
          <w:color w:val="auto"/>
          <w:sz w:val="24"/>
          <w:szCs w:val="24"/>
        </w:rPr>
        <w:t xml:space="preserve"> per week</w:t>
      </w:r>
      <w:r w:rsidR="000A686F" w:rsidRPr="001C13D5">
        <w:rPr>
          <w:rFonts w:ascii="Arial" w:hAnsi="Arial" w:cs="Arial"/>
          <w:color w:val="auto"/>
          <w:sz w:val="24"/>
          <w:szCs w:val="24"/>
        </w:rPr>
        <w:t xml:space="preserve"> - </w:t>
      </w:r>
      <w:r w:rsidR="006B627A" w:rsidRPr="001C13D5">
        <w:rPr>
          <w:rFonts w:ascii="Arial" w:hAnsi="Arial" w:cs="Arial"/>
          <w:color w:val="auto"/>
          <w:sz w:val="24"/>
          <w:szCs w:val="24"/>
        </w:rPr>
        <w:t>Monday to Friday</w:t>
      </w:r>
    </w:p>
    <w:p w14:paraId="5FAB0DC2" w14:textId="77777777" w:rsidR="00BF7B3B" w:rsidRPr="001C13D5" w:rsidRDefault="00BF7B3B">
      <w:pPr>
        <w:rPr>
          <w:rFonts w:ascii="Arial" w:hAnsi="Arial" w:cs="Arial"/>
          <w:b/>
          <w:color w:val="auto"/>
          <w:sz w:val="24"/>
          <w:szCs w:val="24"/>
        </w:rPr>
      </w:pPr>
    </w:p>
    <w:p w14:paraId="403BBBDF" w14:textId="77777777" w:rsidR="00947EE6" w:rsidRPr="001C13D5" w:rsidRDefault="00947EE6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Accountable </w:t>
      </w:r>
      <w:proofErr w:type="gramStart"/>
      <w:r w:rsidRPr="001C13D5">
        <w:rPr>
          <w:rFonts w:ascii="Arial" w:hAnsi="Arial" w:cs="Arial"/>
          <w:b/>
          <w:color w:val="auto"/>
          <w:sz w:val="24"/>
          <w:szCs w:val="24"/>
        </w:rPr>
        <w:t>To</w:t>
      </w:r>
      <w:proofErr w:type="gramEnd"/>
      <w:r w:rsidRPr="001C13D5">
        <w:rPr>
          <w:rFonts w:ascii="Arial" w:hAnsi="Arial" w:cs="Arial"/>
          <w:b/>
          <w:color w:val="auto"/>
          <w:sz w:val="24"/>
          <w:szCs w:val="24"/>
        </w:rPr>
        <w:t>:</w:t>
      </w:r>
      <w:r w:rsidRPr="001C13D5">
        <w:rPr>
          <w:rFonts w:ascii="Arial" w:hAnsi="Arial" w:cs="Arial"/>
          <w:color w:val="auto"/>
          <w:sz w:val="24"/>
          <w:szCs w:val="24"/>
        </w:rPr>
        <w:tab/>
      </w:r>
      <w:r w:rsidR="00E37AEA" w:rsidRPr="001C13D5">
        <w:rPr>
          <w:rFonts w:ascii="Arial" w:hAnsi="Arial" w:cs="Arial"/>
          <w:color w:val="auto"/>
          <w:sz w:val="24"/>
          <w:szCs w:val="24"/>
        </w:rPr>
        <w:t xml:space="preserve">Head of </w:t>
      </w:r>
      <w:r w:rsidR="00483357" w:rsidRPr="001C13D5">
        <w:rPr>
          <w:rFonts w:ascii="Arial" w:hAnsi="Arial" w:cs="Arial"/>
          <w:color w:val="auto"/>
          <w:sz w:val="24"/>
          <w:szCs w:val="24"/>
        </w:rPr>
        <w:t>HR</w:t>
      </w:r>
      <w:r w:rsidR="00057067" w:rsidRPr="001C13D5">
        <w:rPr>
          <w:rFonts w:ascii="Arial" w:hAnsi="Arial" w:cs="Arial"/>
          <w:color w:val="auto"/>
          <w:sz w:val="24"/>
          <w:szCs w:val="24"/>
        </w:rPr>
        <w:t>/HR Manager</w:t>
      </w:r>
    </w:p>
    <w:p w14:paraId="4EA31F2C" w14:textId="77777777" w:rsidR="00947EE6" w:rsidRPr="001C13D5" w:rsidRDefault="00947EE6">
      <w:pPr>
        <w:rPr>
          <w:rFonts w:ascii="Arial" w:hAnsi="Arial" w:cs="Arial"/>
          <w:color w:val="auto"/>
          <w:sz w:val="24"/>
          <w:szCs w:val="24"/>
        </w:rPr>
      </w:pPr>
    </w:p>
    <w:p w14:paraId="62EFA78F" w14:textId="77777777" w:rsidR="00947EE6" w:rsidRPr="001C13D5" w:rsidRDefault="00947EE6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Reports </w:t>
      </w:r>
      <w:proofErr w:type="gramStart"/>
      <w:r w:rsidRPr="001C13D5">
        <w:rPr>
          <w:rFonts w:ascii="Arial" w:hAnsi="Arial" w:cs="Arial"/>
          <w:b/>
          <w:color w:val="auto"/>
          <w:sz w:val="24"/>
          <w:szCs w:val="24"/>
        </w:rPr>
        <w:t>To</w:t>
      </w:r>
      <w:proofErr w:type="gramEnd"/>
      <w:r w:rsidRPr="001C13D5">
        <w:rPr>
          <w:rFonts w:ascii="Arial" w:hAnsi="Arial" w:cs="Arial"/>
          <w:b/>
          <w:color w:val="auto"/>
          <w:sz w:val="24"/>
          <w:szCs w:val="24"/>
        </w:rPr>
        <w:t>:</w:t>
      </w:r>
      <w:r w:rsidRPr="001C13D5">
        <w:rPr>
          <w:rFonts w:ascii="Arial" w:hAnsi="Arial" w:cs="Arial"/>
          <w:color w:val="auto"/>
          <w:sz w:val="24"/>
          <w:szCs w:val="24"/>
        </w:rPr>
        <w:tab/>
      </w:r>
      <w:r w:rsidRPr="001C13D5">
        <w:rPr>
          <w:rFonts w:ascii="Arial" w:hAnsi="Arial" w:cs="Arial"/>
          <w:color w:val="auto"/>
          <w:sz w:val="24"/>
          <w:szCs w:val="24"/>
        </w:rPr>
        <w:tab/>
      </w:r>
      <w:r w:rsidR="00F03A62" w:rsidRPr="001C13D5">
        <w:rPr>
          <w:rFonts w:ascii="Arial" w:hAnsi="Arial" w:cs="Arial"/>
          <w:color w:val="auto"/>
          <w:sz w:val="24"/>
          <w:szCs w:val="24"/>
        </w:rPr>
        <w:t xml:space="preserve">Senior </w:t>
      </w:r>
      <w:r w:rsidR="009F0CD0" w:rsidRPr="001C13D5">
        <w:rPr>
          <w:rFonts w:ascii="Arial" w:hAnsi="Arial" w:cs="Arial"/>
          <w:color w:val="auto"/>
          <w:sz w:val="24"/>
          <w:szCs w:val="24"/>
        </w:rPr>
        <w:t xml:space="preserve">HR Advisor </w:t>
      </w:r>
    </w:p>
    <w:p w14:paraId="1EFC0B38" w14:textId="77777777" w:rsidR="00883D32" w:rsidRPr="001C13D5" w:rsidRDefault="00883D32">
      <w:pPr>
        <w:rPr>
          <w:rFonts w:ascii="Arial" w:hAnsi="Arial" w:cs="Arial"/>
          <w:color w:val="auto"/>
          <w:sz w:val="24"/>
          <w:szCs w:val="24"/>
        </w:rPr>
      </w:pPr>
    </w:p>
    <w:p w14:paraId="0E72EBA7" w14:textId="6EB3DA65" w:rsidR="008D3540" w:rsidRPr="001C13D5" w:rsidRDefault="008D3540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Based at Kirklands Headquarters, </w:t>
      </w:r>
      <w:proofErr w:type="spellStart"/>
      <w:r w:rsidRPr="001C13D5">
        <w:rPr>
          <w:rFonts w:ascii="Arial" w:hAnsi="Arial" w:cs="Arial"/>
          <w:color w:val="auto"/>
          <w:sz w:val="24"/>
          <w:szCs w:val="24"/>
        </w:rPr>
        <w:t>Bothwell</w:t>
      </w:r>
      <w:proofErr w:type="spellEnd"/>
      <w:r w:rsidRPr="001C13D5">
        <w:rPr>
          <w:rFonts w:ascii="Arial" w:hAnsi="Arial" w:cs="Arial"/>
          <w:color w:val="auto"/>
          <w:sz w:val="24"/>
          <w:szCs w:val="24"/>
        </w:rPr>
        <w:t>, G71 8BB</w:t>
      </w:r>
      <w:r w:rsidR="006C10E3">
        <w:rPr>
          <w:rFonts w:ascii="Arial" w:hAnsi="Arial" w:cs="Arial"/>
          <w:color w:val="auto"/>
          <w:sz w:val="24"/>
          <w:szCs w:val="24"/>
        </w:rPr>
        <w:t xml:space="preserve">. NHS Scotland have a Flexible Work Location policy. </w:t>
      </w:r>
    </w:p>
    <w:p w14:paraId="69C70DE7" w14:textId="77777777" w:rsidR="009C3DE9" w:rsidRPr="001C13D5" w:rsidRDefault="009C3DE9">
      <w:pPr>
        <w:rPr>
          <w:rFonts w:ascii="Arial" w:hAnsi="Arial" w:cs="Arial"/>
          <w:color w:val="auto"/>
          <w:sz w:val="24"/>
          <w:szCs w:val="24"/>
        </w:rPr>
      </w:pPr>
    </w:p>
    <w:p w14:paraId="146D4584" w14:textId="77777777" w:rsidR="009C3DE9" w:rsidRPr="001C13D5" w:rsidRDefault="009C3DE9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Post temporary for a period of 2 years.</w:t>
      </w:r>
    </w:p>
    <w:p w14:paraId="3F109053" w14:textId="77777777" w:rsidR="00376D5C" w:rsidRPr="001C13D5" w:rsidRDefault="00376D5C">
      <w:pPr>
        <w:rPr>
          <w:rFonts w:ascii="Arial" w:hAnsi="Arial" w:cs="Arial"/>
          <w:color w:val="auto"/>
          <w:sz w:val="24"/>
          <w:szCs w:val="24"/>
        </w:rPr>
      </w:pPr>
    </w:p>
    <w:p w14:paraId="797DA2E8" w14:textId="77777777" w:rsidR="00376D5C" w:rsidRPr="001C13D5" w:rsidRDefault="00376D5C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About the Role </w:t>
      </w:r>
    </w:p>
    <w:p w14:paraId="63DF878E" w14:textId="77777777" w:rsidR="00376D5C" w:rsidRPr="001C13D5" w:rsidRDefault="00376D5C">
      <w:pPr>
        <w:rPr>
          <w:rFonts w:ascii="Arial" w:hAnsi="Arial" w:cs="Arial"/>
          <w:color w:val="auto"/>
          <w:sz w:val="24"/>
          <w:szCs w:val="24"/>
        </w:rPr>
      </w:pPr>
    </w:p>
    <w:p w14:paraId="1160345F" w14:textId="77777777" w:rsidR="00245848" w:rsidRPr="001C13D5" w:rsidRDefault="006D3562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The Human Resources directorate</w:t>
      </w:r>
      <w:r w:rsidR="00376D5C" w:rsidRPr="001C13D5">
        <w:rPr>
          <w:rFonts w:ascii="Arial" w:hAnsi="Arial" w:cs="Arial"/>
          <w:color w:val="auto"/>
          <w:sz w:val="24"/>
          <w:szCs w:val="24"/>
        </w:rPr>
        <w:t xml:space="preserve"> have an excellent opportunity to work in our Medical and Dental Services team</w:t>
      </w:r>
      <w:r w:rsidR="009C3DE9" w:rsidRPr="001C13D5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2C5D590" w14:textId="77777777" w:rsidR="00245848" w:rsidRPr="001C13D5" w:rsidRDefault="00245848">
      <w:pPr>
        <w:rPr>
          <w:rFonts w:ascii="Arial" w:hAnsi="Arial" w:cs="Arial"/>
          <w:color w:val="auto"/>
          <w:sz w:val="24"/>
          <w:szCs w:val="24"/>
        </w:rPr>
      </w:pPr>
    </w:p>
    <w:p w14:paraId="6A9EBFDD" w14:textId="14DFA165" w:rsidR="00245848" w:rsidRPr="001C13D5" w:rsidRDefault="00245848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The primary focus of this role will be about managing and developin</w:t>
      </w:r>
      <w:r w:rsidR="006C10E3">
        <w:rPr>
          <w:rFonts w:ascii="Arial" w:hAnsi="Arial" w:cs="Arial"/>
          <w:color w:val="auto"/>
          <w:sz w:val="24"/>
          <w:szCs w:val="24"/>
        </w:rPr>
        <w:t xml:space="preserve">g our </w:t>
      </w:r>
      <w:proofErr w:type="spellStart"/>
      <w:r w:rsidR="006C10E3">
        <w:rPr>
          <w:rFonts w:ascii="Arial" w:hAnsi="Arial" w:cs="Arial"/>
          <w:color w:val="auto"/>
          <w:sz w:val="24"/>
          <w:szCs w:val="24"/>
        </w:rPr>
        <w:t>eJob</w:t>
      </w:r>
      <w:proofErr w:type="spellEnd"/>
      <w:r w:rsidR="006C10E3">
        <w:rPr>
          <w:rFonts w:ascii="Arial" w:hAnsi="Arial" w:cs="Arial"/>
          <w:color w:val="auto"/>
          <w:sz w:val="24"/>
          <w:szCs w:val="24"/>
        </w:rPr>
        <w:t xml:space="preserve"> Planning system (All</w:t>
      </w:r>
      <w:r w:rsidRPr="001C13D5">
        <w:rPr>
          <w:rFonts w:ascii="Arial" w:hAnsi="Arial" w:cs="Arial"/>
          <w:color w:val="auto"/>
          <w:sz w:val="24"/>
          <w:szCs w:val="24"/>
        </w:rPr>
        <w:t>o</w:t>
      </w:r>
      <w:r w:rsidR="006C10E3">
        <w:rPr>
          <w:rFonts w:ascii="Arial" w:hAnsi="Arial" w:cs="Arial"/>
          <w:color w:val="auto"/>
          <w:sz w:val="24"/>
          <w:szCs w:val="24"/>
        </w:rPr>
        <w:t>c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ate) ensuring we are optimising its efficiency to </w:t>
      </w:r>
      <w:r w:rsidR="00BD6FEE" w:rsidRPr="001C13D5">
        <w:rPr>
          <w:rFonts w:ascii="Arial" w:hAnsi="Arial" w:cs="Arial"/>
          <w:color w:val="auto"/>
          <w:sz w:val="24"/>
          <w:szCs w:val="24"/>
        </w:rPr>
        <w:t>meet operational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needs as well as providing strategic reporting.</w:t>
      </w:r>
    </w:p>
    <w:p w14:paraId="67337738" w14:textId="77777777" w:rsidR="00245848" w:rsidRPr="001C13D5" w:rsidRDefault="00245848">
      <w:pPr>
        <w:rPr>
          <w:rFonts w:ascii="Arial" w:hAnsi="Arial" w:cs="Arial"/>
          <w:color w:val="auto"/>
          <w:sz w:val="24"/>
          <w:szCs w:val="24"/>
        </w:rPr>
      </w:pPr>
    </w:p>
    <w:p w14:paraId="3C719BCD" w14:textId="77777777" w:rsidR="00245848" w:rsidRPr="001C13D5" w:rsidRDefault="009C3DE9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You will have day to day responsibility for </w:t>
      </w:r>
      <w:r w:rsidR="00D90B59" w:rsidRPr="001C13D5">
        <w:rPr>
          <w:rFonts w:ascii="Arial" w:hAnsi="Arial" w:cs="Arial"/>
          <w:color w:val="auto"/>
          <w:sz w:val="24"/>
          <w:szCs w:val="24"/>
        </w:rPr>
        <w:t>the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</w:t>
      </w:r>
      <w:r w:rsidR="00F1535F" w:rsidRPr="001C13D5">
        <w:rPr>
          <w:rFonts w:ascii="Arial" w:hAnsi="Arial" w:cs="Arial"/>
          <w:color w:val="auto"/>
          <w:sz w:val="24"/>
          <w:szCs w:val="24"/>
        </w:rPr>
        <w:t xml:space="preserve">Allocate </w:t>
      </w:r>
      <w:proofErr w:type="spellStart"/>
      <w:r w:rsidR="00F1535F" w:rsidRPr="001C13D5">
        <w:rPr>
          <w:rFonts w:ascii="Arial" w:hAnsi="Arial" w:cs="Arial"/>
          <w:color w:val="auto"/>
          <w:sz w:val="24"/>
          <w:szCs w:val="24"/>
        </w:rPr>
        <w:t>eJob</w:t>
      </w:r>
      <w:proofErr w:type="spellEnd"/>
      <w:r w:rsidR="00F1535F" w:rsidRPr="001C13D5">
        <w:rPr>
          <w:rFonts w:ascii="Arial" w:hAnsi="Arial" w:cs="Arial"/>
          <w:color w:val="auto"/>
          <w:sz w:val="24"/>
          <w:szCs w:val="24"/>
        </w:rPr>
        <w:t xml:space="preserve"> Plan system</w:t>
      </w:r>
      <w:r w:rsidR="00245848" w:rsidRPr="001C13D5">
        <w:rPr>
          <w:rFonts w:ascii="Arial" w:hAnsi="Arial" w:cs="Arial"/>
          <w:color w:val="auto"/>
          <w:sz w:val="24"/>
          <w:szCs w:val="24"/>
        </w:rPr>
        <w:t>. In addition, you will provide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advice and guidance </w:t>
      </w:r>
      <w:r w:rsidR="00245848" w:rsidRPr="001C13D5">
        <w:rPr>
          <w:rFonts w:ascii="Arial" w:hAnsi="Arial" w:cs="Arial"/>
          <w:color w:val="auto"/>
          <w:sz w:val="24"/>
          <w:szCs w:val="24"/>
        </w:rPr>
        <w:t xml:space="preserve">to our career grade Doctors 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on </w:t>
      </w:r>
      <w:r w:rsidR="00D90B59" w:rsidRPr="001C13D5">
        <w:rPr>
          <w:rFonts w:ascii="Arial" w:hAnsi="Arial" w:cs="Arial"/>
          <w:color w:val="auto"/>
          <w:sz w:val="24"/>
          <w:szCs w:val="24"/>
        </w:rPr>
        <w:t xml:space="preserve">job planning in line with </w:t>
      </w:r>
      <w:r w:rsidRPr="001C13D5">
        <w:rPr>
          <w:rFonts w:ascii="Arial" w:hAnsi="Arial" w:cs="Arial"/>
          <w:color w:val="auto"/>
          <w:sz w:val="24"/>
          <w:szCs w:val="24"/>
        </w:rPr>
        <w:t>terms and conditions</w:t>
      </w:r>
      <w:r w:rsidR="00D90B59" w:rsidRPr="001C13D5">
        <w:rPr>
          <w:rFonts w:ascii="Arial" w:hAnsi="Arial" w:cs="Arial"/>
          <w:color w:val="auto"/>
          <w:sz w:val="24"/>
          <w:szCs w:val="24"/>
        </w:rPr>
        <w:t xml:space="preserve"> of service</w:t>
      </w:r>
      <w:r w:rsidR="00376D5C" w:rsidRPr="001C13D5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D72D5FF" w14:textId="77777777" w:rsidR="00245848" w:rsidRPr="001C13D5" w:rsidRDefault="00245848">
      <w:pPr>
        <w:rPr>
          <w:rFonts w:ascii="Arial" w:hAnsi="Arial" w:cs="Arial"/>
          <w:color w:val="auto"/>
          <w:sz w:val="24"/>
          <w:szCs w:val="24"/>
        </w:rPr>
      </w:pPr>
    </w:p>
    <w:p w14:paraId="69887F43" w14:textId="17B289AF" w:rsidR="00376D5C" w:rsidRPr="001C13D5" w:rsidRDefault="00245848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This role may also lend itself to supporting other key </w:t>
      </w:r>
      <w:r w:rsidR="00795AE2" w:rsidRPr="001C13D5">
        <w:rPr>
          <w:rFonts w:ascii="Arial" w:hAnsi="Arial" w:cs="Arial"/>
          <w:color w:val="auto"/>
          <w:sz w:val="24"/>
          <w:szCs w:val="24"/>
        </w:rPr>
        <w:t>medical and dental specific processes including</w:t>
      </w:r>
      <w:r w:rsidR="00376D5C" w:rsidRPr="001C13D5">
        <w:rPr>
          <w:rFonts w:ascii="Arial" w:hAnsi="Arial" w:cs="Arial"/>
          <w:color w:val="auto"/>
          <w:sz w:val="24"/>
          <w:szCs w:val="24"/>
        </w:rPr>
        <w:t xml:space="preserve"> </w:t>
      </w:r>
      <w:r w:rsidR="006C10E3">
        <w:rPr>
          <w:rFonts w:ascii="Arial" w:hAnsi="Arial" w:cs="Arial"/>
          <w:color w:val="auto"/>
          <w:sz w:val="24"/>
          <w:szCs w:val="24"/>
        </w:rPr>
        <w:t xml:space="preserve">working time for Career Grade Doctors, </w:t>
      </w:r>
      <w:r w:rsidR="00376D5C" w:rsidRPr="001C13D5">
        <w:rPr>
          <w:rFonts w:ascii="Arial" w:hAnsi="Arial" w:cs="Arial"/>
          <w:color w:val="auto"/>
          <w:sz w:val="24"/>
          <w:szCs w:val="24"/>
        </w:rPr>
        <w:t xml:space="preserve">New Deal/Working </w:t>
      </w:r>
      <w:r w:rsidR="006D3562" w:rsidRPr="001C13D5">
        <w:rPr>
          <w:rFonts w:ascii="Arial" w:hAnsi="Arial" w:cs="Arial"/>
          <w:color w:val="auto"/>
          <w:sz w:val="24"/>
          <w:szCs w:val="24"/>
        </w:rPr>
        <w:t>T</w:t>
      </w:r>
      <w:r w:rsidR="00376D5C" w:rsidRPr="001C13D5">
        <w:rPr>
          <w:rFonts w:ascii="Arial" w:hAnsi="Arial" w:cs="Arial"/>
          <w:color w:val="auto"/>
          <w:sz w:val="24"/>
          <w:szCs w:val="24"/>
        </w:rPr>
        <w:t>ime</w:t>
      </w:r>
      <w:r w:rsidR="006C10E3">
        <w:rPr>
          <w:rFonts w:ascii="Arial" w:hAnsi="Arial" w:cs="Arial"/>
          <w:color w:val="auto"/>
          <w:sz w:val="24"/>
          <w:szCs w:val="24"/>
        </w:rPr>
        <w:t xml:space="preserve"> and Rotational processes</w:t>
      </w:r>
      <w:r w:rsidR="00376D5C" w:rsidRPr="001C13D5">
        <w:rPr>
          <w:rFonts w:ascii="Arial" w:hAnsi="Arial" w:cs="Arial"/>
          <w:color w:val="auto"/>
          <w:sz w:val="24"/>
          <w:szCs w:val="24"/>
        </w:rPr>
        <w:t xml:space="preserve"> for Junior Doctors</w:t>
      </w:r>
      <w:r w:rsidR="006C10E3">
        <w:rPr>
          <w:rFonts w:ascii="Arial" w:hAnsi="Arial" w:cs="Arial"/>
          <w:color w:val="auto"/>
          <w:sz w:val="24"/>
          <w:szCs w:val="24"/>
        </w:rPr>
        <w:t xml:space="preserve"> as well as supplementary staffing</w:t>
      </w:r>
      <w:r w:rsidR="009C3DE9" w:rsidRPr="001C13D5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4870F46" w14:textId="77777777" w:rsidR="009C3DE9" w:rsidRPr="001C13D5" w:rsidRDefault="009C3DE9">
      <w:pPr>
        <w:rPr>
          <w:rFonts w:ascii="Arial" w:hAnsi="Arial" w:cs="Arial"/>
          <w:color w:val="auto"/>
          <w:sz w:val="24"/>
          <w:szCs w:val="24"/>
        </w:rPr>
      </w:pPr>
    </w:p>
    <w:p w14:paraId="3C61B36B" w14:textId="77777777" w:rsidR="00376D5C" w:rsidRPr="001C13D5" w:rsidRDefault="00376D5C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About You </w:t>
      </w:r>
    </w:p>
    <w:p w14:paraId="0B2CD230" w14:textId="77777777" w:rsidR="00376D5C" w:rsidRPr="001C13D5" w:rsidRDefault="00376D5C">
      <w:pPr>
        <w:rPr>
          <w:rFonts w:ascii="Arial" w:hAnsi="Arial" w:cs="Arial"/>
          <w:color w:val="auto"/>
          <w:sz w:val="24"/>
          <w:szCs w:val="24"/>
        </w:rPr>
      </w:pPr>
    </w:p>
    <w:p w14:paraId="51882566" w14:textId="77777777" w:rsidR="00376D5C" w:rsidRPr="001C13D5" w:rsidRDefault="00376D5C" w:rsidP="00795AE2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You will have </w:t>
      </w:r>
      <w:r w:rsidR="00795AE2" w:rsidRPr="001C13D5">
        <w:rPr>
          <w:rFonts w:ascii="Arial" w:hAnsi="Arial" w:cs="Arial"/>
          <w:color w:val="auto"/>
          <w:sz w:val="24"/>
          <w:szCs w:val="24"/>
        </w:rPr>
        <w:t xml:space="preserve">experience of working in an HR environment </w:t>
      </w:r>
      <w:r w:rsidR="00245848" w:rsidRPr="001C13D5">
        <w:rPr>
          <w:rFonts w:ascii="Arial" w:hAnsi="Arial" w:cs="Arial"/>
          <w:color w:val="auto"/>
          <w:sz w:val="24"/>
          <w:szCs w:val="24"/>
        </w:rPr>
        <w:t xml:space="preserve">specifically </w:t>
      </w:r>
      <w:r w:rsidR="00D90B59" w:rsidRPr="001C13D5">
        <w:rPr>
          <w:rFonts w:ascii="Arial" w:hAnsi="Arial" w:cs="Arial"/>
          <w:color w:val="auto"/>
          <w:sz w:val="24"/>
          <w:szCs w:val="24"/>
        </w:rPr>
        <w:t>working with HR systems and analytics</w:t>
      </w:r>
      <w:r w:rsidR="00795AE2" w:rsidRPr="001C13D5">
        <w:rPr>
          <w:rFonts w:ascii="Arial" w:hAnsi="Arial" w:cs="Arial"/>
          <w:color w:val="auto"/>
          <w:sz w:val="24"/>
          <w:szCs w:val="24"/>
        </w:rPr>
        <w:t xml:space="preserve">. You should be confident in 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proactively providing advice and guidance to </w:t>
      </w:r>
      <w:r w:rsidR="00795AE2" w:rsidRPr="001C13D5">
        <w:rPr>
          <w:rFonts w:ascii="Arial" w:hAnsi="Arial" w:cs="Arial"/>
          <w:color w:val="auto"/>
          <w:sz w:val="24"/>
          <w:szCs w:val="24"/>
        </w:rPr>
        <w:t xml:space="preserve">employees and 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managers. </w:t>
      </w:r>
      <w:r w:rsidR="00245848" w:rsidRPr="001C13D5">
        <w:rPr>
          <w:rFonts w:ascii="Arial" w:hAnsi="Arial" w:cs="Arial"/>
          <w:color w:val="auto"/>
          <w:sz w:val="24"/>
          <w:szCs w:val="24"/>
        </w:rPr>
        <w:t xml:space="preserve">You will </w:t>
      </w:r>
      <w:r w:rsidR="00776753" w:rsidRPr="001C13D5">
        <w:rPr>
          <w:rFonts w:ascii="Arial" w:hAnsi="Arial" w:cs="Arial"/>
          <w:color w:val="auto"/>
          <w:sz w:val="24"/>
          <w:szCs w:val="24"/>
        </w:rPr>
        <w:t>be a keen</w:t>
      </w:r>
      <w:r w:rsidR="00245848" w:rsidRPr="001C13D5">
        <w:rPr>
          <w:rFonts w:ascii="Arial" w:hAnsi="Arial" w:cs="Arial"/>
          <w:color w:val="auto"/>
          <w:sz w:val="24"/>
          <w:szCs w:val="24"/>
        </w:rPr>
        <w:t xml:space="preserve"> problem solver and have strong communication and organisational skills. </w:t>
      </w:r>
    </w:p>
    <w:p w14:paraId="6F0F891A" w14:textId="77777777" w:rsidR="00376D5C" w:rsidRPr="001C13D5" w:rsidRDefault="00376D5C">
      <w:pPr>
        <w:rPr>
          <w:rFonts w:ascii="Arial" w:hAnsi="Arial" w:cs="Arial"/>
          <w:color w:val="auto"/>
          <w:sz w:val="24"/>
          <w:szCs w:val="24"/>
        </w:rPr>
      </w:pPr>
    </w:p>
    <w:p w14:paraId="420B9C7D" w14:textId="77777777" w:rsidR="00776753" w:rsidRPr="001C13D5" w:rsidRDefault="00776753">
      <w:pPr>
        <w:rPr>
          <w:rFonts w:ascii="Arial" w:hAnsi="Arial" w:cs="Arial"/>
          <w:color w:val="auto"/>
          <w:sz w:val="24"/>
          <w:szCs w:val="24"/>
        </w:rPr>
      </w:pPr>
    </w:p>
    <w:p w14:paraId="527F2C91" w14:textId="77777777" w:rsidR="00776753" w:rsidRPr="001C13D5" w:rsidRDefault="00776753">
      <w:pPr>
        <w:rPr>
          <w:rFonts w:ascii="Arial" w:hAnsi="Arial" w:cs="Arial"/>
          <w:color w:val="auto"/>
          <w:sz w:val="24"/>
          <w:szCs w:val="24"/>
        </w:rPr>
      </w:pPr>
    </w:p>
    <w:p w14:paraId="73DDA99D" w14:textId="77777777" w:rsidR="00514F55" w:rsidRPr="001C13D5" w:rsidRDefault="00514F55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About the Team </w:t>
      </w:r>
    </w:p>
    <w:p w14:paraId="19C0DE4E" w14:textId="77777777" w:rsidR="00514F55" w:rsidRPr="001C13D5" w:rsidRDefault="00514F55">
      <w:pPr>
        <w:rPr>
          <w:rFonts w:ascii="Arial" w:hAnsi="Arial" w:cs="Arial"/>
          <w:color w:val="auto"/>
          <w:sz w:val="24"/>
          <w:szCs w:val="24"/>
        </w:rPr>
      </w:pPr>
    </w:p>
    <w:p w14:paraId="171D09F7" w14:textId="10278138" w:rsidR="00514F55" w:rsidRPr="001C13D5" w:rsidRDefault="00514F55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Our HR Medical and Dental team are a small dedicated team, managing all aspects of </w:t>
      </w:r>
      <w:r w:rsidR="006C10E3">
        <w:rPr>
          <w:rFonts w:ascii="Arial" w:hAnsi="Arial" w:cs="Arial"/>
          <w:color w:val="auto"/>
          <w:sz w:val="24"/>
          <w:szCs w:val="24"/>
        </w:rPr>
        <w:t xml:space="preserve">the end to end </w:t>
      </w:r>
      <w:r w:rsidRPr="001C13D5">
        <w:rPr>
          <w:rFonts w:ascii="Arial" w:hAnsi="Arial" w:cs="Arial"/>
          <w:color w:val="auto"/>
          <w:sz w:val="24"/>
          <w:szCs w:val="24"/>
        </w:rPr>
        <w:t>HR</w:t>
      </w:r>
      <w:r w:rsidR="00776753" w:rsidRPr="001C13D5">
        <w:rPr>
          <w:rFonts w:ascii="Arial" w:hAnsi="Arial" w:cs="Arial"/>
          <w:color w:val="auto"/>
          <w:sz w:val="24"/>
          <w:szCs w:val="24"/>
        </w:rPr>
        <w:t xml:space="preserve"> processes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for our doctors </w:t>
      </w:r>
      <w:r w:rsidR="00776753" w:rsidRPr="001C13D5">
        <w:rPr>
          <w:rFonts w:ascii="Arial" w:hAnsi="Arial" w:cs="Arial"/>
          <w:color w:val="auto"/>
          <w:sz w:val="24"/>
          <w:szCs w:val="24"/>
        </w:rPr>
        <w:t xml:space="preserve">and dentists 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including consultants, </w:t>
      </w:r>
      <w:r w:rsidR="001C13D5">
        <w:rPr>
          <w:rFonts w:ascii="Arial" w:hAnsi="Arial" w:cs="Arial"/>
          <w:color w:val="auto"/>
          <w:sz w:val="24"/>
          <w:szCs w:val="24"/>
        </w:rPr>
        <w:t>SAS Doctors</w:t>
      </w:r>
      <w:r w:rsidR="004E6BB1">
        <w:rPr>
          <w:rFonts w:ascii="Arial" w:hAnsi="Arial" w:cs="Arial"/>
          <w:color w:val="auto"/>
          <w:sz w:val="24"/>
          <w:szCs w:val="24"/>
        </w:rPr>
        <w:t>,</w:t>
      </w:r>
      <w:r w:rsidR="003919F6">
        <w:rPr>
          <w:rFonts w:ascii="Arial" w:hAnsi="Arial" w:cs="Arial"/>
          <w:color w:val="auto"/>
          <w:sz w:val="24"/>
          <w:szCs w:val="24"/>
        </w:rPr>
        <w:t xml:space="preserve"> </w:t>
      </w:r>
      <w:r w:rsidR="001C13D5">
        <w:rPr>
          <w:rFonts w:ascii="Arial" w:hAnsi="Arial" w:cs="Arial"/>
          <w:color w:val="auto"/>
          <w:sz w:val="24"/>
          <w:szCs w:val="24"/>
        </w:rPr>
        <w:t>Resident</w:t>
      </w:r>
      <w:r w:rsidR="006D3562" w:rsidRPr="001C13D5">
        <w:rPr>
          <w:rFonts w:ascii="Arial" w:hAnsi="Arial" w:cs="Arial"/>
          <w:color w:val="auto"/>
          <w:sz w:val="24"/>
          <w:szCs w:val="24"/>
        </w:rPr>
        <w:t xml:space="preserve"> doctors</w:t>
      </w:r>
      <w:r w:rsidR="003919F6">
        <w:rPr>
          <w:rFonts w:ascii="Arial" w:hAnsi="Arial" w:cs="Arial"/>
          <w:color w:val="auto"/>
          <w:sz w:val="24"/>
          <w:szCs w:val="24"/>
        </w:rPr>
        <w:t>, locum doctors and the dental service</w:t>
      </w:r>
      <w:r w:rsidR="006D3562" w:rsidRPr="001C13D5">
        <w:rPr>
          <w:rFonts w:ascii="Arial" w:hAnsi="Arial" w:cs="Arial"/>
          <w:color w:val="auto"/>
          <w:sz w:val="24"/>
          <w:szCs w:val="24"/>
        </w:rPr>
        <w:t xml:space="preserve"> across Lanarkshire.</w:t>
      </w:r>
    </w:p>
    <w:p w14:paraId="501401FA" w14:textId="1EB16CFF" w:rsidR="009C3DE9" w:rsidRPr="001C13D5" w:rsidRDefault="009C3DE9">
      <w:pPr>
        <w:rPr>
          <w:rFonts w:ascii="Arial" w:hAnsi="Arial" w:cs="Arial"/>
          <w:color w:val="auto"/>
          <w:sz w:val="24"/>
          <w:szCs w:val="24"/>
        </w:rPr>
      </w:pPr>
    </w:p>
    <w:p w14:paraId="2A9CA4F8" w14:textId="77777777" w:rsidR="00947EE6" w:rsidRPr="001C13D5" w:rsidRDefault="00947EE6">
      <w:pPr>
        <w:pStyle w:val="Heading1"/>
        <w:rPr>
          <w:rFonts w:ascii="Arial" w:hAnsi="Arial" w:cs="Arial"/>
          <w:color w:val="auto"/>
          <w:sz w:val="24"/>
          <w:szCs w:val="24"/>
          <w:u w:val="single"/>
        </w:rPr>
      </w:pPr>
      <w:r w:rsidRPr="001C13D5">
        <w:rPr>
          <w:rFonts w:ascii="Arial" w:hAnsi="Arial" w:cs="Arial"/>
          <w:color w:val="auto"/>
          <w:sz w:val="24"/>
          <w:szCs w:val="24"/>
          <w:u w:val="single"/>
        </w:rPr>
        <w:t>Job Purpose</w:t>
      </w:r>
    </w:p>
    <w:p w14:paraId="56718D11" w14:textId="77777777" w:rsidR="00947EE6" w:rsidRPr="001C13D5" w:rsidRDefault="00947EE6">
      <w:pPr>
        <w:rPr>
          <w:rFonts w:ascii="Arial" w:hAnsi="Arial" w:cs="Arial"/>
          <w:color w:val="auto"/>
          <w:sz w:val="24"/>
          <w:szCs w:val="24"/>
        </w:rPr>
      </w:pPr>
    </w:p>
    <w:p w14:paraId="5D3DB03F" w14:textId="77777777" w:rsidR="006B627A" w:rsidRPr="001C13D5" w:rsidRDefault="008D25D1" w:rsidP="00694640">
      <w:p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Working within the HR Medical and Dental Services Team, t</w:t>
      </w:r>
      <w:r w:rsidR="006B627A" w:rsidRPr="001C13D5">
        <w:rPr>
          <w:rFonts w:ascii="Arial" w:hAnsi="Arial" w:cs="Arial"/>
          <w:color w:val="auto"/>
          <w:sz w:val="24"/>
          <w:szCs w:val="24"/>
        </w:rPr>
        <w:t xml:space="preserve">he purpose of the role is to </w:t>
      </w:r>
      <w:r w:rsidR="00776753" w:rsidRPr="001C13D5">
        <w:rPr>
          <w:rFonts w:ascii="Arial" w:hAnsi="Arial" w:cs="Arial"/>
          <w:color w:val="auto"/>
          <w:sz w:val="24"/>
          <w:szCs w:val="24"/>
        </w:rPr>
        <w:t>be the subject matter expert</w:t>
      </w:r>
      <w:r w:rsidR="009C3DE9" w:rsidRPr="001C13D5">
        <w:rPr>
          <w:rFonts w:ascii="Arial" w:hAnsi="Arial" w:cs="Arial"/>
          <w:color w:val="auto"/>
          <w:sz w:val="24"/>
          <w:szCs w:val="24"/>
        </w:rPr>
        <w:t xml:space="preserve"> </w:t>
      </w:r>
      <w:r w:rsidR="001C0BEC" w:rsidRPr="001C13D5">
        <w:rPr>
          <w:rFonts w:ascii="Arial" w:hAnsi="Arial" w:cs="Arial"/>
          <w:color w:val="auto"/>
          <w:sz w:val="24"/>
          <w:szCs w:val="24"/>
        </w:rPr>
        <w:t xml:space="preserve">for </w:t>
      </w:r>
      <w:r w:rsidR="009C3DE9" w:rsidRPr="001C13D5">
        <w:rPr>
          <w:rFonts w:ascii="Arial" w:hAnsi="Arial" w:cs="Arial"/>
          <w:color w:val="auto"/>
          <w:sz w:val="24"/>
          <w:szCs w:val="24"/>
        </w:rPr>
        <w:t>the</w:t>
      </w:r>
      <w:r w:rsidR="00F90E4F" w:rsidRPr="001C13D5">
        <w:rPr>
          <w:rFonts w:ascii="Arial" w:hAnsi="Arial" w:cs="Arial"/>
          <w:color w:val="auto"/>
          <w:sz w:val="24"/>
          <w:szCs w:val="24"/>
        </w:rPr>
        <w:t xml:space="preserve"> end to end</w:t>
      </w:r>
      <w:r w:rsidR="009C3DE9" w:rsidRPr="001C13D5">
        <w:rPr>
          <w:rFonts w:ascii="Arial" w:hAnsi="Arial" w:cs="Arial"/>
          <w:color w:val="auto"/>
          <w:sz w:val="24"/>
          <w:szCs w:val="24"/>
        </w:rPr>
        <w:t xml:space="preserve"> career grade job planning process</w:t>
      </w:r>
      <w:r w:rsidR="00F90E4F" w:rsidRPr="001C13D5">
        <w:rPr>
          <w:rFonts w:ascii="Arial" w:hAnsi="Arial" w:cs="Arial"/>
          <w:color w:val="auto"/>
          <w:sz w:val="24"/>
          <w:szCs w:val="24"/>
        </w:rPr>
        <w:t xml:space="preserve"> from advising on Terms and Conditions to system reporting</w:t>
      </w:r>
      <w:r w:rsidR="009C3DE9" w:rsidRPr="001C13D5">
        <w:rPr>
          <w:rFonts w:ascii="Arial" w:hAnsi="Arial" w:cs="Arial"/>
          <w:color w:val="auto"/>
          <w:sz w:val="24"/>
          <w:szCs w:val="24"/>
        </w:rPr>
        <w:t xml:space="preserve">. </w:t>
      </w:r>
      <w:r w:rsidR="006B627A" w:rsidRPr="001C13D5">
        <w:rPr>
          <w:rFonts w:ascii="Arial" w:hAnsi="Arial" w:cs="Arial"/>
          <w:color w:val="auto"/>
          <w:sz w:val="24"/>
          <w:szCs w:val="24"/>
        </w:rPr>
        <w:t xml:space="preserve">The role will include the </w:t>
      </w:r>
      <w:r w:rsidR="006D3562" w:rsidRPr="001C13D5">
        <w:rPr>
          <w:rFonts w:ascii="Arial" w:hAnsi="Arial" w:cs="Arial"/>
          <w:color w:val="auto"/>
          <w:sz w:val="24"/>
          <w:szCs w:val="24"/>
        </w:rPr>
        <w:t>following: -</w:t>
      </w:r>
      <w:r w:rsidR="006B627A" w:rsidRPr="001C13D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29F5062" w14:textId="77777777" w:rsidR="00F90E4F" w:rsidRPr="001C13D5" w:rsidRDefault="00F90E4F" w:rsidP="00694640">
      <w:pPr>
        <w:rPr>
          <w:rFonts w:ascii="Arial" w:hAnsi="Arial" w:cs="Arial"/>
          <w:color w:val="auto"/>
          <w:sz w:val="24"/>
          <w:szCs w:val="24"/>
        </w:rPr>
      </w:pPr>
    </w:p>
    <w:p w14:paraId="54DB7DDE" w14:textId="77777777" w:rsidR="00F90E4F" w:rsidRPr="001C13D5" w:rsidRDefault="00F90E4F" w:rsidP="00694640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>Day-to-Day Duties:</w:t>
      </w:r>
    </w:p>
    <w:p w14:paraId="03788552" w14:textId="77777777" w:rsidR="00F90E4F" w:rsidRPr="001C13D5" w:rsidRDefault="00F90E4F" w:rsidP="00694640">
      <w:pPr>
        <w:rPr>
          <w:rFonts w:ascii="Arial" w:hAnsi="Arial" w:cs="Arial"/>
          <w:color w:val="auto"/>
          <w:sz w:val="24"/>
          <w:szCs w:val="24"/>
        </w:rPr>
      </w:pPr>
    </w:p>
    <w:p w14:paraId="419F3BD5" w14:textId="006341A2" w:rsidR="00F90E4F" w:rsidRDefault="00E81284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Act as the key point of contact for </w:t>
      </w:r>
      <w:r w:rsidR="00F90E4F" w:rsidRPr="001C13D5">
        <w:rPr>
          <w:rFonts w:ascii="Arial" w:hAnsi="Arial" w:cs="Arial"/>
          <w:color w:val="auto"/>
          <w:sz w:val="24"/>
          <w:szCs w:val="24"/>
        </w:rPr>
        <w:t xml:space="preserve">all </w:t>
      </w:r>
      <w:r w:rsidRPr="001C13D5">
        <w:rPr>
          <w:rFonts w:ascii="Arial" w:hAnsi="Arial" w:cs="Arial"/>
          <w:color w:val="auto"/>
          <w:sz w:val="24"/>
          <w:szCs w:val="24"/>
        </w:rPr>
        <w:t>Job Planning queries</w:t>
      </w:r>
      <w:r w:rsidR="00F90E4F" w:rsidRPr="001C13D5">
        <w:rPr>
          <w:rFonts w:ascii="Arial" w:hAnsi="Arial" w:cs="Arial"/>
          <w:color w:val="auto"/>
          <w:sz w:val="24"/>
          <w:szCs w:val="24"/>
        </w:rPr>
        <w:t xml:space="preserve"> (annual and interim)</w:t>
      </w:r>
      <w:r w:rsidR="009E7962" w:rsidRPr="001C13D5">
        <w:rPr>
          <w:rFonts w:ascii="Arial" w:hAnsi="Arial" w:cs="Arial"/>
          <w:color w:val="auto"/>
          <w:sz w:val="24"/>
          <w:szCs w:val="24"/>
        </w:rPr>
        <w:t xml:space="preserve"> </w:t>
      </w:r>
      <w:r w:rsidR="00F90E4F" w:rsidRPr="001C13D5">
        <w:rPr>
          <w:rFonts w:ascii="Arial" w:hAnsi="Arial" w:cs="Arial"/>
          <w:color w:val="auto"/>
          <w:sz w:val="24"/>
          <w:szCs w:val="24"/>
        </w:rPr>
        <w:t xml:space="preserve">relating to Terms and Conditions. </w:t>
      </w:r>
    </w:p>
    <w:p w14:paraId="0897E2CE" w14:textId="3A1F2B16" w:rsidR="003919F6" w:rsidRDefault="003919F6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Ensure appropriate log in details and system access is grante</w:t>
      </w:r>
      <w:r>
        <w:rPr>
          <w:rFonts w:ascii="Arial" w:hAnsi="Arial" w:cs="Arial"/>
          <w:color w:val="auto"/>
          <w:sz w:val="24"/>
          <w:szCs w:val="24"/>
        </w:rPr>
        <w:t xml:space="preserve">d to individuals as appropriate. </w:t>
      </w:r>
    </w:p>
    <w:p w14:paraId="14F4E47C" w14:textId="21FB6497" w:rsidR="003919F6" w:rsidRDefault="003919F6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Ensure Allocate is up to date with starters / leavers and reconciles with details held in </w:t>
      </w:r>
      <w:proofErr w:type="spellStart"/>
      <w:r w:rsidRPr="001C13D5">
        <w:rPr>
          <w:rFonts w:ascii="Arial" w:hAnsi="Arial" w:cs="Arial"/>
          <w:color w:val="auto"/>
          <w:sz w:val="24"/>
          <w:szCs w:val="24"/>
        </w:rPr>
        <w:t>eEES</w:t>
      </w:r>
      <w:proofErr w:type="spellEnd"/>
      <w:r w:rsidRPr="001C13D5">
        <w:rPr>
          <w:rFonts w:ascii="Arial" w:hAnsi="Arial" w:cs="Arial"/>
          <w:color w:val="auto"/>
          <w:sz w:val="24"/>
          <w:szCs w:val="24"/>
        </w:rPr>
        <w:t xml:space="preserve"> and establishment control. </w:t>
      </w:r>
    </w:p>
    <w:p w14:paraId="444ECA59" w14:textId="2E65CF1F" w:rsidR="003919F6" w:rsidRPr="001C13D5" w:rsidRDefault="003919F6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Ensure that all new starts complete their job plan within Allocate on commencement of employment.</w:t>
      </w:r>
    </w:p>
    <w:p w14:paraId="78F6B942" w14:textId="77777777" w:rsidR="003919F6" w:rsidRPr="001C13D5" w:rsidRDefault="003919F6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Ensure the scheme of delegation within Allocate is up-to-date at all times.</w:t>
      </w:r>
    </w:p>
    <w:p w14:paraId="14C73831" w14:textId="77777777" w:rsidR="00E81284" w:rsidRPr="001C13D5" w:rsidRDefault="00F90E4F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Provide advice, guidance and support to Users of the</w:t>
      </w:r>
      <w:r w:rsidR="009E7962" w:rsidRPr="001C13D5">
        <w:rPr>
          <w:rFonts w:ascii="Arial" w:hAnsi="Arial" w:cs="Arial"/>
          <w:color w:val="auto"/>
          <w:sz w:val="24"/>
          <w:szCs w:val="24"/>
        </w:rPr>
        <w:t xml:space="preserve"> Allocate</w:t>
      </w:r>
      <w:r w:rsidR="00E82B8D" w:rsidRPr="001C13D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2B8D" w:rsidRPr="001C13D5">
        <w:rPr>
          <w:rFonts w:ascii="Arial" w:hAnsi="Arial" w:cs="Arial"/>
          <w:color w:val="auto"/>
          <w:sz w:val="24"/>
          <w:szCs w:val="24"/>
        </w:rPr>
        <w:t>eJob</w:t>
      </w:r>
      <w:proofErr w:type="spellEnd"/>
      <w:r w:rsidR="00E82B8D" w:rsidRPr="001C13D5">
        <w:rPr>
          <w:rFonts w:ascii="Arial" w:hAnsi="Arial" w:cs="Arial"/>
          <w:color w:val="auto"/>
          <w:sz w:val="24"/>
          <w:szCs w:val="24"/>
        </w:rPr>
        <w:t xml:space="preserve"> Plan</w:t>
      </w:r>
      <w:r w:rsidR="009E7962" w:rsidRPr="001C13D5">
        <w:rPr>
          <w:rFonts w:ascii="Arial" w:hAnsi="Arial" w:cs="Arial"/>
          <w:color w:val="auto"/>
          <w:sz w:val="24"/>
          <w:szCs w:val="24"/>
        </w:rPr>
        <w:t xml:space="preserve"> system and resolve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any issues</w:t>
      </w:r>
      <w:r w:rsidR="009E7962" w:rsidRPr="001C13D5">
        <w:rPr>
          <w:rFonts w:ascii="Arial" w:hAnsi="Arial" w:cs="Arial"/>
          <w:color w:val="auto"/>
          <w:sz w:val="24"/>
          <w:szCs w:val="24"/>
        </w:rPr>
        <w:t>.</w:t>
      </w:r>
      <w:r w:rsidR="00776753" w:rsidRPr="001C13D5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9C37329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Undertake system administration to ensure data quality is maintained and system security is applied for user access. </w:t>
      </w:r>
    </w:p>
    <w:p w14:paraId="175C46E4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Ensure that all job plan changes are progressed via the </w:t>
      </w:r>
      <w:r w:rsidR="001C13D5">
        <w:rPr>
          <w:rFonts w:ascii="Arial" w:hAnsi="Arial" w:cs="Arial"/>
          <w:color w:val="auto"/>
          <w:sz w:val="24"/>
          <w:szCs w:val="24"/>
        </w:rPr>
        <w:t>HR Advisor (career grade)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to ensure any changes to pay are processed timeously and appropriately.</w:t>
      </w:r>
    </w:p>
    <w:p w14:paraId="4A1869FA" w14:textId="77777777" w:rsidR="00E82B8D" w:rsidRPr="001C13D5" w:rsidRDefault="00E82B8D" w:rsidP="00E82B8D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25A66ACC" w14:textId="77777777" w:rsidR="00F90E4F" w:rsidRPr="001C13D5" w:rsidRDefault="00F90E4F" w:rsidP="00F90E4F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>Annual</w:t>
      </w:r>
      <w:r w:rsidR="00240CB5" w:rsidRPr="001C13D5">
        <w:rPr>
          <w:rFonts w:ascii="Arial" w:hAnsi="Arial" w:cs="Arial"/>
          <w:b/>
          <w:color w:val="auto"/>
          <w:sz w:val="24"/>
          <w:szCs w:val="24"/>
        </w:rPr>
        <w:t xml:space="preserve"> Job Planning</w:t>
      </w: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 Process: </w:t>
      </w:r>
    </w:p>
    <w:p w14:paraId="7C5BD8D1" w14:textId="77777777" w:rsidR="001C0BEC" w:rsidRPr="001C13D5" w:rsidRDefault="001C0BEC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Responsible for coordinating the Annual Job Planning process</w:t>
      </w:r>
      <w:r w:rsidR="009E7962" w:rsidRPr="001C13D5">
        <w:rPr>
          <w:rFonts w:ascii="Arial" w:hAnsi="Arial" w:cs="Arial"/>
          <w:color w:val="auto"/>
          <w:sz w:val="24"/>
          <w:szCs w:val="24"/>
        </w:rPr>
        <w:t xml:space="preserve"> ensuring that appropriate policies and procedures are being followed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including </w:t>
      </w:r>
      <w:r w:rsidR="00E82B8D" w:rsidRPr="001C13D5">
        <w:rPr>
          <w:rFonts w:ascii="Arial" w:hAnsi="Arial" w:cs="Arial"/>
          <w:color w:val="auto"/>
          <w:sz w:val="24"/>
          <w:szCs w:val="24"/>
        </w:rPr>
        <w:t>regular communications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with Medical Managers and stakeholders to meet organisational timescales. </w:t>
      </w:r>
    </w:p>
    <w:p w14:paraId="6A99B96B" w14:textId="66038E4E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Ensure that Allocate is fully up-to-date prior to </w:t>
      </w:r>
      <w:r w:rsidR="004E6BB1">
        <w:rPr>
          <w:rFonts w:ascii="Arial" w:hAnsi="Arial" w:cs="Arial"/>
          <w:color w:val="auto"/>
          <w:sz w:val="24"/>
          <w:szCs w:val="24"/>
        </w:rPr>
        <w:t>the annual job plan cycle</w:t>
      </w:r>
      <w:r w:rsidR="00F156A4" w:rsidRPr="001C13D5">
        <w:rPr>
          <w:rFonts w:ascii="Arial" w:hAnsi="Arial" w:cs="Arial"/>
          <w:color w:val="auto"/>
          <w:sz w:val="24"/>
          <w:szCs w:val="24"/>
        </w:rPr>
        <w:t>, including data cleans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ing and updating. </w:t>
      </w:r>
    </w:p>
    <w:p w14:paraId="0D179A06" w14:textId="1B6A8A06" w:rsidR="003919F6" w:rsidRDefault="003919F6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Maintain Annual Job Planning Guidance and User Guides are up-to-date and available on our Employee Portal prior to the annual job planning process commencing. </w:t>
      </w:r>
    </w:p>
    <w:p w14:paraId="266B2280" w14:textId="6F77D011" w:rsidR="00F156A4" w:rsidRDefault="00F156A4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Responsible for ensuring appropriate contractual documentation is in place following the job planning process. </w:t>
      </w:r>
    </w:p>
    <w:p w14:paraId="62760526" w14:textId="00DC6679" w:rsidR="003919F6" w:rsidRPr="001C13D5" w:rsidRDefault="00937743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Liaise with HR Advisor (Career Grade) to e</w:t>
      </w:r>
      <w:r w:rsidR="003919F6">
        <w:rPr>
          <w:rFonts w:ascii="Arial" w:hAnsi="Arial" w:cs="Arial"/>
          <w:color w:val="auto"/>
          <w:sz w:val="24"/>
          <w:szCs w:val="24"/>
        </w:rPr>
        <w:t xml:space="preserve">nsure that all Establishment Control documentation, the </w:t>
      </w:r>
      <w:proofErr w:type="spellStart"/>
      <w:r w:rsidR="003919F6">
        <w:rPr>
          <w:rFonts w:ascii="Arial" w:hAnsi="Arial" w:cs="Arial"/>
          <w:color w:val="auto"/>
          <w:sz w:val="24"/>
          <w:szCs w:val="24"/>
        </w:rPr>
        <w:t>eEES</w:t>
      </w:r>
      <w:proofErr w:type="spellEnd"/>
      <w:r w:rsidR="003919F6">
        <w:rPr>
          <w:rFonts w:ascii="Arial" w:hAnsi="Arial" w:cs="Arial"/>
          <w:color w:val="auto"/>
          <w:sz w:val="24"/>
          <w:szCs w:val="24"/>
        </w:rPr>
        <w:t xml:space="preserve"> system and payroll is up-to-date at all times following any changes to job plans.</w:t>
      </w:r>
    </w:p>
    <w:p w14:paraId="7717602A" w14:textId="77777777" w:rsidR="001C13D5" w:rsidRPr="001C13D5" w:rsidRDefault="00F156A4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Providing update status reports on job planning progress against timescales. </w:t>
      </w:r>
    </w:p>
    <w:p w14:paraId="56D11907" w14:textId="77777777" w:rsidR="001C13D5" w:rsidRPr="001C13D5" w:rsidRDefault="001C13D5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Support specific processes such as team job planning within specialties. </w:t>
      </w:r>
    </w:p>
    <w:p w14:paraId="2EB9FF6E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Support the HR Manager and Senior HR Advisor in Job Planning mediations and appeals processes where required.</w:t>
      </w:r>
    </w:p>
    <w:p w14:paraId="3088E94B" w14:textId="77777777" w:rsidR="00F156A4" w:rsidRPr="001C13D5" w:rsidRDefault="00F156A4" w:rsidP="00F156A4">
      <w:pPr>
        <w:rPr>
          <w:rFonts w:ascii="Arial" w:hAnsi="Arial" w:cs="Arial"/>
          <w:color w:val="auto"/>
          <w:sz w:val="24"/>
          <w:szCs w:val="24"/>
        </w:rPr>
      </w:pPr>
    </w:p>
    <w:p w14:paraId="0F6A9CEB" w14:textId="77777777" w:rsidR="00F156A4" w:rsidRPr="001C13D5" w:rsidRDefault="00F156A4" w:rsidP="00F156A4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Interim Job Planning Process: </w:t>
      </w:r>
    </w:p>
    <w:p w14:paraId="08129F78" w14:textId="77777777" w:rsidR="00F156A4" w:rsidRPr="001C13D5" w:rsidRDefault="00F156A4" w:rsidP="000B263D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Support individuals with any queries relating to the Interim job planning process. </w:t>
      </w:r>
    </w:p>
    <w:p w14:paraId="4D7C65A2" w14:textId="77777777" w:rsidR="00F156A4" w:rsidRPr="001C13D5" w:rsidRDefault="00F156A4" w:rsidP="000B263D">
      <w:pPr>
        <w:pStyle w:val="ListParagraph"/>
        <w:numPr>
          <w:ilvl w:val="0"/>
          <w:numId w:val="3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Ensure that any in-year changes are responded to appropriately and liaise with the HR Advisor (career grade) to ensure that the establishment and any changes to pay are made timeously.</w:t>
      </w:r>
    </w:p>
    <w:p w14:paraId="3853C3AE" w14:textId="77777777" w:rsidR="00F156A4" w:rsidRPr="001C13D5" w:rsidRDefault="00F156A4" w:rsidP="00F156A4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0086BD29" w14:textId="77777777" w:rsidR="00E82B8D" w:rsidRPr="001C13D5" w:rsidRDefault="00E82B8D" w:rsidP="00E82B8D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Training and Support: </w:t>
      </w:r>
    </w:p>
    <w:p w14:paraId="4C13844B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Provide training and coaching on Job Planning including the Allocate system to system users and to colleagues within the HR team.</w:t>
      </w:r>
    </w:p>
    <w:p w14:paraId="23C70625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Maintain system user guides and associated materials.</w:t>
      </w:r>
    </w:p>
    <w:p w14:paraId="254370AA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Creation of a standard operating procedure for syste</w:t>
      </w:r>
      <w:r w:rsidR="00222669">
        <w:rPr>
          <w:rFonts w:ascii="Arial" w:hAnsi="Arial" w:cs="Arial"/>
          <w:color w:val="auto"/>
          <w:sz w:val="24"/>
          <w:szCs w:val="24"/>
        </w:rPr>
        <w:t>m administration and reporting and ensure it is kept up-to-date at all times.</w:t>
      </w:r>
    </w:p>
    <w:p w14:paraId="2745FE94" w14:textId="77777777" w:rsidR="00E82B8D" w:rsidRPr="001C13D5" w:rsidRDefault="00E82B8D" w:rsidP="00E82B8D">
      <w:pPr>
        <w:rPr>
          <w:rFonts w:ascii="Arial" w:hAnsi="Arial" w:cs="Arial"/>
          <w:b/>
          <w:color w:val="auto"/>
          <w:sz w:val="24"/>
          <w:szCs w:val="24"/>
        </w:rPr>
      </w:pPr>
    </w:p>
    <w:p w14:paraId="43443EEB" w14:textId="77777777" w:rsidR="00E82B8D" w:rsidRPr="001C13D5" w:rsidRDefault="00E82B8D" w:rsidP="00E82B8D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Analytics and Reporting: </w:t>
      </w:r>
    </w:p>
    <w:p w14:paraId="2C2E9E54" w14:textId="13319058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Development and management of high quality reporting from the Allocate </w:t>
      </w:r>
      <w:proofErr w:type="spellStart"/>
      <w:r w:rsidRPr="001C13D5">
        <w:rPr>
          <w:rFonts w:ascii="Arial" w:hAnsi="Arial" w:cs="Arial"/>
          <w:color w:val="auto"/>
          <w:sz w:val="24"/>
          <w:szCs w:val="24"/>
        </w:rPr>
        <w:t>eJob</w:t>
      </w:r>
      <w:proofErr w:type="spellEnd"/>
      <w:r w:rsidRPr="001C13D5">
        <w:rPr>
          <w:rFonts w:ascii="Arial" w:hAnsi="Arial" w:cs="Arial"/>
          <w:color w:val="auto"/>
          <w:sz w:val="24"/>
          <w:szCs w:val="24"/>
        </w:rPr>
        <w:t xml:space="preserve"> Planning System for Medical Managers and the Medical Directors office. This may involve using other systems such as Microsoft excel</w:t>
      </w:r>
      <w:r w:rsidR="00222669">
        <w:rPr>
          <w:rFonts w:ascii="Arial" w:hAnsi="Arial" w:cs="Arial"/>
          <w:color w:val="auto"/>
          <w:sz w:val="24"/>
          <w:szCs w:val="24"/>
        </w:rPr>
        <w:t xml:space="preserve"> or Microsoft </w:t>
      </w:r>
      <w:r w:rsidR="00BD6FEE">
        <w:rPr>
          <w:rFonts w:ascii="Arial" w:hAnsi="Arial" w:cs="Arial"/>
          <w:color w:val="auto"/>
          <w:sz w:val="24"/>
          <w:szCs w:val="24"/>
        </w:rPr>
        <w:t>PowerPoint</w:t>
      </w:r>
      <w:bookmarkStart w:id="0" w:name="_GoBack"/>
      <w:bookmarkEnd w:id="0"/>
      <w:r w:rsidRPr="001C13D5">
        <w:rPr>
          <w:rFonts w:ascii="Arial" w:hAnsi="Arial" w:cs="Arial"/>
          <w:color w:val="auto"/>
          <w:sz w:val="24"/>
          <w:szCs w:val="24"/>
        </w:rPr>
        <w:t xml:space="preserve"> to present data. </w:t>
      </w:r>
    </w:p>
    <w:p w14:paraId="137CD802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Analyse Individual and Team Job Plans to ensure accurate recording of job plan information and liaise with medical managers regarding any queries. </w:t>
      </w:r>
    </w:p>
    <w:p w14:paraId="37776FE3" w14:textId="77777777" w:rsidR="00F156A4" w:rsidRPr="001C13D5" w:rsidRDefault="00F156A4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Regular audit of job plans to ensure consistency across sites and specialties. </w:t>
      </w:r>
    </w:p>
    <w:p w14:paraId="7C0C22EA" w14:textId="77777777" w:rsidR="00F156A4" w:rsidRPr="001C13D5" w:rsidRDefault="00F156A4" w:rsidP="00F156A4">
      <w:pPr>
        <w:ind w:left="360"/>
        <w:rPr>
          <w:rFonts w:ascii="Arial" w:hAnsi="Arial" w:cs="Arial"/>
          <w:color w:val="auto"/>
          <w:sz w:val="24"/>
          <w:szCs w:val="24"/>
        </w:rPr>
      </w:pPr>
    </w:p>
    <w:p w14:paraId="78A467D6" w14:textId="77777777" w:rsidR="00E82B8D" w:rsidRPr="001C13D5" w:rsidRDefault="00E82B8D" w:rsidP="00E82B8D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System Maintenance: </w:t>
      </w:r>
    </w:p>
    <w:p w14:paraId="56306E42" w14:textId="77777777" w:rsidR="00E82B8D" w:rsidRPr="001C13D5" w:rsidRDefault="00E82B8D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 xml:space="preserve">Act as organisational contact with the external system supplier in terms of systems updates, issues and support. </w:t>
      </w:r>
    </w:p>
    <w:p w14:paraId="1B02BB03" w14:textId="77777777" w:rsidR="00E82B8D" w:rsidRPr="001C13D5" w:rsidRDefault="00F156A4" w:rsidP="000B263D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Network with other NHS Boards in order to gather best practice information and attend any national User groups as appropriate.</w:t>
      </w:r>
    </w:p>
    <w:p w14:paraId="52CD1E2E" w14:textId="77777777" w:rsidR="00E82B8D" w:rsidRPr="001C13D5" w:rsidRDefault="00E82B8D" w:rsidP="00E82B8D">
      <w:pPr>
        <w:rPr>
          <w:rFonts w:ascii="Arial" w:hAnsi="Arial" w:cs="Arial"/>
          <w:b/>
          <w:color w:val="auto"/>
          <w:sz w:val="24"/>
          <w:szCs w:val="24"/>
        </w:rPr>
      </w:pPr>
    </w:p>
    <w:p w14:paraId="220BBE7A" w14:textId="77777777" w:rsidR="00AC6C73" w:rsidRPr="001C13D5" w:rsidRDefault="00C56D7C" w:rsidP="00694640">
      <w:pPr>
        <w:rPr>
          <w:rFonts w:ascii="Arial" w:hAnsi="Arial" w:cs="Arial"/>
          <w:b/>
          <w:color w:val="auto"/>
          <w:sz w:val="24"/>
          <w:szCs w:val="24"/>
        </w:rPr>
      </w:pPr>
      <w:r w:rsidRPr="001C13D5">
        <w:rPr>
          <w:rFonts w:ascii="Arial" w:hAnsi="Arial" w:cs="Arial"/>
          <w:b/>
          <w:color w:val="auto"/>
          <w:sz w:val="24"/>
          <w:szCs w:val="24"/>
        </w:rPr>
        <w:t xml:space="preserve">Additional </w:t>
      </w:r>
      <w:r w:rsidR="00915973" w:rsidRPr="001C13D5">
        <w:rPr>
          <w:rFonts w:ascii="Arial" w:hAnsi="Arial" w:cs="Arial"/>
          <w:b/>
          <w:color w:val="auto"/>
          <w:sz w:val="24"/>
          <w:szCs w:val="24"/>
        </w:rPr>
        <w:t>tasks:</w:t>
      </w:r>
    </w:p>
    <w:p w14:paraId="37971A26" w14:textId="77777777" w:rsidR="006B627A" w:rsidRPr="001C13D5" w:rsidRDefault="006B627A" w:rsidP="000B263D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1C13D5">
        <w:rPr>
          <w:rFonts w:ascii="Arial" w:hAnsi="Arial" w:cs="Arial"/>
          <w:color w:val="auto"/>
          <w:sz w:val="24"/>
          <w:szCs w:val="24"/>
        </w:rPr>
        <w:t>As</w:t>
      </w:r>
      <w:r w:rsidR="00FA51FF" w:rsidRPr="001C13D5">
        <w:rPr>
          <w:rFonts w:ascii="Arial" w:hAnsi="Arial" w:cs="Arial"/>
          <w:color w:val="auto"/>
          <w:sz w:val="24"/>
          <w:szCs w:val="24"/>
        </w:rPr>
        <w:t xml:space="preserve">sisting </w:t>
      </w:r>
      <w:r w:rsidR="00915973" w:rsidRPr="001C13D5">
        <w:rPr>
          <w:rFonts w:ascii="Arial" w:hAnsi="Arial" w:cs="Arial"/>
          <w:color w:val="auto"/>
          <w:sz w:val="24"/>
          <w:szCs w:val="24"/>
        </w:rPr>
        <w:t>the HR team</w:t>
      </w:r>
      <w:r w:rsidRPr="001C13D5">
        <w:rPr>
          <w:rFonts w:ascii="Arial" w:hAnsi="Arial" w:cs="Arial"/>
          <w:color w:val="auto"/>
          <w:sz w:val="24"/>
          <w:szCs w:val="24"/>
        </w:rPr>
        <w:t xml:space="preserve"> to ensure that an efficient and </w:t>
      </w:r>
      <w:r w:rsidR="00240CB5" w:rsidRPr="001C13D5">
        <w:rPr>
          <w:rFonts w:ascii="Arial" w:hAnsi="Arial" w:cs="Arial"/>
          <w:color w:val="auto"/>
          <w:sz w:val="24"/>
          <w:szCs w:val="24"/>
        </w:rPr>
        <w:t xml:space="preserve">effective service is maintained with other tasks as required. </w:t>
      </w:r>
    </w:p>
    <w:p w14:paraId="3AD2F6C0" w14:textId="3177348F" w:rsidR="00A41FFD" w:rsidRDefault="00A41FFD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45280CD8" w14:textId="2C818B78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00D03BA3" w14:textId="4F8C82CD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5C82E137" w14:textId="2406F21E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39833B65" w14:textId="7A8A6B01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2B37F2FC" w14:textId="1C717D7F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48E843B5" w14:textId="117A570A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1D69DDC5" w14:textId="016D9ED2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65728001" w14:textId="74A59C86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1072B725" w14:textId="77777777" w:rsidR="004E6BB1" w:rsidRDefault="004E6BB1" w:rsidP="00B11C6F">
      <w:pPr>
        <w:rPr>
          <w:rFonts w:ascii="Arial" w:hAnsi="Arial" w:cs="Arial"/>
          <w:b/>
          <w:color w:val="auto"/>
          <w:sz w:val="24"/>
          <w:szCs w:val="24"/>
        </w:rPr>
      </w:pPr>
    </w:p>
    <w:p w14:paraId="4A510083" w14:textId="40F76510" w:rsidR="00B11C6F" w:rsidRPr="008D25D1" w:rsidRDefault="00B11C6F" w:rsidP="00B11C6F">
      <w:pPr>
        <w:rPr>
          <w:rFonts w:ascii="Arial" w:hAnsi="Arial" w:cs="Arial"/>
          <w:b/>
          <w:color w:val="auto"/>
          <w:sz w:val="24"/>
          <w:szCs w:val="24"/>
        </w:rPr>
      </w:pPr>
      <w:r w:rsidRPr="008D25D1">
        <w:rPr>
          <w:rFonts w:ascii="Arial" w:hAnsi="Arial" w:cs="Arial"/>
          <w:b/>
          <w:color w:val="auto"/>
          <w:sz w:val="24"/>
          <w:szCs w:val="24"/>
        </w:rPr>
        <w:t xml:space="preserve">Organisational </w:t>
      </w:r>
      <w:r w:rsidR="00915973">
        <w:rPr>
          <w:rFonts w:ascii="Arial" w:hAnsi="Arial" w:cs="Arial"/>
          <w:b/>
          <w:color w:val="auto"/>
          <w:sz w:val="24"/>
          <w:szCs w:val="24"/>
        </w:rPr>
        <w:t>Structure</w:t>
      </w:r>
      <w:r w:rsidRPr="008D25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E6BB1">
        <w:rPr>
          <w:rFonts w:ascii="Arial" w:hAnsi="Arial" w:cs="Arial"/>
          <w:b/>
          <w:color w:val="auto"/>
          <w:sz w:val="24"/>
          <w:szCs w:val="24"/>
        </w:rPr>
        <w:t>– HR Medical and Dental Team</w:t>
      </w:r>
    </w:p>
    <w:p w14:paraId="27F55F76" w14:textId="6BF3465C" w:rsidR="008645DD" w:rsidRDefault="00B11C6F" w:rsidP="004E6BB1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eastAsia="en-GB"/>
        </w:rPr>
        <w:drawing>
          <wp:inline distT="0" distB="0" distL="0" distR="0" wp14:anchorId="7DA92BE7" wp14:editId="7C982E07">
            <wp:extent cx="4240995" cy="2708332"/>
            <wp:effectExtent l="0" t="0" r="76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FD3F201" w14:textId="77777777" w:rsidR="004E6BB1" w:rsidRDefault="004E6BB1" w:rsidP="004E6BB1">
      <w:pPr>
        <w:rPr>
          <w:rFonts w:ascii="Arial" w:hAnsi="Arial" w:cs="Arial"/>
          <w:color w:val="auto"/>
          <w:sz w:val="24"/>
          <w:szCs w:val="24"/>
        </w:rPr>
      </w:pPr>
    </w:p>
    <w:p w14:paraId="5A00E6A0" w14:textId="5BAF516F" w:rsidR="004E6BB1" w:rsidRPr="00384604" w:rsidRDefault="004E6BB1" w:rsidP="004E6BB1">
      <w:pPr>
        <w:rPr>
          <w:rFonts w:ascii="Arial" w:hAnsi="Arial" w:cs="Arial"/>
          <w:b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b/>
          <w:color w:val="auto"/>
          <w:sz w:val="24"/>
          <w:szCs w:val="24"/>
          <w:lang w:val="en-AU"/>
        </w:rPr>
        <w:t>SCOPE AND RANGE</w:t>
      </w:r>
    </w:p>
    <w:p w14:paraId="6F9C61A9" w14:textId="77777777" w:rsidR="004E6BB1" w:rsidRPr="00384604" w:rsidRDefault="004E6BB1" w:rsidP="004E6BB1">
      <w:pPr>
        <w:rPr>
          <w:rFonts w:ascii="Arial" w:hAnsi="Arial" w:cs="Arial"/>
          <w:color w:val="auto"/>
          <w:sz w:val="24"/>
          <w:szCs w:val="24"/>
          <w:lang w:val="en-AU"/>
        </w:rPr>
      </w:pPr>
    </w:p>
    <w:p w14:paraId="5D5B92EB" w14:textId="01338840" w:rsidR="004E6BB1" w:rsidRPr="00384604" w:rsidRDefault="004E6BB1" w:rsidP="004E6BB1">
      <w:p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>NHS Lanarkshire employs over 14,000 staff and the NHS Lanarkshire Medical and Dental function, within the Human Resources Directorate, is responsible for:</w:t>
      </w:r>
    </w:p>
    <w:p w14:paraId="1D202B66" w14:textId="2276CED5" w:rsidR="004E6BB1" w:rsidRPr="00384604" w:rsidRDefault="004E6BB1" w:rsidP="000B263D">
      <w:pPr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 xml:space="preserve">Recruitment and </w:t>
      </w:r>
      <w:r w:rsidR="00BD6FEE" w:rsidRPr="00384604">
        <w:rPr>
          <w:rFonts w:ascii="Arial" w:hAnsi="Arial" w:cs="Arial"/>
          <w:color w:val="auto"/>
          <w:sz w:val="24"/>
          <w:szCs w:val="24"/>
          <w:lang w:val="en-AU"/>
        </w:rPr>
        <w:t>on boarding</w:t>
      </w:r>
      <w:r w:rsidRPr="00384604">
        <w:rPr>
          <w:rFonts w:ascii="Arial" w:hAnsi="Arial" w:cs="Arial"/>
          <w:color w:val="auto"/>
          <w:sz w:val="24"/>
          <w:szCs w:val="24"/>
          <w:lang w:val="en-AU"/>
        </w:rPr>
        <w:t xml:space="preserve"> of all Career Grade Doctors, locum Doctors and Dentists.</w:t>
      </w:r>
    </w:p>
    <w:p w14:paraId="762D9C5A" w14:textId="521D478F" w:rsidR="004E6BB1" w:rsidRPr="00384604" w:rsidRDefault="004E6BB1" w:rsidP="000B263D">
      <w:pPr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>Supporting all Resident Doctor rotations and ensuring appropriate backfill is in place for any training gaps.</w:t>
      </w:r>
    </w:p>
    <w:p w14:paraId="3AF59F87" w14:textId="551C52B3" w:rsidR="004E6BB1" w:rsidRPr="00384604" w:rsidRDefault="004E6BB1" w:rsidP="000B263D">
      <w:pPr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 xml:space="preserve">Providing guidance and support on all matters relating to terms and conditions and pay for all Medical and Dental grades of staff. </w:t>
      </w:r>
    </w:p>
    <w:p w14:paraId="5B234845" w14:textId="31E2303E" w:rsidR="004E6BB1" w:rsidRPr="00384604" w:rsidRDefault="004E6BB1" w:rsidP="000B263D">
      <w:pPr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 xml:space="preserve">Ensuring the Annual and Interim Job Plan process is followed for all Career </w:t>
      </w:r>
      <w:r w:rsidR="00BD6FEE" w:rsidRPr="00384604">
        <w:rPr>
          <w:rFonts w:ascii="Arial" w:hAnsi="Arial" w:cs="Arial"/>
          <w:color w:val="auto"/>
          <w:sz w:val="24"/>
          <w:szCs w:val="24"/>
          <w:lang w:val="en-AU"/>
        </w:rPr>
        <w:t>Grade</w:t>
      </w:r>
      <w:r w:rsidRPr="00384604">
        <w:rPr>
          <w:rFonts w:ascii="Arial" w:hAnsi="Arial" w:cs="Arial"/>
          <w:color w:val="auto"/>
          <w:sz w:val="24"/>
          <w:szCs w:val="24"/>
          <w:lang w:val="en-AU"/>
        </w:rPr>
        <w:t xml:space="preserve"> Doctors. </w:t>
      </w:r>
    </w:p>
    <w:p w14:paraId="2153ABAE" w14:textId="06B4F862" w:rsidR="004E6BB1" w:rsidRPr="00384604" w:rsidRDefault="004E6BB1" w:rsidP="000B263D">
      <w:pPr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>Ensure an adequate HR information system exists to provide appropriate workforce data</w:t>
      </w:r>
    </w:p>
    <w:p w14:paraId="67A98C75" w14:textId="7CFE782B" w:rsidR="004E6BB1" w:rsidRPr="00384604" w:rsidRDefault="004E6BB1" w:rsidP="000B263D">
      <w:pPr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>Provide Support and guidance on employee relations matters.</w:t>
      </w:r>
    </w:p>
    <w:p w14:paraId="49551763" w14:textId="36E820A7" w:rsidR="004E6BB1" w:rsidRPr="00384604" w:rsidRDefault="004E6BB1" w:rsidP="000B263D">
      <w:pPr>
        <w:numPr>
          <w:ilvl w:val="0"/>
          <w:numId w:val="4"/>
        </w:numPr>
        <w:rPr>
          <w:rFonts w:ascii="Arial" w:hAnsi="Arial" w:cs="Arial"/>
          <w:color w:val="auto"/>
          <w:sz w:val="24"/>
          <w:szCs w:val="24"/>
          <w:lang w:val="en-AU"/>
        </w:rPr>
      </w:pPr>
      <w:r w:rsidRPr="00384604">
        <w:rPr>
          <w:rFonts w:ascii="Arial" w:hAnsi="Arial" w:cs="Arial"/>
          <w:color w:val="auto"/>
          <w:sz w:val="24"/>
          <w:szCs w:val="24"/>
          <w:lang w:val="en-AU"/>
        </w:rPr>
        <w:t xml:space="preserve">Facilitating the New Deal process for Resident Doctors. </w:t>
      </w:r>
    </w:p>
    <w:p w14:paraId="02396E87" w14:textId="30FE9F78" w:rsidR="004E6BB1" w:rsidRDefault="004E6BB1" w:rsidP="004E6BB1">
      <w:pPr>
        <w:rPr>
          <w:rFonts w:ascii="Arial" w:hAnsi="Arial" w:cs="Arial"/>
          <w:color w:val="auto"/>
          <w:sz w:val="24"/>
          <w:szCs w:val="24"/>
          <w:lang w:val="en-AU"/>
        </w:rPr>
      </w:pPr>
    </w:p>
    <w:p w14:paraId="210E5F48" w14:textId="3F6A0487" w:rsidR="002C046C" w:rsidRPr="000B263D" w:rsidRDefault="002C046C" w:rsidP="002C046C">
      <w:pPr>
        <w:rPr>
          <w:rFonts w:ascii="Arial" w:hAnsi="Arial" w:cs="Arial"/>
          <w:color w:val="auto"/>
          <w:sz w:val="24"/>
          <w:szCs w:val="24"/>
          <w:highlight w:val="yellow"/>
          <w:lang w:val="en-AU"/>
        </w:rPr>
      </w:pPr>
    </w:p>
    <w:p w14:paraId="613C91CC" w14:textId="77777777" w:rsidR="002C046C" w:rsidRPr="002C046C" w:rsidRDefault="002C046C" w:rsidP="002C046C">
      <w:pPr>
        <w:rPr>
          <w:rFonts w:ascii="Arial" w:hAnsi="Arial" w:cs="Arial"/>
          <w:color w:val="auto"/>
          <w:sz w:val="24"/>
          <w:szCs w:val="24"/>
          <w:lang w:val="en-AU"/>
        </w:rPr>
      </w:pPr>
    </w:p>
    <w:p w14:paraId="3A420F95" w14:textId="77777777" w:rsidR="002C046C" w:rsidRPr="004E6BB1" w:rsidRDefault="002C046C" w:rsidP="002C046C">
      <w:pPr>
        <w:rPr>
          <w:rFonts w:ascii="Arial" w:hAnsi="Arial" w:cs="Arial"/>
          <w:color w:val="auto"/>
          <w:sz w:val="24"/>
          <w:szCs w:val="24"/>
          <w:lang w:val="en-AU"/>
        </w:rPr>
      </w:pPr>
    </w:p>
    <w:sectPr w:rsidR="002C046C" w:rsidRPr="004E6BB1" w:rsidSect="001D633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4FF"/>
    <w:multiLevelType w:val="hybridMultilevel"/>
    <w:tmpl w:val="8F8211C2"/>
    <w:lvl w:ilvl="0" w:tplc="38EC4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0E2A"/>
    <w:multiLevelType w:val="hybridMultilevel"/>
    <w:tmpl w:val="3806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E5B66"/>
    <w:multiLevelType w:val="hybridMultilevel"/>
    <w:tmpl w:val="68A86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34180"/>
    <w:multiLevelType w:val="hybridMultilevel"/>
    <w:tmpl w:val="2934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C1B63"/>
    <w:multiLevelType w:val="hybridMultilevel"/>
    <w:tmpl w:val="A7669A1C"/>
    <w:lvl w:ilvl="0" w:tplc="FA38C2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408B2"/>
    <w:multiLevelType w:val="hybridMultilevel"/>
    <w:tmpl w:val="A210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F7"/>
    <w:rsid w:val="0002198D"/>
    <w:rsid w:val="000354D6"/>
    <w:rsid w:val="00057067"/>
    <w:rsid w:val="00066235"/>
    <w:rsid w:val="00067D57"/>
    <w:rsid w:val="000811E2"/>
    <w:rsid w:val="000A686F"/>
    <w:rsid w:val="000B263D"/>
    <w:rsid w:val="000C3DF7"/>
    <w:rsid w:val="000E0388"/>
    <w:rsid w:val="00125FBB"/>
    <w:rsid w:val="001278C5"/>
    <w:rsid w:val="001640E1"/>
    <w:rsid w:val="001758E1"/>
    <w:rsid w:val="00191501"/>
    <w:rsid w:val="001919A4"/>
    <w:rsid w:val="001C0BEC"/>
    <w:rsid w:val="001C13D5"/>
    <w:rsid w:val="001D6339"/>
    <w:rsid w:val="001E6D6F"/>
    <w:rsid w:val="001F73C8"/>
    <w:rsid w:val="00222669"/>
    <w:rsid w:val="002346CA"/>
    <w:rsid w:val="00240CB5"/>
    <w:rsid w:val="00245848"/>
    <w:rsid w:val="002540AB"/>
    <w:rsid w:val="00265F45"/>
    <w:rsid w:val="002708B1"/>
    <w:rsid w:val="0029463D"/>
    <w:rsid w:val="002B7F28"/>
    <w:rsid w:val="002C046C"/>
    <w:rsid w:val="002E5467"/>
    <w:rsid w:val="00317CFD"/>
    <w:rsid w:val="00376D5C"/>
    <w:rsid w:val="00384604"/>
    <w:rsid w:val="003919F6"/>
    <w:rsid w:val="003B4775"/>
    <w:rsid w:val="004055B3"/>
    <w:rsid w:val="00483357"/>
    <w:rsid w:val="004E6BB1"/>
    <w:rsid w:val="00507450"/>
    <w:rsid w:val="00511145"/>
    <w:rsid w:val="00514F55"/>
    <w:rsid w:val="005455F0"/>
    <w:rsid w:val="005549A2"/>
    <w:rsid w:val="00570F70"/>
    <w:rsid w:val="005F75DA"/>
    <w:rsid w:val="00605F96"/>
    <w:rsid w:val="00630D00"/>
    <w:rsid w:val="00635DCB"/>
    <w:rsid w:val="00692740"/>
    <w:rsid w:val="00694640"/>
    <w:rsid w:val="006B627A"/>
    <w:rsid w:val="006C10E3"/>
    <w:rsid w:val="006C708F"/>
    <w:rsid w:val="006D3562"/>
    <w:rsid w:val="006D4A22"/>
    <w:rsid w:val="0070649B"/>
    <w:rsid w:val="00707CE7"/>
    <w:rsid w:val="007252AD"/>
    <w:rsid w:val="00774BD3"/>
    <w:rsid w:val="00776753"/>
    <w:rsid w:val="00795AE2"/>
    <w:rsid w:val="008126C5"/>
    <w:rsid w:val="008227D5"/>
    <w:rsid w:val="00837EEB"/>
    <w:rsid w:val="008624BF"/>
    <w:rsid w:val="008645DD"/>
    <w:rsid w:val="00883D32"/>
    <w:rsid w:val="008A12EB"/>
    <w:rsid w:val="008B02DA"/>
    <w:rsid w:val="008D25D1"/>
    <w:rsid w:val="008D3540"/>
    <w:rsid w:val="00907A24"/>
    <w:rsid w:val="00915973"/>
    <w:rsid w:val="00935B5A"/>
    <w:rsid w:val="00937743"/>
    <w:rsid w:val="00937F79"/>
    <w:rsid w:val="009411DE"/>
    <w:rsid w:val="00947EE6"/>
    <w:rsid w:val="00970D27"/>
    <w:rsid w:val="009A1029"/>
    <w:rsid w:val="009C0BBE"/>
    <w:rsid w:val="009C3DE9"/>
    <w:rsid w:val="009E5CC3"/>
    <w:rsid w:val="009E7962"/>
    <w:rsid w:val="009F0CD0"/>
    <w:rsid w:val="00A41FFD"/>
    <w:rsid w:val="00A55352"/>
    <w:rsid w:val="00A81D84"/>
    <w:rsid w:val="00A86011"/>
    <w:rsid w:val="00A86B4A"/>
    <w:rsid w:val="00AB16C8"/>
    <w:rsid w:val="00AC6C73"/>
    <w:rsid w:val="00AE4944"/>
    <w:rsid w:val="00B11C6F"/>
    <w:rsid w:val="00B60095"/>
    <w:rsid w:val="00B822A0"/>
    <w:rsid w:val="00BD221E"/>
    <w:rsid w:val="00BD6FEE"/>
    <w:rsid w:val="00BF7B3B"/>
    <w:rsid w:val="00C539C8"/>
    <w:rsid w:val="00C56D7C"/>
    <w:rsid w:val="00C925C1"/>
    <w:rsid w:val="00CD42E9"/>
    <w:rsid w:val="00D2245A"/>
    <w:rsid w:val="00D341E9"/>
    <w:rsid w:val="00D373AE"/>
    <w:rsid w:val="00D61EFE"/>
    <w:rsid w:val="00D63D3A"/>
    <w:rsid w:val="00D90B59"/>
    <w:rsid w:val="00D92AE2"/>
    <w:rsid w:val="00DB08FD"/>
    <w:rsid w:val="00DB40A6"/>
    <w:rsid w:val="00DB661C"/>
    <w:rsid w:val="00DC0665"/>
    <w:rsid w:val="00E057FB"/>
    <w:rsid w:val="00E16937"/>
    <w:rsid w:val="00E21C8C"/>
    <w:rsid w:val="00E37AEA"/>
    <w:rsid w:val="00E81284"/>
    <w:rsid w:val="00E82B8D"/>
    <w:rsid w:val="00EA3BB2"/>
    <w:rsid w:val="00F01D2E"/>
    <w:rsid w:val="00F03A62"/>
    <w:rsid w:val="00F1535F"/>
    <w:rsid w:val="00F156A4"/>
    <w:rsid w:val="00F47400"/>
    <w:rsid w:val="00F632B8"/>
    <w:rsid w:val="00F90E4F"/>
    <w:rsid w:val="00FA2E68"/>
    <w:rsid w:val="00FA51FF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63571"/>
  <w15:docId w15:val="{83E9B6F6-74EE-47D2-B84F-7C0136D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39"/>
    <w:pPr>
      <w:jc w:val="both"/>
    </w:pPr>
    <w:rPr>
      <w:rFonts w:ascii="Comic Sans MS" w:hAnsi="Comic Sans MS"/>
      <w:color w:val="000080"/>
      <w:sz w:val="22"/>
      <w:lang w:eastAsia="en-US"/>
    </w:rPr>
  </w:style>
  <w:style w:type="paragraph" w:styleId="Heading1">
    <w:name w:val="heading 1"/>
    <w:basedOn w:val="Normal"/>
    <w:next w:val="Normal"/>
    <w:qFormat/>
    <w:rsid w:val="001D633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D6339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D6339"/>
    <w:pPr>
      <w:keepNext/>
      <w:outlineLvl w:val="2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6339"/>
    <w:pPr>
      <w:jc w:val="center"/>
    </w:pPr>
    <w:rPr>
      <w:b/>
    </w:rPr>
  </w:style>
  <w:style w:type="paragraph" w:styleId="BalloonText">
    <w:name w:val="Balloon Text"/>
    <w:basedOn w:val="Normal"/>
    <w:semiHidden/>
    <w:rsid w:val="001D6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9A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90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E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E4F"/>
    <w:rPr>
      <w:rFonts w:ascii="Comic Sans MS" w:hAnsi="Comic Sans MS"/>
      <w:color w:val="0000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E4F"/>
    <w:rPr>
      <w:rFonts w:ascii="Comic Sans MS" w:hAnsi="Comic Sans MS"/>
      <w:b/>
      <w:bCs/>
      <w:color w:va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6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35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58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78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21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40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8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75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85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3" Type="http://schemas.openxmlformats.org/officeDocument/2006/relationships/settings" Target="settings.xml" /><Relationship Id="rId7" Type="http://schemas.openxmlformats.org/officeDocument/2006/relationships/diagramLayout" Target="diagrams/layout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diagramData" Target="diagrams/data1.xml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microsoft.com/office/2007/relationships/diagramDrawing" Target="diagrams/drawing1.xml" /><Relationship Id="rId4" Type="http://schemas.openxmlformats.org/officeDocument/2006/relationships/webSettings" Target="webSettings.xml" /><Relationship Id="rId9" Type="http://schemas.openxmlformats.org/officeDocument/2006/relationships/diagramColors" Target="diagrams/colors1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AD427A-DF0E-4CC8-8601-0B352D7A2F4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5F09BA0-B703-4DA2-BB39-58FE7FB7832C}">
      <dgm:prSet phldrT="[Text]"/>
      <dgm:spPr/>
      <dgm:t>
        <a:bodyPr/>
        <a:lstStyle/>
        <a:p>
          <a:r>
            <a:rPr lang="en-GB"/>
            <a:t>Head of HR</a:t>
          </a:r>
        </a:p>
      </dgm:t>
    </dgm:pt>
    <dgm:pt modelId="{486FE7DC-2B5A-47F5-852D-CC4AF38EA580}" type="parTrans" cxnId="{9CEDF3F5-AAE5-4B7A-9914-4C6C2944F396}">
      <dgm:prSet/>
      <dgm:spPr/>
      <dgm:t>
        <a:bodyPr/>
        <a:lstStyle/>
        <a:p>
          <a:endParaRPr lang="en-GB"/>
        </a:p>
      </dgm:t>
    </dgm:pt>
    <dgm:pt modelId="{4B38FA05-90BB-446A-A73F-AAD700111A9E}" type="sibTrans" cxnId="{9CEDF3F5-AAE5-4B7A-9914-4C6C2944F396}">
      <dgm:prSet/>
      <dgm:spPr/>
      <dgm:t>
        <a:bodyPr/>
        <a:lstStyle/>
        <a:p>
          <a:endParaRPr lang="en-GB"/>
        </a:p>
      </dgm:t>
    </dgm:pt>
    <dgm:pt modelId="{FC7D98BD-46F9-4CF1-B20E-F5C5101A0D44}">
      <dgm:prSet phldrT="[Text]"/>
      <dgm:spPr/>
      <dgm:t>
        <a:bodyPr/>
        <a:lstStyle/>
        <a:p>
          <a:r>
            <a:rPr lang="en-GB"/>
            <a:t>HR Manager</a:t>
          </a:r>
        </a:p>
      </dgm:t>
    </dgm:pt>
    <dgm:pt modelId="{9286F743-1A54-4024-B0FD-6BB37A4957F3}" type="parTrans" cxnId="{5C898FAA-54B4-4BC2-BC7C-3734C1CA00C2}">
      <dgm:prSet/>
      <dgm:spPr/>
      <dgm:t>
        <a:bodyPr/>
        <a:lstStyle/>
        <a:p>
          <a:endParaRPr lang="en-GB"/>
        </a:p>
      </dgm:t>
    </dgm:pt>
    <dgm:pt modelId="{E80D606F-7D70-4B01-81A4-662E709F307E}" type="sibTrans" cxnId="{5C898FAA-54B4-4BC2-BC7C-3734C1CA00C2}">
      <dgm:prSet/>
      <dgm:spPr/>
      <dgm:t>
        <a:bodyPr/>
        <a:lstStyle/>
        <a:p>
          <a:endParaRPr lang="en-GB"/>
        </a:p>
      </dgm:t>
    </dgm:pt>
    <dgm:pt modelId="{A5649880-15F7-4A0A-BA2D-E6B983C09769}">
      <dgm:prSet/>
      <dgm:spPr/>
      <dgm:t>
        <a:bodyPr/>
        <a:lstStyle/>
        <a:p>
          <a:r>
            <a:rPr lang="en-GB"/>
            <a:t>Senior HR Advisor</a:t>
          </a:r>
        </a:p>
      </dgm:t>
    </dgm:pt>
    <dgm:pt modelId="{E12C6C01-C452-4E67-BDF1-5B6A07DD0363}" type="parTrans" cxnId="{38B58850-8249-410B-9021-C4251CD206AD}">
      <dgm:prSet/>
      <dgm:spPr/>
      <dgm:t>
        <a:bodyPr/>
        <a:lstStyle/>
        <a:p>
          <a:endParaRPr lang="en-GB"/>
        </a:p>
      </dgm:t>
    </dgm:pt>
    <dgm:pt modelId="{AEDD3100-A696-4D2C-B060-98A89E19E593}" type="sibTrans" cxnId="{38B58850-8249-410B-9021-C4251CD206AD}">
      <dgm:prSet/>
      <dgm:spPr/>
      <dgm:t>
        <a:bodyPr/>
        <a:lstStyle/>
        <a:p>
          <a:endParaRPr lang="en-GB"/>
        </a:p>
      </dgm:t>
    </dgm:pt>
    <dgm:pt modelId="{9D78BC90-2CD7-4F55-8F9D-4D35208CE653}">
      <dgm:prSet/>
      <dgm:spPr/>
      <dgm:t>
        <a:bodyPr/>
        <a:lstStyle/>
        <a:p>
          <a:r>
            <a:rPr lang="en-GB"/>
            <a:t>HR Advisor Agency/Bank</a:t>
          </a:r>
        </a:p>
      </dgm:t>
    </dgm:pt>
    <dgm:pt modelId="{1A672487-7D85-4260-B93C-88515DEC33F9}" type="parTrans" cxnId="{383C7280-6BB1-4039-B094-EA38457AEE8B}">
      <dgm:prSet/>
      <dgm:spPr/>
      <dgm:t>
        <a:bodyPr/>
        <a:lstStyle/>
        <a:p>
          <a:endParaRPr lang="en-GB"/>
        </a:p>
      </dgm:t>
    </dgm:pt>
    <dgm:pt modelId="{FD9A94AD-131A-439B-BEE3-07DE9F496593}" type="sibTrans" cxnId="{383C7280-6BB1-4039-B094-EA38457AEE8B}">
      <dgm:prSet/>
      <dgm:spPr/>
      <dgm:t>
        <a:bodyPr/>
        <a:lstStyle/>
        <a:p>
          <a:endParaRPr lang="en-GB"/>
        </a:p>
      </dgm:t>
    </dgm:pt>
    <dgm:pt modelId="{9353CFD7-E204-4874-AFB3-89BAAA0C859C}">
      <dgm:prSet/>
      <dgm:spPr/>
      <dgm:t>
        <a:bodyPr/>
        <a:lstStyle/>
        <a:p>
          <a:r>
            <a:rPr lang="en-GB"/>
            <a:t>HR Advisor             Career Grade T&amp;C's</a:t>
          </a:r>
        </a:p>
      </dgm:t>
    </dgm:pt>
    <dgm:pt modelId="{4C245A89-B2F1-4301-B138-F2CA13B3E5EF}" type="parTrans" cxnId="{9E4E92CA-AEEB-401B-9A0B-115E25C6BDA6}">
      <dgm:prSet/>
      <dgm:spPr/>
      <dgm:t>
        <a:bodyPr/>
        <a:lstStyle/>
        <a:p>
          <a:endParaRPr lang="en-GB"/>
        </a:p>
      </dgm:t>
    </dgm:pt>
    <dgm:pt modelId="{0E0C8AC7-5521-4A03-8397-30CCE68AC95C}" type="sibTrans" cxnId="{9E4E92CA-AEEB-401B-9A0B-115E25C6BDA6}">
      <dgm:prSet/>
      <dgm:spPr/>
      <dgm:t>
        <a:bodyPr/>
        <a:lstStyle/>
        <a:p>
          <a:endParaRPr lang="en-GB"/>
        </a:p>
      </dgm:t>
    </dgm:pt>
    <dgm:pt modelId="{639B9838-EF57-412E-A1DB-1E733C98B8B1}">
      <dgm:prSet/>
      <dgm:spPr/>
      <dgm:t>
        <a:bodyPr/>
        <a:lstStyle/>
        <a:p>
          <a:r>
            <a:rPr lang="en-GB"/>
            <a:t>HR Advisor  - ER</a:t>
          </a:r>
        </a:p>
      </dgm:t>
    </dgm:pt>
    <dgm:pt modelId="{63FFE68B-C924-47C6-81D2-B5CBDBDFDF34}" type="parTrans" cxnId="{0E4CFEBD-BBCA-4CF2-B79E-FD7B8829D087}">
      <dgm:prSet/>
      <dgm:spPr/>
      <dgm:t>
        <a:bodyPr/>
        <a:lstStyle/>
        <a:p>
          <a:endParaRPr lang="en-GB"/>
        </a:p>
      </dgm:t>
    </dgm:pt>
    <dgm:pt modelId="{F3A34F37-E905-438E-8D6E-1BB6660EF256}" type="sibTrans" cxnId="{0E4CFEBD-BBCA-4CF2-B79E-FD7B8829D087}">
      <dgm:prSet/>
      <dgm:spPr/>
      <dgm:t>
        <a:bodyPr/>
        <a:lstStyle/>
        <a:p>
          <a:endParaRPr lang="en-GB"/>
        </a:p>
      </dgm:t>
    </dgm:pt>
    <dgm:pt modelId="{C8216A63-9E96-47EE-A604-CFFC165AD28B}">
      <dgm:prSet/>
      <dgm:spPr/>
      <dgm:t>
        <a:bodyPr/>
        <a:lstStyle/>
        <a:p>
          <a:r>
            <a:rPr lang="en-GB"/>
            <a:t>HR Advisor </a:t>
          </a:r>
        </a:p>
        <a:p>
          <a:r>
            <a:rPr lang="en-GB"/>
            <a:t>Junior Medical Staff</a:t>
          </a:r>
        </a:p>
      </dgm:t>
    </dgm:pt>
    <dgm:pt modelId="{1456487D-9549-4081-BE83-AE5E4D728E08}" type="parTrans" cxnId="{5649914D-D119-4150-AF86-4DB72FF35A87}">
      <dgm:prSet/>
      <dgm:spPr/>
      <dgm:t>
        <a:bodyPr/>
        <a:lstStyle/>
        <a:p>
          <a:endParaRPr lang="en-GB"/>
        </a:p>
      </dgm:t>
    </dgm:pt>
    <dgm:pt modelId="{1CBB6450-6C86-4056-928B-16AD6042C9D8}" type="sibTrans" cxnId="{5649914D-D119-4150-AF86-4DB72FF35A87}">
      <dgm:prSet/>
      <dgm:spPr/>
      <dgm:t>
        <a:bodyPr/>
        <a:lstStyle/>
        <a:p>
          <a:endParaRPr lang="en-GB"/>
        </a:p>
      </dgm:t>
    </dgm:pt>
    <dgm:pt modelId="{4F3195D7-FEDE-450E-B65A-F936D3B34500}">
      <dgm:prSet/>
      <dgm:spPr/>
      <dgm:t>
        <a:bodyPr/>
        <a:lstStyle/>
        <a:p>
          <a:r>
            <a:rPr lang="en-US"/>
            <a:t>Senior HR Assistant</a:t>
          </a:r>
        </a:p>
      </dgm:t>
    </dgm:pt>
    <dgm:pt modelId="{774F8AB0-0078-45F2-BC2E-259C4B651772}" type="parTrans" cxnId="{30704449-0C31-4630-8DA3-FD3D90F1B111}">
      <dgm:prSet/>
      <dgm:spPr/>
      <dgm:t>
        <a:bodyPr/>
        <a:lstStyle/>
        <a:p>
          <a:endParaRPr lang="en-US"/>
        </a:p>
      </dgm:t>
    </dgm:pt>
    <dgm:pt modelId="{1E96BF0A-A14B-434A-A071-2500A08DDF06}" type="sibTrans" cxnId="{30704449-0C31-4630-8DA3-FD3D90F1B111}">
      <dgm:prSet/>
      <dgm:spPr/>
      <dgm:t>
        <a:bodyPr/>
        <a:lstStyle/>
        <a:p>
          <a:endParaRPr lang="en-US"/>
        </a:p>
      </dgm:t>
    </dgm:pt>
    <dgm:pt modelId="{FE3CD1B4-A911-4902-8030-1C47C920A9B8}">
      <dgm:prSet/>
      <dgm:spPr/>
      <dgm:t>
        <a:bodyPr/>
        <a:lstStyle/>
        <a:p>
          <a:r>
            <a:rPr lang="en-US"/>
            <a:t>HR Assistant </a:t>
          </a:r>
        </a:p>
      </dgm:t>
    </dgm:pt>
    <dgm:pt modelId="{E91E9771-FB38-4573-BECF-4A36BF369D22}" type="parTrans" cxnId="{9C4732CD-3C22-403D-BCF8-BA9B056E1C9A}">
      <dgm:prSet/>
      <dgm:spPr/>
      <dgm:t>
        <a:bodyPr/>
        <a:lstStyle/>
        <a:p>
          <a:endParaRPr lang="en-US"/>
        </a:p>
      </dgm:t>
    </dgm:pt>
    <dgm:pt modelId="{E1B756DA-014F-4976-A554-D11F5C2C561C}" type="sibTrans" cxnId="{9C4732CD-3C22-403D-BCF8-BA9B056E1C9A}">
      <dgm:prSet/>
      <dgm:spPr/>
      <dgm:t>
        <a:bodyPr/>
        <a:lstStyle/>
        <a:p>
          <a:endParaRPr lang="en-US"/>
        </a:p>
      </dgm:t>
    </dgm:pt>
    <dgm:pt modelId="{1261B0F2-63F3-4249-B87D-379E61AC01A6}">
      <dgm:prSet/>
      <dgm:spPr/>
      <dgm:t>
        <a:bodyPr/>
        <a:lstStyle/>
        <a:p>
          <a:r>
            <a:rPr lang="en-US"/>
            <a:t>Senior HR Assistant</a:t>
          </a:r>
        </a:p>
      </dgm:t>
    </dgm:pt>
    <dgm:pt modelId="{68B6BB77-5D79-4AEF-96BD-046572FCFEED}" type="parTrans" cxnId="{EDF732C2-374E-4016-B078-FC2B59FBE041}">
      <dgm:prSet/>
      <dgm:spPr/>
      <dgm:t>
        <a:bodyPr/>
        <a:lstStyle/>
        <a:p>
          <a:endParaRPr lang="en-US"/>
        </a:p>
      </dgm:t>
    </dgm:pt>
    <dgm:pt modelId="{80B2E7D3-4E2B-4EC3-90E3-905D9B3449D1}" type="sibTrans" cxnId="{EDF732C2-374E-4016-B078-FC2B59FBE041}">
      <dgm:prSet/>
      <dgm:spPr/>
      <dgm:t>
        <a:bodyPr/>
        <a:lstStyle/>
        <a:p>
          <a:endParaRPr lang="en-US"/>
        </a:p>
      </dgm:t>
    </dgm:pt>
    <dgm:pt modelId="{D81ECCE1-EE83-4C0C-B491-907C562D531E}">
      <dgm:prSet/>
      <dgm:spPr/>
      <dgm:t>
        <a:bodyPr/>
        <a:lstStyle/>
        <a:p>
          <a:r>
            <a:rPr lang="en-US"/>
            <a:t>HR Assistant </a:t>
          </a:r>
        </a:p>
      </dgm:t>
    </dgm:pt>
    <dgm:pt modelId="{EF06010F-E148-4192-A8B4-3E4271388119}" type="parTrans" cxnId="{8949A5BC-3EB4-47E1-BDDD-98888AF899C6}">
      <dgm:prSet/>
      <dgm:spPr/>
      <dgm:t>
        <a:bodyPr/>
        <a:lstStyle/>
        <a:p>
          <a:endParaRPr lang="en-US"/>
        </a:p>
      </dgm:t>
    </dgm:pt>
    <dgm:pt modelId="{026E0D32-DCDF-4541-8F3B-24066587701D}" type="sibTrans" cxnId="{8949A5BC-3EB4-47E1-BDDD-98888AF899C6}">
      <dgm:prSet/>
      <dgm:spPr/>
      <dgm:t>
        <a:bodyPr/>
        <a:lstStyle/>
        <a:p>
          <a:endParaRPr lang="en-US"/>
        </a:p>
      </dgm:t>
    </dgm:pt>
    <dgm:pt modelId="{4BC86CA0-2E0F-49D2-8C4A-78B015DC1EC8}">
      <dgm:prSet/>
      <dgm:spPr/>
      <dgm:t>
        <a:bodyPr/>
        <a:lstStyle/>
        <a:p>
          <a:r>
            <a:rPr lang="en-US"/>
            <a:t>HR Assistant </a:t>
          </a:r>
        </a:p>
      </dgm:t>
    </dgm:pt>
    <dgm:pt modelId="{268E0983-DC5F-4CC7-AD8C-9C384E364FD8}" type="parTrans" cxnId="{50A763E2-9B2C-4244-8F65-799068A920CD}">
      <dgm:prSet/>
      <dgm:spPr/>
      <dgm:t>
        <a:bodyPr/>
        <a:lstStyle/>
        <a:p>
          <a:endParaRPr lang="en-US"/>
        </a:p>
      </dgm:t>
    </dgm:pt>
    <dgm:pt modelId="{E3C3E2C1-E3F9-4552-9043-C3D41150E6F2}" type="sibTrans" cxnId="{50A763E2-9B2C-4244-8F65-799068A920CD}">
      <dgm:prSet/>
      <dgm:spPr/>
      <dgm:t>
        <a:bodyPr/>
        <a:lstStyle/>
        <a:p>
          <a:endParaRPr lang="en-US"/>
        </a:p>
      </dgm:t>
    </dgm:pt>
    <dgm:pt modelId="{E960E856-BD87-4452-824A-F1F8E082AB70}">
      <dgm:prSet/>
      <dgm:spPr/>
      <dgm:t>
        <a:bodyPr/>
        <a:lstStyle/>
        <a:p>
          <a:r>
            <a:rPr lang="en-US"/>
            <a:t>HR Assistant </a:t>
          </a:r>
        </a:p>
      </dgm:t>
    </dgm:pt>
    <dgm:pt modelId="{00B1317B-CF9D-4979-B727-559121E700EE}" type="parTrans" cxnId="{0C1A91EB-B44E-411F-B176-DED592CA0DC6}">
      <dgm:prSet/>
      <dgm:spPr/>
      <dgm:t>
        <a:bodyPr/>
        <a:lstStyle/>
        <a:p>
          <a:endParaRPr lang="en-US"/>
        </a:p>
      </dgm:t>
    </dgm:pt>
    <dgm:pt modelId="{82882F29-2A5D-4890-B883-541D75AE6F9E}" type="sibTrans" cxnId="{0C1A91EB-B44E-411F-B176-DED592CA0DC6}">
      <dgm:prSet/>
      <dgm:spPr/>
      <dgm:t>
        <a:bodyPr/>
        <a:lstStyle/>
        <a:p>
          <a:endParaRPr lang="en-US"/>
        </a:p>
      </dgm:t>
    </dgm:pt>
    <dgm:pt modelId="{1BE23A20-AA74-4975-B9E3-9348E08AB41E}">
      <dgm:prSet/>
      <dgm:spPr/>
      <dgm:t>
        <a:bodyPr/>
        <a:lstStyle/>
        <a:p>
          <a:r>
            <a:rPr lang="en-US"/>
            <a:t>HR Assistant </a:t>
          </a:r>
        </a:p>
      </dgm:t>
    </dgm:pt>
    <dgm:pt modelId="{5040741A-D4DD-47F8-A6AE-18A1F13F01D0}" type="parTrans" cxnId="{E3177315-0392-4DC8-8A23-629CD8CBC887}">
      <dgm:prSet/>
      <dgm:spPr/>
      <dgm:t>
        <a:bodyPr/>
        <a:lstStyle/>
        <a:p>
          <a:endParaRPr lang="en-US"/>
        </a:p>
      </dgm:t>
    </dgm:pt>
    <dgm:pt modelId="{05E742D9-FD47-4169-8D4F-0121CDB7F64B}" type="sibTrans" cxnId="{E3177315-0392-4DC8-8A23-629CD8CBC887}">
      <dgm:prSet/>
      <dgm:spPr/>
      <dgm:t>
        <a:bodyPr/>
        <a:lstStyle/>
        <a:p>
          <a:endParaRPr lang="en-US"/>
        </a:p>
      </dgm:t>
    </dgm:pt>
    <dgm:pt modelId="{9E887F93-E70D-4479-9C65-37B8EE494B69}">
      <dgm:prSet/>
      <dgm:spPr/>
      <dgm:t>
        <a:bodyPr/>
        <a:lstStyle/>
        <a:p>
          <a:r>
            <a:rPr lang="en-US"/>
            <a:t>HR Administrator </a:t>
          </a:r>
        </a:p>
      </dgm:t>
    </dgm:pt>
    <dgm:pt modelId="{99AE56B4-AA4C-4D5F-821D-6370C6F1A1C5}" type="parTrans" cxnId="{61FF3A3D-97FB-4663-BB93-86B49BDF807F}">
      <dgm:prSet/>
      <dgm:spPr/>
      <dgm:t>
        <a:bodyPr/>
        <a:lstStyle/>
        <a:p>
          <a:endParaRPr lang="en-US"/>
        </a:p>
      </dgm:t>
    </dgm:pt>
    <dgm:pt modelId="{61AF8BAD-4A82-4E5F-A32C-1BB4B1FCD0AA}" type="sibTrans" cxnId="{61FF3A3D-97FB-4663-BB93-86B49BDF807F}">
      <dgm:prSet/>
      <dgm:spPr/>
      <dgm:t>
        <a:bodyPr/>
        <a:lstStyle/>
        <a:p>
          <a:endParaRPr lang="en-US"/>
        </a:p>
      </dgm:t>
    </dgm:pt>
    <dgm:pt modelId="{7B4F6A82-0086-4334-82CC-7F28E185EC1F}">
      <dgm:prSet/>
      <dgm:spPr/>
      <dgm:t>
        <a:bodyPr/>
        <a:lstStyle/>
        <a:p>
          <a:r>
            <a:rPr lang="en-GB" b="1"/>
            <a:t>HR Advisor </a:t>
          </a:r>
          <a:r>
            <a:rPr lang="en-GB" b="1">
              <a:solidFill>
                <a:srgbClr val="FF0000"/>
              </a:solidFill>
            </a:rPr>
            <a:t>(Job Planning Analyst)</a:t>
          </a:r>
          <a:endParaRPr lang="en-GB">
            <a:solidFill>
              <a:srgbClr val="FF0000"/>
            </a:solidFill>
          </a:endParaRPr>
        </a:p>
      </dgm:t>
    </dgm:pt>
    <dgm:pt modelId="{CEEEC614-5D3B-4541-A45C-6CE927A40319}" type="parTrans" cxnId="{5B9E09F1-C002-47A5-9D66-327B5CD86DB6}">
      <dgm:prSet/>
      <dgm:spPr/>
      <dgm:t>
        <a:bodyPr/>
        <a:lstStyle/>
        <a:p>
          <a:endParaRPr lang="en-US"/>
        </a:p>
      </dgm:t>
    </dgm:pt>
    <dgm:pt modelId="{5AD4FD30-3BBC-4EB8-B7AB-5962A957AA95}" type="sibTrans" cxnId="{5B9E09F1-C002-47A5-9D66-327B5CD86DB6}">
      <dgm:prSet/>
      <dgm:spPr/>
      <dgm:t>
        <a:bodyPr/>
        <a:lstStyle/>
        <a:p>
          <a:endParaRPr lang="en-US"/>
        </a:p>
      </dgm:t>
    </dgm:pt>
    <dgm:pt modelId="{D0D0189F-FF71-45D5-80AC-FFC5D53467FE}" type="pres">
      <dgm:prSet presAssocID="{ACAD427A-DF0E-4CC8-8601-0B352D7A2F4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80787176-C1EF-4ACD-8823-648EDA9D3DDC}" type="pres">
      <dgm:prSet presAssocID="{15F09BA0-B703-4DA2-BB39-58FE7FB7832C}" presName="hierRoot1" presStyleCnt="0">
        <dgm:presLayoutVars>
          <dgm:hierBranch val="init"/>
        </dgm:presLayoutVars>
      </dgm:prSet>
      <dgm:spPr/>
    </dgm:pt>
    <dgm:pt modelId="{5DB206CF-B4E8-4C56-86B5-4DF06D7C8C60}" type="pres">
      <dgm:prSet presAssocID="{15F09BA0-B703-4DA2-BB39-58FE7FB7832C}" presName="rootComposite1" presStyleCnt="0"/>
      <dgm:spPr/>
    </dgm:pt>
    <dgm:pt modelId="{56B8E076-DE22-41AA-9919-A489AE26CE10}" type="pres">
      <dgm:prSet presAssocID="{15F09BA0-B703-4DA2-BB39-58FE7FB7832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20C583F-C583-4DA4-BD01-FFD188396D9C}" type="pres">
      <dgm:prSet presAssocID="{15F09BA0-B703-4DA2-BB39-58FE7FB7832C}" presName="rootConnector1" presStyleLbl="node1" presStyleIdx="0" presStyleCnt="0"/>
      <dgm:spPr/>
      <dgm:t>
        <a:bodyPr/>
        <a:lstStyle/>
        <a:p>
          <a:endParaRPr lang="en-GB"/>
        </a:p>
      </dgm:t>
    </dgm:pt>
    <dgm:pt modelId="{39468CDC-BB78-4250-A6C6-BCCB4F15CD1C}" type="pres">
      <dgm:prSet presAssocID="{15F09BA0-B703-4DA2-BB39-58FE7FB7832C}" presName="hierChild2" presStyleCnt="0"/>
      <dgm:spPr/>
    </dgm:pt>
    <dgm:pt modelId="{BD8C4FE6-6A47-4B11-A16E-79BA43E972A3}" type="pres">
      <dgm:prSet presAssocID="{9286F743-1A54-4024-B0FD-6BB37A4957F3}" presName="Name37" presStyleLbl="parChTrans1D2" presStyleIdx="0" presStyleCnt="1"/>
      <dgm:spPr/>
      <dgm:t>
        <a:bodyPr/>
        <a:lstStyle/>
        <a:p>
          <a:endParaRPr lang="en-GB"/>
        </a:p>
      </dgm:t>
    </dgm:pt>
    <dgm:pt modelId="{669D209A-D168-4EA1-B30A-827C26EABBD6}" type="pres">
      <dgm:prSet presAssocID="{FC7D98BD-46F9-4CF1-B20E-F5C5101A0D44}" presName="hierRoot2" presStyleCnt="0">
        <dgm:presLayoutVars>
          <dgm:hierBranch val="init"/>
        </dgm:presLayoutVars>
      </dgm:prSet>
      <dgm:spPr/>
    </dgm:pt>
    <dgm:pt modelId="{1AD88601-299B-4E47-AD97-935FB342822E}" type="pres">
      <dgm:prSet presAssocID="{FC7D98BD-46F9-4CF1-B20E-F5C5101A0D44}" presName="rootComposite" presStyleCnt="0"/>
      <dgm:spPr/>
    </dgm:pt>
    <dgm:pt modelId="{8631D972-514B-45FE-8E85-616E8A203ABD}" type="pres">
      <dgm:prSet presAssocID="{FC7D98BD-46F9-4CF1-B20E-F5C5101A0D44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9199669-6B9F-4E5E-9D83-9D7B625582EA}" type="pres">
      <dgm:prSet presAssocID="{FC7D98BD-46F9-4CF1-B20E-F5C5101A0D44}" presName="rootConnector" presStyleLbl="node2" presStyleIdx="0" presStyleCnt="1"/>
      <dgm:spPr/>
      <dgm:t>
        <a:bodyPr/>
        <a:lstStyle/>
        <a:p>
          <a:endParaRPr lang="en-GB"/>
        </a:p>
      </dgm:t>
    </dgm:pt>
    <dgm:pt modelId="{53343F96-F9DB-464A-A3DB-5C236C8F96F3}" type="pres">
      <dgm:prSet presAssocID="{FC7D98BD-46F9-4CF1-B20E-F5C5101A0D44}" presName="hierChild4" presStyleCnt="0"/>
      <dgm:spPr/>
    </dgm:pt>
    <dgm:pt modelId="{6A42A98A-15A2-4565-971A-2BCC869B12E4}" type="pres">
      <dgm:prSet presAssocID="{E12C6C01-C452-4E67-BDF1-5B6A07DD0363}" presName="Name37" presStyleLbl="parChTrans1D3" presStyleIdx="0" presStyleCnt="1"/>
      <dgm:spPr/>
      <dgm:t>
        <a:bodyPr/>
        <a:lstStyle/>
        <a:p>
          <a:endParaRPr lang="en-GB"/>
        </a:p>
      </dgm:t>
    </dgm:pt>
    <dgm:pt modelId="{F28C5BBA-00A0-4D46-8FE9-8700DB082980}" type="pres">
      <dgm:prSet presAssocID="{A5649880-15F7-4A0A-BA2D-E6B983C09769}" presName="hierRoot2" presStyleCnt="0">
        <dgm:presLayoutVars>
          <dgm:hierBranch/>
        </dgm:presLayoutVars>
      </dgm:prSet>
      <dgm:spPr/>
    </dgm:pt>
    <dgm:pt modelId="{D563C5F1-248F-4BB3-9B34-91BD7C5E2A6F}" type="pres">
      <dgm:prSet presAssocID="{A5649880-15F7-4A0A-BA2D-E6B983C09769}" presName="rootComposite" presStyleCnt="0"/>
      <dgm:spPr/>
    </dgm:pt>
    <dgm:pt modelId="{A0402F0C-5BF2-4F60-AC88-3CFA61A46271}" type="pres">
      <dgm:prSet presAssocID="{A5649880-15F7-4A0A-BA2D-E6B983C09769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81E237D-A4B0-4461-8C8F-51392906EF46}" type="pres">
      <dgm:prSet presAssocID="{A5649880-15F7-4A0A-BA2D-E6B983C09769}" presName="rootConnector" presStyleLbl="node3" presStyleIdx="0" presStyleCnt="1"/>
      <dgm:spPr/>
      <dgm:t>
        <a:bodyPr/>
        <a:lstStyle/>
        <a:p>
          <a:endParaRPr lang="en-GB"/>
        </a:p>
      </dgm:t>
    </dgm:pt>
    <dgm:pt modelId="{B4E4FBFF-9FE5-4419-A8C8-04664308D676}" type="pres">
      <dgm:prSet presAssocID="{A5649880-15F7-4A0A-BA2D-E6B983C09769}" presName="hierChild4" presStyleCnt="0"/>
      <dgm:spPr/>
    </dgm:pt>
    <dgm:pt modelId="{7FA3746D-877A-43AC-A076-D529CF5A6CBC}" type="pres">
      <dgm:prSet presAssocID="{1A672487-7D85-4260-B93C-88515DEC33F9}" presName="Name35" presStyleLbl="parChTrans1D4" presStyleIdx="0" presStyleCnt="13"/>
      <dgm:spPr/>
      <dgm:t>
        <a:bodyPr/>
        <a:lstStyle/>
        <a:p>
          <a:endParaRPr lang="en-GB"/>
        </a:p>
      </dgm:t>
    </dgm:pt>
    <dgm:pt modelId="{ACCF96BE-895B-4589-9B10-B7846AC47DF2}" type="pres">
      <dgm:prSet presAssocID="{9D78BC90-2CD7-4F55-8F9D-4D35208CE653}" presName="hierRoot2" presStyleCnt="0">
        <dgm:presLayoutVars>
          <dgm:hierBranch val="init"/>
        </dgm:presLayoutVars>
      </dgm:prSet>
      <dgm:spPr/>
    </dgm:pt>
    <dgm:pt modelId="{040ABF93-5061-4BAD-87A1-AC88ADFE8015}" type="pres">
      <dgm:prSet presAssocID="{9D78BC90-2CD7-4F55-8F9D-4D35208CE653}" presName="rootComposite" presStyleCnt="0"/>
      <dgm:spPr/>
    </dgm:pt>
    <dgm:pt modelId="{A4ADFFC9-B57C-449C-94ED-CC67B6505EA1}" type="pres">
      <dgm:prSet presAssocID="{9D78BC90-2CD7-4F55-8F9D-4D35208CE653}" presName="rootText" presStyleLbl="node4" presStyleIdx="0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759B57C-8BF7-4285-B6F1-9F00D30C1E31}" type="pres">
      <dgm:prSet presAssocID="{9D78BC90-2CD7-4F55-8F9D-4D35208CE653}" presName="rootConnector" presStyleLbl="node4" presStyleIdx="0" presStyleCnt="13"/>
      <dgm:spPr/>
      <dgm:t>
        <a:bodyPr/>
        <a:lstStyle/>
        <a:p>
          <a:endParaRPr lang="en-GB"/>
        </a:p>
      </dgm:t>
    </dgm:pt>
    <dgm:pt modelId="{212A7057-9226-40A7-B701-7B2FB69C2DCF}" type="pres">
      <dgm:prSet presAssocID="{9D78BC90-2CD7-4F55-8F9D-4D35208CE653}" presName="hierChild4" presStyleCnt="0"/>
      <dgm:spPr/>
    </dgm:pt>
    <dgm:pt modelId="{AF3D90DA-F923-4ED0-A30D-DE1137975214}" type="pres">
      <dgm:prSet presAssocID="{268E0983-DC5F-4CC7-AD8C-9C384E364FD8}" presName="Name37" presStyleLbl="parChTrans1D4" presStyleIdx="1" presStyleCnt="13"/>
      <dgm:spPr/>
      <dgm:t>
        <a:bodyPr/>
        <a:lstStyle/>
        <a:p>
          <a:endParaRPr lang="en-US"/>
        </a:p>
      </dgm:t>
    </dgm:pt>
    <dgm:pt modelId="{F381EA66-FFAB-4325-A407-40299B32C440}" type="pres">
      <dgm:prSet presAssocID="{4BC86CA0-2E0F-49D2-8C4A-78B015DC1EC8}" presName="hierRoot2" presStyleCnt="0">
        <dgm:presLayoutVars>
          <dgm:hierBranch val="init"/>
        </dgm:presLayoutVars>
      </dgm:prSet>
      <dgm:spPr/>
    </dgm:pt>
    <dgm:pt modelId="{51E27EC4-B706-4F02-8311-98079FDD0D90}" type="pres">
      <dgm:prSet presAssocID="{4BC86CA0-2E0F-49D2-8C4A-78B015DC1EC8}" presName="rootComposite" presStyleCnt="0"/>
      <dgm:spPr/>
    </dgm:pt>
    <dgm:pt modelId="{E434E49F-42B7-428B-9482-E409122FB158}" type="pres">
      <dgm:prSet presAssocID="{4BC86CA0-2E0F-49D2-8C4A-78B015DC1EC8}" presName="rootText" presStyleLbl="node4" presStyleIdx="1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C92E47-C586-4A38-BD41-13DFE596F564}" type="pres">
      <dgm:prSet presAssocID="{4BC86CA0-2E0F-49D2-8C4A-78B015DC1EC8}" presName="rootConnector" presStyleLbl="node4" presStyleIdx="1" presStyleCnt="13"/>
      <dgm:spPr/>
      <dgm:t>
        <a:bodyPr/>
        <a:lstStyle/>
        <a:p>
          <a:endParaRPr lang="en-US"/>
        </a:p>
      </dgm:t>
    </dgm:pt>
    <dgm:pt modelId="{3D4A3520-62EC-4E8D-BD15-296248791BE3}" type="pres">
      <dgm:prSet presAssocID="{4BC86CA0-2E0F-49D2-8C4A-78B015DC1EC8}" presName="hierChild4" presStyleCnt="0"/>
      <dgm:spPr/>
    </dgm:pt>
    <dgm:pt modelId="{FFBA1033-C326-49AD-8600-D3612C716D5D}" type="pres">
      <dgm:prSet presAssocID="{4BC86CA0-2E0F-49D2-8C4A-78B015DC1EC8}" presName="hierChild5" presStyleCnt="0"/>
      <dgm:spPr/>
    </dgm:pt>
    <dgm:pt modelId="{DCE1BB49-8B17-4B0A-A386-46DC41389D85}" type="pres">
      <dgm:prSet presAssocID="{9D78BC90-2CD7-4F55-8F9D-4D35208CE653}" presName="hierChild5" presStyleCnt="0"/>
      <dgm:spPr/>
    </dgm:pt>
    <dgm:pt modelId="{26A15D43-9A1E-469C-BE35-5F12FF438083}" type="pres">
      <dgm:prSet presAssocID="{4C245A89-B2F1-4301-B138-F2CA13B3E5EF}" presName="Name35" presStyleLbl="parChTrans1D4" presStyleIdx="2" presStyleCnt="13"/>
      <dgm:spPr/>
      <dgm:t>
        <a:bodyPr/>
        <a:lstStyle/>
        <a:p>
          <a:endParaRPr lang="en-GB"/>
        </a:p>
      </dgm:t>
    </dgm:pt>
    <dgm:pt modelId="{069E4B52-5344-45FC-A45E-8413B851526A}" type="pres">
      <dgm:prSet presAssocID="{9353CFD7-E204-4874-AFB3-89BAAA0C859C}" presName="hierRoot2" presStyleCnt="0">
        <dgm:presLayoutVars>
          <dgm:hierBranch val="init"/>
        </dgm:presLayoutVars>
      </dgm:prSet>
      <dgm:spPr/>
    </dgm:pt>
    <dgm:pt modelId="{0183F43C-9013-4D1F-B083-1840821C4573}" type="pres">
      <dgm:prSet presAssocID="{9353CFD7-E204-4874-AFB3-89BAAA0C859C}" presName="rootComposite" presStyleCnt="0"/>
      <dgm:spPr/>
    </dgm:pt>
    <dgm:pt modelId="{1E33EAF7-0E98-4549-903D-4FA04023D3C2}" type="pres">
      <dgm:prSet presAssocID="{9353CFD7-E204-4874-AFB3-89BAAA0C859C}" presName="rootText" presStyleLbl="node4" presStyleIdx="2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03423E6-02B6-426B-A96F-5903150B6764}" type="pres">
      <dgm:prSet presAssocID="{9353CFD7-E204-4874-AFB3-89BAAA0C859C}" presName="rootConnector" presStyleLbl="node4" presStyleIdx="2" presStyleCnt="13"/>
      <dgm:spPr/>
      <dgm:t>
        <a:bodyPr/>
        <a:lstStyle/>
        <a:p>
          <a:endParaRPr lang="en-GB"/>
        </a:p>
      </dgm:t>
    </dgm:pt>
    <dgm:pt modelId="{11736064-55FA-438A-AF62-9D9FEBF621C0}" type="pres">
      <dgm:prSet presAssocID="{9353CFD7-E204-4874-AFB3-89BAAA0C859C}" presName="hierChild4" presStyleCnt="0"/>
      <dgm:spPr/>
    </dgm:pt>
    <dgm:pt modelId="{AB07260F-E700-4014-B727-9C14526616F8}" type="pres">
      <dgm:prSet presAssocID="{68B6BB77-5D79-4AEF-96BD-046572FCFEED}" presName="Name37" presStyleLbl="parChTrans1D4" presStyleIdx="3" presStyleCnt="13"/>
      <dgm:spPr/>
      <dgm:t>
        <a:bodyPr/>
        <a:lstStyle/>
        <a:p>
          <a:endParaRPr lang="en-US"/>
        </a:p>
      </dgm:t>
    </dgm:pt>
    <dgm:pt modelId="{41A9C934-D1B8-4F0D-BD76-A6EF42F55FF3}" type="pres">
      <dgm:prSet presAssocID="{1261B0F2-63F3-4249-B87D-379E61AC01A6}" presName="hierRoot2" presStyleCnt="0">
        <dgm:presLayoutVars>
          <dgm:hierBranch val="init"/>
        </dgm:presLayoutVars>
      </dgm:prSet>
      <dgm:spPr/>
    </dgm:pt>
    <dgm:pt modelId="{737879F2-3A09-41FF-BB34-85E705042CE4}" type="pres">
      <dgm:prSet presAssocID="{1261B0F2-63F3-4249-B87D-379E61AC01A6}" presName="rootComposite" presStyleCnt="0"/>
      <dgm:spPr/>
    </dgm:pt>
    <dgm:pt modelId="{77C06EA8-CCA8-49C1-83DE-CBA8FB35ACA4}" type="pres">
      <dgm:prSet presAssocID="{1261B0F2-63F3-4249-B87D-379E61AC01A6}" presName="rootText" presStyleLbl="node4" presStyleIdx="3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2F9CD6-3F32-4552-9206-1054883BD4EB}" type="pres">
      <dgm:prSet presAssocID="{1261B0F2-63F3-4249-B87D-379E61AC01A6}" presName="rootConnector" presStyleLbl="node4" presStyleIdx="3" presStyleCnt="13"/>
      <dgm:spPr/>
      <dgm:t>
        <a:bodyPr/>
        <a:lstStyle/>
        <a:p>
          <a:endParaRPr lang="en-US"/>
        </a:p>
      </dgm:t>
    </dgm:pt>
    <dgm:pt modelId="{E4C2CA06-B173-456D-9D77-750CDB633568}" type="pres">
      <dgm:prSet presAssocID="{1261B0F2-63F3-4249-B87D-379E61AC01A6}" presName="hierChild4" presStyleCnt="0"/>
      <dgm:spPr/>
    </dgm:pt>
    <dgm:pt modelId="{8EE94ED4-8254-4F92-B702-80EE1CE1C00E}" type="pres">
      <dgm:prSet presAssocID="{1261B0F2-63F3-4249-B87D-379E61AC01A6}" presName="hierChild5" presStyleCnt="0"/>
      <dgm:spPr/>
    </dgm:pt>
    <dgm:pt modelId="{B51E52F3-6F41-406D-ADDA-84956AEDC18C}" type="pres">
      <dgm:prSet presAssocID="{EF06010F-E148-4192-A8B4-3E4271388119}" presName="Name37" presStyleLbl="parChTrans1D4" presStyleIdx="4" presStyleCnt="13"/>
      <dgm:spPr/>
      <dgm:t>
        <a:bodyPr/>
        <a:lstStyle/>
        <a:p>
          <a:endParaRPr lang="en-US"/>
        </a:p>
      </dgm:t>
    </dgm:pt>
    <dgm:pt modelId="{A72E6DE4-3A77-4BB5-8F2B-1E1E97B73390}" type="pres">
      <dgm:prSet presAssocID="{D81ECCE1-EE83-4C0C-B491-907C562D531E}" presName="hierRoot2" presStyleCnt="0">
        <dgm:presLayoutVars>
          <dgm:hierBranch val="init"/>
        </dgm:presLayoutVars>
      </dgm:prSet>
      <dgm:spPr/>
    </dgm:pt>
    <dgm:pt modelId="{99F35811-99EF-41AB-9488-F60E0A8B7E93}" type="pres">
      <dgm:prSet presAssocID="{D81ECCE1-EE83-4C0C-B491-907C562D531E}" presName="rootComposite" presStyleCnt="0"/>
      <dgm:spPr/>
    </dgm:pt>
    <dgm:pt modelId="{E1CB4FDD-DD3A-47F4-8A29-6C6078A2B74E}" type="pres">
      <dgm:prSet presAssocID="{D81ECCE1-EE83-4C0C-B491-907C562D531E}" presName="rootText" presStyleLbl="node4" presStyleIdx="4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45B952-2F67-48E0-BDDE-4BEE84D45344}" type="pres">
      <dgm:prSet presAssocID="{D81ECCE1-EE83-4C0C-B491-907C562D531E}" presName="rootConnector" presStyleLbl="node4" presStyleIdx="4" presStyleCnt="13"/>
      <dgm:spPr/>
      <dgm:t>
        <a:bodyPr/>
        <a:lstStyle/>
        <a:p>
          <a:endParaRPr lang="en-US"/>
        </a:p>
      </dgm:t>
    </dgm:pt>
    <dgm:pt modelId="{A75736F4-BCB2-49D0-8330-E7FEB0FE4ECB}" type="pres">
      <dgm:prSet presAssocID="{D81ECCE1-EE83-4C0C-B491-907C562D531E}" presName="hierChild4" presStyleCnt="0"/>
      <dgm:spPr/>
    </dgm:pt>
    <dgm:pt modelId="{4250A7DE-408D-470B-AC61-AF06C21B0114}" type="pres">
      <dgm:prSet presAssocID="{D81ECCE1-EE83-4C0C-B491-907C562D531E}" presName="hierChild5" presStyleCnt="0"/>
      <dgm:spPr/>
    </dgm:pt>
    <dgm:pt modelId="{2DBBA01D-4336-426E-B693-3D1451AD3E2D}" type="pres">
      <dgm:prSet presAssocID="{9353CFD7-E204-4874-AFB3-89BAAA0C859C}" presName="hierChild5" presStyleCnt="0"/>
      <dgm:spPr/>
    </dgm:pt>
    <dgm:pt modelId="{735DD489-C552-48C0-8896-89464827A24A}" type="pres">
      <dgm:prSet presAssocID="{63FFE68B-C924-47C6-81D2-B5CBDBDFDF34}" presName="Name35" presStyleLbl="parChTrans1D4" presStyleIdx="5" presStyleCnt="13"/>
      <dgm:spPr/>
      <dgm:t>
        <a:bodyPr/>
        <a:lstStyle/>
        <a:p>
          <a:endParaRPr lang="en-GB"/>
        </a:p>
      </dgm:t>
    </dgm:pt>
    <dgm:pt modelId="{F8FF54B8-96EF-4124-A0C6-609F6EA2CE81}" type="pres">
      <dgm:prSet presAssocID="{639B9838-EF57-412E-A1DB-1E733C98B8B1}" presName="hierRoot2" presStyleCnt="0">
        <dgm:presLayoutVars>
          <dgm:hierBranch val="init"/>
        </dgm:presLayoutVars>
      </dgm:prSet>
      <dgm:spPr/>
    </dgm:pt>
    <dgm:pt modelId="{EA4B44FB-ED09-48EA-B9B6-7DCD0290702E}" type="pres">
      <dgm:prSet presAssocID="{639B9838-EF57-412E-A1DB-1E733C98B8B1}" presName="rootComposite" presStyleCnt="0"/>
      <dgm:spPr/>
    </dgm:pt>
    <dgm:pt modelId="{F57B6E6E-C1BE-41AF-B88F-DBB097AC61E2}" type="pres">
      <dgm:prSet presAssocID="{639B9838-EF57-412E-A1DB-1E733C98B8B1}" presName="rootText" presStyleLbl="node4" presStyleIdx="5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8C3DEC1-7FF9-4699-A612-83067FA34B2E}" type="pres">
      <dgm:prSet presAssocID="{639B9838-EF57-412E-A1DB-1E733C98B8B1}" presName="rootConnector" presStyleLbl="node4" presStyleIdx="5" presStyleCnt="13"/>
      <dgm:spPr/>
      <dgm:t>
        <a:bodyPr/>
        <a:lstStyle/>
        <a:p>
          <a:endParaRPr lang="en-GB"/>
        </a:p>
      </dgm:t>
    </dgm:pt>
    <dgm:pt modelId="{BEB239E5-F07B-441B-86D0-A59DF5DE0890}" type="pres">
      <dgm:prSet presAssocID="{639B9838-EF57-412E-A1DB-1E733C98B8B1}" presName="hierChild4" presStyleCnt="0"/>
      <dgm:spPr/>
    </dgm:pt>
    <dgm:pt modelId="{653F71EB-9747-4931-9FB9-3B476D16F397}" type="pres">
      <dgm:prSet presAssocID="{774F8AB0-0078-45F2-BC2E-259C4B651772}" presName="Name37" presStyleLbl="parChTrans1D4" presStyleIdx="6" presStyleCnt="13"/>
      <dgm:spPr/>
      <dgm:t>
        <a:bodyPr/>
        <a:lstStyle/>
        <a:p>
          <a:endParaRPr lang="en-US"/>
        </a:p>
      </dgm:t>
    </dgm:pt>
    <dgm:pt modelId="{84480DE9-6FD2-4934-A72A-246745E92A6E}" type="pres">
      <dgm:prSet presAssocID="{4F3195D7-FEDE-450E-B65A-F936D3B34500}" presName="hierRoot2" presStyleCnt="0">
        <dgm:presLayoutVars>
          <dgm:hierBranch val="init"/>
        </dgm:presLayoutVars>
      </dgm:prSet>
      <dgm:spPr/>
    </dgm:pt>
    <dgm:pt modelId="{0ED68202-4A95-4B5E-A8EC-C9804840EA8F}" type="pres">
      <dgm:prSet presAssocID="{4F3195D7-FEDE-450E-B65A-F936D3B34500}" presName="rootComposite" presStyleCnt="0"/>
      <dgm:spPr/>
    </dgm:pt>
    <dgm:pt modelId="{00F67D5A-1A12-4BE1-BB8B-C452E69FBA17}" type="pres">
      <dgm:prSet presAssocID="{4F3195D7-FEDE-450E-B65A-F936D3B34500}" presName="rootText" presStyleLbl="node4" presStyleIdx="6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7EE044-679A-4BC3-AB3C-D130C9AECBB7}" type="pres">
      <dgm:prSet presAssocID="{4F3195D7-FEDE-450E-B65A-F936D3B34500}" presName="rootConnector" presStyleLbl="node4" presStyleIdx="6" presStyleCnt="13"/>
      <dgm:spPr/>
      <dgm:t>
        <a:bodyPr/>
        <a:lstStyle/>
        <a:p>
          <a:endParaRPr lang="en-US"/>
        </a:p>
      </dgm:t>
    </dgm:pt>
    <dgm:pt modelId="{321FECA2-CE84-4088-ACBD-B082482CCC74}" type="pres">
      <dgm:prSet presAssocID="{4F3195D7-FEDE-450E-B65A-F936D3B34500}" presName="hierChild4" presStyleCnt="0"/>
      <dgm:spPr/>
    </dgm:pt>
    <dgm:pt modelId="{283449E5-FA7C-43C1-AA71-7FDC264B858C}" type="pres">
      <dgm:prSet presAssocID="{4F3195D7-FEDE-450E-B65A-F936D3B34500}" presName="hierChild5" presStyleCnt="0"/>
      <dgm:spPr/>
    </dgm:pt>
    <dgm:pt modelId="{ADF1F9FB-A797-4422-8CAB-E7914C98CF4A}" type="pres">
      <dgm:prSet presAssocID="{E91E9771-FB38-4573-BECF-4A36BF369D22}" presName="Name37" presStyleLbl="parChTrans1D4" presStyleIdx="7" presStyleCnt="13"/>
      <dgm:spPr/>
      <dgm:t>
        <a:bodyPr/>
        <a:lstStyle/>
        <a:p>
          <a:endParaRPr lang="en-US"/>
        </a:p>
      </dgm:t>
    </dgm:pt>
    <dgm:pt modelId="{3DD75313-19E2-4C5D-AE16-1C4A03A386A1}" type="pres">
      <dgm:prSet presAssocID="{FE3CD1B4-A911-4902-8030-1C47C920A9B8}" presName="hierRoot2" presStyleCnt="0">
        <dgm:presLayoutVars>
          <dgm:hierBranch val="init"/>
        </dgm:presLayoutVars>
      </dgm:prSet>
      <dgm:spPr/>
    </dgm:pt>
    <dgm:pt modelId="{B4767726-E32E-489E-A5D6-D0262C73AC21}" type="pres">
      <dgm:prSet presAssocID="{FE3CD1B4-A911-4902-8030-1C47C920A9B8}" presName="rootComposite" presStyleCnt="0"/>
      <dgm:spPr/>
    </dgm:pt>
    <dgm:pt modelId="{BEB551B2-49BF-4728-8BBF-3F457BF3AABA}" type="pres">
      <dgm:prSet presAssocID="{FE3CD1B4-A911-4902-8030-1C47C920A9B8}" presName="rootText" presStyleLbl="node4" presStyleIdx="7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9B0DE7-0D7D-47CD-8A4A-6021C261FA4B}" type="pres">
      <dgm:prSet presAssocID="{FE3CD1B4-A911-4902-8030-1C47C920A9B8}" presName="rootConnector" presStyleLbl="node4" presStyleIdx="7" presStyleCnt="13"/>
      <dgm:spPr/>
      <dgm:t>
        <a:bodyPr/>
        <a:lstStyle/>
        <a:p>
          <a:endParaRPr lang="en-US"/>
        </a:p>
      </dgm:t>
    </dgm:pt>
    <dgm:pt modelId="{00435E78-E57D-4AB4-AD2B-6D7140E110D6}" type="pres">
      <dgm:prSet presAssocID="{FE3CD1B4-A911-4902-8030-1C47C920A9B8}" presName="hierChild4" presStyleCnt="0"/>
      <dgm:spPr/>
    </dgm:pt>
    <dgm:pt modelId="{241D5A14-6BA1-4864-BEDF-09C95DAAE5B2}" type="pres">
      <dgm:prSet presAssocID="{FE3CD1B4-A911-4902-8030-1C47C920A9B8}" presName="hierChild5" presStyleCnt="0"/>
      <dgm:spPr/>
    </dgm:pt>
    <dgm:pt modelId="{5A479F82-3B0D-4F25-AA75-FFDB402A785F}" type="pres">
      <dgm:prSet presAssocID="{639B9838-EF57-412E-A1DB-1E733C98B8B1}" presName="hierChild5" presStyleCnt="0"/>
      <dgm:spPr/>
    </dgm:pt>
    <dgm:pt modelId="{92365EE5-D84E-42CB-940F-02C40082F7FA}" type="pres">
      <dgm:prSet presAssocID="{1456487D-9549-4081-BE83-AE5E4D728E08}" presName="Name35" presStyleLbl="parChTrans1D4" presStyleIdx="8" presStyleCnt="13"/>
      <dgm:spPr/>
      <dgm:t>
        <a:bodyPr/>
        <a:lstStyle/>
        <a:p>
          <a:endParaRPr lang="en-GB"/>
        </a:p>
      </dgm:t>
    </dgm:pt>
    <dgm:pt modelId="{74F63EE6-271D-4EB9-9138-68D3931E1AF2}" type="pres">
      <dgm:prSet presAssocID="{C8216A63-9E96-47EE-A604-CFFC165AD28B}" presName="hierRoot2" presStyleCnt="0">
        <dgm:presLayoutVars>
          <dgm:hierBranch/>
        </dgm:presLayoutVars>
      </dgm:prSet>
      <dgm:spPr/>
    </dgm:pt>
    <dgm:pt modelId="{D34D3158-C868-4829-B608-E14A6F606AAE}" type="pres">
      <dgm:prSet presAssocID="{C8216A63-9E96-47EE-A604-CFFC165AD28B}" presName="rootComposite" presStyleCnt="0"/>
      <dgm:spPr/>
    </dgm:pt>
    <dgm:pt modelId="{E24E3DBD-6E0B-45E4-89DF-BF6937C4EA92}" type="pres">
      <dgm:prSet presAssocID="{C8216A63-9E96-47EE-A604-CFFC165AD28B}" presName="rootText" presStyleLbl="node4" presStyleIdx="8" presStyleCnt="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87BEC4E-C548-4743-B56A-7A17BE0EC86C}" type="pres">
      <dgm:prSet presAssocID="{C8216A63-9E96-47EE-A604-CFFC165AD28B}" presName="rootConnector" presStyleLbl="node4" presStyleIdx="8" presStyleCnt="13"/>
      <dgm:spPr/>
      <dgm:t>
        <a:bodyPr/>
        <a:lstStyle/>
        <a:p>
          <a:endParaRPr lang="en-GB"/>
        </a:p>
      </dgm:t>
    </dgm:pt>
    <dgm:pt modelId="{98BAC145-EEC0-40DA-ACE8-FF0E707A320D}" type="pres">
      <dgm:prSet presAssocID="{C8216A63-9E96-47EE-A604-CFFC165AD28B}" presName="hierChild4" presStyleCnt="0"/>
      <dgm:spPr/>
    </dgm:pt>
    <dgm:pt modelId="{290620D9-F459-4EDF-B86C-B9A4D73D8FC0}" type="pres">
      <dgm:prSet presAssocID="{00B1317B-CF9D-4979-B727-559121E700EE}" presName="Name35" presStyleLbl="parChTrans1D4" presStyleIdx="9" presStyleCnt="13"/>
      <dgm:spPr/>
      <dgm:t>
        <a:bodyPr/>
        <a:lstStyle/>
        <a:p>
          <a:endParaRPr lang="en-US"/>
        </a:p>
      </dgm:t>
    </dgm:pt>
    <dgm:pt modelId="{5CEB4C0E-82DC-47BA-A4AB-A84DF3C44CFC}" type="pres">
      <dgm:prSet presAssocID="{E960E856-BD87-4452-824A-F1F8E082AB70}" presName="hierRoot2" presStyleCnt="0">
        <dgm:presLayoutVars>
          <dgm:hierBranch val="init"/>
        </dgm:presLayoutVars>
      </dgm:prSet>
      <dgm:spPr/>
    </dgm:pt>
    <dgm:pt modelId="{E4CCEEC2-52C4-4CD6-9E57-DD08B55AAD86}" type="pres">
      <dgm:prSet presAssocID="{E960E856-BD87-4452-824A-F1F8E082AB70}" presName="rootComposite" presStyleCnt="0"/>
      <dgm:spPr/>
    </dgm:pt>
    <dgm:pt modelId="{19462943-DB4E-4B11-9DCF-7E8720F1FD32}" type="pres">
      <dgm:prSet presAssocID="{E960E856-BD87-4452-824A-F1F8E082AB70}" presName="rootText" presStyleLbl="node4" presStyleIdx="9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339042-92F5-4607-A61D-DB44D6D6CEE9}" type="pres">
      <dgm:prSet presAssocID="{E960E856-BD87-4452-824A-F1F8E082AB70}" presName="rootConnector" presStyleLbl="node4" presStyleIdx="9" presStyleCnt="13"/>
      <dgm:spPr/>
      <dgm:t>
        <a:bodyPr/>
        <a:lstStyle/>
        <a:p>
          <a:endParaRPr lang="en-US"/>
        </a:p>
      </dgm:t>
    </dgm:pt>
    <dgm:pt modelId="{A8BD01CA-F142-47AD-A89A-4556B3EA0A7C}" type="pres">
      <dgm:prSet presAssocID="{E960E856-BD87-4452-824A-F1F8E082AB70}" presName="hierChild4" presStyleCnt="0"/>
      <dgm:spPr/>
    </dgm:pt>
    <dgm:pt modelId="{8E6C44D5-6541-4E53-9B85-5308BF8BFABC}" type="pres">
      <dgm:prSet presAssocID="{E960E856-BD87-4452-824A-F1F8E082AB70}" presName="hierChild5" presStyleCnt="0"/>
      <dgm:spPr/>
    </dgm:pt>
    <dgm:pt modelId="{DDAED20A-64F7-4428-A7F1-1736FB81C71E}" type="pres">
      <dgm:prSet presAssocID="{5040741A-D4DD-47F8-A6AE-18A1F13F01D0}" presName="Name35" presStyleLbl="parChTrans1D4" presStyleIdx="10" presStyleCnt="13"/>
      <dgm:spPr/>
      <dgm:t>
        <a:bodyPr/>
        <a:lstStyle/>
        <a:p>
          <a:endParaRPr lang="en-US"/>
        </a:p>
      </dgm:t>
    </dgm:pt>
    <dgm:pt modelId="{5BBA5470-E1AE-42E6-A706-332501416405}" type="pres">
      <dgm:prSet presAssocID="{1BE23A20-AA74-4975-B9E3-9348E08AB41E}" presName="hierRoot2" presStyleCnt="0">
        <dgm:presLayoutVars>
          <dgm:hierBranch val="init"/>
        </dgm:presLayoutVars>
      </dgm:prSet>
      <dgm:spPr/>
    </dgm:pt>
    <dgm:pt modelId="{48C39032-A3B0-438D-B148-30DEA5F49799}" type="pres">
      <dgm:prSet presAssocID="{1BE23A20-AA74-4975-B9E3-9348E08AB41E}" presName="rootComposite" presStyleCnt="0"/>
      <dgm:spPr/>
    </dgm:pt>
    <dgm:pt modelId="{7B18945E-FF0A-424B-B8D1-3C7286EA6FD1}" type="pres">
      <dgm:prSet presAssocID="{1BE23A20-AA74-4975-B9E3-9348E08AB41E}" presName="rootText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8784A9-5A07-4064-8B60-61A468F33DEE}" type="pres">
      <dgm:prSet presAssocID="{1BE23A20-AA74-4975-B9E3-9348E08AB41E}" presName="rootConnector" presStyleLbl="node4" presStyleIdx="10" presStyleCnt="13"/>
      <dgm:spPr/>
      <dgm:t>
        <a:bodyPr/>
        <a:lstStyle/>
        <a:p>
          <a:endParaRPr lang="en-US"/>
        </a:p>
      </dgm:t>
    </dgm:pt>
    <dgm:pt modelId="{76BF37EF-3183-4B92-87B3-A29FFDBF0913}" type="pres">
      <dgm:prSet presAssocID="{1BE23A20-AA74-4975-B9E3-9348E08AB41E}" presName="hierChild4" presStyleCnt="0"/>
      <dgm:spPr/>
    </dgm:pt>
    <dgm:pt modelId="{76DC0825-7AC0-4508-98AF-FE15C75CDA14}" type="pres">
      <dgm:prSet presAssocID="{99AE56B4-AA4C-4D5F-821D-6370C6F1A1C5}" presName="Name37" presStyleLbl="parChTrans1D4" presStyleIdx="11" presStyleCnt="13"/>
      <dgm:spPr/>
      <dgm:t>
        <a:bodyPr/>
        <a:lstStyle/>
        <a:p>
          <a:endParaRPr lang="en-US"/>
        </a:p>
      </dgm:t>
    </dgm:pt>
    <dgm:pt modelId="{E99AFAF7-A6EF-437B-8BB6-2F3EF6ED8249}" type="pres">
      <dgm:prSet presAssocID="{9E887F93-E70D-4479-9C65-37B8EE494B69}" presName="hierRoot2" presStyleCnt="0">
        <dgm:presLayoutVars>
          <dgm:hierBranch val="init"/>
        </dgm:presLayoutVars>
      </dgm:prSet>
      <dgm:spPr/>
    </dgm:pt>
    <dgm:pt modelId="{D050B4AC-DE13-48CD-8581-A31F82FF38BE}" type="pres">
      <dgm:prSet presAssocID="{9E887F93-E70D-4479-9C65-37B8EE494B69}" presName="rootComposite" presStyleCnt="0"/>
      <dgm:spPr/>
    </dgm:pt>
    <dgm:pt modelId="{10B8F2B5-BF3B-445D-BA32-1F281D021C84}" type="pres">
      <dgm:prSet presAssocID="{9E887F93-E70D-4479-9C65-37B8EE494B69}" presName="rootText" presStyleLbl="node4" presStyleIdx="11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336D0C-34B6-455E-AE59-4C9D337F5DF2}" type="pres">
      <dgm:prSet presAssocID="{9E887F93-E70D-4479-9C65-37B8EE494B69}" presName="rootConnector" presStyleLbl="node4" presStyleIdx="11" presStyleCnt="13"/>
      <dgm:spPr/>
      <dgm:t>
        <a:bodyPr/>
        <a:lstStyle/>
        <a:p>
          <a:endParaRPr lang="en-US"/>
        </a:p>
      </dgm:t>
    </dgm:pt>
    <dgm:pt modelId="{0B8C6C43-626F-42DC-AD3B-A8AFA7E32F6D}" type="pres">
      <dgm:prSet presAssocID="{9E887F93-E70D-4479-9C65-37B8EE494B69}" presName="hierChild4" presStyleCnt="0"/>
      <dgm:spPr/>
    </dgm:pt>
    <dgm:pt modelId="{D74BF8BE-EC56-4919-B6DE-8F46B271AFCB}" type="pres">
      <dgm:prSet presAssocID="{9E887F93-E70D-4479-9C65-37B8EE494B69}" presName="hierChild5" presStyleCnt="0"/>
      <dgm:spPr/>
    </dgm:pt>
    <dgm:pt modelId="{2B249512-5687-4F52-AE43-3452E078670A}" type="pres">
      <dgm:prSet presAssocID="{1BE23A20-AA74-4975-B9E3-9348E08AB41E}" presName="hierChild5" presStyleCnt="0"/>
      <dgm:spPr/>
    </dgm:pt>
    <dgm:pt modelId="{254BD442-4158-4DA1-A9AE-4A020BD638F5}" type="pres">
      <dgm:prSet presAssocID="{C8216A63-9E96-47EE-A604-CFFC165AD28B}" presName="hierChild5" presStyleCnt="0"/>
      <dgm:spPr/>
    </dgm:pt>
    <dgm:pt modelId="{370DA909-374D-4CEB-B53A-FFE45E76295B}" type="pres">
      <dgm:prSet presAssocID="{CEEEC614-5D3B-4541-A45C-6CE927A40319}" presName="Name35" presStyleLbl="parChTrans1D4" presStyleIdx="12" presStyleCnt="13"/>
      <dgm:spPr/>
      <dgm:t>
        <a:bodyPr/>
        <a:lstStyle/>
        <a:p>
          <a:endParaRPr lang="en-US"/>
        </a:p>
      </dgm:t>
    </dgm:pt>
    <dgm:pt modelId="{3F68B486-F6EA-4A88-B8AB-0C0829CFB221}" type="pres">
      <dgm:prSet presAssocID="{7B4F6A82-0086-4334-82CC-7F28E185EC1F}" presName="hierRoot2" presStyleCnt="0">
        <dgm:presLayoutVars>
          <dgm:hierBranch val="init"/>
        </dgm:presLayoutVars>
      </dgm:prSet>
      <dgm:spPr/>
    </dgm:pt>
    <dgm:pt modelId="{07740036-EF65-4DF0-9E19-BD32367A2949}" type="pres">
      <dgm:prSet presAssocID="{7B4F6A82-0086-4334-82CC-7F28E185EC1F}" presName="rootComposite" presStyleCnt="0"/>
      <dgm:spPr/>
    </dgm:pt>
    <dgm:pt modelId="{D4B4ABC6-F09E-49D9-AA70-6D6AF1DCBA46}" type="pres">
      <dgm:prSet presAssocID="{7B4F6A82-0086-4334-82CC-7F28E185EC1F}" presName="rootText" presStyleLbl="node4" presStyleIdx="12" presStyleCnt="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87B4E0-65E8-42D7-9937-11B71E31AEC9}" type="pres">
      <dgm:prSet presAssocID="{7B4F6A82-0086-4334-82CC-7F28E185EC1F}" presName="rootConnector" presStyleLbl="node4" presStyleIdx="12" presStyleCnt="13"/>
      <dgm:spPr/>
      <dgm:t>
        <a:bodyPr/>
        <a:lstStyle/>
        <a:p>
          <a:endParaRPr lang="en-US"/>
        </a:p>
      </dgm:t>
    </dgm:pt>
    <dgm:pt modelId="{FC255223-DC00-49C9-AD6A-1B17CC3CCA3B}" type="pres">
      <dgm:prSet presAssocID="{7B4F6A82-0086-4334-82CC-7F28E185EC1F}" presName="hierChild4" presStyleCnt="0"/>
      <dgm:spPr/>
    </dgm:pt>
    <dgm:pt modelId="{C914C3A5-C852-4291-A1DB-ABED4ACB9A41}" type="pres">
      <dgm:prSet presAssocID="{7B4F6A82-0086-4334-82CC-7F28E185EC1F}" presName="hierChild5" presStyleCnt="0"/>
      <dgm:spPr/>
    </dgm:pt>
    <dgm:pt modelId="{1BBD057B-862F-4331-AAA4-D1057B87FC7F}" type="pres">
      <dgm:prSet presAssocID="{A5649880-15F7-4A0A-BA2D-E6B983C09769}" presName="hierChild5" presStyleCnt="0"/>
      <dgm:spPr/>
    </dgm:pt>
    <dgm:pt modelId="{90745DC1-B274-4DA3-B8CF-1E497F4630DC}" type="pres">
      <dgm:prSet presAssocID="{FC7D98BD-46F9-4CF1-B20E-F5C5101A0D44}" presName="hierChild5" presStyleCnt="0"/>
      <dgm:spPr/>
    </dgm:pt>
    <dgm:pt modelId="{38AF2C28-5B78-46A5-A437-17E13F7A5C22}" type="pres">
      <dgm:prSet presAssocID="{15F09BA0-B703-4DA2-BB39-58FE7FB7832C}" presName="hierChild3" presStyleCnt="0"/>
      <dgm:spPr/>
    </dgm:pt>
  </dgm:ptLst>
  <dgm:cxnLst>
    <dgm:cxn modelId="{42F9A50B-FE93-4D8C-8C72-4AE9525C78FC}" type="presOf" srcId="{E960E856-BD87-4452-824A-F1F8E082AB70}" destId="{19462943-DB4E-4B11-9DCF-7E8720F1FD32}" srcOrd="0" destOrd="0" presId="urn:microsoft.com/office/officeart/2005/8/layout/orgChart1"/>
    <dgm:cxn modelId="{0E9E1C5B-2620-40F6-9F8B-3D7ED6443775}" type="presOf" srcId="{D81ECCE1-EE83-4C0C-B491-907C562D531E}" destId="{E1CB4FDD-DD3A-47F4-8A29-6C6078A2B74E}" srcOrd="0" destOrd="0" presId="urn:microsoft.com/office/officeart/2005/8/layout/orgChart1"/>
    <dgm:cxn modelId="{13A2EB75-1AC1-4B0E-9264-0BD75A46A650}" type="presOf" srcId="{639B9838-EF57-412E-A1DB-1E733C98B8B1}" destId="{F57B6E6E-C1BE-41AF-B88F-DBB097AC61E2}" srcOrd="0" destOrd="0" presId="urn:microsoft.com/office/officeart/2005/8/layout/orgChart1"/>
    <dgm:cxn modelId="{DDF8CEC7-B716-4E4E-9470-3958F8C0EB5A}" type="presOf" srcId="{7B4F6A82-0086-4334-82CC-7F28E185EC1F}" destId="{D4B4ABC6-F09E-49D9-AA70-6D6AF1DCBA46}" srcOrd="0" destOrd="0" presId="urn:microsoft.com/office/officeart/2005/8/layout/orgChart1"/>
    <dgm:cxn modelId="{94AFFA82-1ABE-4E4F-87CF-D517C4C874F3}" type="presOf" srcId="{9353CFD7-E204-4874-AFB3-89BAAA0C859C}" destId="{1E33EAF7-0E98-4549-903D-4FA04023D3C2}" srcOrd="0" destOrd="0" presId="urn:microsoft.com/office/officeart/2005/8/layout/orgChart1"/>
    <dgm:cxn modelId="{0E4CFEBD-BBCA-4CF2-B79E-FD7B8829D087}" srcId="{A5649880-15F7-4A0A-BA2D-E6B983C09769}" destId="{639B9838-EF57-412E-A1DB-1E733C98B8B1}" srcOrd="2" destOrd="0" parTransId="{63FFE68B-C924-47C6-81D2-B5CBDBDFDF34}" sibTransId="{F3A34F37-E905-438E-8D6E-1BB6660EF256}"/>
    <dgm:cxn modelId="{F40981D2-7141-4121-A08C-B6CCAFBFFC0B}" type="presOf" srcId="{63FFE68B-C924-47C6-81D2-B5CBDBDFDF34}" destId="{735DD489-C552-48C0-8896-89464827A24A}" srcOrd="0" destOrd="0" presId="urn:microsoft.com/office/officeart/2005/8/layout/orgChart1"/>
    <dgm:cxn modelId="{EA8FD7A6-A75C-49DA-AE43-9558C34EE256}" type="presOf" srcId="{4BC86CA0-2E0F-49D2-8C4A-78B015DC1EC8}" destId="{09C92E47-C586-4A38-BD41-13DFE596F564}" srcOrd="1" destOrd="0" presId="urn:microsoft.com/office/officeart/2005/8/layout/orgChart1"/>
    <dgm:cxn modelId="{9600B4F4-9C70-4EB0-9249-6B20A6214967}" type="presOf" srcId="{A5649880-15F7-4A0A-BA2D-E6B983C09769}" destId="{A0402F0C-5BF2-4F60-AC88-3CFA61A46271}" srcOrd="0" destOrd="0" presId="urn:microsoft.com/office/officeart/2005/8/layout/orgChart1"/>
    <dgm:cxn modelId="{8949A5BC-3EB4-47E1-BDDD-98888AF899C6}" srcId="{9353CFD7-E204-4874-AFB3-89BAAA0C859C}" destId="{D81ECCE1-EE83-4C0C-B491-907C562D531E}" srcOrd="1" destOrd="0" parTransId="{EF06010F-E148-4192-A8B4-3E4271388119}" sibTransId="{026E0D32-DCDF-4541-8F3B-24066587701D}"/>
    <dgm:cxn modelId="{C6F2967C-31D0-42BA-8849-E9B8E28A2042}" type="presOf" srcId="{E960E856-BD87-4452-824A-F1F8E082AB70}" destId="{8A339042-92F5-4607-A61D-DB44D6D6CEE9}" srcOrd="1" destOrd="0" presId="urn:microsoft.com/office/officeart/2005/8/layout/orgChart1"/>
    <dgm:cxn modelId="{EFDFD3BE-C8FF-4C47-B0C3-67F861D628A2}" type="presOf" srcId="{9D78BC90-2CD7-4F55-8F9D-4D35208CE653}" destId="{A4ADFFC9-B57C-449C-94ED-CC67B6505EA1}" srcOrd="0" destOrd="0" presId="urn:microsoft.com/office/officeart/2005/8/layout/orgChart1"/>
    <dgm:cxn modelId="{C5B28AA1-D77D-4E3E-AACC-2BF323BFF975}" type="presOf" srcId="{99AE56B4-AA4C-4D5F-821D-6370C6F1A1C5}" destId="{76DC0825-7AC0-4508-98AF-FE15C75CDA14}" srcOrd="0" destOrd="0" presId="urn:microsoft.com/office/officeart/2005/8/layout/orgChart1"/>
    <dgm:cxn modelId="{E26B49B6-CF22-4690-A3F0-E3A82660A05B}" type="presOf" srcId="{774F8AB0-0078-45F2-BC2E-259C4B651772}" destId="{653F71EB-9747-4931-9FB9-3B476D16F397}" srcOrd="0" destOrd="0" presId="urn:microsoft.com/office/officeart/2005/8/layout/orgChart1"/>
    <dgm:cxn modelId="{E9129824-75E6-4A88-A4DD-47F304D34FD1}" type="presOf" srcId="{68B6BB77-5D79-4AEF-96BD-046572FCFEED}" destId="{AB07260F-E700-4014-B727-9C14526616F8}" srcOrd="0" destOrd="0" presId="urn:microsoft.com/office/officeart/2005/8/layout/orgChart1"/>
    <dgm:cxn modelId="{741D36F8-5FA8-4820-B98E-4CCAADEFD5D0}" type="presOf" srcId="{4F3195D7-FEDE-450E-B65A-F936D3B34500}" destId="{767EE044-679A-4BC3-AB3C-D130C9AECBB7}" srcOrd="1" destOrd="0" presId="urn:microsoft.com/office/officeart/2005/8/layout/orgChart1"/>
    <dgm:cxn modelId="{61FF3A3D-97FB-4663-BB93-86B49BDF807F}" srcId="{1BE23A20-AA74-4975-B9E3-9348E08AB41E}" destId="{9E887F93-E70D-4479-9C65-37B8EE494B69}" srcOrd="0" destOrd="0" parTransId="{99AE56B4-AA4C-4D5F-821D-6370C6F1A1C5}" sibTransId="{61AF8BAD-4A82-4E5F-A32C-1BB4B1FCD0AA}"/>
    <dgm:cxn modelId="{8E46DA71-4AD6-4384-9208-08A2094FD3A6}" type="presOf" srcId="{FC7D98BD-46F9-4CF1-B20E-F5C5101A0D44}" destId="{8631D972-514B-45FE-8E85-616E8A203ABD}" srcOrd="0" destOrd="0" presId="urn:microsoft.com/office/officeart/2005/8/layout/orgChart1"/>
    <dgm:cxn modelId="{FE3B1EF7-FB17-47DC-922C-9F0BC8497795}" type="presOf" srcId="{FE3CD1B4-A911-4902-8030-1C47C920A9B8}" destId="{BEB551B2-49BF-4728-8BBF-3F457BF3AABA}" srcOrd="0" destOrd="0" presId="urn:microsoft.com/office/officeart/2005/8/layout/orgChart1"/>
    <dgm:cxn modelId="{F568A104-72AF-4BBB-ACED-445445944DB6}" type="presOf" srcId="{FC7D98BD-46F9-4CF1-B20E-F5C5101A0D44}" destId="{29199669-6B9F-4E5E-9D83-9D7B625582EA}" srcOrd="1" destOrd="0" presId="urn:microsoft.com/office/officeart/2005/8/layout/orgChart1"/>
    <dgm:cxn modelId="{5C898FAA-54B4-4BC2-BC7C-3734C1CA00C2}" srcId="{15F09BA0-B703-4DA2-BB39-58FE7FB7832C}" destId="{FC7D98BD-46F9-4CF1-B20E-F5C5101A0D44}" srcOrd="0" destOrd="0" parTransId="{9286F743-1A54-4024-B0FD-6BB37A4957F3}" sibTransId="{E80D606F-7D70-4B01-81A4-662E709F307E}"/>
    <dgm:cxn modelId="{383C7280-6BB1-4039-B094-EA38457AEE8B}" srcId="{A5649880-15F7-4A0A-BA2D-E6B983C09769}" destId="{9D78BC90-2CD7-4F55-8F9D-4D35208CE653}" srcOrd="0" destOrd="0" parTransId="{1A672487-7D85-4260-B93C-88515DEC33F9}" sibTransId="{FD9A94AD-131A-439B-BEE3-07DE9F496593}"/>
    <dgm:cxn modelId="{0C1A91EB-B44E-411F-B176-DED592CA0DC6}" srcId="{C8216A63-9E96-47EE-A604-CFFC165AD28B}" destId="{E960E856-BD87-4452-824A-F1F8E082AB70}" srcOrd="0" destOrd="0" parTransId="{00B1317B-CF9D-4979-B727-559121E700EE}" sibTransId="{82882F29-2A5D-4890-B883-541D75AE6F9E}"/>
    <dgm:cxn modelId="{9C4732CD-3C22-403D-BCF8-BA9B056E1C9A}" srcId="{639B9838-EF57-412E-A1DB-1E733C98B8B1}" destId="{FE3CD1B4-A911-4902-8030-1C47C920A9B8}" srcOrd="1" destOrd="0" parTransId="{E91E9771-FB38-4573-BECF-4A36BF369D22}" sibTransId="{E1B756DA-014F-4976-A554-D11F5C2C561C}"/>
    <dgm:cxn modelId="{A30611F0-608D-4652-A0BB-C6436F028E9B}" type="presOf" srcId="{7B4F6A82-0086-4334-82CC-7F28E185EC1F}" destId="{C587B4E0-65E8-42D7-9937-11B71E31AEC9}" srcOrd="1" destOrd="0" presId="urn:microsoft.com/office/officeart/2005/8/layout/orgChart1"/>
    <dgm:cxn modelId="{A61F2AA5-AD9C-4AE2-BBCE-FCFA62913A77}" type="presOf" srcId="{639B9838-EF57-412E-A1DB-1E733C98B8B1}" destId="{28C3DEC1-7FF9-4699-A612-83067FA34B2E}" srcOrd="1" destOrd="0" presId="urn:microsoft.com/office/officeart/2005/8/layout/orgChart1"/>
    <dgm:cxn modelId="{22BE23F1-B7BE-4BF2-AD03-4A3F0C3E5501}" type="presOf" srcId="{E12C6C01-C452-4E67-BDF1-5B6A07DD0363}" destId="{6A42A98A-15A2-4565-971A-2BCC869B12E4}" srcOrd="0" destOrd="0" presId="urn:microsoft.com/office/officeart/2005/8/layout/orgChart1"/>
    <dgm:cxn modelId="{2880615F-7D72-4A19-836E-F9E9FBE7DD4B}" type="presOf" srcId="{1BE23A20-AA74-4975-B9E3-9348E08AB41E}" destId="{548784A9-5A07-4064-8B60-61A468F33DEE}" srcOrd="1" destOrd="0" presId="urn:microsoft.com/office/officeart/2005/8/layout/orgChart1"/>
    <dgm:cxn modelId="{4C6AE033-47C1-456F-B628-486E1537E594}" type="presOf" srcId="{A5649880-15F7-4A0A-BA2D-E6B983C09769}" destId="{681E237D-A4B0-4461-8C8F-51392906EF46}" srcOrd="1" destOrd="0" presId="urn:microsoft.com/office/officeart/2005/8/layout/orgChart1"/>
    <dgm:cxn modelId="{02234DEE-8D59-4AC5-B80B-C8790DF545A1}" type="presOf" srcId="{C8216A63-9E96-47EE-A604-CFFC165AD28B}" destId="{F87BEC4E-C548-4743-B56A-7A17BE0EC86C}" srcOrd="1" destOrd="0" presId="urn:microsoft.com/office/officeart/2005/8/layout/orgChart1"/>
    <dgm:cxn modelId="{50A763E2-9B2C-4244-8F65-799068A920CD}" srcId="{9D78BC90-2CD7-4F55-8F9D-4D35208CE653}" destId="{4BC86CA0-2E0F-49D2-8C4A-78B015DC1EC8}" srcOrd="0" destOrd="0" parTransId="{268E0983-DC5F-4CC7-AD8C-9C384E364FD8}" sibTransId="{E3C3E2C1-E3F9-4552-9043-C3D41150E6F2}"/>
    <dgm:cxn modelId="{C209A2E8-E706-471E-A94C-3CF394AD9354}" type="presOf" srcId="{9E887F93-E70D-4479-9C65-37B8EE494B69}" destId="{10B8F2B5-BF3B-445D-BA32-1F281D021C84}" srcOrd="0" destOrd="0" presId="urn:microsoft.com/office/officeart/2005/8/layout/orgChart1"/>
    <dgm:cxn modelId="{1ADFD3D7-DC25-4642-907A-009F98037D59}" type="presOf" srcId="{1A672487-7D85-4260-B93C-88515DEC33F9}" destId="{7FA3746D-877A-43AC-A076-D529CF5A6CBC}" srcOrd="0" destOrd="0" presId="urn:microsoft.com/office/officeart/2005/8/layout/orgChart1"/>
    <dgm:cxn modelId="{5111121C-5F1B-4E7A-8FEE-914FF50D63B4}" type="presOf" srcId="{E91E9771-FB38-4573-BECF-4A36BF369D22}" destId="{ADF1F9FB-A797-4422-8CAB-E7914C98CF4A}" srcOrd="0" destOrd="0" presId="urn:microsoft.com/office/officeart/2005/8/layout/orgChart1"/>
    <dgm:cxn modelId="{7B8237F6-C95C-46F4-AAC3-3747CC0D568B}" type="presOf" srcId="{FE3CD1B4-A911-4902-8030-1C47C920A9B8}" destId="{289B0DE7-0D7D-47CD-8A4A-6021C261FA4B}" srcOrd="1" destOrd="0" presId="urn:microsoft.com/office/officeart/2005/8/layout/orgChart1"/>
    <dgm:cxn modelId="{30704449-0C31-4630-8DA3-FD3D90F1B111}" srcId="{639B9838-EF57-412E-A1DB-1E733C98B8B1}" destId="{4F3195D7-FEDE-450E-B65A-F936D3B34500}" srcOrd="0" destOrd="0" parTransId="{774F8AB0-0078-45F2-BC2E-259C4B651772}" sibTransId="{1E96BF0A-A14B-434A-A071-2500A08DDF06}"/>
    <dgm:cxn modelId="{25904EAE-6839-4785-81E5-44058994C8BA}" type="presOf" srcId="{1BE23A20-AA74-4975-B9E3-9348E08AB41E}" destId="{7B18945E-FF0A-424B-B8D1-3C7286EA6FD1}" srcOrd="0" destOrd="0" presId="urn:microsoft.com/office/officeart/2005/8/layout/orgChart1"/>
    <dgm:cxn modelId="{EDF732C2-374E-4016-B078-FC2B59FBE041}" srcId="{9353CFD7-E204-4874-AFB3-89BAAA0C859C}" destId="{1261B0F2-63F3-4249-B87D-379E61AC01A6}" srcOrd="0" destOrd="0" parTransId="{68B6BB77-5D79-4AEF-96BD-046572FCFEED}" sibTransId="{80B2E7D3-4E2B-4EC3-90E3-905D9B3449D1}"/>
    <dgm:cxn modelId="{B44A2808-76FD-4FB4-95B1-5DC2B6EA78CF}" type="presOf" srcId="{15F09BA0-B703-4DA2-BB39-58FE7FB7832C}" destId="{56B8E076-DE22-41AA-9919-A489AE26CE10}" srcOrd="0" destOrd="0" presId="urn:microsoft.com/office/officeart/2005/8/layout/orgChart1"/>
    <dgm:cxn modelId="{5649914D-D119-4150-AF86-4DB72FF35A87}" srcId="{A5649880-15F7-4A0A-BA2D-E6B983C09769}" destId="{C8216A63-9E96-47EE-A604-CFFC165AD28B}" srcOrd="3" destOrd="0" parTransId="{1456487D-9549-4081-BE83-AE5E4D728E08}" sibTransId="{1CBB6450-6C86-4056-928B-16AD6042C9D8}"/>
    <dgm:cxn modelId="{8723AC6E-A13D-4BB1-879B-ABEBEB3E010B}" type="presOf" srcId="{4BC86CA0-2E0F-49D2-8C4A-78B015DC1EC8}" destId="{E434E49F-42B7-428B-9482-E409122FB158}" srcOrd="0" destOrd="0" presId="urn:microsoft.com/office/officeart/2005/8/layout/orgChart1"/>
    <dgm:cxn modelId="{9CEDF3F5-AAE5-4B7A-9914-4C6C2944F396}" srcId="{ACAD427A-DF0E-4CC8-8601-0B352D7A2F4D}" destId="{15F09BA0-B703-4DA2-BB39-58FE7FB7832C}" srcOrd="0" destOrd="0" parTransId="{486FE7DC-2B5A-47F5-852D-CC4AF38EA580}" sibTransId="{4B38FA05-90BB-446A-A73F-AAD700111A9E}"/>
    <dgm:cxn modelId="{9A245737-D787-4BCB-8547-95CAE894636B}" type="presOf" srcId="{5040741A-D4DD-47F8-A6AE-18A1F13F01D0}" destId="{DDAED20A-64F7-4428-A7F1-1736FB81C71E}" srcOrd="0" destOrd="0" presId="urn:microsoft.com/office/officeart/2005/8/layout/orgChart1"/>
    <dgm:cxn modelId="{5B9E09F1-C002-47A5-9D66-327B5CD86DB6}" srcId="{A5649880-15F7-4A0A-BA2D-E6B983C09769}" destId="{7B4F6A82-0086-4334-82CC-7F28E185EC1F}" srcOrd="4" destOrd="0" parTransId="{CEEEC614-5D3B-4541-A45C-6CE927A40319}" sibTransId="{5AD4FD30-3BBC-4EB8-B7AB-5962A957AA95}"/>
    <dgm:cxn modelId="{9E4E92CA-AEEB-401B-9A0B-115E25C6BDA6}" srcId="{A5649880-15F7-4A0A-BA2D-E6B983C09769}" destId="{9353CFD7-E204-4874-AFB3-89BAAA0C859C}" srcOrd="1" destOrd="0" parTransId="{4C245A89-B2F1-4301-B138-F2CA13B3E5EF}" sibTransId="{0E0C8AC7-5521-4A03-8397-30CCE68AC95C}"/>
    <dgm:cxn modelId="{A2A6EE17-A156-4D14-8C33-6AA434CB49EE}" type="presOf" srcId="{4C245A89-B2F1-4301-B138-F2CA13B3E5EF}" destId="{26A15D43-9A1E-469C-BE35-5F12FF438083}" srcOrd="0" destOrd="0" presId="urn:microsoft.com/office/officeart/2005/8/layout/orgChart1"/>
    <dgm:cxn modelId="{A8D4AF59-7C25-4D7E-9BA9-75F85ED7FD5A}" type="presOf" srcId="{9E887F93-E70D-4479-9C65-37B8EE494B69}" destId="{32336D0C-34B6-455E-AE59-4C9D337F5DF2}" srcOrd="1" destOrd="0" presId="urn:microsoft.com/office/officeart/2005/8/layout/orgChart1"/>
    <dgm:cxn modelId="{6BD2FD94-245F-4324-BEAA-A09A00F18335}" type="presOf" srcId="{1456487D-9549-4081-BE83-AE5E4D728E08}" destId="{92365EE5-D84E-42CB-940F-02C40082F7FA}" srcOrd="0" destOrd="0" presId="urn:microsoft.com/office/officeart/2005/8/layout/orgChart1"/>
    <dgm:cxn modelId="{30C49F6C-7311-4714-A8F5-CB0A16600563}" type="presOf" srcId="{ACAD427A-DF0E-4CC8-8601-0B352D7A2F4D}" destId="{D0D0189F-FF71-45D5-80AC-FFC5D53467FE}" srcOrd="0" destOrd="0" presId="urn:microsoft.com/office/officeart/2005/8/layout/orgChart1"/>
    <dgm:cxn modelId="{9511B665-E102-45C0-9822-1A6951DE6578}" type="presOf" srcId="{9D78BC90-2CD7-4F55-8F9D-4D35208CE653}" destId="{2759B57C-8BF7-4285-B6F1-9F00D30C1E31}" srcOrd="1" destOrd="0" presId="urn:microsoft.com/office/officeart/2005/8/layout/orgChart1"/>
    <dgm:cxn modelId="{1F819FDA-617D-44EC-8502-83A07BC3FE53}" type="presOf" srcId="{CEEEC614-5D3B-4541-A45C-6CE927A40319}" destId="{370DA909-374D-4CEB-B53A-FFE45E76295B}" srcOrd="0" destOrd="0" presId="urn:microsoft.com/office/officeart/2005/8/layout/orgChart1"/>
    <dgm:cxn modelId="{641A4696-1E75-4833-AFA4-D348C133FC12}" type="presOf" srcId="{EF06010F-E148-4192-A8B4-3E4271388119}" destId="{B51E52F3-6F41-406D-ADDA-84956AEDC18C}" srcOrd="0" destOrd="0" presId="urn:microsoft.com/office/officeart/2005/8/layout/orgChart1"/>
    <dgm:cxn modelId="{1BE5E52A-E9D6-4836-A213-3AFF777D7881}" type="presOf" srcId="{15F09BA0-B703-4DA2-BB39-58FE7FB7832C}" destId="{020C583F-C583-4DA4-BD01-FFD188396D9C}" srcOrd="1" destOrd="0" presId="urn:microsoft.com/office/officeart/2005/8/layout/orgChart1"/>
    <dgm:cxn modelId="{A7662147-2E1C-49F2-B039-51A2A523220C}" type="presOf" srcId="{1261B0F2-63F3-4249-B87D-379E61AC01A6}" destId="{77C06EA8-CCA8-49C1-83DE-CBA8FB35ACA4}" srcOrd="0" destOrd="0" presId="urn:microsoft.com/office/officeart/2005/8/layout/orgChart1"/>
    <dgm:cxn modelId="{121A11E1-E2A2-4ECD-AA16-3952C62E16B2}" type="presOf" srcId="{9286F743-1A54-4024-B0FD-6BB37A4957F3}" destId="{BD8C4FE6-6A47-4B11-A16E-79BA43E972A3}" srcOrd="0" destOrd="0" presId="urn:microsoft.com/office/officeart/2005/8/layout/orgChart1"/>
    <dgm:cxn modelId="{38B58850-8249-410B-9021-C4251CD206AD}" srcId="{FC7D98BD-46F9-4CF1-B20E-F5C5101A0D44}" destId="{A5649880-15F7-4A0A-BA2D-E6B983C09769}" srcOrd="0" destOrd="0" parTransId="{E12C6C01-C452-4E67-BDF1-5B6A07DD0363}" sibTransId="{AEDD3100-A696-4D2C-B060-98A89E19E593}"/>
    <dgm:cxn modelId="{90C03E42-BFE0-4978-89C7-14AC2A19678A}" type="presOf" srcId="{9353CFD7-E204-4874-AFB3-89BAAA0C859C}" destId="{803423E6-02B6-426B-A96F-5903150B6764}" srcOrd="1" destOrd="0" presId="urn:microsoft.com/office/officeart/2005/8/layout/orgChart1"/>
    <dgm:cxn modelId="{9C92A43F-CD82-4474-A8E9-778C55A6F3B9}" type="presOf" srcId="{4F3195D7-FEDE-450E-B65A-F936D3B34500}" destId="{00F67D5A-1A12-4BE1-BB8B-C452E69FBA17}" srcOrd="0" destOrd="0" presId="urn:microsoft.com/office/officeart/2005/8/layout/orgChart1"/>
    <dgm:cxn modelId="{4D15817B-B305-4CBB-B3AE-4C94ABED2971}" type="presOf" srcId="{C8216A63-9E96-47EE-A604-CFFC165AD28B}" destId="{E24E3DBD-6E0B-45E4-89DF-BF6937C4EA92}" srcOrd="0" destOrd="0" presId="urn:microsoft.com/office/officeart/2005/8/layout/orgChart1"/>
    <dgm:cxn modelId="{ADA1C00B-6EAE-4D3B-90E8-1A2F8B56201B}" type="presOf" srcId="{1261B0F2-63F3-4249-B87D-379E61AC01A6}" destId="{862F9CD6-3F32-4552-9206-1054883BD4EB}" srcOrd="1" destOrd="0" presId="urn:microsoft.com/office/officeart/2005/8/layout/orgChart1"/>
    <dgm:cxn modelId="{C3D3EBCE-E822-4F70-8A8E-DCC986458C91}" type="presOf" srcId="{268E0983-DC5F-4CC7-AD8C-9C384E364FD8}" destId="{AF3D90DA-F923-4ED0-A30D-DE1137975214}" srcOrd="0" destOrd="0" presId="urn:microsoft.com/office/officeart/2005/8/layout/orgChart1"/>
    <dgm:cxn modelId="{E3177315-0392-4DC8-8A23-629CD8CBC887}" srcId="{C8216A63-9E96-47EE-A604-CFFC165AD28B}" destId="{1BE23A20-AA74-4975-B9E3-9348E08AB41E}" srcOrd="1" destOrd="0" parTransId="{5040741A-D4DD-47F8-A6AE-18A1F13F01D0}" sibTransId="{05E742D9-FD47-4169-8D4F-0121CDB7F64B}"/>
    <dgm:cxn modelId="{25FFE5E4-8878-40C0-83F8-BBC64A4610C5}" type="presOf" srcId="{00B1317B-CF9D-4979-B727-559121E700EE}" destId="{290620D9-F459-4EDF-B86C-B9A4D73D8FC0}" srcOrd="0" destOrd="0" presId="urn:microsoft.com/office/officeart/2005/8/layout/orgChart1"/>
    <dgm:cxn modelId="{11792FF7-FB37-4980-9DB6-0A5BCD54D7B3}" type="presOf" srcId="{D81ECCE1-EE83-4C0C-B491-907C562D531E}" destId="{E445B952-2F67-48E0-BDDE-4BEE84D45344}" srcOrd="1" destOrd="0" presId="urn:microsoft.com/office/officeart/2005/8/layout/orgChart1"/>
    <dgm:cxn modelId="{62A8B280-DCF7-45B7-A113-2F2799B68AE2}" type="presParOf" srcId="{D0D0189F-FF71-45D5-80AC-FFC5D53467FE}" destId="{80787176-C1EF-4ACD-8823-648EDA9D3DDC}" srcOrd="0" destOrd="0" presId="urn:microsoft.com/office/officeart/2005/8/layout/orgChart1"/>
    <dgm:cxn modelId="{CCB47AFA-8718-427A-83BE-1190A2F473D5}" type="presParOf" srcId="{80787176-C1EF-4ACD-8823-648EDA9D3DDC}" destId="{5DB206CF-B4E8-4C56-86B5-4DF06D7C8C60}" srcOrd="0" destOrd="0" presId="urn:microsoft.com/office/officeart/2005/8/layout/orgChart1"/>
    <dgm:cxn modelId="{D87B7C8F-0209-417E-93D9-833E946D877D}" type="presParOf" srcId="{5DB206CF-B4E8-4C56-86B5-4DF06D7C8C60}" destId="{56B8E076-DE22-41AA-9919-A489AE26CE10}" srcOrd="0" destOrd="0" presId="urn:microsoft.com/office/officeart/2005/8/layout/orgChart1"/>
    <dgm:cxn modelId="{87FF64A3-B9DD-42F2-A2BF-93CDB01BC443}" type="presParOf" srcId="{5DB206CF-B4E8-4C56-86B5-4DF06D7C8C60}" destId="{020C583F-C583-4DA4-BD01-FFD188396D9C}" srcOrd="1" destOrd="0" presId="urn:microsoft.com/office/officeart/2005/8/layout/orgChart1"/>
    <dgm:cxn modelId="{610F39D8-9D4C-49F7-8088-7664536A285D}" type="presParOf" srcId="{80787176-C1EF-4ACD-8823-648EDA9D3DDC}" destId="{39468CDC-BB78-4250-A6C6-BCCB4F15CD1C}" srcOrd="1" destOrd="0" presId="urn:microsoft.com/office/officeart/2005/8/layout/orgChart1"/>
    <dgm:cxn modelId="{88FB346E-6977-46D2-8898-7AF9968079FE}" type="presParOf" srcId="{39468CDC-BB78-4250-A6C6-BCCB4F15CD1C}" destId="{BD8C4FE6-6A47-4B11-A16E-79BA43E972A3}" srcOrd="0" destOrd="0" presId="urn:microsoft.com/office/officeart/2005/8/layout/orgChart1"/>
    <dgm:cxn modelId="{D8470600-150B-4F99-BA72-AD0DB9B0B948}" type="presParOf" srcId="{39468CDC-BB78-4250-A6C6-BCCB4F15CD1C}" destId="{669D209A-D168-4EA1-B30A-827C26EABBD6}" srcOrd="1" destOrd="0" presId="urn:microsoft.com/office/officeart/2005/8/layout/orgChart1"/>
    <dgm:cxn modelId="{369E9059-DD90-44BA-A1C7-9065110EA7B6}" type="presParOf" srcId="{669D209A-D168-4EA1-B30A-827C26EABBD6}" destId="{1AD88601-299B-4E47-AD97-935FB342822E}" srcOrd="0" destOrd="0" presId="urn:microsoft.com/office/officeart/2005/8/layout/orgChart1"/>
    <dgm:cxn modelId="{B41B0F26-3EA2-4D3D-A117-931324535F37}" type="presParOf" srcId="{1AD88601-299B-4E47-AD97-935FB342822E}" destId="{8631D972-514B-45FE-8E85-616E8A203ABD}" srcOrd="0" destOrd="0" presId="urn:microsoft.com/office/officeart/2005/8/layout/orgChart1"/>
    <dgm:cxn modelId="{9D0B7ABE-EEA4-4968-AB06-9D786370FB0F}" type="presParOf" srcId="{1AD88601-299B-4E47-AD97-935FB342822E}" destId="{29199669-6B9F-4E5E-9D83-9D7B625582EA}" srcOrd="1" destOrd="0" presId="urn:microsoft.com/office/officeart/2005/8/layout/orgChart1"/>
    <dgm:cxn modelId="{4EAC3B9E-58F3-4FCF-95C6-63091C77FCF6}" type="presParOf" srcId="{669D209A-D168-4EA1-B30A-827C26EABBD6}" destId="{53343F96-F9DB-464A-A3DB-5C236C8F96F3}" srcOrd="1" destOrd="0" presId="urn:microsoft.com/office/officeart/2005/8/layout/orgChart1"/>
    <dgm:cxn modelId="{7BCDA126-3CF1-47D9-94A9-FF81FF726DAC}" type="presParOf" srcId="{53343F96-F9DB-464A-A3DB-5C236C8F96F3}" destId="{6A42A98A-15A2-4565-971A-2BCC869B12E4}" srcOrd="0" destOrd="0" presId="urn:microsoft.com/office/officeart/2005/8/layout/orgChart1"/>
    <dgm:cxn modelId="{7C231F4D-7A6F-4389-8037-C528F340923C}" type="presParOf" srcId="{53343F96-F9DB-464A-A3DB-5C236C8F96F3}" destId="{F28C5BBA-00A0-4D46-8FE9-8700DB082980}" srcOrd="1" destOrd="0" presId="urn:microsoft.com/office/officeart/2005/8/layout/orgChart1"/>
    <dgm:cxn modelId="{1E29752F-E8FD-488F-A8A0-287AD3D28B4E}" type="presParOf" srcId="{F28C5BBA-00A0-4D46-8FE9-8700DB082980}" destId="{D563C5F1-248F-4BB3-9B34-91BD7C5E2A6F}" srcOrd="0" destOrd="0" presId="urn:microsoft.com/office/officeart/2005/8/layout/orgChart1"/>
    <dgm:cxn modelId="{F4595A10-D0A6-48DC-9EB0-2DBEC87A3649}" type="presParOf" srcId="{D563C5F1-248F-4BB3-9B34-91BD7C5E2A6F}" destId="{A0402F0C-5BF2-4F60-AC88-3CFA61A46271}" srcOrd="0" destOrd="0" presId="urn:microsoft.com/office/officeart/2005/8/layout/orgChart1"/>
    <dgm:cxn modelId="{76347339-9BA9-40C3-BF0B-DDEF70D261EC}" type="presParOf" srcId="{D563C5F1-248F-4BB3-9B34-91BD7C5E2A6F}" destId="{681E237D-A4B0-4461-8C8F-51392906EF46}" srcOrd="1" destOrd="0" presId="urn:microsoft.com/office/officeart/2005/8/layout/orgChart1"/>
    <dgm:cxn modelId="{B3B2C0C3-D9BD-4211-B72A-8AFB7D7DD0D6}" type="presParOf" srcId="{F28C5BBA-00A0-4D46-8FE9-8700DB082980}" destId="{B4E4FBFF-9FE5-4419-A8C8-04664308D676}" srcOrd="1" destOrd="0" presId="urn:microsoft.com/office/officeart/2005/8/layout/orgChart1"/>
    <dgm:cxn modelId="{230AADB5-76C6-4DAB-9309-40C819F20E97}" type="presParOf" srcId="{B4E4FBFF-9FE5-4419-A8C8-04664308D676}" destId="{7FA3746D-877A-43AC-A076-D529CF5A6CBC}" srcOrd="0" destOrd="0" presId="urn:microsoft.com/office/officeart/2005/8/layout/orgChart1"/>
    <dgm:cxn modelId="{111A1B09-9F51-443E-BAA5-A04A8D57B554}" type="presParOf" srcId="{B4E4FBFF-9FE5-4419-A8C8-04664308D676}" destId="{ACCF96BE-895B-4589-9B10-B7846AC47DF2}" srcOrd="1" destOrd="0" presId="urn:microsoft.com/office/officeart/2005/8/layout/orgChart1"/>
    <dgm:cxn modelId="{8B30B7CF-FD13-4650-B420-4CCA5B52EE15}" type="presParOf" srcId="{ACCF96BE-895B-4589-9B10-B7846AC47DF2}" destId="{040ABF93-5061-4BAD-87A1-AC88ADFE8015}" srcOrd="0" destOrd="0" presId="urn:microsoft.com/office/officeart/2005/8/layout/orgChart1"/>
    <dgm:cxn modelId="{4256A4C1-086F-4CF3-87BD-436BC23BE31C}" type="presParOf" srcId="{040ABF93-5061-4BAD-87A1-AC88ADFE8015}" destId="{A4ADFFC9-B57C-449C-94ED-CC67B6505EA1}" srcOrd="0" destOrd="0" presId="urn:microsoft.com/office/officeart/2005/8/layout/orgChart1"/>
    <dgm:cxn modelId="{090B0EBC-B50D-4D06-96DB-5C8374AE3356}" type="presParOf" srcId="{040ABF93-5061-4BAD-87A1-AC88ADFE8015}" destId="{2759B57C-8BF7-4285-B6F1-9F00D30C1E31}" srcOrd="1" destOrd="0" presId="urn:microsoft.com/office/officeart/2005/8/layout/orgChart1"/>
    <dgm:cxn modelId="{B6E73A4B-CBDC-4082-AB98-B4DA5E6409FC}" type="presParOf" srcId="{ACCF96BE-895B-4589-9B10-B7846AC47DF2}" destId="{212A7057-9226-40A7-B701-7B2FB69C2DCF}" srcOrd="1" destOrd="0" presId="urn:microsoft.com/office/officeart/2005/8/layout/orgChart1"/>
    <dgm:cxn modelId="{D9A6DC61-F7A6-4303-B583-BC8CFEA44C4A}" type="presParOf" srcId="{212A7057-9226-40A7-B701-7B2FB69C2DCF}" destId="{AF3D90DA-F923-4ED0-A30D-DE1137975214}" srcOrd="0" destOrd="0" presId="urn:microsoft.com/office/officeart/2005/8/layout/orgChart1"/>
    <dgm:cxn modelId="{A84C66AF-9E86-4426-B78F-A15C0C7E3765}" type="presParOf" srcId="{212A7057-9226-40A7-B701-7B2FB69C2DCF}" destId="{F381EA66-FFAB-4325-A407-40299B32C440}" srcOrd="1" destOrd="0" presId="urn:microsoft.com/office/officeart/2005/8/layout/orgChart1"/>
    <dgm:cxn modelId="{4912230C-43A2-420F-8C29-ECA6B26D03AA}" type="presParOf" srcId="{F381EA66-FFAB-4325-A407-40299B32C440}" destId="{51E27EC4-B706-4F02-8311-98079FDD0D90}" srcOrd="0" destOrd="0" presId="urn:microsoft.com/office/officeart/2005/8/layout/orgChart1"/>
    <dgm:cxn modelId="{F6D1450B-97D1-4A0A-BBE8-35FBD9DDF692}" type="presParOf" srcId="{51E27EC4-B706-4F02-8311-98079FDD0D90}" destId="{E434E49F-42B7-428B-9482-E409122FB158}" srcOrd="0" destOrd="0" presId="urn:microsoft.com/office/officeart/2005/8/layout/orgChart1"/>
    <dgm:cxn modelId="{E3B94797-4787-4031-9946-CD2C79D22B3F}" type="presParOf" srcId="{51E27EC4-B706-4F02-8311-98079FDD0D90}" destId="{09C92E47-C586-4A38-BD41-13DFE596F564}" srcOrd="1" destOrd="0" presId="urn:microsoft.com/office/officeart/2005/8/layout/orgChart1"/>
    <dgm:cxn modelId="{4B1F6138-5FC9-49F9-A677-9F511CEFCD3C}" type="presParOf" srcId="{F381EA66-FFAB-4325-A407-40299B32C440}" destId="{3D4A3520-62EC-4E8D-BD15-296248791BE3}" srcOrd="1" destOrd="0" presId="urn:microsoft.com/office/officeart/2005/8/layout/orgChart1"/>
    <dgm:cxn modelId="{04EFCCC2-D8B9-40A5-88C7-730CABE04CDD}" type="presParOf" srcId="{F381EA66-FFAB-4325-A407-40299B32C440}" destId="{FFBA1033-C326-49AD-8600-D3612C716D5D}" srcOrd="2" destOrd="0" presId="urn:microsoft.com/office/officeart/2005/8/layout/orgChart1"/>
    <dgm:cxn modelId="{09A5FE67-39D6-40EB-86C7-F1FCEBCA8814}" type="presParOf" srcId="{ACCF96BE-895B-4589-9B10-B7846AC47DF2}" destId="{DCE1BB49-8B17-4B0A-A386-46DC41389D85}" srcOrd="2" destOrd="0" presId="urn:microsoft.com/office/officeart/2005/8/layout/orgChart1"/>
    <dgm:cxn modelId="{32383CC4-0B30-48E7-B0EA-8AE8C6BFBB12}" type="presParOf" srcId="{B4E4FBFF-9FE5-4419-A8C8-04664308D676}" destId="{26A15D43-9A1E-469C-BE35-5F12FF438083}" srcOrd="2" destOrd="0" presId="urn:microsoft.com/office/officeart/2005/8/layout/orgChart1"/>
    <dgm:cxn modelId="{31BA3619-ED3E-481D-B421-842579FA7AEA}" type="presParOf" srcId="{B4E4FBFF-9FE5-4419-A8C8-04664308D676}" destId="{069E4B52-5344-45FC-A45E-8413B851526A}" srcOrd="3" destOrd="0" presId="urn:microsoft.com/office/officeart/2005/8/layout/orgChart1"/>
    <dgm:cxn modelId="{CD7DF4C5-5A65-4F7E-955E-EE8E9AD95107}" type="presParOf" srcId="{069E4B52-5344-45FC-A45E-8413B851526A}" destId="{0183F43C-9013-4D1F-B083-1840821C4573}" srcOrd="0" destOrd="0" presId="urn:microsoft.com/office/officeart/2005/8/layout/orgChart1"/>
    <dgm:cxn modelId="{4B2F06C8-3208-468C-B30D-2B5DB2DB0F93}" type="presParOf" srcId="{0183F43C-9013-4D1F-B083-1840821C4573}" destId="{1E33EAF7-0E98-4549-903D-4FA04023D3C2}" srcOrd="0" destOrd="0" presId="urn:microsoft.com/office/officeart/2005/8/layout/orgChart1"/>
    <dgm:cxn modelId="{9D0DBC4F-6CBC-4E86-9632-E577104F4F4F}" type="presParOf" srcId="{0183F43C-9013-4D1F-B083-1840821C4573}" destId="{803423E6-02B6-426B-A96F-5903150B6764}" srcOrd="1" destOrd="0" presId="urn:microsoft.com/office/officeart/2005/8/layout/orgChart1"/>
    <dgm:cxn modelId="{1EF4533E-DEDD-432A-B83B-DECC071D2DC5}" type="presParOf" srcId="{069E4B52-5344-45FC-A45E-8413B851526A}" destId="{11736064-55FA-438A-AF62-9D9FEBF621C0}" srcOrd="1" destOrd="0" presId="urn:microsoft.com/office/officeart/2005/8/layout/orgChart1"/>
    <dgm:cxn modelId="{1E6959BD-5BF9-486C-91E8-BCE29477652F}" type="presParOf" srcId="{11736064-55FA-438A-AF62-9D9FEBF621C0}" destId="{AB07260F-E700-4014-B727-9C14526616F8}" srcOrd="0" destOrd="0" presId="urn:microsoft.com/office/officeart/2005/8/layout/orgChart1"/>
    <dgm:cxn modelId="{51C845F8-BFAA-4C47-95FE-A991C233843B}" type="presParOf" srcId="{11736064-55FA-438A-AF62-9D9FEBF621C0}" destId="{41A9C934-D1B8-4F0D-BD76-A6EF42F55FF3}" srcOrd="1" destOrd="0" presId="urn:microsoft.com/office/officeart/2005/8/layout/orgChart1"/>
    <dgm:cxn modelId="{A0BC018B-7630-46D2-9B6C-EF615E1F41AC}" type="presParOf" srcId="{41A9C934-D1B8-4F0D-BD76-A6EF42F55FF3}" destId="{737879F2-3A09-41FF-BB34-85E705042CE4}" srcOrd="0" destOrd="0" presId="urn:microsoft.com/office/officeart/2005/8/layout/orgChart1"/>
    <dgm:cxn modelId="{0C7E3311-FBB7-4843-B338-C09C65531E8A}" type="presParOf" srcId="{737879F2-3A09-41FF-BB34-85E705042CE4}" destId="{77C06EA8-CCA8-49C1-83DE-CBA8FB35ACA4}" srcOrd="0" destOrd="0" presId="urn:microsoft.com/office/officeart/2005/8/layout/orgChart1"/>
    <dgm:cxn modelId="{D62D6B79-B7C7-4E3D-8738-D749213DF3B6}" type="presParOf" srcId="{737879F2-3A09-41FF-BB34-85E705042CE4}" destId="{862F9CD6-3F32-4552-9206-1054883BD4EB}" srcOrd="1" destOrd="0" presId="urn:microsoft.com/office/officeart/2005/8/layout/orgChart1"/>
    <dgm:cxn modelId="{47B5BD39-6F63-42D3-AA15-62FF9913B4C9}" type="presParOf" srcId="{41A9C934-D1B8-4F0D-BD76-A6EF42F55FF3}" destId="{E4C2CA06-B173-456D-9D77-750CDB633568}" srcOrd="1" destOrd="0" presId="urn:microsoft.com/office/officeart/2005/8/layout/orgChart1"/>
    <dgm:cxn modelId="{38C1373C-730A-4006-8DDB-EF49F2EA07FD}" type="presParOf" srcId="{41A9C934-D1B8-4F0D-BD76-A6EF42F55FF3}" destId="{8EE94ED4-8254-4F92-B702-80EE1CE1C00E}" srcOrd="2" destOrd="0" presId="urn:microsoft.com/office/officeart/2005/8/layout/orgChart1"/>
    <dgm:cxn modelId="{BC2E3CFC-DEEF-4B14-9321-DA8EE9920845}" type="presParOf" srcId="{11736064-55FA-438A-AF62-9D9FEBF621C0}" destId="{B51E52F3-6F41-406D-ADDA-84956AEDC18C}" srcOrd="2" destOrd="0" presId="urn:microsoft.com/office/officeart/2005/8/layout/orgChart1"/>
    <dgm:cxn modelId="{EB246868-D3AE-4B59-A05F-188566C1E611}" type="presParOf" srcId="{11736064-55FA-438A-AF62-9D9FEBF621C0}" destId="{A72E6DE4-3A77-4BB5-8F2B-1E1E97B73390}" srcOrd="3" destOrd="0" presId="urn:microsoft.com/office/officeart/2005/8/layout/orgChart1"/>
    <dgm:cxn modelId="{7AF30D4C-1C12-4731-8674-32B3F074B868}" type="presParOf" srcId="{A72E6DE4-3A77-4BB5-8F2B-1E1E97B73390}" destId="{99F35811-99EF-41AB-9488-F60E0A8B7E93}" srcOrd="0" destOrd="0" presId="urn:microsoft.com/office/officeart/2005/8/layout/orgChart1"/>
    <dgm:cxn modelId="{CF284C05-9EF0-4361-B33A-35B8882EC1C9}" type="presParOf" srcId="{99F35811-99EF-41AB-9488-F60E0A8B7E93}" destId="{E1CB4FDD-DD3A-47F4-8A29-6C6078A2B74E}" srcOrd="0" destOrd="0" presId="urn:microsoft.com/office/officeart/2005/8/layout/orgChart1"/>
    <dgm:cxn modelId="{EF82213E-C005-4E47-9944-596BFD7B4484}" type="presParOf" srcId="{99F35811-99EF-41AB-9488-F60E0A8B7E93}" destId="{E445B952-2F67-48E0-BDDE-4BEE84D45344}" srcOrd="1" destOrd="0" presId="urn:microsoft.com/office/officeart/2005/8/layout/orgChart1"/>
    <dgm:cxn modelId="{1CCC337C-BE93-490C-90FD-59CD0CA3065D}" type="presParOf" srcId="{A72E6DE4-3A77-4BB5-8F2B-1E1E97B73390}" destId="{A75736F4-BCB2-49D0-8330-E7FEB0FE4ECB}" srcOrd="1" destOrd="0" presId="urn:microsoft.com/office/officeart/2005/8/layout/orgChart1"/>
    <dgm:cxn modelId="{710A7272-4134-4ECD-A4A0-516F31C9CBBE}" type="presParOf" srcId="{A72E6DE4-3A77-4BB5-8F2B-1E1E97B73390}" destId="{4250A7DE-408D-470B-AC61-AF06C21B0114}" srcOrd="2" destOrd="0" presId="urn:microsoft.com/office/officeart/2005/8/layout/orgChart1"/>
    <dgm:cxn modelId="{B3BCC7C8-B4F3-4E63-A346-8E5D150AB254}" type="presParOf" srcId="{069E4B52-5344-45FC-A45E-8413B851526A}" destId="{2DBBA01D-4336-426E-B693-3D1451AD3E2D}" srcOrd="2" destOrd="0" presId="urn:microsoft.com/office/officeart/2005/8/layout/orgChart1"/>
    <dgm:cxn modelId="{30E0C786-4857-4BE3-975A-6D18784E1529}" type="presParOf" srcId="{B4E4FBFF-9FE5-4419-A8C8-04664308D676}" destId="{735DD489-C552-48C0-8896-89464827A24A}" srcOrd="4" destOrd="0" presId="urn:microsoft.com/office/officeart/2005/8/layout/orgChart1"/>
    <dgm:cxn modelId="{4FBDCCAE-F367-43F8-82E0-04F557160919}" type="presParOf" srcId="{B4E4FBFF-9FE5-4419-A8C8-04664308D676}" destId="{F8FF54B8-96EF-4124-A0C6-609F6EA2CE81}" srcOrd="5" destOrd="0" presId="urn:microsoft.com/office/officeart/2005/8/layout/orgChart1"/>
    <dgm:cxn modelId="{7818D017-8795-491C-B745-1967025617FF}" type="presParOf" srcId="{F8FF54B8-96EF-4124-A0C6-609F6EA2CE81}" destId="{EA4B44FB-ED09-48EA-B9B6-7DCD0290702E}" srcOrd="0" destOrd="0" presId="urn:microsoft.com/office/officeart/2005/8/layout/orgChart1"/>
    <dgm:cxn modelId="{F0BE425B-A9D3-4FE2-ABCF-C5F56915D7BB}" type="presParOf" srcId="{EA4B44FB-ED09-48EA-B9B6-7DCD0290702E}" destId="{F57B6E6E-C1BE-41AF-B88F-DBB097AC61E2}" srcOrd="0" destOrd="0" presId="urn:microsoft.com/office/officeart/2005/8/layout/orgChart1"/>
    <dgm:cxn modelId="{508486DE-6B6B-4BE2-8DD4-CF4591A3BB37}" type="presParOf" srcId="{EA4B44FB-ED09-48EA-B9B6-7DCD0290702E}" destId="{28C3DEC1-7FF9-4699-A612-83067FA34B2E}" srcOrd="1" destOrd="0" presId="urn:microsoft.com/office/officeart/2005/8/layout/orgChart1"/>
    <dgm:cxn modelId="{A9B173B2-C5C8-4514-8BCA-F6E2CA1B2FCA}" type="presParOf" srcId="{F8FF54B8-96EF-4124-A0C6-609F6EA2CE81}" destId="{BEB239E5-F07B-441B-86D0-A59DF5DE0890}" srcOrd="1" destOrd="0" presId="urn:microsoft.com/office/officeart/2005/8/layout/orgChart1"/>
    <dgm:cxn modelId="{31A9792E-A6BE-4BF6-B3A4-DA277C2815DF}" type="presParOf" srcId="{BEB239E5-F07B-441B-86D0-A59DF5DE0890}" destId="{653F71EB-9747-4931-9FB9-3B476D16F397}" srcOrd="0" destOrd="0" presId="urn:microsoft.com/office/officeart/2005/8/layout/orgChart1"/>
    <dgm:cxn modelId="{E473F325-689F-4A2C-A206-F85617FCC73F}" type="presParOf" srcId="{BEB239E5-F07B-441B-86D0-A59DF5DE0890}" destId="{84480DE9-6FD2-4934-A72A-246745E92A6E}" srcOrd="1" destOrd="0" presId="urn:microsoft.com/office/officeart/2005/8/layout/orgChart1"/>
    <dgm:cxn modelId="{E9CC1AB9-DADB-45EB-AF11-36A8FA85B500}" type="presParOf" srcId="{84480DE9-6FD2-4934-A72A-246745E92A6E}" destId="{0ED68202-4A95-4B5E-A8EC-C9804840EA8F}" srcOrd="0" destOrd="0" presId="urn:microsoft.com/office/officeart/2005/8/layout/orgChart1"/>
    <dgm:cxn modelId="{51481E29-CA05-47DD-8229-9C3A5C53275E}" type="presParOf" srcId="{0ED68202-4A95-4B5E-A8EC-C9804840EA8F}" destId="{00F67D5A-1A12-4BE1-BB8B-C452E69FBA17}" srcOrd="0" destOrd="0" presId="urn:microsoft.com/office/officeart/2005/8/layout/orgChart1"/>
    <dgm:cxn modelId="{A11B4A49-5738-46F9-B94B-4E57964A8C3E}" type="presParOf" srcId="{0ED68202-4A95-4B5E-A8EC-C9804840EA8F}" destId="{767EE044-679A-4BC3-AB3C-D130C9AECBB7}" srcOrd="1" destOrd="0" presId="urn:microsoft.com/office/officeart/2005/8/layout/orgChart1"/>
    <dgm:cxn modelId="{04B99923-A6D7-4B93-89B6-8C5F76E087C8}" type="presParOf" srcId="{84480DE9-6FD2-4934-A72A-246745E92A6E}" destId="{321FECA2-CE84-4088-ACBD-B082482CCC74}" srcOrd="1" destOrd="0" presId="urn:microsoft.com/office/officeart/2005/8/layout/orgChart1"/>
    <dgm:cxn modelId="{A82C5615-7E30-4193-B7A9-782588F0FD1C}" type="presParOf" srcId="{84480DE9-6FD2-4934-A72A-246745E92A6E}" destId="{283449E5-FA7C-43C1-AA71-7FDC264B858C}" srcOrd="2" destOrd="0" presId="urn:microsoft.com/office/officeart/2005/8/layout/orgChart1"/>
    <dgm:cxn modelId="{E0B038CC-7AF9-409A-BAC6-6970E4600AD0}" type="presParOf" srcId="{BEB239E5-F07B-441B-86D0-A59DF5DE0890}" destId="{ADF1F9FB-A797-4422-8CAB-E7914C98CF4A}" srcOrd="2" destOrd="0" presId="urn:microsoft.com/office/officeart/2005/8/layout/orgChart1"/>
    <dgm:cxn modelId="{60204E3F-702F-4E1F-8D66-EE38B0CE52A2}" type="presParOf" srcId="{BEB239E5-F07B-441B-86D0-A59DF5DE0890}" destId="{3DD75313-19E2-4C5D-AE16-1C4A03A386A1}" srcOrd="3" destOrd="0" presId="urn:microsoft.com/office/officeart/2005/8/layout/orgChart1"/>
    <dgm:cxn modelId="{0C25940D-B2A6-44B0-9086-7609D775B518}" type="presParOf" srcId="{3DD75313-19E2-4C5D-AE16-1C4A03A386A1}" destId="{B4767726-E32E-489E-A5D6-D0262C73AC21}" srcOrd="0" destOrd="0" presId="urn:microsoft.com/office/officeart/2005/8/layout/orgChart1"/>
    <dgm:cxn modelId="{B1FCAF07-D6F5-48CC-9BCB-E287E85268F5}" type="presParOf" srcId="{B4767726-E32E-489E-A5D6-D0262C73AC21}" destId="{BEB551B2-49BF-4728-8BBF-3F457BF3AABA}" srcOrd="0" destOrd="0" presId="urn:microsoft.com/office/officeart/2005/8/layout/orgChart1"/>
    <dgm:cxn modelId="{A3CA9D24-9894-446E-B38A-BB3D2E332CDE}" type="presParOf" srcId="{B4767726-E32E-489E-A5D6-D0262C73AC21}" destId="{289B0DE7-0D7D-47CD-8A4A-6021C261FA4B}" srcOrd="1" destOrd="0" presId="urn:microsoft.com/office/officeart/2005/8/layout/orgChart1"/>
    <dgm:cxn modelId="{36744A2B-DB30-46F8-BB9A-2F054144E409}" type="presParOf" srcId="{3DD75313-19E2-4C5D-AE16-1C4A03A386A1}" destId="{00435E78-E57D-4AB4-AD2B-6D7140E110D6}" srcOrd="1" destOrd="0" presId="urn:microsoft.com/office/officeart/2005/8/layout/orgChart1"/>
    <dgm:cxn modelId="{1D1C48EA-745F-4CB7-AB6C-BA0927777469}" type="presParOf" srcId="{3DD75313-19E2-4C5D-AE16-1C4A03A386A1}" destId="{241D5A14-6BA1-4864-BEDF-09C95DAAE5B2}" srcOrd="2" destOrd="0" presId="urn:microsoft.com/office/officeart/2005/8/layout/orgChart1"/>
    <dgm:cxn modelId="{AA76709A-F33E-4DF7-9E3C-6473C2B364CA}" type="presParOf" srcId="{F8FF54B8-96EF-4124-A0C6-609F6EA2CE81}" destId="{5A479F82-3B0D-4F25-AA75-FFDB402A785F}" srcOrd="2" destOrd="0" presId="urn:microsoft.com/office/officeart/2005/8/layout/orgChart1"/>
    <dgm:cxn modelId="{57949B76-D3FB-44A0-B7BD-7E208EC9B536}" type="presParOf" srcId="{B4E4FBFF-9FE5-4419-A8C8-04664308D676}" destId="{92365EE5-D84E-42CB-940F-02C40082F7FA}" srcOrd="6" destOrd="0" presId="urn:microsoft.com/office/officeart/2005/8/layout/orgChart1"/>
    <dgm:cxn modelId="{7832B66C-DB6F-4CFF-B6D6-DB8A1B0D2168}" type="presParOf" srcId="{B4E4FBFF-9FE5-4419-A8C8-04664308D676}" destId="{74F63EE6-271D-4EB9-9138-68D3931E1AF2}" srcOrd="7" destOrd="0" presId="urn:microsoft.com/office/officeart/2005/8/layout/orgChart1"/>
    <dgm:cxn modelId="{CB343411-3962-4C70-8E83-394F0910CBD3}" type="presParOf" srcId="{74F63EE6-271D-4EB9-9138-68D3931E1AF2}" destId="{D34D3158-C868-4829-B608-E14A6F606AAE}" srcOrd="0" destOrd="0" presId="urn:microsoft.com/office/officeart/2005/8/layout/orgChart1"/>
    <dgm:cxn modelId="{4CCBE027-139D-4578-BA16-92ACCD7D867D}" type="presParOf" srcId="{D34D3158-C868-4829-B608-E14A6F606AAE}" destId="{E24E3DBD-6E0B-45E4-89DF-BF6937C4EA92}" srcOrd="0" destOrd="0" presId="urn:microsoft.com/office/officeart/2005/8/layout/orgChart1"/>
    <dgm:cxn modelId="{FC550A8F-298B-4684-8616-7D85A99BCBCB}" type="presParOf" srcId="{D34D3158-C868-4829-B608-E14A6F606AAE}" destId="{F87BEC4E-C548-4743-B56A-7A17BE0EC86C}" srcOrd="1" destOrd="0" presId="urn:microsoft.com/office/officeart/2005/8/layout/orgChart1"/>
    <dgm:cxn modelId="{66B146A7-E811-4DE9-BB48-600CEE9E7EFF}" type="presParOf" srcId="{74F63EE6-271D-4EB9-9138-68D3931E1AF2}" destId="{98BAC145-EEC0-40DA-ACE8-FF0E707A320D}" srcOrd="1" destOrd="0" presId="urn:microsoft.com/office/officeart/2005/8/layout/orgChart1"/>
    <dgm:cxn modelId="{A6F4C7E0-74F7-4CE4-8FC4-AE59EDAE2701}" type="presParOf" srcId="{98BAC145-EEC0-40DA-ACE8-FF0E707A320D}" destId="{290620D9-F459-4EDF-B86C-B9A4D73D8FC0}" srcOrd="0" destOrd="0" presId="urn:microsoft.com/office/officeart/2005/8/layout/orgChart1"/>
    <dgm:cxn modelId="{B8A1EA8A-C623-40AE-8574-61DB34B87F1F}" type="presParOf" srcId="{98BAC145-EEC0-40DA-ACE8-FF0E707A320D}" destId="{5CEB4C0E-82DC-47BA-A4AB-A84DF3C44CFC}" srcOrd="1" destOrd="0" presId="urn:microsoft.com/office/officeart/2005/8/layout/orgChart1"/>
    <dgm:cxn modelId="{98892C3A-C0C2-4D64-B293-E15C6CDA4AE5}" type="presParOf" srcId="{5CEB4C0E-82DC-47BA-A4AB-A84DF3C44CFC}" destId="{E4CCEEC2-52C4-4CD6-9E57-DD08B55AAD86}" srcOrd="0" destOrd="0" presId="urn:microsoft.com/office/officeart/2005/8/layout/orgChart1"/>
    <dgm:cxn modelId="{2143A5E4-CC84-45AB-B666-3DD93D0C9F42}" type="presParOf" srcId="{E4CCEEC2-52C4-4CD6-9E57-DD08B55AAD86}" destId="{19462943-DB4E-4B11-9DCF-7E8720F1FD32}" srcOrd="0" destOrd="0" presId="urn:microsoft.com/office/officeart/2005/8/layout/orgChart1"/>
    <dgm:cxn modelId="{17CF6672-BBCE-412F-AEE0-E4EABD56C752}" type="presParOf" srcId="{E4CCEEC2-52C4-4CD6-9E57-DD08B55AAD86}" destId="{8A339042-92F5-4607-A61D-DB44D6D6CEE9}" srcOrd="1" destOrd="0" presId="urn:microsoft.com/office/officeart/2005/8/layout/orgChart1"/>
    <dgm:cxn modelId="{ECBCDA1C-6F6C-4671-A768-03D21E859946}" type="presParOf" srcId="{5CEB4C0E-82DC-47BA-A4AB-A84DF3C44CFC}" destId="{A8BD01CA-F142-47AD-A89A-4556B3EA0A7C}" srcOrd="1" destOrd="0" presId="urn:microsoft.com/office/officeart/2005/8/layout/orgChart1"/>
    <dgm:cxn modelId="{1419B389-D3B4-4B93-AF8F-47D3AF4DD9F7}" type="presParOf" srcId="{5CEB4C0E-82DC-47BA-A4AB-A84DF3C44CFC}" destId="{8E6C44D5-6541-4E53-9B85-5308BF8BFABC}" srcOrd="2" destOrd="0" presId="urn:microsoft.com/office/officeart/2005/8/layout/orgChart1"/>
    <dgm:cxn modelId="{C67E56CE-DF61-480A-BEB3-0B863D74C9FF}" type="presParOf" srcId="{98BAC145-EEC0-40DA-ACE8-FF0E707A320D}" destId="{DDAED20A-64F7-4428-A7F1-1736FB81C71E}" srcOrd="2" destOrd="0" presId="urn:microsoft.com/office/officeart/2005/8/layout/orgChart1"/>
    <dgm:cxn modelId="{64D1CA01-CB83-44B2-A9E4-0BB3A47D39A6}" type="presParOf" srcId="{98BAC145-EEC0-40DA-ACE8-FF0E707A320D}" destId="{5BBA5470-E1AE-42E6-A706-332501416405}" srcOrd="3" destOrd="0" presId="urn:microsoft.com/office/officeart/2005/8/layout/orgChart1"/>
    <dgm:cxn modelId="{5081D9B1-2F7B-4629-9029-D9CB8FB347BC}" type="presParOf" srcId="{5BBA5470-E1AE-42E6-A706-332501416405}" destId="{48C39032-A3B0-438D-B148-30DEA5F49799}" srcOrd="0" destOrd="0" presId="urn:microsoft.com/office/officeart/2005/8/layout/orgChart1"/>
    <dgm:cxn modelId="{DF6E7266-CF72-4D63-BFA7-911DBBA26DAB}" type="presParOf" srcId="{48C39032-A3B0-438D-B148-30DEA5F49799}" destId="{7B18945E-FF0A-424B-B8D1-3C7286EA6FD1}" srcOrd="0" destOrd="0" presId="urn:microsoft.com/office/officeart/2005/8/layout/orgChart1"/>
    <dgm:cxn modelId="{F1095534-1F9A-401A-87FB-10576EBEF59F}" type="presParOf" srcId="{48C39032-A3B0-438D-B148-30DEA5F49799}" destId="{548784A9-5A07-4064-8B60-61A468F33DEE}" srcOrd="1" destOrd="0" presId="urn:microsoft.com/office/officeart/2005/8/layout/orgChart1"/>
    <dgm:cxn modelId="{7DF266B6-047F-4507-961D-27E858FD03C6}" type="presParOf" srcId="{5BBA5470-E1AE-42E6-A706-332501416405}" destId="{76BF37EF-3183-4B92-87B3-A29FFDBF0913}" srcOrd="1" destOrd="0" presId="urn:microsoft.com/office/officeart/2005/8/layout/orgChart1"/>
    <dgm:cxn modelId="{1F254DE4-2550-4DAB-B574-7372A41187B3}" type="presParOf" srcId="{76BF37EF-3183-4B92-87B3-A29FFDBF0913}" destId="{76DC0825-7AC0-4508-98AF-FE15C75CDA14}" srcOrd="0" destOrd="0" presId="urn:microsoft.com/office/officeart/2005/8/layout/orgChart1"/>
    <dgm:cxn modelId="{C0C40E4F-18B3-4766-888C-F12A7B65C772}" type="presParOf" srcId="{76BF37EF-3183-4B92-87B3-A29FFDBF0913}" destId="{E99AFAF7-A6EF-437B-8BB6-2F3EF6ED8249}" srcOrd="1" destOrd="0" presId="urn:microsoft.com/office/officeart/2005/8/layout/orgChart1"/>
    <dgm:cxn modelId="{6E3520F1-3D64-4591-B99A-8EEEFF0216B5}" type="presParOf" srcId="{E99AFAF7-A6EF-437B-8BB6-2F3EF6ED8249}" destId="{D050B4AC-DE13-48CD-8581-A31F82FF38BE}" srcOrd="0" destOrd="0" presId="urn:microsoft.com/office/officeart/2005/8/layout/orgChart1"/>
    <dgm:cxn modelId="{082A2306-9828-4CF8-88E9-0B3E68B602E4}" type="presParOf" srcId="{D050B4AC-DE13-48CD-8581-A31F82FF38BE}" destId="{10B8F2B5-BF3B-445D-BA32-1F281D021C84}" srcOrd="0" destOrd="0" presId="urn:microsoft.com/office/officeart/2005/8/layout/orgChart1"/>
    <dgm:cxn modelId="{40728C36-F3CB-4E33-9ED9-95C92C15ED7C}" type="presParOf" srcId="{D050B4AC-DE13-48CD-8581-A31F82FF38BE}" destId="{32336D0C-34B6-455E-AE59-4C9D337F5DF2}" srcOrd="1" destOrd="0" presId="urn:microsoft.com/office/officeart/2005/8/layout/orgChart1"/>
    <dgm:cxn modelId="{8DB3B0DF-6CD1-4004-837F-163AFF48035E}" type="presParOf" srcId="{E99AFAF7-A6EF-437B-8BB6-2F3EF6ED8249}" destId="{0B8C6C43-626F-42DC-AD3B-A8AFA7E32F6D}" srcOrd="1" destOrd="0" presId="urn:microsoft.com/office/officeart/2005/8/layout/orgChart1"/>
    <dgm:cxn modelId="{58EE8E04-4C5B-4144-9D34-7808DF02A885}" type="presParOf" srcId="{E99AFAF7-A6EF-437B-8BB6-2F3EF6ED8249}" destId="{D74BF8BE-EC56-4919-B6DE-8F46B271AFCB}" srcOrd="2" destOrd="0" presId="urn:microsoft.com/office/officeart/2005/8/layout/orgChart1"/>
    <dgm:cxn modelId="{84E4A85F-1754-47AB-A8EE-E2648FD7FAE7}" type="presParOf" srcId="{5BBA5470-E1AE-42E6-A706-332501416405}" destId="{2B249512-5687-4F52-AE43-3452E078670A}" srcOrd="2" destOrd="0" presId="urn:microsoft.com/office/officeart/2005/8/layout/orgChart1"/>
    <dgm:cxn modelId="{A4440709-750A-4F20-A818-46CAEC43E3A2}" type="presParOf" srcId="{74F63EE6-271D-4EB9-9138-68D3931E1AF2}" destId="{254BD442-4158-4DA1-A9AE-4A020BD638F5}" srcOrd="2" destOrd="0" presId="urn:microsoft.com/office/officeart/2005/8/layout/orgChart1"/>
    <dgm:cxn modelId="{B24B23A7-CAA3-4848-9E76-75238E46AA23}" type="presParOf" srcId="{B4E4FBFF-9FE5-4419-A8C8-04664308D676}" destId="{370DA909-374D-4CEB-B53A-FFE45E76295B}" srcOrd="8" destOrd="0" presId="urn:microsoft.com/office/officeart/2005/8/layout/orgChart1"/>
    <dgm:cxn modelId="{1A88E8AC-73CC-46B1-903A-08BC74393929}" type="presParOf" srcId="{B4E4FBFF-9FE5-4419-A8C8-04664308D676}" destId="{3F68B486-F6EA-4A88-B8AB-0C0829CFB221}" srcOrd="9" destOrd="0" presId="urn:microsoft.com/office/officeart/2005/8/layout/orgChart1"/>
    <dgm:cxn modelId="{0C7C4C78-A904-48A6-AC55-38A2633C7A80}" type="presParOf" srcId="{3F68B486-F6EA-4A88-B8AB-0C0829CFB221}" destId="{07740036-EF65-4DF0-9E19-BD32367A2949}" srcOrd="0" destOrd="0" presId="urn:microsoft.com/office/officeart/2005/8/layout/orgChart1"/>
    <dgm:cxn modelId="{2898A7B7-1BE7-47F0-8931-8A9CA4E48978}" type="presParOf" srcId="{07740036-EF65-4DF0-9E19-BD32367A2949}" destId="{D4B4ABC6-F09E-49D9-AA70-6D6AF1DCBA46}" srcOrd="0" destOrd="0" presId="urn:microsoft.com/office/officeart/2005/8/layout/orgChart1"/>
    <dgm:cxn modelId="{5B104910-9D17-4B85-89E8-382075F6D155}" type="presParOf" srcId="{07740036-EF65-4DF0-9E19-BD32367A2949}" destId="{C587B4E0-65E8-42D7-9937-11B71E31AEC9}" srcOrd="1" destOrd="0" presId="urn:microsoft.com/office/officeart/2005/8/layout/orgChart1"/>
    <dgm:cxn modelId="{5BCC06A1-1515-44D3-9404-14CF9D140C3F}" type="presParOf" srcId="{3F68B486-F6EA-4A88-B8AB-0C0829CFB221}" destId="{FC255223-DC00-49C9-AD6A-1B17CC3CCA3B}" srcOrd="1" destOrd="0" presId="urn:microsoft.com/office/officeart/2005/8/layout/orgChart1"/>
    <dgm:cxn modelId="{711AB0F6-53E0-4654-BD64-0F7ACB05EE33}" type="presParOf" srcId="{3F68B486-F6EA-4A88-B8AB-0C0829CFB221}" destId="{C914C3A5-C852-4291-A1DB-ABED4ACB9A41}" srcOrd="2" destOrd="0" presId="urn:microsoft.com/office/officeart/2005/8/layout/orgChart1"/>
    <dgm:cxn modelId="{6543700D-5B53-41DC-A6FC-1819FF449624}" type="presParOf" srcId="{F28C5BBA-00A0-4D46-8FE9-8700DB082980}" destId="{1BBD057B-862F-4331-AAA4-D1057B87FC7F}" srcOrd="2" destOrd="0" presId="urn:microsoft.com/office/officeart/2005/8/layout/orgChart1"/>
    <dgm:cxn modelId="{6C61A060-4CBD-4E4A-9B6A-3797FEAF462C}" type="presParOf" srcId="{669D209A-D168-4EA1-B30A-827C26EABBD6}" destId="{90745DC1-B274-4DA3-B8CF-1E497F4630DC}" srcOrd="2" destOrd="0" presId="urn:microsoft.com/office/officeart/2005/8/layout/orgChart1"/>
    <dgm:cxn modelId="{0DEDCFB9-26EE-432B-AF86-9C6462E9D336}" type="presParOf" srcId="{80787176-C1EF-4ACD-8823-648EDA9D3DDC}" destId="{38AF2C28-5B78-46A5-A437-17E13F7A5C2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0DA909-374D-4CEB-B53A-FFE45E76295B}">
      <dsp:nvSpPr>
        <dsp:cNvPr id="0" name=""/>
        <dsp:cNvSpPr/>
      </dsp:nvSpPr>
      <dsp:spPr>
        <a:xfrm>
          <a:off x="2120497" y="1287712"/>
          <a:ext cx="1802147" cy="132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53"/>
              </a:lnTo>
              <a:lnTo>
                <a:pt x="1802147" y="66453"/>
              </a:lnTo>
              <a:lnTo>
                <a:pt x="1802147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DC0825-7AC0-4508-98AF-FE15C75CDA14}">
      <dsp:nvSpPr>
        <dsp:cNvPr id="0" name=""/>
        <dsp:cNvSpPr/>
      </dsp:nvSpPr>
      <dsp:spPr>
        <a:xfrm>
          <a:off x="3286593" y="2186413"/>
          <a:ext cx="94933" cy="29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128"/>
              </a:lnTo>
              <a:lnTo>
                <a:pt x="94933" y="291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ED20A-64F7-4428-A7F1-1736FB81C71E}">
      <dsp:nvSpPr>
        <dsp:cNvPr id="0" name=""/>
        <dsp:cNvSpPr/>
      </dsp:nvSpPr>
      <dsp:spPr>
        <a:xfrm>
          <a:off x="3156851" y="1737063"/>
          <a:ext cx="382897" cy="132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53"/>
              </a:lnTo>
              <a:lnTo>
                <a:pt x="382897" y="66453"/>
              </a:lnTo>
              <a:lnTo>
                <a:pt x="382897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620D9-F459-4EDF-B86C-B9A4D73D8FC0}">
      <dsp:nvSpPr>
        <dsp:cNvPr id="0" name=""/>
        <dsp:cNvSpPr/>
      </dsp:nvSpPr>
      <dsp:spPr>
        <a:xfrm>
          <a:off x="2773954" y="1737063"/>
          <a:ext cx="382897" cy="132906"/>
        </a:xfrm>
        <a:custGeom>
          <a:avLst/>
          <a:gdLst/>
          <a:ahLst/>
          <a:cxnLst/>
          <a:rect l="0" t="0" r="0" b="0"/>
          <a:pathLst>
            <a:path>
              <a:moveTo>
                <a:pt x="382897" y="0"/>
              </a:moveTo>
              <a:lnTo>
                <a:pt x="382897" y="66453"/>
              </a:lnTo>
              <a:lnTo>
                <a:pt x="0" y="66453"/>
              </a:lnTo>
              <a:lnTo>
                <a:pt x="0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365EE5-D84E-42CB-940F-02C40082F7FA}">
      <dsp:nvSpPr>
        <dsp:cNvPr id="0" name=""/>
        <dsp:cNvSpPr/>
      </dsp:nvSpPr>
      <dsp:spPr>
        <a:xfrm>
          <a:off x="2120497" y="1287712"/>
          <a:ext cx="1036353" cy="132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53"/>
              </a:lnTo>
              <a:lnTo>
                <a:pt x="1036353" y="66453"/>
              </a:lnTo>
              <a:lnTo>
                <a:pt x="1036353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F1F9FB-A797-4422-8CAB-E7914C98CF4A}">
      <dsp:nvSpPr>
        <dsp:cNvPr id="0" name=""/>
        <dsp:cNvSpPr/>
      </dsp:nvSpPr>
      <dsp:spPr>
        <a:xfrm>
          <a:off x="1596782" y="1737063"/>
          <a:ext cx="94933" cy="740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0478"/>
              </a:lnTo>
              <a:lnTo>
                <a:pt x="94933" y="740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F71EB-9747-4931-9FB9-3B476D16F397}">
      <dsp:nvSpPr>
        <dsp:cNvPr id="0" name=""/>
        <dsp:cNvSpPr/>
      </dsp:nvSpPr>
      <dsp:spPr>
        <a:xfrm>
          <a:off x="1596782" y="1737063"/>
          <a:ext cx="94933" cy="29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128"/>
              </a:lnTo>
              <a:lnTo>
                <a:pt x="94933" y="291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DD489-C552-48C0-8896-89464827A24A}">
      <dsp:nvSpPr>
        <dsp:cNvPr id="0" name=""/>
        <dsp:cNvSpPr/>
      </dsp:nvSpPr>
      <dsp:spPr>
        <a:xfrm>
          <a:off x="1849937" y="1287712"/>
          <a:ext cx="270559" cy="132906"/>
        </a:xfrm>
        <a:custGeom>
          <a:avLst/>
          <a:gdLst/>
          <a:ahLst/>
          <a:cxnLst/>
          <a:rect l="0" t="0" r="0" b="0"/>
          <a:pathLst>
            <a:path>
              <a:moveTo>
                <a:pt x="270559" y="0"/>
              </a:moveTo>
              <a:lnTo>
                <a:pt x="270559" y="66453"/>
              </a:lnTo>
              <a:lnTo>
                <a:pt x="0" y="66453"/>
              </a:lnTo>
              <a:lnTo>
                <a:pt x="0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E52F3-6F41-406D-ADDA-84956AEDC18C}">
      <dsp:nvSpPr>
        <dsp:cNvPr id="0" name=""/>
        <dsp:cNvSpPr/>
      </dsp:nvSpPr>
      <dsp:spPr>
        <a:xfrm>
          <a:off x="830988" y="1737063"/>
          <a:ext cx="94933" cy="740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0478"/>
              </a:lnTo>
              <a:lnTo>
                <a:pt x="94933" y="7404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07260F-E700-4014-B727-9C14526616F8}">
      <dsp:nvSpPr>
        <dsp:cNvPr id="0" name=""/>
        <dsp:cNvSpPr/>
      </dsp:nvSpPr>
      <dsp:spPr>
        <a:xfrm>
          <a:off x="830988" y="1737063"/>
          <a:ext cx="94933" cy="29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128"/>
              </a:lnTo>
              <a:lnTo>
                <a:pt x="94933" y="291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15D43-9A1E-469C-BE35-5F12FF438083}">
      <dsp:nvSpPr>
        <dsp:cNvPr id="0" name=""/>
        <dsp:cNvSpPr/>
      </dsp:nvSpPr>
      <dsp:spPr>
        <a:xfrm>
          <a:off x="1084143" y="1287712"/>
          <a:ext cx="1036353" cy="132906"/>
        </a:xfrm>
        <a:custGeom>
          <a:avLst/>
          <a:gdLst/>
          <a:ahLst/>
          <a:cxnLst/>
          <a:rect l="0" t="0" r="0" b="0"/>
          <a:pathLst>
            <a:path>
              <a:moveTo>
                <a:pt x="1036353" y="0"/>
              </a:moveTo>
              <a:lnTo>
                <a:pt x="1036353" y="66453"/>
              </a:lnTo>
              <a:lnTo>
                <a:pt x="0" y="66453"/>
              </a:lnTo>
              <a:lnTo>
                <a:pt x="0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D90DA-F923-4ED0-A30D-DE1137975214}">
      <dsp:nvSpPr>
        <dsp:cNvPr id="0" name=""/>
        <dsp:cNvSpPr/>
      </dsp:nvSpPr>
      <dsp:spPr>
        <a:xfrm>
          <a:off x="65194" y="1737063"/>
          <a:ext cx="94933" cy="29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128"/>
              </a:lnTo>
              <a:lnTo>
                <a:pt x="94933" y="291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3746D-877A-43AC-A076-D529CF5A6CBC}">
      <dsp:nvSpPr>
        <dsp:cNvPr id="0" name=""/>
        <dsp:cNvSpPr/>
      </dsp:nvSpPr>
      <dsp:spPr>
        <a:xfrm>
          <a:off x="318349" y="1287712"/>
          <a:ext cx="1802147" cy="132906"/>
        </a:xfrm>
        <a:custGeom>
          <a:avLst/>
          <a:gdLst/>
          <a:ahLst/>
          <a:cxnLst/>
          <a:rect l="0" t="0" r="0" b="0"/>
          <a:pathLst>
            <a:path>
              <a:moveTo>
                <a:pt x="1802147" y="0"/>
              </a:moveTo>
              <a:lnTo>
                <a:pt x="1802147" y="66453"/>
              </a:lnTo>
              <a:lnTo>
                <a:pt x="0" y="66453"/>
              </a:lnTo>
              <a:lnTo>
                <a:pt x="0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42A98A-15A2-4565-971A-2BCC869B12E4}">
      <dsp:nvSpPr>
        <dsp:cNvPr id="0" name=""/>
        <dsp:cNvSpPr/>
      </dsp:nvSpPr>
      <dsp:spPr>
        <a:xfrm>
          <a:off x="2074777" y="838362"/>
          <a:ext cx="91440" cy="13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C4FE6-6A47-4B11-A16E-79BA43E972A3}">
      <dsp:nvSpPr>
        <dsp:cNvPr id="0" name=""/>
        <dsp:cNvSpPr/>
      </dsp:nvSpPr>
      <dsp:spPr>
        <a:xfrm>
          <a:off x="2074777" y="389012"/>
          <a:ext cx="91440" cy="132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8E076-DE22-41AA-9919-A489AE26CE10}">
      <dsp:nvSpPr>
        <dsp:cNvPr id="0" name=""/>
        <dsp:cNvSpPr/>
      </dsp:nvSpPr>
      <dsp:spPr>
        <a:xfrm>
          <a:off x="1804053" y="72568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Head of HR</a:t>
          </a:r>
        </a:p>
      </dsp:txBody>
      <dsp:txXfrm>
        <a:off x="1804053" y="72568"/>
        <a:ext cx="632887" cy="316443"/>
      </dsp:txXfrm>
    </dsp:sp>
    <dsp:sp modelId="{8631D972-514B-45FE-8E85-616E8A203ABD}">
      <dsp:nvSpPr>
        <dsp:cNvPr id="0" name=""/>
        <dsp:cNvSpPr/>
      </dsp:nvSpPr>
      <dsp:spPr>
        <a:xfrm>
          <a:off x="1804053" y="521918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HR Manager</a:t>
          </a:r>
        </a:p>
      </dsp:txBody>
      <dsp:txXfrm>
        <a:off x="1804053" y="521918"/>
        <a:ext cx="632887" cy="316443"/>
      </dsp:txXfrm>
    </dsp:sp>
    <dsp:sp modelId="{A0402F0C-5BF2-4F60-AC88-3CFA61A46271}">
      <dsp:nvSpPr>
        <dsp:cNvPr id="0" name=""/>
        <dsp:cNvSpPr/>
      </dsp:nvSpPr>
      <dsp:spPr>
        <a:xfrm>
          <a:off x="1804053" y="971268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Senior HR Advisor</a:t>
          </a:r>
        </a:p>
      </dsp:txBody>
      <dsp:txXfrm>
        <a:off x="1804053" y="971268"/>
        <a:ext cx="632887" cy="316443"/>
      </dsp:txXfrm>
    </dsp:sp>
    <dsp:sp modelId="{A4ADFFC9-B57C-449C-94ED-CC67B6505EA1}">
      <dsp:nvSpPr>
        <dsp:cNvPr id="0" name=""/>
        <dsp:cNvSpPr/>
      </dsp:nvSpPr>
      <dsp:spPr>
        <a:xfrm>
          <a:off x="1905" y="14206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HR Advisor Agency/Bank</a:t>
          </a:r>
        </a:p>
      </dsp:txBody>
      <dsp:txXfrm>
        <a:off x="1905" y="1420619"/>
        <a:ext cx="632887" cy="316443"/>
      </dsp:txXfrm>
    </dsp:sp>
    <dsp:sp modelId="{E434E49F-42B7-428B-9482-E409122FB158}">
      <dsp:nvSpPr>
        <dsp:cNvPr id="0" name=""/>
        <dsp:cNvSpPr/>
      </dsp:nvSpPr>
      <dsp:spPr>
        <a:xfrm>
          <a:off x="160127" y="186996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HR Assistant </a:t>
          </a:r>
        </a:p>
      </dsp:txBody>
      <dsp:txXfrm>
        <a:off x="160127" y="1869969"/>
        <a:ext cx="632887" cy="316443"/>
      </dsp:txXfrm>
    </dsp:sp>
    <dsp:sp modelId="{1E33EAF7-0E98-4549-903D-4FA04023D3C2}">
      <dsp:nvSpPr>
        <dsp:cNvPr id="0" name=""/>
        <dsp:cNvSpPr/>
      </dsp:nvSpPr>
      <dsp:spPr>
        <a:xfrm>
          <a:off x="767699" y="14206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HR Advisor             Career Grade T&amp;C's</a:t>
          </a:r>
        </a:p>
      </dsp:txBody>
      <dsp:txXfrm>
        <a:off x="767699" y="1420619"/>
        <a:ext cx="632887" cy="316443"/>
      </dsp:txXfrm>
    </dsp:sp>
    <dsp:sp modelId="{77C06EA8-CCA8-49C1-83DE-CBA8FB35ACA4}">
      <dsp:nvSpPr>
        <dsp:cNvPr id="0" name=""/>
        <dsp:cNvSpPr/>
      </dsp:nvSpPr>
      <dsp:spPr>
        <a:xfrm>
          <a:off x="925921" y="186996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Senior HR Assistant</a:t>
          </a:r>
        </a:p>
      </dsp:txBody>
      <dsp:txXfrm>
        <a:off x="925921" y="1869969"/>
        <a:ext cx="632887" cy="316443"/>
      </dsp:txXfrm>
    </dsp:sp>
    <dsp:sp modelId="{E1CB4FDD-DD3A-47F4-8A29-6C6078A2B74E}">
      <dsp:nvSpPr>
        <dsp:cNvPr id="0" name=""/>
        <dsp:cNvSpPr/>
      </dsp:nvSpPr>
      <dsp:spPr>
        <a:xfrm>
          <a:off x="925921" y="23193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HR Assistant </a:t>
          </a:r>
        </a:p>
      </dsp:txBody>
      <dsp:txXfrm>
        <a:off x="925921" y="2319319"/>
        <a:ext cx="632887" cy="316443"/>
      </dsp:txXfrm>
    </dsp:sp>
    <dsp:sp modelId="{F57B6E6E-C1BE-41AF-B88F-DBB097AC61E2}">
      <dsp:nvSpPr>
        <dsp:cNvPr id="0" name=""/>
        <dsp:cNvSpPr/>
      </dsp:nvSpPr>
      <dsp:spPr>
        <a:xfrm>
          <a:off x="1533494" y="14206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HR Advisor  - ER</a:t>
          </a:r>
        </a:p>
      </dsp:txBody>
      <dsp:txXfrm>
        <a:off x="1533494" y="1420619"/>
        <a:ext cx="632887" cy="316443"/>
      </dsp:txXfrm>
    </dsp:sp>
    <dsp:sp modelId="{00F67D5A-1A12-4BE1-BB8B-C452E69FBA17}">
      <dsp:nvSpPr>
        <dsp:cNvPr id="0" name=""/>
        <dsp:cNvSpPr/>
      </dsp:nvSpPr>
      <dsp:spPr>
        <a:xfrm>
          <a:off x="1691716" y="186996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Senior HR Assistant</a:t>
          </a:r>
        </a:p>
      </dsp:txBody>
      <dsp:txXfrm>
        <a:off x="1691716" y="1869969"/>
        <a:ext cx="632887" cy="316443"/>
      </dsp:txXfrm>
    </dsp:sp>
    <dsp:sp modelId="{BEB551B2-49BF-4728-8BBF-3F457BF3AABA}">
      <dsp:nvSpPr>
        <dsp:cNvPr id="0" name=""/>
        <dsp:cNvSpPr/>
      </dsp:nvSpPr>
      <dsp:spPr>
        <a:xfrm>
          <a:off x="1691716" y="23193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HR Assistant </a:t>
          </a:r>
        </a:p>
      </dsp:txBody>
      <dsp:txXfrm>
        <a:off x="1691716" y="2319319"/>
        <a:ext cx="632887" cy="316443"/>
      </dsp:txXfrm>
    </dsp:sp>
    <dsp:sp modelId="{E24E3DBD-6E0B-45E4-89DF-BF6937C4EA92}">
      <dsp:nvSpPr>
        <dsp:cNvPr id="0" name=""/>
        <dsp:cNvSpPr/>
      </dsp:nvSpPr>
      <dsp:spPr>
        <a:xfrm>
          <a:off x="2840407" y="14206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HR Advisor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Junior Medical Staff</a:t>
          </a:r>
        </a:p>
      </dsp:txBody>
      <dsp:txXfrm>
        <a:off x="2840407" y="1420619"/>
        <a:ext cx="632887" cy="316443"/>
      </dsp:txXfrm>
    </dsp:sp>
    <dsp:sp modelId="{19462943-DB4E-4B11-9DCF-7E8720F1FD32}">
      <dsp:nvSpPr>
        <dsp:cNvPr id="0" name=""/>
        <dsp:cNvSpPr/>
      </dsp:nvSpPr>
      <dsp:spPr>
        <a:xfrm>
          <a:off x="2457510" y="186996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HR Assistant </a:t>
          </a:r>
        </a:p>
      </dsp:txBody>
      <dsp:txXfrm>
        <a:off x="2457510" y="1869969"/>
        <a:ext cx="632887" cy="316443"/>
      </dsp:txXfrm>
    </dsp:sp>
    <dsp:sp modelId="{7B18945E-FF0A-424B-B8D1-3C7286EA6FD1}">
      <dsp:nvSpPr>
        <dsp:cNvPr id="0" name=""/>
        <dsp:cNvSpPr/>
      </dsp:nvSpPr>
      <dsp:spPr>
        <a:xfrm>
          <a:off x="3223304" y="186996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HR Assistant </a:t>
          </a:r>
        </a:p>
      </dsp:txBody>
      <dsp:txXfrm>
        <a:off x="3223304" y="1869969"/>
        <a:ext cx="632887" cy="316443"/>
      </dsp:txXfrm>
    </dsp:sp>
    <dsp:sp modelId="{10B8F2B5-BF3B-445D-BA32-1F281D021C84}">
      <dsp:nvSpPr>
        <dsp:cNvPr id="0" name=""/>
        <dsp:cNvSpPr/>
      </dsp:nvSpPr>
      <dsp:spPr>
        <a:xfrm>
          <a:off x="3381526" y="23193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HR Administrator </a:t>
          </a:r>
        </a:p>
      </dsp:txBody>
      <dsp:txXfrm>
        <a:off x="3381526" y="2319319"/>
        <a:ext cx="632887" cy="316443"/>
      </dsp:txXfrm>
    </dsp:sp>
    <dsp:sp modelId="{D4B4ABC6-F09E-49D9-AA70-6D6AF1DCBA46}">
      <dsp:nvSpPr>
        <dsp:cNvPr id="0" name=""/>
        <dsp:cNvSpPr/>
      </dsp:nvSpPr>
      <dsp:spPr>
        <a:xfrm>
          <a:off x="3606201" y="1420619"/>
          <a:ext cx="632887" cy="316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b="1" kern="1200"/>
            <a:t>HR Advisor </a:t>
          </a:r>
          <a:r>
            <a:rPr lang="en-GB" sz="600" b="1" kern="1200">
              <a:solidFill>
                <a:srgbClr val="FF0000"/>
              </a:solidFill>
            </a:rPr>
            <a:t>(Job Planning Analyst)</a:t>
          </a:r>
          <a:endParaRPr lang="en-GB" sz="600" kern="1200">
            <a:solidFill>
              <a:srgbClr val="FF0000"/>
            </a:solidFill>
          </a:endParaRPr>
        </a:p>
      </dsp:txBody>
      <dsp:txXfrm>
        <a:off x="3606201" y="1420619"/>
        <a:ext cx="632887" cy="316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LANARKSHIRE</vt:lpstr>
    </vt:vector>
  </TitlesOfParts>
  <Company>M.D.G.H.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LANARKSHIRE</dc:title>
  <dc:creator>Elizabeth Cunningham</dc:creator>
  <cp:lastModifiedBy>Dysart, Elizabeth</cp:lastModifiedBy>
  <cp:revision>2</cp:revision>
  <cp:lastPrinted>2022-10-11T08:54:00Z</cp:lastPrinted>
  <dcterms:created xsi:type="dcterms:W3CDTF">2025-03-18T11:08:00Z</dcterms:created>
  <dcterms:modified xsi:type="dcterms:W3CDTF">2025-03-18T11:08:00Z</dcterms:modified>
</cp:coreProperties>
</file>