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7278" w14:textId="77777777" w:rsidR="006F66DE" w:rsidRPr="00254608" w:rsidRDefault="00976317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78E15DD9" wp14:editId="78DA415E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 w:rsidRPr="00254608">
        <w:rPr>
          <w:rFonts w:ascii="Calibri" w:hAnsi="Calibri" w:cs="Arial"/>
          <w:b/>
          <w:bCs/>
          <w:sz w:val="28"/>
        </w:rPr>
        <w:t>Person Specification</w:t>
      </w:r>
      <w:r w:rsidR="006F66DE" w:rsidRPr="00254608">
        <w:rPr>
          <w:rFonts w:ascii="Calibri" w:hAnsi="Calibri" w:cs="Arial"/>
          <w:b/>
          <w:bCs/>
          <w:sz w:val="28"/>
        </w:rPr>
        <w:tab/>
      </w:r>
      <w:r w:rsidR="006F66DE" w:rsidRPr="00254608">
        <w:rPr>
          <w:rFonts w:ascii="Calibri" w:hAnsi="Calibri" w:cs="Arial"/>
          <w:b/>
          <w:bCs/>
          <w:sz w:val="28"/>
        </w:rPr>
        <w:tab/>
      </w:r>
    </w:p>
    <w:p w14:paraId="21D7517E" w14:textId="77777777" w:rsidR="006F66DE" w:rsidRPr="00254608" w:rsidRDefault="006F66DE">
      <w:pPr>
        <w:rPr>
          <w:rFonts w:ascii="Calibri" w:hAnsi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B35AE8" w:rsidRPr="00254608" w14:paraId="4044B1A3" w14:textId="77777777" w:rsidTr="00E562A0">
        <w:tc>
          <w:tcPr>
            <w:tcW w:w="3600" w:type="dxa"/>
          </w:tcPr>
          <w:p w14:paraId="5C5E17D4" w14:textId="77777777" w:rsidR="00B35AE8" w:rsidRPr="00254608" w:rsidRDefault="00B35AE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5580" w:type="dxa"/>
          </w:tcPr>
          <w:p w14:paraId="20C4FDAE" w14:textId="77777777" w:rsidR="00B35AE8" w:rsidRPr="00EC0DA1" w:rsidRDefault="00B35AE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="Calibri" w:hAnsi="Calibri"/>
              </w:rPr>
            </w:pPr>
          </w:p>
        </w:tc>
      </w:tr>
      <w:tr w:rsidR="00B35AE8" w:rsidRPr="00254608" w14:paraId="24964F50" w14:textId="77777777" w:rsidTr="00E562A0">
        <w:tc>
          <w:tcPr>
            <w:tcW w:w="3600" w:type="dxa"/>
          </w:tcPr>
          <w:p w14:paraId="265F8140" w14:textId="77777777" w:rsidR="00B35AE8" w:rsidRPr="00254608" w:rsidRDefault="00B35AE8" w:rsidP="00E562A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="Calibri" w:hAnsi="Calibri"/>
              </w:rPr>
            </w:pPr>
            <w:r w:rsidRPr="00254608">
              <w:rPr>
                <w:rFonts w:ascii="Calibri" w:hAnsi="Calibri"/>
              </w:rPr>
              <w:t>JOB TITLE/BAND:</w:t>
            </w:r>
            <w:r w:rsidR="00E562A0" w:rsidRPr="00254608">
              <w:rPr>
                <w:rFonts w:ascii="Calibri" w:hAnsi="Calibri"/>
              </w:rPr>
              <w:t xml:space="preserve"> </w:t>
            </w:r>
          </w:p>
        </w:tc>
        <w:tc>
          <w:tcPr>
            <w:tcW w:w="5580" w:type="dxa"/>
          </w:tcPr>
          <w:p w14:paraId="38EE2F38" w14:textId="77777777" w:rsidR="00B35AE8" w:rsidRPr="00254608" w:rsidRDefault="009C7A0D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Receptionist/</w:t>
            </w:r>
            <w:r w:rsidR="00E562A0" w:rsidRPr="00254608">
              <w:rPr>
                <w:rFonts w:ascii="Calibri" w:hAnsi="Calibri"/>
              </w:rPr>
              <w:t>Administrative Assistant - Band</w:t>
            </w:r>
            <w:r w:rsidR="00E562A0" w:rsidRPr="00254608">
              <w:rPr>
                <w:rFonts w:ascii="Calibri" w:hAnsi="Calibri"/>
                <w:b w:val="0"/>
              </w:rPr>
              <w:t xml:space="preserve"> </w:t>
            </w:r>
            <w:r w:rsidR="00E562A0" w:rsidRPr="00254608">
              <w:rPr>
                <w:rFonts w:ascii="Calibri" w:hAnsi="Calibri"/>
              </w:rPr>
              <w:t>2</w:t>
            </w:r>
          </w:p>
        </w:tc>
      </w:tr>
      <w:tr w:rsidR="00B35AE8" w:rsidRPr="00254608" w14:paraId="47D2B473" w14:textId="77777777" w:rsidTr="00E562A0">
        <w:tc>
          <w:tcPr>
            <w:tcW w:w="3600" w:type="dxa"/>
          </w:tcPr>
          <w:p w14:paraId="356D6CFB" w14:textId="77777777" w:rsidR="00B35AE8" w:rsidRPr="00254608" w:rsidRDefault="00B35AE8" w:rsidP="00E562A0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254608">
              <w:rPr>
                <w:rFonts w:ascii="Calibri" w:hAnsi="Calibri" w:cs="Arial"/>
                <w:b/>
                <w:sz w:val="22"/>
              </w:rPr>
              <w:t>LOCATION:</w:t>
            </w:r>
            <w:r w:rsidR="00E562A0" w:rsidRPr="00254608">
              <w:rPr>
                <w:rFonts w:ascii="Calibri" w:hAnsi="Calibri" w:cs="Arial"/>
                <w:b/>
                <w:sz w:val="22"/>
              </w:rPr>
              <w:t xml:space="preserve"> </w:t>
            </w:r>
          </w:p>
        </w:tc>
        <w:tc>
          <w:tcPr>
            <w:tcW w:w="5580" w:type="dxa"/>
          </w:tcPr>
          <w:p w14:paraId="41FAA683" w14:textId="77777777" w:rsidR="00B35AE8" w:rsidRPr="00254608" w:rsidRDefault="008A76F3">
            <w:pPr>
              <w:rPr>
                <w:rFonts w:ascii="Calibri" w:hAnsi="Calibri" w:cs="Arial"/>
                <w:b/>
                <w:sz w:val="22"/>
              </w:rPr>
            </w:pPr>
            <w:r w:rsidRPr="00254608">
              <w:rPr>
                <w:rFonts w:ascii="Calibri" w:hAnsi="Calibri" w:cs="Arial"/>
                <w:b/>
                <w:sz w:val="22"/>
              </w:rPr>
              <w:t xml:space="preserve">The Corner, Young </w:t>
            </w:r>
            <w:r w:rsidR="00254608" w:rsidRPr="00254608">
              <w:rPr>
                <w:rFonts w:ascii="Calibri" w:hAnsi="Calibri" w:cs="Arial"/>
                <w:b/>
                <w:sz w:val="22"/>
              </w:rPr>
              <w:t>People’s H</w:t>
            </w:r>
            <w:r w:rsidRPr="00254608">
              <w:rPr>
                <w:rFonts w:ascii="Calibri" w:hAnsi="Calibri" w:cs="Arial"/>
                <w:b/>
                <w:sz w:val="22"/>
              </w:rPr>
              <w:t>ealth &amp; Wellbeing Service.</w:t>
            </w:r>
          </w:p>
        </w:tc>
      </w:tr>
      <w:tr w:rsidR="00B35AE8" w:rsidRPr="00254608" w14:paraId="7CDB620C" w14:textId="77777777" w:rsidTr="008A76F3">
        <w:trPr>
          <w:trHeight w:val="114"/>
        </w:trPr>
        <w:tc>
          <w:tcPr>
            <w:tcW w:w="3600" w:type="dxa"/>
          </w:tcPr>
          <w:p w14:paraId="796176D7" w14:textId="77777777" w:rsidR="00B35AE8" w:rsidRPr="00254608" w:rsidRDefault="00B35AE8" w:rsidP="00E562A0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254608">
              <w:rPr>
                <w:rFonts w:ascii="Calibri" w:hAnsi="Calibri" w:cs="Arial"/>
                <w:b/>
                <w:sz w:val="22"/>
              </w:rPr>
              <w:t>HOURS:</w:t>
            </w:r>
            <w:r w:rsidR="00E562A0" w:rsidRPr="00254608">
              <w:rPr>
                <w:rFonts w:ascii="Calibri" w:hAnsi="Calibri" w:cs="Arial"/>
                <w:b/>
                <w:sz w:val="22"/>
              </w:rPr>
              <w:t xml:space="preserve"> </w:t>
            </w:r>
          </w:p>
        </w:tc>
        <w:tc>
          <w:tcPr>
            <w:tcW w:w="5580" w:type="dxa"/>
          </w:tcPr>
          <w:p w14:paraId="2B1918DB" w14:textId="77777777" w:rsidR="00B35AE8" w:rsidRPr="00254608" w:rsidRDefault="0014184E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C21AAF">
              <w:rPr>
                <w:rFonts w:ascii="Calibri" w:hAnsi="Calibri"/>
              </w:rPr>
              <w:t>4.8</w:t>
            </w:r>
            <w:r w:rsidR="005C7CED" w:rsidRPr="00254608">
              <w:rPr>
                <w:rFonts w:ascii="Calibri" w:hAnsi="Calibri"/>
              </w:rPr>
              <w:t xml:space="preserve"> Per W</w:t>
            </w:r>
            <w:r w:rsidR="00E562A0" w:rsidRPr="00254608">
              <w:rPr>
                <w:rFonts w:ascii="Calibri" w:hAnsi="Calibri"/>
              </w:rPr>
              <w:t>eek</w:t>
            </w:r>
          </w:p>
        </w:tc>
      </w:tr>
    </w:tbl>
    <w:p w14:paraId="074D540F" w14:textId="77777777" w:rsidR="00B35AE8" w:rsidRPr="00254608" w:rsidRDefault="00B35AE8">
      <w:pPr>
        <w:tabs>
          <w:tab w:val="left" w:pos="3600"/>
          <w:tab w:val="left" w:leader="dot" w:pos="9180"/>
        </w:tabs>
        <w:jc w:val="both"/>
        <w:rPr>
          <w:rFonts w:ascii="Calibri" w:hAnsi="Calibri"/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254608" w14:paraId="0238EFC5" w14:textId="77777777" w:rsidTr="00DF121B">
        <w:tc>
          <w:tcPr>
            <w:tcW w:w="2410" w:type="dxa"/>
            <w:shd w:val="clear" w:color="auto" w:fill="BFBFBF"/>
          </w:tcPr>
          <w:p w14:paraId="3C9E73EE" w14:textId="77777777" w:rsidR="00570310" w:rsidRPr="00254608" w:rsidRDefault="0057031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25D238F2" w14:textId="77777777" w:rsidR="00AE42CB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  <w:r w:rsidRPr="00254608">
              <w:rPr>
                <w:rFonts w:ascii="Calibri" w:hAnsi="Calibri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0CDF5A55" w14:textId="77777777" w:rsidR="00570310" w:rsidRPr="00254608" w:rsidRDefault="0057031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6F992E1E" w14:textId="77777777" w:rsidR="00AE42CB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  <w:r w:rsidRPr="00254608">
              <w:rPr>
                <w:rFonts w:ascii="Calibri" w:hAnsi="Calibri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628B1A6D" w14:textId="77777777" w:rsidR="00570310" w:rsidRPr="00254608" w:rsidRDefault="0057031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0D81A63C" w14:textId="77777777" w:rsidR="00AE42CB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  <w:r w:rsidRPr="00254608">
              <w:rPr>
                <w:rFonts w:ascii="Calibri" w:hAnsi="Calibri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41D30F15" w14:textId="77777777" w:rsidR="00AE42CB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58F676D0" w14:textId="77777777" w:rsidR="00D7738D" w:rsidRPr="00254608" w:rsidRDefault="00EF4DFF" w:rsidP="00EF4DFF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  <w:r w:rsidRPr="00254608">
              <w:rPr>
                <w:rFonts w:ascii="Calibri" w:hAnsi="Calibri" w:cs="Arial"/>
                <w:b/>
              </w:rPr>
              <w:t>METHOD OF EVALUATION</w:t>
            </w:r>
          </w:p>
        </w:tc>
      </w:tr>
      <w:tr w:rsidR="00570310" w:rsidRPr="00254608" w14:paraId="5DD1DCB6" w14:textId="77777777" w:rsidTr="00DF121B">
        <w:tc>
          <w:tcPr>
            <w:tcW w:w="2410" w:type="dxa"/>
          </w:tcPr>
          <w:p w14:paraId="5D5302C0" w14:textId="77777777" w:rsidR="00570310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  <w:r w:rsidRPr="00254608">
              <w:rPr>
                <w:rFonts w:ascii="Calibri" w:hAnsi="Calibri" w:cs="Arial"/>
                <w:b/>
              </w:rPr>
              <w:t>EXPERIENCE:</w:t>
            </w:r>
          </w:p>
          <w:p w14:paraId="549D63B5" w14:textId="77777777" w:rsidR="00AE42CB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3506ED13" w14:textId="77777777" w:rsidR="00AE42CB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65C1AEF8" w14:textId="77777777" w:rsidR="00AE42CB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52623B5B" w14:textId="77777777" w:rsidR="00AE42CB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1D8BF50B" w14:textId="77777777" w:rsidR="00AE42CB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1D445874" w14:textId="77777777" w:rsidR="009E7F02" w:rsidRPr="00254608" w:rsidRDefault="009E7F02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3260" w:type="dxa"/>
          </w:tcPr>
          <w:p w14:paraId="6202091E" w14:textId="77777777" w:rsidR="00570310" w:rsidRDefault="0014184E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="008A76F3" w:rsidRPr="00254608">
              <w:rPr>
                <w:rFonts w:ascii="Calibri" w:hAnsi="Calibri" w:cs="Arial"/>
              </w:rPr>
              <w:t xml:space="preserve">xperience of using MS office including word, excel and email. </w:t>
            </w:r>
          </w:p>
          <w:p w14:paraId="0324BFD5" w14:textId="77777777" w:rsidR="00CD5CCA" w:rsidRDefault="00CD5CCA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33E0127D" w14:textId="77777777" w:rsidR="00CD5CCA" w:rsidRPr="00254608" w:rsidRDefault="00CD5CCA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Experienced in the use of Canva</w:t>
            </w:r>
            <w:r w:rsidR="000A7EA1">
              <w:rPr>
                <w:rFonts w:ascii="Calibri" w:hAnsi="Calibri" w:cs="Arial"/>
              </w:rPr>
              <w:t>, Sway</w:t>
            </w:r>
            <w:r>
              <w:rPr>
                <w:rFonts w:ascii="Calibri" w:hAnsi="Calibri" w:cs="Arial"/>
              </w:rPr>
              <w:t xml:space="preserve"> and similar related design tools</w:t>
            </w:r>
            <w:r w:rsidR="000A7EA1">
              <w:rPr>
                <w:rFonts w:ascii="Calibri" w:hAnsi="Calibri" w:cs="Arial"/>
              </w:rPr>
              <w:t xml:space="preserve"> to produce reports</w:t>
            </w:r>
            <w:r>
              <w:rPr>
                <w:rFonts w:ascii="Calibri" w:hAnsi="Calibri" w:cs="Arial"/>
              </w:rPr>
              <w:t xml:space="preserve">. </w:t>
            </w:r>
          </w:p>
          <w:p w14:paraId="36322386" w14:textId="77777777" w:rsidR="008A76F3" w:rsidRDefault="008A76F3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3C899B8E" w14:textId="77777777" w:rsidR="00CD5CCA" w:rsidRDefault="00CD5CCA" w:rsidP="00CD5CCA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Experience of</w:t>
            </w:r>
            <w:r w:rsidR="002245D5">
              <w:rPr>
                <w:rFonts w:ascii="Calibri" w:hAnsi="Calibri" w:cs="Arial"/>
              </w:rPr>
              <w:t xml:space="preserve"> collating data and</w:t>
            </w:r>
            <w:r>
              <w:rPr>
                <w:rFonts w:ascii="Calibri" w:hAnsi="Calibri" w:cs="Arial"/>
              </w:rPr>
              <w:t xml:space="preserve"> producing well presented graphs and similar visual information from gathered service data</w:t>
            </w:r>
          </w:p>
          <w:p w14:paraId="06216231" w14:textId="77777777" w:rsidR="006D6A25" w:rsidRDefault="006D6A25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49C0AFD7" w14:textId="77777777" w:rsidR="008A76F3" w:rsidRPr="00254608" w:rsidRDefault="008A76F3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Previous experience of working with the public, ideally in a healthcare setting.</w:t>
            </w:r>
          </w:p>
        </w:tc>
        <w:tc>
          <w:tcPr>
            <w:tcW w:w="2977" w:type="dxa"/>
          </w:tcPr>
          <w:p w14:paraId="0026B43C" w14:textId="77777777" w:rsidR="00395B79" w:rsidRPr="00254608" w:rsidRDefault="008A76F3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 xml:space="preserve">Previous experience in a NHS or other healthcare setting. </w:t>
            </w:r>
          </w:p>
          <w:p w14:paraId="67DD0F34" w14:textId="77777777" w:rsidR="00FC4268" w:rsidRPr="00254608" w:rsidRDefault="00FC4268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269D1A95" w14:textId="77777777" w:rsidR="00FC4268" w:rsidRPr="00254608" w:rsidRDefault="00FC4268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 xml:space="preserve">Previous experience of working with young people. </w:t>
            </w:r>
          </w:p>
        </w:tc>
        <w:tc>
          <w:tcPr>
            <w:tcW w:w="2126" w:type="dxa"/>
          </w:tcPr>
          <w:p w14:paraId="74117C13" w14:textId="77777777" w:rsidR="00570310" w:rsidRPr="00254608" w:rsidRDefault="00A81B81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sz w:val="22"/>
                <w:szCs w:val="22"/>
              </w:rPr>
            </w:pPr>
            <w:r w:rsidRPr="00254608">
              <w:rPr>
                <w:rFonts w:ascii="Calibri" w:hAnsi="Calibri" w:cs="Arial"/>
                <w:sz w:val="22"/>
                <w:szCs w:val="22"/>
              </w:rPr>
              <w:t>Application and Interview</w:t>
            </w:r>
          </w:p>
        </w:tc>
      </w:tr>
      <w:tr w:rsidR="00570310" w:rsidRPr="00254608" w14:paraId="568F5D60" w14:textId="77777777" w:rsidTr="00DF121B">
        <w:tc>
          <w:tcPr>
            <w:tcW w:w="2410" w:type="dxa"/>
          </w:tcPr>
          <w:p w14:paraId="570D1D0A" w14:textId="77777777" w:rsidR="00570310" w:rsidRPr="00254608" w:rsidRDefault="00AE42CB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  <w:r w:rsidRPr="00254608">
              <w:rPr>
                <w:rFonts w:ascii="Calibri" w:hAnsi="Calibri" w:cs="Arial"/>
                <w:b/>
              </w:rPr>
              <w:t>QUALIFICATIONS:</w:t>
            </w:r>
          </w:p>
          <w:p w14:paraId="2D1FEA31" w14:textId="77777777" w:rsidR="00BA688D" w:rsidRPr="00254608" w:rsidRDefault="00BA688D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(Training; Research; Publications)</w:t>
            </w:r>
          </w:p>
          <w:p w14:paraId="3C68204F" w14:textId="77777777" w:rsidR="001318B3" w:rsidRPr="00254608" w:rsidRDefault="001318B3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01AC4D9F" w14:textId="77777777" w:rsidR="001318B3" w:rsidRPr="00254608" w:rsidRDefault="001318B3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4A2A74D9" w14:textId="77777777" w:rsidR="00BA688D" w:rsidRPr="00254608" w:rsidRDefault="00BA688D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</w:tc>
        <w:tc>
          <w:tcPr>
            <w:tcW w:w="3260" w:type="dxa"/>
          </w:tcPr>
          <w:p w14:paraId="59D1897E" w14:textId="77777777" w:rsidR="00CD5CCA" w:rsidRDefault="00CD5CCA" w:rsidP="00110B2E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56947D64" w14:textId="77777777" w:rsidR="00110B2E" w:rsidRPr="00254608" w:rsidRDefault="00110B2E" w:rsidP="00110B2E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GB"/>
              </w:rPr>
            </w:pPr>
            <w:r w:rsidRPr="00254608">
              <w:rPr>
                <w:rFonts w:ascii="Calibri" w:hAnsi="Calibri" w:cs="Arial"/>
                <w:szCs w:val="24"/>
                <w:lang w:eastAsia="en-GB"/>
              </w:rPr>
              <w:t>Must have a good</w:t>
            </w:r>
          </w:p>
          <w:p w14:paraId="199B3E45" w14:textId="77777777" w:rsidR="00110B2E" w:rsidRPr="00254608" w:rsidRDefault="00110B2E" w:rsidP="00110B2E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GB"/>
              </w:rPr>
            </w:pPr>
            <w:r w:rsidRPr="00254608">
              <w:rPr>
                <w:rFonts w:ascii="Calibri" w:hAnsi="Calibri" w:cs="Arial"/>
                <w:szCs w:val="24"/>
                <w:lang w:eastAsia="en-GB"/>
              </w:rPr>
              <w:t>educational background and</w:t>
            </w:r>
          </w:p>
          <w:p w14:paraId="73B0A7D8" w14:textId="77777777" w:rsidR="00110B2E" w:rsidRPr="00254608" w:rsidRDefault="00110B2E" w:rsidP="00110B2E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  <w:lang w:eastAsia="en-GB"/>
              </w:rPr>
            </w:pPr>
            <w:r w:rsidRPr="00254608">
              <w:rPr>
                <w:rFonts w:ascii="Calibri" w:hAnsi="Calibri" w:cs="Arial"/>
                <w:szCs w:val="24"/>
                <w:lang w:eastAsia="en-GB"/>
              </w:rPr>
              <w:t>a high standard of written</w:t>
            </w:r>
          </w:p>
          <w:p w14:paraId="5B23EDF2" w14:textId="77777777" w:rsidR="00110B2E" w:rsidRPr="00254608" w:rsidRDefault="00110B2E" w:rsidP="00110B2E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  <w:szCs w:val="24"/>
                <w:lang w:eastAsia="en-GB"/>
              </w:rPr>
              <w:t>and verbal communication.</w:t>
            </w:r>
          </w:p>
        </w:tc>
        <w:tc>
          <w:tcPr>
            <w:tcW w:w="2977" w:type="dxa"/>
          </w:tcPr>
          <w:p w14:paraId="0C6C4D16" w14:textId="77777777" w:rsidR="00570310" w:rsidRPr="00254608" w:rsidRDefault="0057031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31D5F53F" w14:textId="77777777" w:rsidR="00A81B81" w:rsidRPr="00254608" w:rsidRDefault="008A76F3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 xml:space="preserve">Knowledge of a range of patient administrative </w:t>
            </w:r>
          </w:p>
          <w:p w14:paraId="782E4AD3" w14:textId="77777777" w:rsidR="008A76F3" w:rsidRPr="00254608" w:rsidRDefault="00A81B81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s</w:t>
            </w:r>
            <w:r w:rsidR="008A76F3" w:rsidRPr="00254608">
              <w:rPr>
                <w:rFonts w:ascii="Calibri" w:hAnsi="Calibri" w:cs="Arial"/>
              </w:rPr>
              <w:t xml:space="preserve">ystems acquired through job training. </w:t>
            </w:r>
          </w:p>
        </w:tc>
        <w:tc>
          <w:tcPr>
            <w:tcW w:w="2126" w:type="dxa"/>
          </w:tcPr>
          <w:p w14:paraId="22F971CC" w14:textId="77777777" w:rsidR="00570310" w:rsidRPr="00254608" w:rsidRDefault="00A81B81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sz w:val="22"/>
                <w:szCs w:val="22"/>
              </w:rPr>
            </w:pPr>
            <w:r w:rsidRPr="00254608">
              <w:rPr>
                <w:rFonts w:ascii="Calibri" w:hAnsi="Calibri" w:cs="Arial"/>
                <w:sz w:val="22"/>
                <w:szCs w:val="22"/>
              </w:rPr>
              <w:t>Application and Interview</w:t>
            </w:r>
          </w:p>
        </w:tc>
      </w:tr>
      <w:tr w:rsidR="00570310" w:rsidRPr="00254608" w14:paraId="28B3E33E" w14:textId="77777777" w:rsidTr="00DF121B">
        <w:tc>
          <w:tcPr>
            <w:tcW w:w="2410" w:type="dxa"/>
          </w:tcPr>
          <w:p w14:paraId="54FE038A" w14:textId="77777777" w:rsidR="00570310" w:rsidRPr="00254608" w:rsidRDefault="00BA688D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  <w:r w:rsidRPr="00254608">
              <w:rPr>
                <w:rFonts w:ascii="Calibri" w:hAnsi="Calibri" w:cs="Arial"/>
                <w:b/>
              </w:rPr>
              <w:t>KNOWLEDGE &amp; SKILLS:</w:t>
            </w:r>
          </w:p>
          <w:p w14:paraId="2FDAB2E7" w14:textId="77777777" w:rsidR="00BA688D" w:rsidRPr="00254608" w:rsidRDefault="00BA688D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740E25BA" w14:textId="77777777" w:rsidR="00BA688D" w:rsidRPr="00254608" w:rsidRDefault="00BA688D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5DCA3A4B" w14:textId="77777777" w:rsidR="00BA688D" w:rsidRPr="00254608" w:rsidRDefault="00BA688D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322B347A" w14:textId="77777777" w:rsidR="009E7F02" w:rsidRPr="00254608" w:rsidRDefault="009E7F02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3E88EF02" w14:textId="77777777" w:rsidR="00BA688D" w:rsidRPr="00254608" w:rsidRDefault="00BA688D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3260" w:type="dxa"/>
          </w:tcPr>
          <w:p w14:paraId="2645EC88" w14:textId="77777777" w:rsidR="00570310" w:rsidRPr="00254608" w:rsidRDefault="00A81B81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Excellent communication and interpersonal skills.</w:t>
            </w:r>
          </w:p>
          <w:p w14:paraId="638FD7D9" w14:textId="77777777" w:rsidR="00A81B81" w:rsidRPr="00254608" w:rsidRDefault="00A81B81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205893C0" w14:textId="77777777" w:rsidR="00A81B81" w:rsidRPr="00254608" w:rsidRDefault="00A81B81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 xml:space="preserve">Good organisational skills. </w:t>
            </w:r>
          </w:p>
          <w:p w14:paraId="0128E028" w14:textId="77777777" w:rsidR="00A81B81" w:rsidRPr="00254608" w:rsidRDefault="00A81B81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182C02E0" w14:textId="77777777" w:rsidR="00A81B81" w:rsidRPr="00254608" w:rsidRDefault="00A81B81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Reception Skills.</w:t>
            </w:r>
          </w:p>
          <w:p w14:paraId="6B770285" w14:textId="77777777" w:rsidR="00A81B81" w:rsidRPr="00254608" w:rsidRDefault="00A81B81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4FA8A808" w14:textId="77777777" w:rsidR="00CD5CCA" w:rsidRDefault="00CD5CCA" w:rsidP="00CD5CCA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Experience of accurately recording and producing minutes of meetings.</w:t>
            </w:r>
          </w:p>
          <w:p w14:paraId="144318F2" w14:textId="77777777" w:rsidR="00110B2E" w:rsidRPr="00254608" w:rsidRDefault="00110B2E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6D20ADD0" w14:textId="77777777" w:rsidR="00110B2E" w:rsidRDefault="00110B2E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 xml:space="preserve">Ability to follow protocols &amp; guidance. </w:t>
            </w:r>
          </w:p>
          <w:p w14:paraId="19B903B8" w14:textId="77777777" w:rsidR="00047618" w:rsidRPr="00047618" w:rsidRDefault="00047618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D066C2" w14:textId="77777777" w:rsidR="00047618" w:rsidRPr="00254608" w:rsidRDefault="00047618" w:rsidP="00047618">
            <w:pPr>
              <w:rPr>
                <w:rFonts w:ascii="Calibri" w:hAnsi="Calibri" w:cs="Arial"/>
              </w:rPr>
            </w:pPr>
          </w:p>
        </w:tc>
        <w:tc>
          <w:tcPr>
            <w:tcW w:w="2977" w:type="dxa"/>
          </w:tcPr>
          <w:p w14:paraId="7B03142A" w14:textId="77777777" w:rsidR="00570310" w:rsidRPr="00254608" w:rsidRDefault="00A81B81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lastRenderedPageBreak/>
              <w:t xml:space="preserve">Internet/NHS Tayside Policies &amp; procedures. </w:t>
            </w:r>
          </w:p>
          <w:p w14:paraId="40297A7B" w14:textId="77777777" w:rsidR="00A81B81" w:rsidRPr="00254608" w:rsidRDefault="00A81B81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124C97D4" w14:textId="77777777" w:rsidR="00A81B81" w:rsidRDefault="00A81B81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 xml:space="preserve">Knowledge of NHS organisation/public sector. </w:t>
            </w:r>
          </w:p>
          <w:p w14:paraId="1F695D02" w14:textId="77777777" w:rsidR="00FC1862" w:rsidRDefault="00FC1862" w:rsidP="00976317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2821EA06" w14:textId="77777777" w:rsidR="00FC1862" w:rsidRDefault="00FC1862" w:rsidP="00976317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Experience ordering and monitoring of supplies</w:t>
            </w:r>
            <w:r w:rsidR="006C1C71">
              <w:rPr>
                <w:rFonts w:ascii="Calibri" w:hAnsi="Calibri" w:cs="Arial"/>
              </w:rPr>
              <w:t>.</w:t>
            </w:r>
          </w:p>
          <w:p w14:paraId="381BA8EB" w14:textId="77777777" w:rsidR="00E64672" w:rsidRDefault="00E64672" w:rsidP="00976317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182C16D1" w14:textId="77777777" w:rsidR="00E64672" w:rsidRDefault="00E64672" w:rsidP="00976317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Experience dealing with processing payments and petty cash</w:t>
            </w:r>
          </w:p>
          <w:p w14:paraId="6E74026D" w14:textId="77777777" w:rsidR="007074F0" w:rsidRPr="00254608" w:rsidRDefault="007074F0" w:rsidP="00976317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738DF9C5" w14:textId="77777777" w:rsidR="00570310" w:rsidRPr="00254608" w:rsidRDefault="00A81B81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sz w:val="22"/>
                <w:szCs w:val="22"/>
              </w:rPr>
            </w:pPr>
            <w:r w:rsidRPr="00254608">
              <w:rPr>
                <w:rFonts w:ascii="Calibri" w:hAnsi="Calibri" w:cs="Arial"/>
                <w:sz w:val="22"/>
                <w:szCs w:val="22"/>
              </w:rPr>
              <w:t>Application, interview and references</w:t>
            </w:r>
          </w:p>
        </w:tc>
      </w:tr>
      <w:tr w:rsidR="00E562A0" w:rsidRPr="00254608" w14:paraId="4EACB150" w14:textId="77777777" w:rsidTr="00DF121B">
        <w:tc>
          <w:tcPr>
            <w:tcW w:w="2410" w:type="dxa"/>
          </w:tcPr>
          <w:p w14:paraId="182191ED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  <w:r w:rsidRPr="00254608">
              <w:rPr>
                <w:rFonts w:ascii="Calibri" w:hAnsi="Calibri" w:cs="Arial"/>
                <w:b/>
              </w:rPr>
              <w:t>PERSONAL QUALITIES:</w:t>
            </w:r>
          </w:p>
          <w:p w14:paraId="5AE7E0C0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0CA613AC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5A4D72DE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683C9021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  <w:p w14:paraId="767227E3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3260" w:type="dxa"/>
          </w:tcPr>
          <w:p w14:paraId="147130DE" w14:textId="77777777" w:rsidR="00E562A0" w:rsidRPr="00254608" w:rsidRDefault="00A81B81" w:rsidP="005C7CED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Ability to work as part of a team.</w:t>
            </w:r>
          </w:p>
          <w:p w14:paraId="556C82CC" w14:textId="77777777" w:rsidR="00A81B81" w:rsidRPr="00254608" w:rsidRDefault="00A81B81" w:rsidP="005C7CED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3EE2B742" w14:textId="77777777" w:rsidR="00A81B81" w:rsidRPr="00254608" w:rsidRDefault="00A81B81" w:rsidP="005C7CED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 xml:space="preserve">Ability to remain calm under pressure. </w:t>
            </w:r>
          </w:p>
          <w:p w14:paraId="1A9D2F14" w14:textId="77777777" w:rsidR="00110B2E" w:rsidRPr="00254608" w:rsidRDefault="00110B2E" w:rsidP="005C7CED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1B23CC6A" w14:textId="77777777" w:rsidR="00110B2E" w:rsidRPr="00254608" w:rsidRDefault="00110B2E" w:rsidP="005C7CED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Compassionate</w:t>
            </w:r>
            <w:r w:rsidR="00FC4268" w:rsidRPr="00254608">
              <w:rPr>
                <w:rFonts w:ascii="Calibri" w:hAnsi="Calibri" w:cs="Arial"/>
              </w:rPr>
              <w:t>, non judgemental.</w:t>
            </w:r>
          </w:p>
          <w:p w14:paraId="4765B02F" w14:textId="77777777" w:rsidR="00FC4268" w:rsidRPr="00254608" w:rsidRDefault="00FC4268" w:rsidP="005C7CED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2324E553" w14:textId="77777777" w:rsidR="00FC4268" w:rsidRPr="00254608" w:rsidRDefault="00FC4268" w:rsidP="005C7CED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Ability to deal positively with the change process.</w:t>
            </w:r>
          </w:p>
          <w:p w14:paraId="597E6A5B" w14:textId="77777777" w:rsidR="00110B2E" w:rsidRPr="00254608" w:rsidRDefault="00110B2E" w:rsidP="005C7CED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61C310A7" w14:textId="77777777" w:rsidR="00110B2E" w:rsidRPr="00254608" w:rsidRDefault="00110B2E" w:rsidP="00110B2E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Demonstrates empathy</w:t>
            </w:r>
            <w:r w:rsidR="00FC4268" w:rsidRPr="00254608">
              <w:rPr>
                <w:rFonts w:ascii="Calibri" w:hAnsi="Calibri" w:cs="Arial"/>
              </w:rPr>
              <w:t>.</w:t>
            </w:r>
          </w:p>
          <w:p w14:paraId="1362D094" w14:textId="77777777" w:rsidR="00FC4268" w:rsidRPr="00254608" w:rsidRDefault="00FC4268" w:rsidP="00110B2E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50E8858C" w14:textId="77777777" w:rsidR="00FC4268" w:rsidRPr="00254608" w:rsidRDefault="00FC4268" w:rsidP="00110B2E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 xml:space="preserve">Ability to demonstrate professional behaviour that centres around integrity.  </w:t>
            </w:r>
          </w:p>
          <w:p w14:paraId="03582627" w14:textId="77777777" w:rsidR="00FC4268" w:rsidRPr="00254608" w:rsidRDefault="00FC4268" w:rsidP="00110B2E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</w:tc>
        <w:tc>
          <w:tcPr>
            <w:tcW w:w="2977" w:type="dxa"/>
          </w:tcPr>
          <w:p w14:paraId="67BC54EC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3F12C8C3" w14:textId="77777777" w:rsidR="00E562A0" w:rsidRPr="00254608" w:rsidRDefault="00A81B81" w:rsidP="00C96157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sz w:val="22"/>
                <w:szCs w:val="22"/>
              </w:rPr>
            </w:pPr>
            <w:r w:rsidRPr="00254608">
              <w:rPr>
                <w:rFonts w:ascii="Calibri" w:hAnsi="Calibri" w:cs="Arial"/>
                <w:sz w:val="22"/>
                <w:szCs w:val="22"/>
              </w:rPr>
              <w:t xml:space="preserve">Interview and references </w:t>
            </w:r>
          </w:p>
        </w:tc>
      </w:tr>
      <w:tr w:rsidR="00E562A0" w:rsidRPr="00254608" w14:paraId="787D90C3" w14:textId="77777777" w:rsidTr="00DF121B">
        <w:tc>
          <w:tcPr>
            <w:tcW w:w="2410" w:type="dxa"/>
          </w:tcPr>
          <w:p w14:paraId="521B270C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b/>
              </w:rPr>
            </w:pPr>
            <w:r w:rsidRPr="00254608">
              <w:rPr>
                <w:rFonts w:ascii="Calibri" w:hAnsi="Calibri" w:cs="Arial"/>
                <w:b/>
              </w:rPr>
              <w:t>OTHER:</w:t>
            </w:r>
          </w:p>
          <w:p w14:paraId="76B5E128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(eg travel across Tayside)</w:t>
            </w:r>
          </w:p>
          <w:p w14:paraId="3A8BA7A7" w14:textId="77777777" w:rsidR="00E562A0" w:rsidRPr="00254608" w:rsidRDefault="00E562A0" w:rsidP="00E562A0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</w:tc>
        <w:tc>
          <w:tcPr>
            <w:tcW w:w="3260" w:type="dxa"/>
          </w:tcPr>
          <w:p w14:paraId="1AAB8FB5" w14:textId="77777777" w:rsidR="003D0D3E" w:rsidRPr="00254608" w:rsidRDefault="003D0D3E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42B4C4A8" w14:textId="77777777" w:rsidR="00110B2E" w:rsidRPr="00254608" w:rsidRDefault="00110B2E" w:rsidP="00110B2E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  <w:r w:rsidRPr="00254608">
              <w:rPr>
                <w:rFonts w:ascii="Calibri" w:hAnsi="Calibri" w:cs="Arial"/>
              </w:rPr>
              <w:t>Flexible and adaptable approach to service delivery.</w:t>
            </w:r>
          </w:p>
          <w:p w14:paraId="2BE939D3" w14:textId="77777777" w:rsidR="00110B2E" w:rsidRPr="00254608" w:rsidRDefault="00110B2E" w:rsidP="00110B2E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  <w:p w14:paraId="3FF19E7F" w14:textId="77777777" w:rsidR="00110B2E" w:rsidRPr="00254608" w:rsidRDefault="00110B2E" w:rsidP="00DD2865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</w:tc>
        <w:tc>
          <w:tcPr>
            <w:tcW w:w="2977" w:type="dxa"/>
          </w:tcPr>
          <w:p w14:paraId="335A371E" w14:textId="77777777" w:rsidR="00E562A0" w:rsidRPr="00254608" w:rsidRDefault="00E562A0" w:rsidP="00A00013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6BE70D37" w14:textId="77777777" w:rsidR="00E562A0" w:rsidRDefault="00E562A0" w:rsidP="00C96157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27015098" w14:textId="454EE684" w:rsidR="00DD2865" w:rsidRPr="00254608" w:rsidRDefault="00DD2865" w:rsidP="00C96157">
            <w:pPr>
              <w:tabs>
                <w:tab w:val="left" w:pos="2700"/>
                <w:tab w:val="left" w:pos="675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Interview</w:t>
            </w:r>
          </w:p>
        </w:tc>
      </w:tr>
    </w:tbl>
    <w:p w14:paraId="042775DD" w14:textId="77777777" w:rsidR="00B35AE8" w:rsidRDefault="00B35AE8" w:rsidP="00110B2E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04DFC" w14:textId="77777777" w:rsidR="009E278D" w:rsidRDefault="009E278D">
      <w:r>
        <w:separator/>
      </w:r>
    </w:p>
  </w:endnote>
  <w:endnote w:type="continuationSeparator" w:id="0">
    <w:p w14:paraId="627084FD" w14:textId="77777777" w:rsidR="009E278D" w:rsidRDefault="009E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4F3B" w14:textId="77777777" w:rsidR="009E278D" w:rsidRDefault="009E278D">
      <w:r>
        <w:separator/>
      </w:r>
    </w:p>
  </w:footnote>
  <w:footnote w:type="continuationSeparator" w:id="0">
    <w:p w14:paraId="52448021" w14:textId="77777777" w:rsidR="009E278D" w:rsidRDefault="009E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47F3"/>
    <w:multiLevelType w:val="hybridMultilevel"/>
    <w:tmpl w:val="08A2B1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6109943">
    <w:abstractNumId w:val="6"/>
  </w:num>
  <w:num w:numId="2" w16cid:durableId="1595092523">
    <w:abstractNumId w:val="5"/>
  </w:num>
  <w:num w:numId="3" w16cid:durableId="1602183291">
    <w:abstractNumId w:val="3"/>
  </w:num>
  <w:num w:numId="4" w16cid:durableId="378553825">
    <w:abstractNumId w:val="0"/>
  </w:num>
  <w:num w:numId="5" w16cid:durableId="139882263">
    <w:abstractNumId w:val="2"/>
  </w:num>
  <w:num w:numId="6" w16cid:durableId="662009334">
    <w:abstractNumId w:val="4"/>
  </w:num>
  <w:num w:numId="7" w16cid:durableId="161986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42A"/>
    <w:rsid w:val="000465DA"/>
    <w:rsid w:val="00047618"/>
    <w:rsid w:val="000772B8"/>
    <w:rsid w:val="00097B2D"/>
    <w:rsid w:val="000A2CB7"/>
    <w:rsid w:val="000A7EA1"/>
    <w:rsid w:val="000D1793"/>
    <w:rsid w:val="00110B2E"/>
    <w:rsid w:val="001318B3"/>
    <w:rsid w:val="001357CD"/>
    <w:rsid w:val="0014184E"/>
    <w:rsid w:val="0017186D"/>
    <w:rsid w:val="00177A1D"/>
    <w:rsid w:val="0020343F"/>
    <w:rsid w:val="00205599"/>
    <w:rsid w:val="0021332D"/>
    <w:rsid w:val="002245D5"/>
    <w:rsid w:val="00231DFD"/>
    <w:rsid w:val="00235BC5"/>
    <w:rsid w:val="00254608"/>
    <w:rsid w:val="0031059B"/>
    <w:rsid w:val="003143F3"/>
    <w:rsid w:val="00395B79"/>
    <w:rsid w:val="003D0D3E"/>
    <w:rsid w:val="003D5DED"/>
    <w:rsid w:val="00476869"/>
    <w:rsid w:val="004B574E"/>
    <w:rsid w:val="004D0CDA"/>
    <w:rsid w:val="004F7FC3"/>
    <w:rsid w:val="00535C31"/>
    <w:rsid w:val="0054642D"/>
    <w:rsid w:val="005653D6"/>
    <w:rsid w:val="00570310"/>
    <w:rsid w:val="00586EBD"/>
    <w:rsid w:val="005B6897"/>
    <w:rsid w:val="005C7CED"/>
    <w:rsid w:val="005D50A4"/>
    <w:rsid w:val="005D7DD8"/>
    <w:rsid w:val="00601595"/>
    <w:rsid w:val="00616B36"/>
    <w:rsid w:val="006C1C71"/>
    <w:rsid w:val="006D0AA8"/>
    <w:rsid w:val="006D6A25"/>
    <w:rsid w:val="006D70AA"/>
    <w:rsid w:val="006F5EF7"/>
    <w:rsid w:val="006F66DE"/>
    <w:rsid w:val="007074F0"/>
    <w:rsid w:val="0073643E"/>
    <w:rsid w:val="007E1057"/>
    <w:rsid w:val="007E3689"/>
    <w:rsid w:val="007E6C52"/>
    <w:rsid w:val="007F442A"/>
    <w:rsid w:val="00803EC9"/>
    <w:rsid w:val="00815698"/>
    <w:rsid w:val="00840853"/>
    <w:rsid w:val="00851292"/>
    <w:rsid w:val="00852BCD"/>
    <w:rsid w:val="008A76F3"/>
    <w:rsid w:val="00976317"/>
    <w:rsid w:val="0098111B"/>
    <w:rsid w:val="00983722"/>
    <w:rsid w:val="009C3F79"/>
    <w:rsid w:val="009C7A0D"/>
    <w:rsid w:val="009E278D"/>
    <w:rsid w:val="009E7F02"/>
    <w:rsid w:val="00A00013"/>
    <w:rsid w:val="00A135AC"/>
    <w:rsid w:val="00A15DDE"/>
    <w:rsid w:val="00A63E0A"/>
    <w:rsid w:val="00A81B81"/>
    <w:rsid w:val="00A841A2"/>
    <w:rsid w:val="00AE42CB"/>
    <w:rsid w:val="00AE64E2"/>
    <w:rsid w:val="00B35AE8"/>
    <w:rsid w:val="00B51FAB"/>
    <w:rsid w:val="00BA1629"/>
    <w:rsid w:val="00BA688D"/>
    <w:rsid w:val="00BB4210"/>
    <w:rsid w:val="00C11DB9"/>
    <w:rsid w:val="00C21AAF"/>
    <w:rsid w:val="00C33C06"/>
    <w:rsid w:val="00C62F25"/>
    <w:rsid w:val="00C96157"/>
    <w:rsid w:val="00CA6A98"/>
    <w:rsid w:val="00CD5CCA"/>
    <w:rsid w:val="00CE600A"/>
    <w:rsid w:val="00D058B9"/>
    <w:rsid w:val="00D7738D"/>
    <w:rsid w:val="00DD2865"/>
    <w:rsid w:val="00DE2CE4"/>
    <w:rsid w:val="00DF121B"/>
    <w:rsid w:val="00E369FA"/>
    <w:rsid w:val="00E562A0"/>
    <w:rsid w:val="00E64672"/>
    <w:rsid w:val="00E8121A"/>
    <w:rsid w:val="00EC0DA1"/>
    <w:rsid w:val="00EC4085"/>
    <w:rsid w:val="00ED4587"/>
    <w:rsid w:val="00EF4DFF"/>
    <w:rsid w:val="00FC1862"/>
    <w:rsid w:val="00FC4268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E4FE1"/>
  <w15:docId w15:val="{2E69836B-46D8-4F1B-B3BE-0DD456F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6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3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Lucy Archer</dc:creator>
  <cp:lastModifiedBy>Melanie Watt</cp:lastModifiedBy>
  <cp:revision>4</cp:revision>
  <cp:lastPrinted>2019-09-23T14:31:00Z</cp:lastPrinted>
  <dcterms:created xsi:type="dcterms:W3CDTF">2025-02-10T13:44:00Z</dcterms:created>
  <dcterms:modified xsi:type="dcterms:W3CDTF">2025-03-20T09:55:00Z</dcterms:modified>
</cp:coreProperties>
</file>