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54E2A" w14:textId="1787FC43" w:rsidR="0003173D" w:rsidRDefault="0003173D" w:rsidP="00EE4CCF">
      <w:pPr>
        <w:pStyle w:val="Title"/>
        <w:spacing w:before="120" w:after="12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12FE8F2" wp14:editId="31BA4D67">
            <wp:simplePos x="0" y="0"/>
            <wp:positionH relativeFrom="column">
              <wp:posOffset>5771493</wp:posOffset>
            </wp:positionH>
            <wp:positionV relativeFrom="paragraph">
              <wp:posOffset>-187456</wp:posOffset>
            </wp:positionV>
            <wp:extent cx="878840" cy="914400"/>
            <wp:effectExtent l="19050" t="0" r="0" b="0"/>
            <wp:wrapNone/>
            <wp:docPr id="2" name="Picture 2" descr="N H S NATIONAL SERVICE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 H S NATIONAL SERVICESLO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61396F" w14:textId="77777777" w:rsidR="0003173D" w:rsidRDefault="0003173D" w:rsidP="00EE4CCF">
      <w:pPr>
        <w:pStyle w:val="Title"/>
        <w:spacing w:before="120" w:after="120"/>
      </w:pPr>
    </w:p>
    <w:p w14:paraId="09CBBAB7" w14:textId="77777777" w:rsidR="004045F6" w:rsidRPr="00EE4CCF" w:rsidRDefault="004045F6" w:rsidP="004045F6">
      <w:pPr>
        <w:spacing w:before="120" w:after="120"/>
        <w:jc w:val="center"/>
        <w:rPr>
          <w:b/>
          <w:sz w:val="28"/>
        </w:rPr>
      </w:pPr>
      <w:r w:rsidRPr="00EE4CCF">
        <w:rPr>
          <w:rFonts w:ascii="Arial" w:hAnsi="Arial" w:cs="Arial"/>
          <w:b/>
          <w:sz w:val="28"/>
        </w:rPr>
        <w:t>PERSON SPECIFICATION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00"/>
        <w:gridCol w:w="3027"/>
        <w:gridCol w:w="5239"/>
      </w:tblGrid>
      <w:tr w:rsidR="00456F7A" w:rsidRPr="001728B0" w14:paraId="4E7D4077" w14:textId="77777777" w:rsidTr="0003173D">
        <w:tc>
          <w:tcPr>
            <w:tcW w:w="5000" w:type="pct"/>
            <w:gridSpan w:val="3"/>
          </w:tcPr>
          <w:p w14:paraId="67C6BE3E" w14:textId="77777777" w:rsidR="00456F7A" w:rsidRPr="001728B0" w:rsidRDefault="00456F7A" w:rsidP="0054389B">
            <w:pPr>
              <w:spacing w:before="120" w:after="120"/>
              <w:rPr>
                <w:rFonts w:ascii="Arial" w:hAnsi="Arial" w:cs="Arial"/>
                <w:b/>
              </w:rPr>
            </w:pPr>
            <w:r w:rsidRPr="001728B0">
              <w:rPr>
                <w:rFonts w:ascii="Arial" w:hAnsi="Arial" w:cs="Arial"/>
                <w:b/>
              </w:rPr>
              <w:t>This form must accompany the Job Description to which it refers</w:t>
            </w:r>
            <w:r w:rsidR="0081433C">
              <w:rPr>
                <w:rFonts w:ascii="Arial" w:hAnsi="Arial" w:cs="Arial"/>
                <w:b/>
              </w:rPr>
              <w:t>:</w:t>
            </w:r>
            <w:r w:rsidR="003F5541">
              <w:rPr>
                <w:rFonts w:ascii="Arial" w:hAnsi="Arial" w:cs="Arial"/>
                <w:b/>
                <w:bCs/>
              </w:rPr>
              <w:t xml:space="preserve"> </w:t>
            </w:r>
            <w:r w:rsidR="0054389B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00EE4CCF" w:rsidRPr="001728B0" w14:paraId="3B4F233C" w14:textId="77777777" w:rsidTr="0003173D">
        <w:tc>
          <w:tcPr>
            <w:tcW w:w="1051" w:type="pct"/>
            <w:tcBorders>
              <w:right w:val="single" w:sz="4" w:space="0" w:color="auto"/>
            </w:tcBorders>
          </w:tcPr>
          <w:p w14:paraId="361EFD4F" w14:textId="77777777" w:rsidR="00EE4CCF" w:rsidRPr="001728B0" w:rsidRDefault="00EE4CCF" w:rsidP="001728B0">
            <w:pPr>
              <w:spacing w:before="120" w:after="120"/>
              <w:rPr>
                <w:rFonts w:ascii="Arial" w:hAnsi="Arial" w:cs="Arial"/>
                <w:b/>
              </w:rPr>
            </w:pPr>
            <w:r w:rsidRPr="001728B0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3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7EA3" w14:textId="1876DA24" w:rsidR="00EE4CCF" w:rsidRPr="001728B0" w:rsidRDefault="00EF394D" w:rsidP="001728B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Programme</w:t>
            </w:r>
            <w:r w:rsidR="00592D02" w:rsidRPr="001728B0">
              <w:rPr>
                <w:rFonts w:ascii="Arial" w:hAnsi="Arial" w:cs="Arial"/>
                <w:b/>
              </w:rPr>
              <w:t xml:space="preserve"> </w:t>
            </w:r>
            <w:r w:rsidR="00F80F48">
              <w:rPr>
                <w:rFonts w:ascii="Arial" w:hAnsi="Arial" w:cs="Arial"/>
                <w:b/>
              </w:rPr>
              <w:t>Support Officer</w:t>
            </w:r>
            <w:r w:rsidR="007D512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E4CCF" w:rsidRPr="001728B0" w14:paraId="48659281" w14:textId="77777777" w:rsidTr="0003173D">
        <w:trPr>
          <w:trHeight w:hRule="exact" w:val="227"/>
        </w:trPr>
        <w:tc>
          <w:tcPr>
            <w:tcW w:w="5000" w:type="pct"/>
            <w:gridSpan w:val="3"/>
          </w:tcPr>
          <w:p w14:paraId="66077D7A" w14:textId="77777777" w:rsidR="00EE4CCF" w:rsidRPr="001728B0" w:rsidRDefault="00EE4CCF" w:rsidP="001728B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:rsidRPr="001728B0" w14:paraId="716DBC46" w14:textId="77777777" w:rsidTr="0003173D">
        <w:tc>
          <w:tcPr>
            <w:tcW w:w="1051" w:type="pct"/>
            <w:tcBorders>
              <w:right w:val="single" w:sz="4" w:space="0" w:color="auto"/>
            </w:tcBorders>
          </w:tcPr>
          <w:p w14:paraId="7BB228E4" w14:textId="77777777" w:rsidR="00EE4CCF" w:rsidRPr="001728B0" w:rsidRDefault="00EE4CCF" w:rsidP="001728B0">
            <w:pPr>
              <w:spacing w:before="120" w:after="120"/>
              <w:rPr>
                <w:rFonts w:ascii="Arial" w:hAnsi="Arial" w:cs="Arial"/>
                <w:b/>
              </w:rPr>
            </w:pPr>
            <w:r w:rsidRPr="001728B0">
              <w:rPr>
                <w:rFonts w:ascii="Arial" w:hAnsi="Arial" w:cs="Arial"/>
                <w:b/>
              </w:rPr>
              <w:t>Job Reference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E59" w14:textId="67E8AC9E" w:rsidR="00EE4CCF" w:rsidRPr="001728B0" w:rsidRDefault="007D5128" w:rsidP="001728B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PRCFG010</w:t>
            </w:r>
          </w:p>
        </w:tc>
        <w:tc>
          <w:tcPr>
            <w:tcW w:w="2503" w:type="pct"/>
            <w:tcBorders>
              <w:left w:val="single" w:sz="4" w:space="0" w:color="auto"/>
            </w:tcBorders>
          </w:tcPr>
          <w:p w14:paraId="76E2AF58" w14:textId="77777777" w:rsidR="00EE4CCF" w:rsidRPr="001728B0" w:rsidRDefault="00EE4CCF" w:rsidP="001728B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:rsidRPr="001728B0" w14:paraId="46A3186D" w14:textId="77777777" w:rsidTr="0003173D">
        <w:trPr>
          <w:trHeight w:hRule="exact" w:val="227"/>
        </w:trPr>
        <w:tc>
          <w:tcPr>
            <w:tcW w:w="5000" w:type="pct"/>
            <w:gridSpan w:val="3"/>
          </w:tcPr>
          <w:p w14:paraId="19DCCCA2" w14:textId="77777777" w:rsidR="00EE4CCF" w:rsidRPr="001728B0" w:rsidRDefault="00EE4CCF" w:rsidP="001728B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:rsidRPr="001728B0" w14:paraId="778FC37A" w14:textId="77777777" w:rsidTr="0003173D">
        <w:tc>
          <w:tcPr>
            <w:tcW w:w="1051" w:type="pct"/>
            <w:tcBorders>
              <w:right w:val="single" w:sz="4" w:space="0" w:color="auto"/>
            </w:tcBorders>
          </w:tcPr>
          <w:p w14:paraId="79ECE290" w14:textId="77777777" w:rsidR="00EE4CCF" w:rsidRPr="001728B0" w:rsidRDefault="00EE4CCF" w:rsidP="001728B0">
            <w:pPr>
              <w:spacing w:before="120" w:after="120"/>
              <w:rPr>
                <w:rFonts w:ascii="Arial" w:hAnsi="Arial" w:cs="Arial"/>
                <w:b/>
              </w:rPr>
            </w:pPr>
            <w:r w:rsidRPr="001728B0">
              <w:rPr>
                <w:rFonts w:ascii="Arial" w:hAnsi="Arial" w:cs="Arial"/>
                <w:b/>
              </w:rPr>
              <w:t>AfC Band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ADC5" w14:textId="77777777" w:rsidR="00EE4CCF" w:rsidRPr="001728B0" w:rsidRDefault="009E5CB7" w:rsidP="00F80F48">
            <w:pPr>
              <w:spacing w:before="120" w:after="120"/>
              <w:rPr>
                <w:rFonts w:ascii="Arial" w:hAnsi="Arial" w:cs="Arial"/>
                <w:b/>
              </w:rPr>
            </w:pPr>
            <w:r w:rsidRPr="001728B0">
              <w:rPr>
                <w:rFonts w:ascii="Arial" w:hAnsi="Arial" w:cs="Arial"/>
                <w:b/>
              </w:rPr>
              <w:t xml:space="preserve">Band </w:t>
            </w:r>
            <w:r w:rsidR="00F80F4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03" w:type="pct"/>
            <w:tcBorders>
              <w:left w:val="single" w:sz="4" w:space="0" w:color="auto"/>
            </w:tcBorders>
          </w:tcPr>
          <w:p w14:paraId="546310FE" w14:textId="77777777" w:rsidR="00EE4CCF" w:rsidRPr="001728B0" w:rsidRDefault="00EE4CCF" w:rsidP="001728B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614B0C0A" w14:textId="77777777" w:rsidR="00C71CFA" w:rsidRDefault="00C71CFA" w:rsidP="00EE4CCF">
      <w:pPr>
        <w:spacing w:before="120" w:after="12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4092"/>
        <w:gridCol w:w="4092"/>
      </w:tblGrid>
      <w:tr w:rsidR="00EE4CCF" w:rsidRPr="001728B0" w14:paraId="5409895C" w14:textId="77777777" w:rsidTr="0003173D">
        <w:trPr>
          <w:tblHeader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1719CB0E" w14:textId="77777777" w:rsidR="00EE4CCF" w:rsidRPr="001728B0" w:rsidRDefault="00EE4CCF" w:rsidP="0003173D">
            <w:pPr>
              <w:jc w:val="center"/>
              <w:rPr>
                <w:rFonts w:ascii="Arial" w:hAnsi="Arial" w:cs="Arial"/>
                <w:b/>
              </w:rPr>
            </w:pPr>
            <w:r w:rsidRPr="001728B0">
              <w:rPr>
                <w:rFonts w:ascii="Arial" w:hAnsi="Arial" w:cs="Arial"/>
                <w:b/>
              </w:rPr>
              <w:t>Requirement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38F8F62" w14:textId="77777777" w:rsidR="00EE4CCF" w:rsidRPr="001728B0" w:rsidRDefault="00EE4CCF" w:rsidP="0003173D">
            <w:pPr>
              <w:jc w:val="center"/>
              <w:rPr>
                <w:rFonts w:ascii="Arial" w:hAnsi="Arial" w:cs="Arial"/>
                <w:b/>
              </w:rPr>
            </w:pPr>
            <w:r w:rsidRPr="001728B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957" w:type="pct"/>
            <w:tcBorders>
              <w:bottom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457C7E64" w14:textId="77777777" w:rsidR="00EE4CCF" w:rsidRPr="001728B0" w:rsidRDefault="00EE4CCF" w:rsidP="0003173D">
            <w:pPr>
              <w:jc w:val="center"/>
              <w:rPr>
                <w:rFonts w:ascii="Arial" w:hAnsi="Arial" w:cs="Arial"/>
                <w:b/>
              </w:rPr>
            </w:pPr>
            <w:r w:rsidRPr="001728B0">
              <w:rPr>
                <w:rFonts w:ascii="Arial" w:hAnsi="Arial" w:cs="Arial"/>
                <w:b/>
              </w:rPr>
              <w:t>Desirable</w:t>
            </w:r>
          </w:p>
        </w:tc>
      </w:tr>
      <w:tr w:rsidR="00EE4CCF" w:rsidRPr="001728B0" w14:paraId="68A4D1AD" w14:textId="77777777" w:rsidTr="0003173D">
        <w:tc>
          <w:tcPr>
            <w:tcW w:w="1086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E76FC2" w14:textId="77777777" w:rsidR="00EE4CCF" w:rsidRPr="001728B0" w:rsidRDefault="00EE4CCF" w:rsidP="0003173D">
            <w:pPr>
              <w:rPr>
                <w:rFonts w:ascii="Arial" w:hAnsi="Arial" w:cs="Arial"/>
                <w:b/>
              </w:rPr>
            </w:pPr>
            <w:r w:rsidRPr="001728B0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1957" w:type="pc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FD3D8B" w14:textId="2107CEDD" w:rsidR="0040005B" w:rsidRPr="0003173D" w:rsidRDefault="0040005B" w:rsidP="0040005B">
            <w:pPr>
              <w:overflowPunct w:val="0"/>
              <w:autoSpaceDE w:val="0"/>
              <w:autoSpaceDN w:val="0"/>
              <w:adjustRightInd w:val="0"/>
              <w:ind w:right="17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HND or equivalent in Office Administration or relevant subject.</w:t>
            </w:r>
          </w:p>
        </w:tc>
        <w:tc>
          <w:tcPr>
            <w:tcW w:w="1957" w:type="pct"/>
            <w:tcBorders>
              <w:left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4CE7834C" w14:textId="0FB2B8F1" w:rsidR="00EE4CCF" w:rsidRPr="0054389B" w:rsidRDefault="00EF3932" w:rsidP="0003173D">
            <w:pPr>
              <w:ind w:firstLine="5"/>
              <w:rPr>
                <w:rFonts w:ascii="Arial" w:hAnsi="Arial" w:cs="Arial"/>
                <w:sz w:val="22"/>
                <w:szCs w:val="22"/>
              </w:rPr>
            </w:pPr>
            <w:r w:rsidRPr="0054389B">
              <w:rPr>
                <w:rFonts w:ascii="Arial" w:hAnsi="Arial" w:cs="Arial"/>
                <w:sz w:val="22"/>
                <w:szCs w:val="22"/>
              </w:rPr>
              <w:t>Experience of project management and methodology</w:t>
            </w:r>
            <w:r w:rsidR="0081433C" w:rsidRPr="0054389B">
              <w:rPr>
                <w:rFonts w:ascii="Arial" w:hAnsi="Arial" w:cs="Arial"/>
                <w:sz w:val="22"/>
                <w:szCs w:val="22"/>
              </w:rPr>
              <w:t xml:space="preserve"> or qualification</w:t>
            </w:r>
          </w:p>
        </w:tc>
      </w:tr>
      <w:tr w:rsidR="00EE4CCF" w:rsidRPr="001728B0" w14:paraId="63526B3F" w14:textId="77777777" w:rsidTr="0003173D">
        <w:tc>
          <w:tcPr>
            <w:tcW w:w="1086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0CB63D" w14:textId="77777777" w:rsidR="00EE4CCF" w:rsidRPr="001728B0" w:rsidRDefault="00EE4CCF" w:rsidP="0003173D">
            <w:pPr>
              <w:rPr>
                <w:rFonts w:ascii="Arial" w:hAnsi="Arial" w:cs="Arial"/>
                <w:b/>
              </w:rPr>
            </w:pPr>
            <w:r w:rsidRPr="001728B0">
              <w:rPr>
                <w:rFonts w:ascii="Arial" w:hAnsi="Arial" w:cs="Arial"/>
                <w:b/>
              </w:rPr>
              <w:t>TRAINING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B7F437" w14:textId="4F87CEF4" w:rsidR="00EF3932" w:rsidRDefault="007D5128" w:rsidP="000317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In-depth working knowledge of </w:t>
            </w:r>
            <w:r w:rsidR="00EF3932" w:rsidRPr="00130B56">
              <w:rPr>
                <w:rFonts w:ascii="Arial" w:hAnsi="Arial" w:cs="Arial"/>
                <w:sz w:val="22"/>
                <w:szCs w:val="22"/>
              </w:rPr>
              <w:t xml:space="preserve">standard office software packages </w:t>
            </w:r>
            <w:r w:rsidR="00BF5385" w:rsidRPr="00130B56">
              <w:rPr>
                <w:rFonts w:ascii="Arial" w:hAnsi="Arial" w:cs="Arial"/>
                <w:sz w:val="22"/>
                <w:szCs w:val="22"/>
              </w:rPr>
              <w:t>e.g.,</w:t>
            </w:r>
            <w:r w:rsidR="00EF3932" w:rsidRPr="00130B56">
              <w:rPr>
                <w:rFonts w:ascii="Arial" w:hAnsi="Arial" w:cs="Arial"/>
                <w:sz w:val="22"/>
                <w:szCs w:val="22"/>
              </w:rPr>
              <w:t xml:space="preserve"> Microsoft Word, Excel, Office, PowerPoint. </w:t>
            </w:r>
          </w:p>
          <w:p w14:paraId="2C20A258" w14:textId="77777777" w:rsidR="00EF3932" w:rsidRDefault="00EF3932" w:rsidP="000317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C01AE07" w14:textId="533FC8A6" w:rsidR="00EE4CCF" w:rsidRPr="00130B56" w:rsidRDefault="00BB571F" w:rsidP="000317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30B56">
              <w:rPr>
                <w:rFonts w:ascii="Arial" w:hAnsi="Arial" w:cs="Arial"/>
                <w:sz w:val="22"/>
                <w:szCs w:val="22"/>
              </w:rPr>
              <w:t>Evidence of commitment to updating skills and life-long learning.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377DE7C8" w14:textId="77777777" w:rsidR="00130B56" w:rsidRPr="0054389B" w:rsidRDefault="0081433C" w:rsidP="0003173D">
            <w:pPr>
              <w:rPr>
                <w:rFonts w:ascii="Arial" w:hAnsi="Arial" w:cs="Arial"/>
                <w:sz w:val="22"/>
                <w:szCs w:val="22"/>
              </w:rPr>
            </w:pPr>
            <w:r w:rsidRPr="0054389B">
              <w:rPr>
                <w:rFonts w:ascii="Arial" w:hAnsi="Arial" w:cs="Arial"/>
                <w:sz w:val="22"/>
                <w:szCs w:val="22"/>
              </w:rPr>
              <w:t xml:space="preserve">Project Management </w:t>
            </w:r>
          </w:p>
          <w:p w14:paraId="34D4D093" w14:textId="02F51852" w:rsidR="0081433C" w:rsidRPr="0054389B" w:rsidRDefault="0081433C" w:rsidP="0003173D">
            <w:pPr>
              <w:rPr>
                <w:rFonts w:ascii="Arial" w:hAnsi="Arial" w:cs="Arial"/>
                <w:sz w:val="22"/>
                <w:szCs w:val="22"/>
              </w:rPr>
            </w:pPr>
            <w:r w:rsidRPr="0054389B">
              <w:rPr>
                <w:rFonts w:ascii="Arial" w:hAnsi="Arial" w:cs="Arial"/>
                <w:sz w:val="22"/>
                <w:szCs w:val="22"/>
              </w:rPr>
              <w:t>Events Management</w:t>
            </w:r>
          </w:p>
        </w:tc>
      </w:tr>
      <w:tr w:rsidR="00EE4CCF" w:rsidRPr="001728B0" w14:paraId="1E08A6BC" w14:textId="77777777" w:rsidTr="0003173D">
        <w:tc>
          <w:tcPr>
            <w:tcW w:w="1086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E9338A" w14:textId="77777777" w:rsidR="00EE4CCF" w:rsidRPr="001728B0" w:rsidRDefault="00EE4CCF" w:rsidP="0003173D">
            <w:pPr>
              <w:rPr>
                <w:rFonts w:ascii="Arial" w:hAnsi="Arial" w:cs="Arial"/>
                <w:b/>
              </w:rPr>
            </w:pPr>
            <w:r w:rsidRPr="001728B0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6B254C" w14:textId="77777777" w:rsidR="00BB571F" w:rsidRPr="00130B56" w:rsidRDefault="00BB571F" w:rsidP="0003173D">
            <w:pPr>
              <w:ind w:right="306"/>
              <w:rPr>
                <w:rFonts w:ascii="Arial" w:hAnsi="Arial" w:cs="Arial"/>
                <w:sz w:val="22"/>
                <w:szCs w:val="22"/>
              </w:rPr>
            </w:pPr>
            <w:r w:rsidRPr="00130B56">
              <w:rPr>
                <w:rFonts w:ascii="Arial" w:hAnsi="Arial" w:cs="Arial"/>
                <w:sz w:val="22"/>
                <w:szCs w:val="22"/>
              </w:rPr>
              <w:t>Providing administrative support to services/programmes/projects</w:t>
            </w:r>
            <w:r w:rsidR="00130B56">
              <w:rPr>
                <w:rFonts w:ascii="Arial" w:hAnsi="Arial" w:cs="Arial"/>
                <w:sz w:val="22"/>
                <w:szCs w:val="22"/>
              </w:rPr>
              <w:t>, including meeting</w:t>
            </w:r>
            <w:r w:rsidR="00F82B02">
              <w:rPr>
                <w:rFonts w:ascii="Arial" w:hAnsi="Arial" w:cs="Arial"/>
                <w:sz w:val="22"/>
                <w:szCs w:val="22"/>
              </w:rPr>
              <w:t>/event</w:t>
            </w:r>
            <w:r w:rsidR="00130B56">
              <w:rPr>
                <w:rFonts w:ascii="Arial" w:hAnsi="Arial" w:cs="Arial"/>
                <w:sz w:val="22"/>
                <w:szCs w:val="22"/>
              </w:rPr>
              <w:t xml:space="preserve"> planning and management</w:t>
            </w:r>
            <w:r w:rsidRPr="00130B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82D1AA" w14:textId="77777777" w:rsidR="00AC2744" w:rsidRPr="00130B56" w:rsidRDefault="00AC2744" w:rsidP="0003173D">
            <w:pPr>
              <w:ind w:right="306"/>
              <w:rPr>
                <w:rFonts w:ascii="Arial" w:hAnsi="Arial" w:cs="Arial"/>
                <w:sz w:val="22"/>
                <w:szCs w:val="22"/>
              </w:rPr>
            </w:pPr>
          </w:p>
          <w:p w14:paraId="66B246BD" w14:textId="77777777" w:rsidR="00AF0291" w:rsidRPr="00130B56" w:rsidRDefault="00AF0291" w:rsidP="0003173D">
            <w:pPr>
              <w:rPr>
                <w:rFonts w:ascii="Arial" w:hAnsi="Arial" w:cs="Arial"/>
                <w:sz w:val="22"/>
                <w:szCs w:val="22"/>
              </w:rPr>
            </w:pPr>
            <w:r w:rsidRPr="00130B56">
              <w:rPr>
                <w:rFonts w:ascii="Arial" w:hAnsi="Arial" w:cs="Arial"/>
                <w:sz w:val="22"/>
                <w:szCs w:val="22"/>
              </w:rPr>
              <w:t xml:space="preserve">Providing committee support, especially </w:t>
            </w:r>
            <w:r>
              <w:rPr>
                <w:rFonts w:ascii="Arial" w:hAnsi="Arial" w:cs="Arial"/>
                <w:sz w:val="22"/>
                <w:szCs w:val="22"/>
              </w:rPr>
              <w:t xml:space="preserve">detailed and </w:t>
            </w:r>
            <w:r w:rsidRPr="00130B56">
              <w:rPr>
                <w:rFonts w:ascii="Arial" w:hAnsi="Arial" w:cs="Arial"/>
                <w:sz w:val="22"/>
                <w:szCs w:val="22"/>
              </w:rPr>
              <w:t>accurate minute taking</w:t>
            </w:r>
          </w:p>
          <w:p w14:paraId="6050B4A6" w14:textId="77777777" w:rsidR="00AF0291" w:rsidRDefault="00AF0291" w:rsidP="0003173D">
            <w:pPr>
              <w:ind w:right="306"/>
              <w:rPr>
                <w:rFonts w:ascii="Arial" w:hAnsi="Arial" w:cs="Arial"/>
                <w:sz w:val="22"/>
                <w:szCs w:val="22"/>
              </w:rPr>
            </w:pPr>
          </w:p>
          <w:p w14:paraId="132F250A" w14:textId="77777777" w:rsidR="00AC2744" w:rsidRPr="00130B56" w:rsidRDefault="00AC2744" w:rsidP="0003173D">
            <w:pPr>
              <w:ind w:right="306"/>
              <w:rPr>
                <w:rFonts w:ascii="Arial" w:hAnsi="Arial" w:cs="Arial"/>
                <w:sz w:val="22"/>
                <w:szCs w:val="22"/>
              </w:rPr>
            </w:pPr>
            <w:r w:rsidRPr="00130B56">
              <w:rPr>
                <w:rFonts w:ascii="Arial" w:hAnsi="Arial" w:cs="Arial"/>
                <w:sz w:val="22"/>
                <w:szCs w:val="22"/>
              </w:rPr>
              <w:t>Use of standard office software packages e.g. Microsoft Word, Excel, Office, PowerPoint.</w:t>
            </w:r>
          </w:p>
          <w:p w14:paraId="12ACB738" w14:textId="77777777" w:rsidR="00BB571F" w:rsidRPr="00130B56" w:rsidRDefault="00BB571F" w:rsidP="0003173D">
            <w:pPr>
              <w:ind w:right="306"/>
              <w:rPr>
                <w:rFonts w:ascii="Arial" w:hAnsi="Arial" w:cs="Arial"/>
                <w:sz w:val="22"/>
                <w:szCs w:val="22"/>
              </w:rPr>
            </w:pPr>
          </w:p>
          <w:p w14:paraId="06FD96DF" w14:textId="77777777" w:rsidR="00CC62CA" w:rsidRDefault="00AC2744" w:rsidP="0003173D">
            <w:pPr>
              <w:overflowPunct w:val="0"/>
              <w:autoSpaceDE w:val="0"/>
              <w:autoSpaceDN w:val="0"/>
              <w:adjustRightInd w:val="0"/>
              <w:ind w:right="17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30B56">
              <w:rPr>
                <w:rFonts w:ascii="Arial" w:hAnsi="Arial" w:cs="Arial"/>
                <w:sz w:val="22"/>
                <w:szCs w:val="22"/>
              </w:rPr>
              <w:t>Excellent organisational skills and the ability to work to deadlines and to organise a busy workload</w:t>
            </w:r>
          </w:p>
          <w:p w14:paraId="49918CFA" w14:textId="77777777" w:rsidR="00CC62CA" w:rsidRDefault="00CC62CA" w:rsidP="0003173D">
            <w:pPr>
              <w:overflowPunct w:val="0"/>
              <w:autoSpaceDE w:val="0"/>
              <w:autoSpaceDN w:val="0"/>
              <w:adjustRightInd w:val="0"/>
              <w:ind w:right="175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FDA33DA" w14:textId="4C7785A1" w:rsidR="00CC62CA" w:rsidRDefault="00CC62CA" w:rsidP="0003173D">
            <w:pPr>
              <w:overflowPunct w:val="0"/>
              <w:autoSpaceDE w:val="0"/>
              <w:autoSpaceDN w:val="0"/>
              <w:adjustRightInd w:val="0"/>
              <w:ind w:right="17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30B56">
              <w:rPr>
                <w:rFonts w:ascii="Arial" w:hAnsi="Arial" w:cs="Arial"/>
                <w:sz w:val="22"/>
                <w:szCs w:val="22"/>
              </w:rPr>
              <w:t>Excellent written communication, with the ability to adapt style and form as appropriate</w:t>
            </w:r>
          </w:p>
          <w:p w14:paraId="210414A7" w14:textId="77777777" w:rsidR="00CC62CA" w:rsidRPr="00130B56" w:rsidRDefault="00CC62CA" w:rsidP="0003173D">
            <w:pPr>
              <w:overflowPunct w:val="0"/>
              <w:autoSpaceDE w:val="0"/>
              <w:autoSpaceDN w:val="0"/>
              <w:adjustRightInd w:val="0"/>
              <w:ind w:right="175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4991838" w14:textId="77777777" w:rsidR="00275320" w:rsidRPr="00130B56" w:rsidRDefault="00275320" w:rsidP="00031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7042F61B" w14:textId="2B23844C" w:rsidR="0081433C" w:rsidRDefault="007D5128" w:rsidP="00031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working k</w:t>
            </w:r>
            <w:r w:rsidR="0081433C" w:rsidRPr="0054389B">
              <w:rPr>
                <w:rFonts w:ascii="Arial" w:hAnsi="Arial" w:cs="Arial"/>
                <w:sz w:val="22"/>
                <w:szCs w:val="22"/>
              </w:rPr>
              <w:t xml:space="preserve">nowledge of NHS system and </w:t>
            </w:r>
            <w:r w:rsidR="00F82B02" w:rsidRPr="0054389B">
              <w:rPr>
                <w:rFonts w:ascii="Arial" w:hAnsi="Arial" w:cs="Arial"/>
                <w:sz w:val="22"/>
                <w:szCs w:val="22"/>
              </w:rPr>
              <w:t>structures</w:t>
            </w:r>
            <w:r w:rsidR="0081433C" w:rsidRPr="0054389B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="0032030E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81433C" w:rsidRPr="0054389B">
              <w:rPr>
                <w:rFonts w:ascii="Arial" w:hAnsi="Arial" w:cs="Arial"/>
                <w:sz w:val="22"/>
                <w:szCs w:val="22"/>
              </w:rPr>
              <w:t xml:space="preserve"> working knowledge of NHS Scotland and NHS England laboratory commissioning. </w:t>
            </w:r>
          </w:p>
          <w:p w14:paraId="53E85AE0" w14:textId="77777777" w:rsidR="0081433C" w:rsidRPr="0054389B" w:rsidRDefault="0081433C" w:rsidP="0003173D">
            <w:pPr>
              <w:overflowPunct w:val="0"/>
              <w:autoSpaceDE w:val="0"/>
              <w:autoSpaceDN w:val="0"/>
              <w:adjustRightInd w:val="0"/>
              <w:ind w:right="175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3F320F7" w14:textId="77777777" w:rsidR="00AF0291" w:rsidRPr="0054389B" w:rsidRDefault="00AF0291" w:rsidP="0003173D">
            <w:pPr>
              <w:overflowPunct w:val="0"/>
              <w:autoSpaceDE w:val="0"/>
              <w:autoSpaceDN w:val="0"/>
              <w:adjustRightInd w:val="0"/>
              <w:ind w:right="17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4389B">
              <w:rPr>
                <w:rFonts w:ascii="Arial" w:hAnsi="Arial" w:cs="Arial"/>
                <w:sz w:val="22"/>
                <w:szCs w:val="22"/>
              </w:rPr>
              <w:t xml:space="preserve">Minute taking on complex/technical topics. </w:t>
            </w:r>
          </w:p>
          <w:p w14:paraId="7144522F" w14:textId="77777777" w:rsidR="00AF0291" w:rsidRPr="0054389B" w:rsidRDefault="00AF0291" w:rsidP="000317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1C697" w14:textId="77777777" w:rsidR="0081433C" w:rsidRPr="0054389B" w:rsidRDefault="0081433C" w:rsidP="0003173D">
            <w:pPr>
              <w:rPr>
                <w:rFonts w:ascii="Arial" w:hAnsi="Arial" w:cs="Arial"/>
                <w:sz w:val="22"/>
                <w:szCs w:val="22"/>
              </w:rPr>
            </w:pPr>
            <w:r w:rsidRPr="0054389B">
              <w:rPr>
                <w:rFonts w:ascii="Arial" w:hAnsi="Arial" w:cs="Arial"/>
                <w:sz w:val="22"/>
                <w:szCs w:val="22"/>
              </w:rPr>
              <w:t>Report writing</w:t>
            </w:r>
          </w:p>
          <w:p w14:paraId="75FC6FE2" w14:textId="77777777" w:rsidR="0081433C" w:rsidRPr="0054389B" w:rsidRDefault="0081433C" w:rsidP="000317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5D39EB" w14:textId="2D4A9291" w:rsidR="0081433C" w:rsidRPr="0054389B" w:rsidRDefault="0081433C" w:rsidP="0003173D">
            <w:pPr>
              <w:rPr>
                <w:rFonts w:ascii="Arial" w:hAnsi="Arial" w:cs="Arial"/>
                <w:sz w:val="22"/>
                <w:szCs w:val="22"/>
              </w:rPr>
            </w:pPr>
            <w:r w:rsidRPr="0054389B">
              <w:rPr>
                <w:rFonts w:ascii="Arial" w:hAnsi="Arial" w:cs="Arial"/>
                <w:sz w:val="22"/>
                <w:szCs w:val="22"/>
              </w:rPr>
              <w:t xml:space="preserve">Presenting information in </w:t>
            </w:r>
            <w:r w:rsidR="00BF5385" w:rsidRPr="0054389B">
              <w:rPr>
                <w:rFonts w:ascii="Arial" w:hAnsi="Arial" w:cs="Arial"/>
                <w:sz w:val="22"/>
                <w:szCs w:val="22"/>
              </w:rPr>
              <w:t>PowerPoint</w:t>
            </w:r>
            <w:r w:rsidRPr="0054389B">
              <w:rPr>
                <w:rFonts w:ascii="Arial" w:hAnsi="Arial" w:cs="Arial"/>
                <w:sz w:val="22"/>
                <w:szCs w:val="22"/>
              </w:rPr>
              <w:t>/ report format.</w:t>
            </w:r>
          </w:p>
          <w:p w14:paraId="4383E049" w14:textId="77777777" w:rsidR="0081433C" w:rsidRPr="0054389B" w:rsidRDefault="0081433C" w:rsidP="0003173D">
            <w:pPr>
              <w:overflowPunct w:val="0"/>
              <w:autoSpaceDE w:val="0"/>
              <w:autoSpaceDN w:val="0"/>
              <w:adjustRightInd w:val="0"/>
              <w:ind w:right="175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5402A5C" w14:textId="471AF13C" w:rsidR="0081433C" w:rsidRDefault="0081433C" w:rsidP="0003173D">
            <w:pPr>
              <w:rPr>
                <w:rFonts w:ascii="Arial" w:hAnsi="Arial" w:cs="Arial"/>
                <w:sz w:val="22"/>
                <w:szCs w:val="22"/>
              </w:rPr>
            </w:pPr>
            <w:r w:rsidRPr="0054389B">
              <w:rPr>
                <w:rFonts w:ascii="Arial" w:hAnsi="Arial" w:cs="Arial"/>
                <w:sz w:val="22"/>
                <w:szCs w:val="22"/>
              </w:rPr>
              <w:t>Experience handling confidential and sensitive information</w:t>
            </w:r>
          </w:p>
          <w:p w14:paraId="6FA55340" w14:textId="77777777" w:rsidR="0003173D" w:rsidRPr="0054389B" w:rsidRDefault="0003173D" w:rsidP="000317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A5DD17" w14:textId="3477B0E4" w:rsidR="0081433C" w:rsidRDefault="0081433C" w:rsidP="0003173D">
            <w:pPr>
              <w:rPr>
                <w:rFonts w:ascii="Arial" w:hAnsi="Arial" w:cs="Arial"/>
                <w:sz w:val="22"/>
                <w:szCs w:val="22"/>
              </w:rPr>
            </w:pPr>
            <w:r w:rsidRPr="0054389B">
              <w:rPr>
                <w:rFonts w:ascii="Arial" w:hAnsi="Arial" w:cs="Arial"/>
                <w:sz w:val="22"/>
                <w:szCs w:val="22"/>
              </w:rPr>
              <w:t>Experience of receiving and answering customer or stakeholder queries through email or phone</w:t>
            </w:r>
          </w:p>
          <w:p w14:paraId="6EC9F15E" w14:textId="77777777" w:rsidR="0003173D" w:rsidRPr="0054389B" w:rsidRDefault="0003173D" w:rsidP="000317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1FBB1B" w14:textId="543D9B7B" w:rsidR="0081433C" w:rsidRDefault="0081433C" w:rsidP="0003173D">
            <w:pPr>
              <w:rPr>
                <w:rFonts w:ascii="Arial" w:hAnsi="Arial" w:cs="Arial"/>
                <w:sz w:val="22"/>
                <w:szCs w:val="22"/>
              </w:rPr>
            </w:pPr>
            <w:r w:rsidRPr="0054389B">
              <w:rPr>
                <w:rFonts w:ascii="Arial" w:hAnsi="Arial" w:cs="Arial"/>
                <w:sz w:val="22"/>
                <w:szCs w:val="22"/>
              </w:rPr>
              <w:t>Experience of working in a finance department or supporting finance functions</w:t>
            </w:r>
          </w:p>
          <w:p w14:paraId="5A82B318" w14:textId="77777777" w:rsidR="0003173D" w:rsidRPr="0054389B" w:rsidRDefault="0003173D" w:rsidP="000317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9EF79" w14:textId="77777777" w:rsidR="0081433C" w:rsidRPr="0054389B" w:rsidRDefault="0081433C" w:rsidP="0003173D">
            <w:pPr>
              <w:rPr>
                <w:rFonts w:ascii="Arial" w:hAnsi="Arial" w:cs="Arial"/>
                <w:sz w:val="22"/>
                <w:szCs w:val="22"/>
              </w:rPr>
            </w:pPr>
            <w:r w:rsidRPr="0054389B">
              <w:rPr>
                <w:rFonts w:ascii="Arial" w:hAnsi="Arial" w:cs="Arial"/>
                <w:sz w:val="22"/>
                <w:szCs w:val="22"/>
              </w:rPr>
              <w:t>Experience of project management and project management methodology</w:t>
            </w:r>
          </w:p>
          <w:p w14:paraId="0444C7C2" w14:textId="77777777" w:rsidR="0081433C" w:rsidRPr="0054389B" w:rsidRDefault="0081433C" w:rsidP="000317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DB005F0" w14:textId="77777777" w:rsidR="0081433C" w:rsidRPr="0054389B" w:rsidRDefault="0081433C" w:rsidP="000317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4389B">
              <w:rPr>
                <w:rFonts w:ascii="Arial" w:hAnsi="Arial" w:cs="Arial"/>
                <w:sz w:val="22"/>
                <w:szCs w:val="22"/>
              </w:rPr>
              <w:lastRenderedPageBreak/>
              <w:t>To have the ability to learn and gain knowledge of the technical, medical and IT phrases to enable an increased efficiency and understanding in their role.</w:t>
            </w:r>
          </w:p>
          <w:p w14:paraId="44E0A553" w14:textId="77777777" w:rsidR="0081433C" w:rsidRPr="0054389B" w:rsidRDefault="0081433C" w:rsidP="000317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26228F" w14:textId="1A4FD041" w:rsidR="00CC62CA" w:rsidRPr="0054389B" w:rsidRDefault="0081433C" w:rsidP="0003173D">
            <w:pPr>
              <w:rPr>
                <w:rFonts w:ascii="Arial" w:hAnsi="Arial" w:cs="Arial"/>
                <w:sz w:val="22"/>
                <w:szCs w:val="22"/>
              </w:rPr>
            </w:pPr>
            <w:r w:rsidRPr="0054389B">
              <w:rPr>
                <w:rFonts w:ascii="Arial" w:hAnsi="Arial" w:cs="Arial"/>
                <w:sz w:val="22"/>
                <w:szCs w:val="22"/>
              </w:rPr>
              <w:t>Practical knowledge of Microsoft Project and Access, Adobe Acrobat Reader and Writer and website content management systems</w:t>
            </w:r>
          </w:p>
        </w:tc>
      </w:tr>
      <w:tr w:rsidR="00EE4CCF" w:rsidRPr="001728B0" w14:paraId="6A846593" w14:textId="77777777" w:rsidTr="0003173D">
        <w:tc>
          <w:tcPr>
            <w:tcW w:w="10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F14B85" w14:textId="77777777" w:rsidR="00EE4CCF" w:rsidRPr="001728B0" w:rsidRDefault="00EE4CCF" w:rsidP="0003173D">
            <w:pPr>
              <w:rPr>
                <w:rFonts w:ascii="Arial" w:hAnsi="Arial" w:cs="Arial"/>
                <w:b/>
              </w:rPr>
            </w:pPr>
            <w:r w:rsidRPr="001728B0">
              <w:rPr>
                <w:rFonts w:ascii="Arial" w:hAnsi="Arial" w:cs="Arial"/>
                <w:b/>
              </w:rPr>
              <w:lastRenderedPageBreak/>
              <w:t>PERSONAL QUALITIES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EB0342" w14:textId="77777777" w:rsidR="00AC2744" w:rsidRDefault="00AC2744" w:rsidP="0003173D">
            <w:pPr>
              <w:rPr>
                <w:rFonts w:ascii="Arial" w:hAnsi="Arial" w:cs="Arial"/>
                <w:sz w:val="22"/>
                <w:szCs w:val="22"/>
              </w:rPr>
            </w:pPr>
            <w:r w:rsidRPr="00844075">
              <w:rPr>
                <w:rFonts w:ascii="Arial" w:hAnsi="Arial" w:cs="Arial"/>
                <w:sz w:val="22"/>
                <w:szCs w:val="22"/>
              </w:rPr>
              <w:t xml:space="preserve">Flexibility and the ability to work within a </w:t>
            </w:r>
            <w:r w:rsidR="00130B56">
              <w:rPr>
                <w:rFonts w:ascii="Arial" w:hAnsi="Arial" w:cs="Arial"/>
                <w:sz w:val="22"/>
                <w:szCs w:val="22"/>
              </w:rPr>
              <w:t>busy multidisciplinary team</w:t>
            </w:r>
          </w:p>
          <w:p w14:paraId="55E8E1ED" w14:textId="77777777" w:rsidR="00130B56" w:rsidRPr="00844075" w:rsidRDefault="00130B56" w:rsidP="000317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3030F7" w14:textId="77777777" w:rsidR="00AC2744" w:rsidRDefault="00130B56" w:rsidP="00031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 player with e</w:t>
            </w:r>
            <w:r w:rsidRPr="00CD21FC">
              <w:rPr>
                <w:rFonts w:ascii="Arial" w:hAnsi="Arial" w:cs="Arial"/>
                <w:sz w:val="22"/>
                <w:szCs w:val="22"/>
              </w:rPr>
              <w:t>xcellent interpersonal skills</w:t>
            </w:r>
          </w:p>
          <w:p w14:paraId="6DD354D6" w14:textId="77777777" w:rsidR="00AF0291" w:rsidRDefault="00AF0291" w:rsidP="000317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D5DFB" w14:textId="462E6EE9" w:rsidR="00AF0291" w:rsidRPr="00130B56" w:rsidRDefault="0003173D" w:rsidP="000317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Self-motivated</w:t>
            </w:r>
            <w:r w:rsidR="00AF0291">
              <w:rPr>
                <w:rFonts w:ascii="Arial" w:hAnsi="Arial" w:cs="Arial"/>
                <w:sz w:val="22"/>
                <w:szCs w:val="22"/>
              </w:rPr>
              <w:t xml:space="preserve"> with the a</w:t>
            </w:r>
            <w:r w:rsidR="00AF0291" w:rsidRPr="006E18B1">
              <w:rPr>
                <w:rFonts w:ascii="Arial" w:hAnsi="Arial" w:cs="Arial"/>
                <w:sz w:val="22"/>
                <w:szCs w:val="22"/>
              </w:rPr>
              <w:t>bility t</w:t>
            </w:r>
            <w:r w:rsidR="00AF0291">
              <w:rPr>
                <w:rFonts w:ascii="Arial" w:hAnsi="Arial" w:cs="Arial"/>
                <w:sz w:val="22"/>
                <w:szCs w:val="22"/>
              </w:rPr>
              <w:t>o work with minimal supervision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72B12FE" w14:textId="77777777" w:rsidR="00EE4CCF" w:rsidRPr="0054389B" w:rsidRDefault="00EE4CCF" w:rsidP="0003173D">
            <w:pPr>
              <w:rPr>
                <w:rFonts w:ascii="Arial" w:hAnsi="Arial" w:cs="Arial"/>
                <w:b/>
              </w:rPr>
            </w:pPr>
          </w:p>
        </w:tc>
      </w:tr>
      <w:tr w:rsidR="00EE4CCF" w:rsidRPr="001728B0" w14:paraId="18BE760C" w14:textId="77777777" w:rsidTr="0003173D">
        <w:tc>
          <w:tcPr>
            <w:tcW w:w="10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39A74B" w14:textId="77777777" w:rsidR="00EE4CCF" w:rsidRPr="001728B0" w:rsidRDefault="00EE4CCF" w:rsidP="0003173D">
            <w:pPr>
              <w:rPr>
                <w:rFonts w:ascii="Arial" w:hAnsi="Arial" w:cs="Arial"/>
                <w:b/>
              </w:rPr>
            </w:pPr>
            <w:r w:rsidRPr="001728B0">
              <w:rPr>
                <w:rFonts w:ascii="Arial" w:hAnsi="Arial" w:cs="Arial"/>
                <w:b/>
              </w:rPr>
              <w:t>GENERAL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8C60E7" w14:textId="290EE76C" w:rsidR="00EE4CCF" w:rsidRPr="0003173D" w:rsidRDefault="00130B56" w:rsidP="0003173D">
            <w:pPr>
              <w:overflowPunct w:val="0"/>
              <w:autoSpaceDE w:val="0"/>
              <w:autoSpaceDN w:val="0"/>
              <w:adjustRightInd w:val="0"/>
              <w:ind w:right="17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B77CA">
              <w:rPr>
                <w:rFonts w:ascii="Arial" w:hAnsi="Arial" w:cs="Arial"/>
                <w:sz w:val="22"/>
                <w:szCs w:val="22"/>
              </w:rPr>
              <w:t xml:space="preserve">Excellent level of </w:t>
            </w:r>
            <w:r w:rsidR="0003173D">
              <w:rPr>
                <w:rFonts w:ascii="Arial" w:hAnsi="Arial" w:cs="Arial"/>
                <w:sz w:val="22"/>
                <w:szCs w:val="22"/>
              </w:rPr>
              <w:t>verbal</w:t>
            </w:r>
            <w:r w:rsidRPr="00CB77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173D">
              <w:rPr>
                <w:rFonts w:ascii="Arial" w:hAnsi="Arial" w:cs="Arial"/>
                <w:sz w:val="22"/>
                <w:szCs w:val="22"/>
              </w:rPr>
              <w:t>c</w:t>
            </w:r>
            <w:r w:rsidRPr="00CB77CA">
              <w:rPr>
                <w:rFonts w:ascii="Arial" w:hAnsi="Arial" w:cs="Arial"/>
                <w:sz w:val="22"/>
                <w:szCs w:val="22"/>
              </w:rPr>
              <w:t xml:space="preserve">ommunication 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56E6FA9" w14:textId="77777777" w:rsidR="00EE4CCF" w:rsidRPr="0054389B" w:rsidRDefault="0081433C" w:rsidP="0003173D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ind w:left="66" w:right="306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4389B">
              <w:rPr>
                <w:rFonts w:ascii="Arial" w:hAnsi="Arial" w:cs="Arial"/>
                <w:sz w:val="22"/>
                <w:szCs w:val="22"/>
              </w:rPr>
              <w:t>Full UK Driving licence</w:t>
            </w:r>
          </w:p>
        </w:tc>
      </w:tr>
    </w:tbl>
    <w:p w14:paraId="5DC3610E" w14:textId="782431BD" w:rsidR="00C71CFA" w:rsidRDefault="00C71CFA" w:rsidP="0081433C">
      <w:pPr>
        <w:spacing w:before="120" w:after="120"/>
        <w:rPr>
          <w:rFonts w:ascii="Arial" w:hAnsi="Arial" w:cs="Arial"/>
          <w:b/>
        </w:rPr>
      </w:pPr>
    </w:p>
    <w:p w14:paraId="1F952363" w14:textId="377B4D08" w:rsidR="0003173D" w:rsidRPr="0003173D" w:rsidRDefault="0003173D" w:rsidP="0003173D">
      <w:pPr>
        <w:rPr>
          <w:rFonts w:ascii="Arial" w:hAnsi="Arial" w:cs="Arial"/>
        </w:rPr>
      </w:pPr>
    </w:p>
    <w:p w14:paraId="1046EB00" w14:textId="0BB2103B" w:rsidR="0003173D" w:rsidRPr="0003173D" w:rsidRDefault="0003173D" w:rsidP="0003173D">
      <w:pPr>
        <w:rPr>
          <w:rFonts w:ascii="Arial" w:hAnsi="Arial" w:cs="Arial"/>
        </w:rPr>
      </w:pPr>
    </w:p>
    <w:p w14:paraId="492567DF" w14:textId="3B0EB7F2" w:rsidR="0003173D" w:rsidRPr="0003173D" w:rsidRDefault="0003173D" w:rsidP="0003173D">
      <w:pPr>
        <w:rPr>
          <w:rFonts w:ascii="Arial" w:hAnsi="Arial" w:cs="Arial"/>
        </w:rPr>
      </w:pPr>
    </w:p>
    <w:p w14:paraId="3EB381E6" w14:textId="078B3D3C" w:rsidR="0003173D" w:rsidRPr="0003173D" w:rsidRDefault="0003173D" w:rsidP="0003173D">
      <w:pPr>
        <w:rPr>
          <w:rFonts w:ascii="Arial" w:hAnsi="Arial" w:cs="Arial"/>
        </w:rPr>
      </w:pPr>
    </w:p>
    <w:p w14:paraId="03B8D0C3" w14:textId="642D7186" w:rsidR="0003173D" w:rsidRPr="0003173D" w:rsidRDefault="0003173D" w:rsidP="0003173D">
      <w:pPr>
        <w:rPr>
          <w:rFonts w:ascii="Arial" w:hAnsi="Arial" w:cs="Arial"/>
        </w:rPr>
      </w:pPr>
    </w:p>
    <w:p w14:paraId="3E6913B9" w14:textId="60266537" w:rsidR="0003173D" w:rsidRPr="0003173D" w:rsidRDefault="0003173D" w:rsidP="0003173D">
      <w:pPr>
        <w:rPr>
          <w:rFonts w:ascii="Arial" w:hAnsi="Arial" w:cs="Arial"/>
        </w:rPr>
      </w:pPr>
    </w:p>
    <w:p w14:paraId="3C05D3FC" w14:textId="46A23EB1" w:rsidR="0003173D" w:rsidRPr="0003173D" w:rsidRDefault="0003173D" w:rsidP="0003173D">
      <w:pPr>
        <w:rPr>
          <w:rFonts w:ascii="Arial" w:hAnsi="Arial" w:cs="Arial"/>
        </w:rPr>
      </w:pPr>
    </w:p>
    <w:p w14:paraId="594BE577" w14:textId="4FAEE5EA" w:rsidR="0003173D" w:rsidRDefault="0003173D" w:rsidP="0003173D">
      <w:pPr>
        <w:rPr>
          <w:rFonts w:ascii="Arial" w:hAnsi="Arial" w:cs="Arial"/>
          <w:b/>
        </w:rPr>
      </w:pPr>
    </w:p>
    <w:p w14:paraId="03B71A21" w14:textId="2272087B" w:rsidR="0003173D" w:rsidRDefault="0003173D" w:rsidP="0003173D">
      <w:pPr>
        <w:rPr>
          <w:rFonts w:ascii="Arial" w:hAnsi="Arial" w:cs="Arial"/>
          <w:b/>
        </w:rPr>
      </w:pPr>
    </w:p>
    <w:p w14:paraId="0BBC1BC5" w14:textId="4A821A2D" w:rsidR="0003173D" w:rsidRPr="0003173D" w:rsidRDefault="0003173D" w:rsidP="0003173D">
      <w:p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3173D" w:rsidRPr="0003173D" w:rsidSect="0003173D">
      <w:footerReference w:type="default" r:id="rId9"/>
      <w:endnotePr>
        <w:numFmt w:val="decimal"/>
      </w:endnotePr>
      <w:pgSz w:w="11906" w:h="16838"/>
      <w:pgMar w:top="851" w:right="720" w:bottom="993" w:left="720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0C6E0" w14:textId="77777777" w:rsidR="00072D61" w:rsidRDefault="00072D61">
      <w:r>
        <w:separator/>
      </w:r>
    </w:p>
  </w:endnote>
  <w:endnote w:type="continuationSeparator" w:id="0">
    <w:p w14:paraId="2896E951" w14:textId="77777777" w:rsidR="00072D61" w:rsidRDefault="0007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6E622" w14:textId="77777777" w:rsidR="00563395" w:rsidRDefault="00563395">
    <w:pPr>
      <w:pStyle w:val="Footer"/>
    </w:pPr>
    <w:r>
      <w:rPr>
        <w:sz w:val="18"/>
        <w:szCs w:val="18"/>
      </w:rPr>
      <w:t xml:space="preserve"> </w:t>
    </w:r>
  </w:p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3"/>
      <w:gridCol w:w="6077"/>
      <w:gridCol w:w="2196"/>
    </w:tblGrid>
    <w:tr w:rsidR="0003173D" w:rsidRPr="00563395" w14:paraId="37055CE7" w14:textId="77777777" w:rsidTr="0003173D">
      <w:trPr>
        <w:trHeight w:val="227"/>
      </w:trPr>
      <w:tc>
        <w:tcPr>
          <w:tcW w:w="1048" w:type="pct"/>
          <w:vAlign w:val="center"/>
        </w:tcPr>
        <w:p w14:paraId="03A76752" w14:textId="11634562" w:rsidR="0003173D" w:rsidRPr="00563395" w:rsidRDefault="0003173D" w:rsidP="0003173D">
          <w:pPr>
            <w:tabs>
              <w:tab w:val="center" w:pos="4513"/>
              <w:tab w:val="right" w:pos="9026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NSD614-003.</w:t>
          </w:r>
          <w:r w:rsidR="00BF5385">
            <w:rPr>
              <w:rFonts w:ascii="Arial" w:hAnsi="Arial" w:cs="Arial"/>
              <w:b/>
              <w:sz w:val="16"/>
              <w:szCs w:val="16"/>
            </w:rPr>
            <w:t>01 V</w:t>
          </w:r>
          <w:r w:rsidR="0040005B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2903" w:type="pct"/>
          <w:vAlign w:val="center"/>
        </w:tcPr>
        <w:p w14:paraId="743A1824" w14:textId="304ECF10" w:rsidR="0003173D" w:rsidRPr="00563395" w:rsidRDefault="0003173D" w:rsidP="0003173D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Refer to Q-Pulse for the most up to date version.</w:t>
          </w:r>
        </w:p>
      </w:tc>
      <w:tc>
        <w:tcPr>
          <w:tcW w:w="1049" w:type="pct"/>
          <w:vAlign w:val="center"/>
        </w:tcPr>
        <w:p w14:paraId="73BD0F6A" w14:textId="2FA5503D" w:rsidR="0003173D" w:rsidRPr="00563395" w:rsidRDefault="0003173D" w:rsidP="0003173D">
          <w:pPr>
            <w:tabs>
              <w:tab w:val="center" w:pos="4513"/>
              <w:tab w:val="right" w:pos="9026"/>
            </w:tabs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03173D">
            <w:rPr>
              <w:rFonts w:ascii="Arial" w:hAnsi="Arial" w:cs="Arial"/>
              <w:b/>
              <w:sz w:val="16"/>
              <w:szCs w:val="16"/>
            </w:rPr>
            <w:t xml:space="preserve">Page </w:t>
          </w:r>
          <w:r w:rsidRPr="0003173D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3173D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03173D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03173D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03173D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03173D">
            <w:rPr>
              <w:rFonts w:ascii="Arial" w:hAnsi="Arial" w:cs="Arial"/>
              <w:b/>
              <w:sz w:val="16"/>
              <w:szCs w:val="16"/>
            </w:rPr>
            <w:t xml:space="preserve"> of </w:t>
          </w:r>
          <w:r w:rsidRPr="0003173D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3173D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03173D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03173D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03173D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  <w:tr w:rsidR="00563395" w:rsidRPr="00563395" w14:paraId="5480CC25" w14:textId="77777777" w:rsidTr="0003173D">
      <w:trPr>
        <w:trHeight w:val="227"/>
      </w:trPr>
      <w:tc>
        <w:tcPr>
          <w:tcW w:w="5000" w:type="pct"/>
          <w:gridSpan w:val="3"/>
        </w:tcPr>
        <w:p w14:paraId="63C9EC72" w14:textId="181D1F84" w:rsidR="00563395" w:rsidRPr="00563395" w:rsidRDefault="0003173D" w:rsidP="00563395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Printed versions of this document are uncontrolled and valid only for 24 hours from time printed.</w:t>
          </w:r>
        </w:p>
      </w:tc>
    </w:tr>
  </w:tbl>
  <w:p w14:paraId="5CEBE4E2" w14:textId="77777777" w:rsidR="00130B56" w:rsidRPr="00563395" w:rsidRDefault="00130B56" w:rsidP="00563395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E135C" w14:textId="77777777" w:rsidR="00072D61" w:rsidRDefault="00072D61">
      <w:r>
        <w:separator/>
      </w:r>
    </w:p>
  </w:footnote>
  <w:footnote w:type="continuationSeparator" w:id="0">
    <w:p w14:paraId="0FB3D273" w14:textId="77777777" w:rsidR="00072D61" w:rsidRDefault="0007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C44AA"/>
    <w:multiLevelType w:val="hybridMultilevel"/>
    <w:tmpl w:val="E120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59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A4"/>
    <w:rsid w:val="0003173D"/>
    <w:rsid w:val="00041205"/>
    <w:rsid w:val="00072D61"/>
    <w:rsid w:val="0008063F"/>
    <w:rsid w:val="00093F18"/>
    <w:rsid w:val="00130B56"/>
    <w:rsid w:val="0014136A"/>
    <w:rsid w:val="001728B0"/>
    <w:rsid w:val="001B3519"/>
    <w:rsid w:val="001C73FA"/>
    <w:rsid w:val="001D213A"/>
    <w:rsid w:val="001F24AD"/>
    <w:rsid w:val="00213181"/>
    <w:rsid w:val="00215562"/>
    <w:rsid w:val="00220521"/>
    <w:rsid w:val="002234CD"/>
    <w:rsid w:val="0024305E"/>
    <w:rsid w:val="00244A5B"/>
    <w:rsid w:val="00275320"/>
    <w:rsid w:val="00290C77"/>
    <w:rsid w:val="00293F63"/>
    <w:rsid w:val="002F4D7E"/>
    <w:rsid w:val="00314432"/>
    <w:rsid w:val="0032030E"/>
    <w:rsid w:val="0032237D"/>
    <w:rsid w:val="00350F10"/>
    <w:rsid w:val="003728E7"/>
    <w:rsid w:val="003A5D8D"/>
    <w:rsid w:val="003C6202"/>
    <w:rsid w:val="003F5541"/>
    <w:rsid w:val="0040005B"/>
    <w:rsid w:val="004045F6"/>
    <w:rsid w:val="004155DF"/>
    <w:rsid w:val="00446B7E"/>
    <w:rsid w:val="00456F7A"/>
    <w:rsid w:val="00457D8B"/>
    <w:rsid w:val="00467003"/>
    <w:rsid w:val="00475723"/>
    <w:rsid w:val="004C513E"/>
    <w:rsid w:val="004E2EED"/>
    <w:rsid w:val="004F3B3D"/>
    <w:rsid w:val="005435A4"/>
    <w:rsid w:val="0054389B"/>
    <w:rsid w:val="00554E2B"/>
    <w:rsid w:val="00563395"/>
    <w:rsid w:val="00577EB9"/>
    <w:rsid w:val="00592D02"/>
    <w:rsid w:val="005A3E26"/>
    <w:rsid w:val="005D125C"/>
    <w:rsid w:val="00683E82"/>
    <w:rsid w:val="00687B39"/>
    <w:rsid w:val="006A3D46"/>
    <w:rsid w:val="006B255D"/>
    <w:rsid w:val="006E618A"/>
    <w:rsid w:val="00725885"/>
    <w:rsid w:val="00767D02"/>
    <w:rsid w:val="007D3932"/>
    <w:rsid w:val="007D5128"/>
    <w:rsid w:val="0081433C"/>
    <w:rsid w:val="008157A4"/>
    <w:rsid w:val="008E3B88"/>
    <w:rsid w:val="009E5CB7"/>
    <w:rsid w:val="00A6710E"/>
    <w:rsid w:val="00AA78E5"/>
    <w:rsid w:val="00AB3F7D"/>
    <w:rsid w:val="00AC2744"/>
    <w:rsid w:val="00AF0291"/>
    <w:rsid w:val="00AF43B0"/>
    <w:rsid w:val="00B17619"/>
    <w:rsid w:val="00B91673"/>
    <w:rsid w:val="00BB202D"/>
    <w:rsid w:val="00BB571F"/>
    <w:rsid w:val="00BC074A"/>
    <w:rsid w:val="00BF5385"/>
    <w:rsid w:val="00C71CFA"/>
    <w:rsid w:val="00C771C0"/>
    <w:rsid w:val="00CA711D"/>
    <w:rsid w:val="00CB4FFE"/>
    <w:rsid w:val="00CB7A15"/>
    <w:rsid w:val="00CC62CA"/>
    <w:rsid w:val="00CD3D9A"/>
    <w:rsid w:val="00CD67A4"/>
    <w:rsid w:val="00CE56A2"/>
    <w:rsid w:val="00D074E6"/>
    <w:rsid w:val="00D13194"/>
    <w:rsid w:val="00D22369"/>
    <w:rsid w:val="00DA14D4"/>
    <w:rsid w:val="00DD53CD"/>
    <w:rsid w:val="00E16317"/>
    <w:rsid w:val="00E42D44"/>
    <w:rsid w:val="00E71CC9"/>
    <w:rsid w:val="00EE4CCF"/>
    <w:rsid w:val="00EF3932"/>
    <w:rsid w:val="00EF394D"/>
    <w:rsid w:val="00F1497E"/>
    <w:rsid w:val="00F356F4"/>
    <w:rsid w:val="00F37E93"/>
    <w:rsid w:val="00F6459C"/>
    <w:rsid w:val="00F80F48"/>
    <w:rsid w:val="00F82B02"/>
    <w:rsid w:val="00FA4789"/>
    <w:rsid w:val="00FC277C"/>
    <w:rsid w:val="00F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B8906"/>
  <w15:docId w15:val="{142FCDC1-5988-4F58-AB05-736CADCF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D46"/>
    <w:rPr>
      <w:sz w:val="24"/>
      <w:szCs w:val="24"/>
      <w:lang w:eastAsia="en-US"/>
    </w:rPr>
  </w:style>
  <w:style w:type="paragraph" w:styleId="Heading9">
    <w:name w:val="heading 9"/>
    <w:basedOn w:val="Normal"/>
    <w:next w:val="Normal"/>
    <w:qFormat/>
    <w:rsid w:val="006A3D46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A3D4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6A3D46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6A3D46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table" w:customStyle="1" w:styleId="TableGrid1">
    <w:name w:val="Table Grid1"/>
    <w:basedOn w:val="TableNormal"/>
    <w:next w:val="TableGrid"/>
    <w:uiPriority w:val="59"/>
    <w:rsid w:val="005633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Andrew Clark</cp:lastModifiedBy>
  <cp:revision>2</cp:revision>
  <cp:lastPrinted>2014-06-25T11:22:00Z</cp:lastPrinted>
  <dcterms:created xsi:type="dcterms:W3CDTF">2024-12-16T17:11:00Z</dcterms:created>
  <dcterms:modified xsi:type="dcterms:W3CDTF">2024-12-16T17:11:00Z</dcterms:modified>
</cp:coreProperties>
</file>