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1051"/>
        <w:gridCol w:w="2434"/>
        <w:gridCol w:w="226"/>
        <w:gridCol w:w="3260"/>
      </w:tblGrid>
      <w:tr w:rsidR="00254A74" w:rsidRPr="000E6BA4" w:rsidTr="0036725D">
        <w:trPr>
          <w:trHeight w:val="400"/>
        </w:trPr>
        <w:tc>
          <w:tcPr>
            <w:tcW w:w="10456" w:type="dxa"/>
            <w:gridSpan w:val="5"/>
            <w:shd w:val="clear" w:color="auto" w:fill="F2F2F2" w:themeFill="background1" w:themeFillShade="F2"/>
            <w:vAlign w:val="center"/>
          </w:tcPr>
          <w:p w:rsidR="00254A74" w:rsidRPr="000E6BA4" w:rsidRDefault="00254A74" w:rsidP="00254A74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Cs w:val="24"/>
              </w:rPr>
              <w:t>NHS LANARKSHIRE</w:t>
            </w:r>
          </w:p>
          <w:p w:rsidR="00254A74" w:rsidRPr="000E6BA4" w:rsidRDefault="00254A74" w:rsidP="00254A74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Cs w:val="24"/>
              </w:rPr>
              <w:t>PERSON SPECIFICATION</w:t>
            </w:r>
          </w:p>
          <w:p w:rsidR="00254A74" w:rsidRPr="000E6BA4" w:rsidRDefault="00254A74" w:rsidP="009946D8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Cs w:val="24"/>
              </w:rPr>
              <w:t>Registered Nurse – Community</w:t>
            </w:r>
            <w:r w:rsidR="009946D8" w:rsidRPr="000E6BA4">
              <w:rPr>
                <w:rFonts w:ascii="Arial" w:hAnsi="Arial" w:cs="Arial"/>
                <w:color w:val="000000"/>
                <w:szCs w:val="24"/>
              </w:rPr>
              <w:t xml:space="preserve"> -</w:t>
            </w:r>
            <w:r w:rsidRPr="000E6BA4">
              <w:rPr>
                <w:rFonts w:ascii="Arial" w:hAnsi="Arial" w:cs="Arial"/>
                <w:color w:val="000000"/>
                <w:szCs w:val="24"/>
              </w:rPr>
              <w:t xml:space="preserve"> Band 5 </w:t>
            </w:r>
            <w:r w:rsidR="009946D8" w:rsidRPr="000E6BA4"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Pr="000E6BA4">
              <w:rPr>
                <w:rFonts w:ascii="Arial" w:hAnsi="Arial" w:cs="Arial"/>
                <w:color w:val="000000"/>
                <w:szCs w:val="24"/>
              </w:rPr>
              <w:t>NM.0177</w:t>
            </w:r>
          </w:p>
        </w:tc>
      </w:tr>
      <w:tr w:rsidR="00F71B1A" w:rsidRPr="000E6BA4" w:rsidTr="00AF526E">
        <w:trPr>
          <w:trHeight w:val="400"/>
        </w:trPr>
        <w:tc>
          <w:tcPr>
            <w:tcW w:w="3485" w:type="dxa"/>
            <w:vAlign w:val="center"/>
          </w:tcPr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Cs w:val="24"/>
              </w:rPr>
              <w:t>Criteria</w:t>
            </w:r>
          </w:p>
        </w:tc>
        <w:tc>
          <w:tcPr>
            <w:tcW w:w="3485" w:type="dxa"/>
            <w:gridSpan w:val="2"/>
            <w:vAlign w:val="center"/>
          </w:tcPr>
          <w:p w:rsidR="00F71B1A" w:rsidRPr="000E6BA4" w:rsidRDefault="00F71B1A">
            <w:pPr>
              <w:pStyle w:val="Title"/>
              <w:rPr>
                <w:rFonts w:ascii="Arial" w:hAnsi="Arial" w:cs="Arial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Cs w:val="24"/>
              </w:rPr>
              <w:t>Essential</w:t>
            </w:r>
          </w:p>
        </w:tc>
        <w:tc>
          <w:tcPr>
            <w:tcW w:w="3486" w:type="dxa"/>
            <w:gridSpan w:val="2"/>
            <w:vAlign w:val="center"/>
          </w:tcPr>
          <w:p w:rsidR="00F71B1A" w:rsidRPr="000E6BA4" w:rsidRDefault="00F71B1A">
            <w:pPr>
              <w:pStyle w:val="Title"/>
              <w:rPr>
                <w:rFonts w:ascii="Arial" w:hAnsi="Arial" w:cs="Arial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Cs w:val="24"/>
              </w:rPr>
              <w:t>Desirable</w:t>
            </w:r>
          </w:p>
        </w:tc>
      </w:tr>
      <w:tr w:rsidR="00F71B1A" w:rsidRPr="000E6BA4" w:rsidTr="00AF526E">
        <w:tc>
          <w:tcPr>
            <w:tcW w:w="3485" w:type="dxa"/>
          </w:tcPr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Cs w:val="24"/>
              </w:rPr>
              <w:t>Qualifications &amp; Training</w:t>
            </w:r>
          </w:p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b w:val="0"/>
                <w:color w:val="000000"/>
                <w:szCs w:val="24"/>
              </w:rPr>
              <w:t>Level of education, professional qualifications, training and learning programmes/courses</w:t>
            </w:r>
          </w:p>
          <w:p w:rsidR="00901616" w:rsidRPr="000E6BA4" w:rsidRDefault="0090161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0E6BA4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C44F1" w:rsidRPr="000E6BA4" w:rsidRDefault="005C44F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B72610" w:rsidRPr="000E6BA4" w:rsidRDefault="00E97C36" w:rsidP="00A43B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 w:val="24"/>
                <w:szCs w:val="24"/>
              </w:rPr>
              <w:t xml:space="preserve">Registered Nurse with </w:t>
            </w:r>
            <w:r w:rsidR="00261721" w:rsidRPr="000E6BA4">
              <w:rPr>
                <w:rFonts w:ascii="Arial" w:hAnsi="Arial" w:cs="Arial"/>
                <w:color w:val="000000"/>
                <w:sz w:val="24"/>
                <w:szCs w:val="24"/>
              </w:rPr>
              <w:t>valid NMC r</w:t>
            </w:r>
            <w:r w:rsidRPr="000E6BA4">
              <w:rPr>
                <w:rFonts w:ascii="Arial" w:hAnsi="Arial" w:cs="Arial"/>
                <w:color w:val="000000"/>
                <w:sz w:val="24"/>
                <w:szCs w:val="24"/>
              </w:rPr>
              <w:t>egistration</w:t>
            </w:r>
          </w:p>
        </w:tc>
        <w:tc>
          <w:tcPr>
            <w:tcW w:w="3486" w:type="dxa"/>
            <w:gridSpan w:val="2"/>
          </w:tcPr>
          <w:p w:rsidR="00F71B1A" w:rsidRPr="000E6BA4" w:rsidRDefault="000E6BA4" w:rsidP="00821C7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b w:val="0"/>
                <w:szCs w:val="24"/>
              </w:rPr>
              <w:t>Nursing Degree</w:t>
            </w:r>
          </w:p>
          <w:p w:rsidR="000E6BA4" w:rsidRPr="000E6BA4" w:rsidRDefault="000E6BA4" w:rsidP="00821C7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E6BA4" w:rsidRPr="000E6BA4" w:rsidRDefault="000E6BA4" w:rsidP="000E6BA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b w:val="0"/>
                <w:szCs w:val="24"/>
              </w:rPr>
              <w:t>Evidence of further education/continuous professional development</w:t>
            </w:r>
          </w:p>
          <w:p w:rsidR="000E6BA4" w:rsidRPr="000E6BA4" w:rsidRDefault="000E6BA4" w:rsidP="00821C7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F71B1A" w:rsidRPr="000E6BA4" w:rsidTr="00AF526E">
        <w:tc>
          <w:tcPr>
            <w:tcW w:w="3485" w:type="dxa"/>
          </w:tcPr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Cs w:val="24"/>
              </w:rPr>
              <w:t>Experience</w:t>
            </w:r>
          </w:p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b w:val="0"/>
                <w:color w:val="000000"/>
                <w:szCs w:val="24"/>
              </w:rPr>
              <w:t>Length and type of experience, level at which experience gained</w:t>
            </w:r>
          </w:p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0E6BA4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0E6BA4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C44F1" w:rsidRPr="000E6BA4" w:rsidRDefault="005C44F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0E6BA4" w:rsidRPr="000E6BA4" w:rsidRDefault="000E6BA4" w:rsidP="00D54D3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b w:val="0"/>
                <w:szCs w:val="24"/>
              </w:rPr>
              <w:t xml:space="preserve">Relevant post registration experience </w:t>
            </w:r>
          </w:p>
          <w:p w:rsidR="000E6BA4" w:rsidRPr="000E6BA4" w:rsidRDefault="000E6BA4" w:rsidP="00D54D3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E6BA4" w:rsidRPr="000E6BA4" w:rsidRDefault="000E6BA4" w:rsidP="00D54D3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b w:val="0"/>
                <w:szCs w:val="24"/>
              </w:rPr>
              <w:t>Previous Community experience would be advantageous</w:t>
            </w:r>
          </w:p>
          <w:p w:rsidR="000E6BA4" w:rsidRPr="000E6BA4" w:rsidRDefault="000E6BA4" w:rsidP="00D54D3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F71B1A" w:rsidRPr="000E6BA4" w:rsidTr="00AF526E">
        <w:tc>
          <w:tcPr>
            <w:tcW w:w="3485" w:type="dxa"/>
          </w:tcPr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Cs w:val="24"/>
              </w:rPr>
              <w:t>Knowledge</w:t>
            </w:r>
          </w:p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b w:val="0"/>
                <w:color w:val="000000"/>
                <w:szCs w:val="24"/>
              </w:rPr>
              <w:t>Depth and extent of knowledge</w:t>
            </w:r>
          </w:p>
          <w:p w:rsidR="00901616" w:rsidRPr="000E6BA4" w:rsidRDefault="0090161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0E6BA4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0E6BA4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0E6BA4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C44F1" w:rsidRPr="000E6BA4" w:rsidRDefault="005C44F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F71B1A" w:rsidRPr="000E6BA4" w:rsidRDefault="00F71B1A" w:rsidP="00787EF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0E6BA4" w:rsidRPr="000E6BA4" w:rsidRDefault="000E6BA4" w:rsidP="000E6BA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b w:val="0"/>
                <w:szCs w:val="24"/>
              </w:rPr>
              <w:t>Be aware of current NHS policies, best practice and relevant research</w:t>
            </w:r>
          </w:p>
          <w:p w:rsidR="000E6BA4" w:rsidRPr="000E6BA4" w:rsidRDefault="000E6BA4" w:rsidP="000E6BA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E6BA4" w:rsidRPr="000E6BA4" w:rsidRDefault="000E6BA4" w:rsidP="000E6BA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b w:val="0"/>
                <w:szCs w:val="24"/>
              </w:rPr>
              <w:t>Clear understanding of organisational objectives and targets</w:t>
            </w:r>
          </w:p>
          <w:p w:rsidR="00B65BBC" w:rsidRPr="000E6BA4" w:rsidRDefault="00B65BBC" w:rsidP="00821C7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F71B1A" w:rsidRPr="000E6BA4" w:rsidTr="00AF526E">
        <w:tc>
          <w:tcPr>
            <w:tcW w:w="3485" w:type="dxa"/>
          </w:tcPr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Cs w:val="24"/>
              </w:rPr>
              <w:t>Skills/Abilities</w:t>
            </w:r>
          </w:p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b w:val="0"/>
                <w:color w:val="000000"/>
                <w:szCs w:val="24"/>
              </w:rPr>
              <w:t>Range and level of skills</w:t>
            </w:r>
          </w:p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b w:val="0"/>
                <w:color w:val="000000"/>
                <w:szCs w:val="24"/>
              </w:rPr>
              <w:t>ie communication (oral, written, presentation),</w:t>
            </w:r>
          </w:p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b w:val="0"/>
                <w:color w:val="000000"/>
                <w:szCs w:val="24"/>
              </w:rPr>
              <w:t>planning/organisation,</w:t>
            </w:r>
          </w:p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b w:val="0"/>
                <w:color w:val="000000"/>
                <w:szCs w:val="24"/>
              </w:rPr>
              <w:t>numeracy, leadership etc</w:t>
            </w:r>
          </w:p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E97C36" w:rsidRPr="000E6BA4" w:rsidRDefault="00C101BC" w:rsidP="00A43B70">
            <w:pPr>
              <w:rPr>
                <w:rFonts w:ascii="Arial" w:hAnsi="Arial" w:cs="Arial"/>
                <w:sz w:val="24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E97C36" w:rsidRPr="000E6BA4">
              <w:rPr>
                <w:rFonts w:ascii="Arial" w:hAnsi="Arial" w:cs="Arial"/>
                <w:color w:val="000000"/>
                <w:sz w:val="24"/>
                <w:szCs w:val="24"/>
              </w:rPr>
              <w:t>xcellent team working skills with the ability to work using own initiative</w:t>
            </w:r>
          </w:p>
          <w:p w:rsidR="00E97C36" w:rsidRPr="000E6BA4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97C36" w:rsidRPr="000E6BA4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 w:val="24"/>
                <w:szCs w:val="24"/>
              </w:rPr>
              <w:t>Effective listening, communication and interpersonal skills</w:t>
            </w:r>
          </w:p>
          <w:p w:rsidR="00E97C36" w:rsidRPr="000E6BA4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97C36" w:rsidRPr="000E6BA4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 w:val="24"/>
                <w:szCs w:val="24"/>
              </w:rPr>
              <w:t xml:space="preserve">Ability to work with people and as part of a </w:t>
            </w:r>
            <w:r w:rsidR="00810413" w:rsidRPr="000E6BA4">
              <w:rPr>
                <w:rFonts w:ascii="Arial" w:hAnsi="Arial" w:cs="Arial"/>
                <w:color w:val="000000"/>
                <w:sz w:val="24"/>
                <w:szCs w:val="24"/>
              </w:rPr>
              <w:t>multi-disciplinary</w:t>
            </w:r>
            <w:r w:rsidRPr="000E6BA4">
              <w:rPr>
                <w:rFonts w:ascii="Arial" w:hAnsi="Arial" w:cs="Arial"/>
                <w:color w:val="000000"/>
                <w:sz w:val="24"/>
                <w:szCs w:val="24"/>
              </w:rPr>
              <w:t xml:space="preserve"> team</w:t>
            </w:r>
          </w:p>
          <w:p w:rsidR="00E97C36" w:rsidRPr="000E6BA4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97C36" w:rsidRPr="000E6BA4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 w:val="24"/>
                <w:szCs w:val="24"/>
              </w:rPr>
              <w:t xml:space="preserve">Excellent time management skills </w:t>
            </w:r>
          </w:p>
          <w:p w:rsidR="00E97C36" w:rsidRPr="000E6BA4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C44F1" w:rsidRPr="000E6BA4" w:rsidRDefault="00060110" w:rsidP="00060110">
            <w:pPr>
              <w:rPr>
                <w:rFonts w:ascii="Arial" w:hAnsi="Arial" w:cs="Arial"/>
                <w:sz w:val="24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 w:val="24"/>
                <w:szCs w:val="24"/>
              </w:rPr>
              <w:t xml:space="preserve">Working Knowledge of </w:t>
            </w:r>
            <w:r w:rsidR="005C44F1" w:rsidRPr="000E6BA4">
              <w:rPr>
                <w:rFonts w:ascii="Arial" w:hAnsi="Arial" w:cs="Arial"/>
                <w:color w:val="000000"/>
                <w:sz w:val="24"/>
                <w:szCs w:val="24"/>
              </w:rPr>
              <w:t xml:space="preserve">Basic IT </w:t>
            </w:r>
            <w:r w:rsidRPr="000E6BA4">
              <w:rPr>
                <w:rFonts w:ascii="Arial" w:hAnsi="Arial" w:cs="Arial"/>
                <w:color w:val="000000"/>
                <w:sz w:val="24"/>
                <w:szCs w:val="24"/>
              </w:rPr>
              <w:t>technology</w:t>
            </w:r>
          </w:p>
        </w:tc>
        <w:tc>
          <w:tcPr>
            <w:tcW w:w="3486" w:type="dxa"/>
            <w:gridSpan w:val="2"/>
          </w:tcPr>
          <w:p w:rsidR="00E232DA" w:rsidRPr="000E6BA4" w:rsidRDefault="00E232DA" w:rsidP="0006011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bookmarkStart w:id="0" w:name="_GoBack"/>
            <w:bookmarkEnd w:id="0"/>
          </w:p>
        </w:tc>
      </w:tr>
      <w:tr w:rsidR="00F71B1A" w:rsidRPr="000E6BA4" w:rsidTr="00AF526E">
        <w:tc>
          <w:tcPr>
            <w:tcW w:w="3485" w:type="dxa"/>
          </w:tcPr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Cs w:val="24"/>
              </w:rPr>
              <w:t>Specific Job Requirements</w:t>
            </w:r>
          </w:p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b w:val="0"/>
                <w:color w:val="000000"/>
                <w:szCs w:val="24"/>
              </w:rPr>
              <w:t>Environmental conditions, unsociable hours, car driver etc</w:t>
            </w:r>
          </w:p>
          <w:p w:rsidR="00F71B1A" w:rsidRPr="000E6BA4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901616" w:rsidRPr="000E6BA4" w:rsidRDefault="0090161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C44F1" w:rsidRPr="000E6BA4" w:rsidRDefault="005C44F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901616" w:rsidRPr="000E6BA4" w:rsidRDefault="0090161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787EF4" w:rsidRPr="000E6BA4" w:rsidRDefault="00622C70" w:rsidP="00622C70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0E6BA4">
              <w:rPr>
                <w:rFonts w:ascii="Arial" w:hAnsi="Arial" w:cs="Arial"/>
                <w:b w:val="0"/>
                <w:color w:val="000000"/>
                <w:szCs w:val="24"/>
              </w:rPr>
              <w:t>Car Driver with a</w:t>
            </w:r>
            <w:r w:rsidR="000E6BA4" w:rsidRPr="000E6BA4">
              <w:rPr>
                <w:rFonts w:ascii="Arial" w:hAnsi="Arial" w:cs="Arial"/>
                <w:b w:val="0"/>
                <w:color w:val="000000"/>
                <w:szCs w:val="24"/>
              </w:rPr>
              <w:t xml:space="preserve"> full, valid UK/EU/EEA licence</w:t>
            </w:r>
          </w:p>
          <w:p w:rsidR="000E6BA4" w:rsidRPr="000E6BA4" w:rsidRDefault="000E6BA4" w:rsidP="00622C70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  <w:p w:rsidR="000E6BA4" w:rsidRPr="000E6BA4" w:rsidRDefault="000E6BA4" w:rsidP="000E6BA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0E6BA4">
              <w:rPr>
                <w:rFonts w:ascii="Arial" w:hAnsi="Arial" w:cs="Arial"/>
                <w:b w:val="0"/>
                <w:szCs w:val="24"/>
              </w:rPr>
              <w:t>Flexible working across 7 days 24 hours per day as part of an ICST team.</w:t>
            </w:r>
          </w:p>
          <w:p w:rsidR="000E6BA4" w:rsidRPr="000E6BA4" w:rsidRDefault="000E6BA4" w:rsidP="00622C7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D54D38" w:rsidRPr="000E6BA4" w:rsidRDefault="00D54D38" w:rsidP="0006011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F71B1A" w:rsidRPr="000E6BA4" w:rsidTr="0036725D">
        <w:trPr>
          <w:trHeight w:val="440"/>
        </w:trPr>
        <w:tc>
          <w:tcPr>
            <w:tcW w:w="7196" w:type="dxa"/>
            <w:gridSpan w:val="4"/>
            <w:vAlign w:val="center"/>
          </w:tcPr>
          <w:p w:rsidR="00F71B1A" w:rsidRPr="000E6BA4" w:rsidRDefault="00F71B1A">
            <w:pPr>
              <w:rPr>
                <w:rFonts w:ascii="Arial" w:hAnsi="Arial" w:cs="Arial"/>
                <w:sz w:val="24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Signed:</w:t>
            </w:r>
            <w:r w:rsidR="00FE4A75" w:rsidRPr="000E6BA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71B1A" w:rsidRPr="000E6BA4" w:rsidRDefault="00F71B1A">
            <w:pPr>
              <w:rPr>
                <w:rFonts w:ascii="Arial" w:hAnsi="Arial" w:cs="Arial"/>
                <w:sz w:val="24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 w:val="24"/>
                <w:szCs w:val="24"/>
              </w:rPr>
              <w:t>Date:</w:t>
            </w:r>
          </w:p>
        </w:tc>
      </w:tr>
      <w:tr w:rsidR="00F71B1A" w:rsidRPr="000E6BA4" w:rsidTr="0036725D">
        <w:trPr>
          <w:trHeight w:val="440"/>
        </w:trPr>
        <w:tc>
          <w:tcPr>
            <w:tcW w:w="4536" w:type="dxa"/>
            <w:gridSpan w:val="2"/>
            <w:vAlign w:val="center"/>
          </w:tcPr>
          <w:p w:rsidR="00F71B1A" w:rsidRPr="000E6BA4" w:rsidRDefault="00F71B1A">
            <w:pPr>
              <w:rPr>
                <w:rFonts w:ascii="Arial" w:hAnsi="Arial" w:cs="Arial"/>
                <w:sz w:val="24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 w:val="24"/>
                <w:szCs w:val="24"/>
              </w:rPr>
              <w:t>PRINT NAME:</w:t>
            </w:r>
          </w:p>
        </w:tc>
        <w:tc>
          <w:tcPr>
            <w:tcW w:w="5920" w:type="dxa"/>
            <w:gridSpan w:val="3"/>
            <w:vAlign w:val="center"/>
          </w:tcPr>
          <w:p w:rsidR="00F71B1A" w:rsidRPr="000E6BA4" w:rsidRDefault="00F71B1A">
            <w:pPr>
              <w:rPr>
                <w:rFonts w:ascii="Arial" w:hAnsi="Arial" w:cs="Arial"/>
                <w:sz w:val="24"/>
                <w:szCs w:val="24"/>
              </w:rPr>
            </w:pPr>
            <w:r w:rsidRPr="000E6BA4">
              <w:rPr>
                <w:rFonts w:ascii="Arial" w:hAnsi="Arial" w:cs="Arial"/>
                <w:color w:val="000000"/>
                <w:sz w:val="24"/>
                <w:szCs w:val="24"/>
              </w:rPr>
              <w:t>Designation:</w:t>
            </w:r>
            <w:r w:rsidR="00B65BBC" w:rsidRPr="000E6BA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71B1A" w:rsidRPr="000E6BA4" w:rsidRDefault="00F71B1A">
      <w:pPr>
        <w:rPr>
          <w:rFonts w:ascii="Arial" w:hAnsi="Arial" w:cs="Arial"/>
          <w:sz w:val="24"/>
          <w:szCs w:val="24"/>
        </w:rPr>
      </w:pPr>
    </w:p>
    <w:sectPr w:rsidR="00F71B1A" w:rsidRPr="000E6BA4" w:rsidSect="00254A74">
      <w:pgSz w:w="11906" w:h="16838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0C" w:rsidRDefault="00977D0C">
      <w:r>
        <w:separator/>
      </w:r>
    </w:p>
  </w:endnote>
  <w:endnote w:type="continuationSeparator" w:id="0">
    <w:p w:rsidR="00977D0C" w:rsidRDefault="0097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0C" w:rsidRDefault="00977D0C">
      <w:r>
        <w:separator/>
      </w:r>
    </w:p>
  </w:footnote>
  <w:footnote w:type="continuationSeparator" w:id="0">
    <w:p w:rsidR="00977D0C" w:rsidRDefault="0097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885"/>
    <w:multiLevelType w:val="hybridMultilevel"/>
    <w:tmpl w:val="6366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BC"/>
    <w:rsid w:val="00044BD8"/>
    <w:rsid w:val="00060110"/>
    <w:rsid w:val="00062026"/>
    <w:rsid w:val="000D4AA5"/>
    <w:rsid w:val="000D6D5B"/>
    <w:rsid w:val="000E6BA4"/>
    <w:rsid w:val="000E7E7E"/>
    <w:rsid w:val="0010458D"/>
    <w:rsid w:val="0016477A"/>
    <w:rsid w:val="00254A74"/>
    <w:rsid w:val="00261721"/>
    <w:rsid w:val="002E4E76"/>
    <w:rsid w:val="002E6D7E"/>
    <w:rsid w:val="0033189B"/>
    <w:rsid w:val="00363644"/>
    <w:rsid w:val="0036725D"/>
    <w:rsid w:val="00370963"/>
    <w:rsid w:val="003B6FCA"/>
    <w:rsid w:val="003C2779"/>
    <w:rsid w:val="004025BA"/>
    <w:rsid w:val="004240AD"/>
    <w:rsid w:val="004762D7"/>
    <w:rsid w:val="0048274B"/>
    <w:rsid w:val="004949F3"/>
    <w:rsid w:val="004F1765"/>
    <w:rsid w:val="00505C1C"/>
    <w:rsid w:val="0052020C"/>
    <w:rsid w:val="005710D1"/>
    <w:rsid w:val="00581B10"/>
    <w:rsid w:val="00591B84"/>
    <w:rsid w:val="005C44F1"/>
    <w:rsid w:val="005C60E5"/>
    <w:rsid w:val="005F1BAD"/>
    <w:rsid w:val="00622C70"/>
    <w:rsid w:val="006770F7"/>
    <w:rsid w:val="006F7044"/>
    <w:rsid w:val="00787EF4"/>
    <w:rsid w:val="00810413"/>
    <w:rsid w:val="00821C78"/>
    <w:rsid w:val="008301B3"/>
    <w:rsid w:val="008678E8"/>
    <w:rsid w:val="008F5630"/>
    <w:rsid w:val="00901616"/>
    <w:rsid w:val="00917935"/>
    <w:rsid w:val="00927261"/>
    <w:rsid w:val="00977D0C"/>
    <w:rsid w:val="009946D8"/>
    <w:rsid w:val="00996466"/>
    <w:rsid w:val="009C5F75"/>
    <w:rsid w:val="009C5F87"/>
    <w:rsid w:val="009D0FFA"/>
    <w:rsid w:val="009D451D"/>
    <w:rsid w:val="009D74FB"/>
    <w:rsid w:val="009F7475"/>
    <w:rsid w:val="00A01B4F"/>
    <w:rsid w:val="00A23AC7"/>
    <w:rsid w:val="00A43B70"/>
    <w:rsid w:val="00AD419E"/>
    <w:rsid w:val="00AD6019"/>
    <w:rsid w:val="00AF526E"/>
    <w:rsid w:val="00B023E7"/>
    <w:rsid w:val="00B0587B"/>
    <w:rsid w:val="00B06DD3"/>
    <w:rsid w:val="00B071FD"/>
    <w:rsid w:val="00B46EA9"/>
    <w:rsid w:val="00B65BBC"/>
    <w:rsid w:val="00B7136A"/>
    <w:rsid w:val="00B72610"/>
    <w:rsid w:val="00B80620"/>
    <w:rsid w:val="00B84525"/>
    <w:rsid w:val="00BE0F46"/>
    <w:rsid w:val="00C101BC"/>
    <w:rsid w:val="00C571D4"/>
    <w:rsid w:val="00C943B4"/>
    <w:rsid w:val="00CA3671"/>
    <w:rsid w:val="00CA4C74"/>
    <w:rsid w:val="00CA5B6D"/>
    <w:rsid w:val="00D40957"/>
    <w:rsid w:val="00D54D38"/>
    <w:rsid w:val="00E04F82"/>
    <w:rsid w:val="00E232DA"/>
    <w:rsid w:val="00E45369"/>
    <w:rsid w:val="00E7083A"/>
    <w:rsid w:val="00E97C36"/>
    <w:rsid w:val="00EB6C20"/>
    <w:rsid w:val="00EC6006"/>
    <w:rsid w:val="00F03AF2"/>
    <w:rsid w:val="00F3455B"/>
    <w:rsid w:val="00F44860"/>
    <w:rsid w:val="00F71B1A"/>
    <w:rsid w:val="00FC510C"/>
    <w:rsid w:val="00FE0F66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47C8A"/>
  <w15:docId w15:val="{3F0C2113-5DE1-4D62-BF26-EA40792D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30"/>
    <w:rPr>
      <w:lang w:eastAsia="en-US"/>
    </w:rPr>
  </w:style>
  <w:style w:type="paragraph" w:styleId="Heading1">
    <w:name w:val="heading 1"/>
    <w:basedOn w:val="Normal"/>
    <w:next w:val="Normal"/>
    <w:qFormat/>
    <w:rsid w:val="008F56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360" w:lineRule="auto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5630"/>
    <w:pPr>
      <w:jc w:val="center"/>
    </w:pPr>
    <w:rPr>
      <w:b/>
      <w:sz w:val="24"/>
    </w:rPr>
  </w:style>
  <w:style w:type="paragraph" w:styleId="BodyText">
    <w:name w:val="Body Text"/>
    <w:basedOn w:val="Normal"/>
    <w:rsid w:val="008F5630"/>
    <w:rPr>
      <w:b/>
      <w:sz w:val="24"/>
    </w:rPr>
  </w:style>
  <w:style w:type="paragraph" w:styleId="Header">
    <w:name w:val="header"/>
    <w:basedOn w:val="Normal"/>
    <w:rsid w:val="008F56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56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F5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LANARKSHIRE ACUTE HOSPITALS NHS TRUST</vt:lpstr>
    </vt:vector>
  </TitlesOfParts>
  <Company>LAHT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LANARKSHIRE ACUTE HOSPITALS NHS TRUST</dc:title>
  <dc:creator>Hillcoat</dc:creator>
  <cp:lastModifiedBy>Dysart, Elizabeth</cp:lastModifiedBy>
  <cp:revision>2</cp:revision>
  <cp:lastPrinted>2018-07-23T13:59:00Z</cp:lastPrinted>
  <dcterms:created xsi:type="dcterms:W3CDTF">2024-12-11T10:37:00Z</dcterms:created>
  <dcterms:modified xsi:type="dcterms:W3CDTF">2024-12-11T10:37:00Z</dcterms:modified>
</cp:coreProperties>
</file>