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35" w:rsidRPr="00225235" w:rsidRDefault="00502317" w:rsidP="002252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pict>
          <v:rect id="Rectangle 1" o:spid="_x0000_s1026" style="position:absolute;left:0;text-align:left;margin-left:424.8pt;margin-top:0;width:70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/+ygEAAIYDAAAOAAAAZHJzL2Uyb0RvYy54bWysU9tu2zAMfR+wfxD0vjjp0KEz4hRFiw4D&#10;ugvQ7QNkWbKF2aJGKrGzrx8lx+m2vhV7ESiKPCQPj7bX09CLg0Fy4Cu5Wa2lMF5D43xbye/f7t9c&#10;SUFR+Ub14E0lj4bk9e71q+0YSnMBHfSNQcEgnsoxVLKLMZRFQbozg6IVBOP50QIOKvIV26JBNTL6&#10;0BcX6/W7YgRsAoI2ROy9mx/lLuNba3T8Yi2ZKPpKcm8xn5jPOp3FbqvKFlXonD61oV7QxaCc56Jn&#10;qDsVldijewY1OI1AYONKw1CAtU6bPANPs1n/M81jp4LJszA5FM400f+D1Z8Pj+ErptYpPID+QcLD&#10;bad8a24QYeyMarjcJhFVjIHKc0K6EKeKevwEDa9W7SNkDiaLQwLk6cSUqT6eqTZTFJqdV+8v317y&#10;QjQ/nexUQZVLckCKHwwMIhmVRN5kBleHB4pz6BKSanm4d32ft9n7vxyMmTy5+dRvkgaVcaonjk5m&#10;Dc2Rx0CYxcFiZqMD/CXFyMKoJP3cKzRS9B89U5FUtBi4GPViKK85tZJRitm8jbPa9gFd2zHyJo/h&#10;4Ybpsi6P8tTFqU9edibjJMykpj/vOerp++x+AwAA//8DAFBLAwQUAAYACAAAACEA+hl10d4AAAAI&#10;AQAADwAAAGRycy9kb3ducmV2LnhtbEyPzU7DMBCE70i8g7VI3KhdVFVxiFNV/KgcoUUq3NxkSSLs&#10;dRS7TeDpWU7lOJrRzDfFavJOnHCIXSAD85kCgVSFuqPGwNvu6SYDEZOl2rpAaOAbI6zKy4vC5nUY&#10;6RVP29QILqGYWwNtSn0uZaxa9DbOQo/E3mcYvE0sh0bWgx253Dt5q9RSetsRL7S2x/sWq6/t0RvY&#10;ZP36/Tn8jI17/NjsX/b6YaeTMddX0/oORMIpncPwh8/oUDLTIRypjsIZyBZ6yVED/IhtrRXLA+cW&#10;cwWyLOT/A+UvAAAA//8DAFBLAQItABQABgAIAAAAIQC2gziS/gAAAOEBAAATAAAAAAAAAAAAAAAA&#10;AAAAAABbQ29udGVudF9UeXBlc10ueG1sUEsBAi0AFAAGAAgAAAAhADj9If/WAAAAlAEAAAsAAAAA&#10;AAAAAAAAAAAALwEAAF9yZWxzLy5yZWxzUEsBAi0AFAAGAAgAAAAhAM/23/7KAQAAhgMAAA4AAAAA&#10;AAAAAAAAAAAALgIAAGRycy9lMm9Eb2MueG1sUEsBAi0AFAAGAAgAAAAhAPoZddHeAAAACAEAAA8A&#10;AAAAAAAAAAAAAAAAJAQAAGRycy9kb3ducmV2LnhtbFBLBQYAAAAABAAEAPMAAAAvBQAAAAA=&#10;" o:allowincell="f" filled="f" stroked="f">
            <v:textbox inset="0,0,0,0">
              <w:txbxContent>
                <w:p w:rsidR="008D2D77" w:rsidRDefault="008D2D77" w:rsidP="00225235">
                  <w:r w:rsidRPr="00605F1D">
                    <w:object w:dxaOrig="1410" w:dyaOrig="14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1.5pt;height:71.5pt" o:ole="">
                        <v:imagedata r:id="rId6" o:title=""/>
                      </v:shape>
                    </w:object>
                  </w:r>
                </w:p>
              </w:txbxContent>
            </v:textbox>
          </v:rect>
        </w:pict>
      </w:r>
      <w:r w:rsidR="00225235" w:rsidRPr="00225235">
        <w:rPr>
          <w:rFonts w:ascii="Arial" w:eastAsia="Times New Roman" w:hAnsi="Arial" w:cs="Arial"/>
          <w:b/>
          <w:sz w:val="24"/>
          <w:szCs w:val="24"/>
        </w:rPr>
        <w:t>RECRUITMENT AND SELECTION STANDARDS</w:t>
      </w:r>
    </w:p>
    <w:p w:rsidR="00225235" w:rsidRPr="00225235" w:rsidRDefault="00225235" w:rsidP="002252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25235" w:rsidRPr="00225235" w:rsidRDefault="00225235" w:rsidP="002252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5235">
        <w:rPr>
          <w:rFonts w:ascii="Arial" w:eastAsia="Times New Roman" w:hAnsi="Arial" w:cs="Arial"/>
          <w:b/>
          <w:sz w:val="24"/>
          <w:szCs w:val="24"/>
        </w:rPr>
        <w:t>PERSON SPECIFICATION FORM</w:t>
      </w:r>
    </w:p>
    <w:p w:rsidR="00290E5E" w:rsidRDefault="00225235" w:rsidP="00225235">
      <w:pPr>
        <w:tabs>
          <w:tab w:val="left" w:pos="1701"/>
          <w:tab w:val="left" w:pos="2880"/>
        </w:tabs>
        <w:spacing w:after="0" w:line="-480" w:lineRule="auto"/>
        <w:ind w:left="180" w:right="1642"/>
        <w:rPr>
          <w:rFonts w:ascii="Arial" w:eastAsia="Times New Roman" w:hAnsi="Arial" w:cs="Arial"/>
          <w:sz w:val="24"/>
          <w:szCs w:val="24"/>
        </w:rPr>
      </w:pPr>
      <w:r w:rsidRPr="00225235">
        <w:rPr>
          <w:rFonts w:ascii="Arial" w:eastAsia="Times New Roman" w:hAnsi="Arial" w:cs="Arial"/>
          <w:sz w:val="24"/>
          <w:szCs w:val="24"/>
        </w:rPr>
        <w:t>Post Title/Grade</w:t>
      </w:r>
      <w:r w:rsidRPr="00225235">
        <w:rPr>
          <w:rFonts w:ascii="Arial" w:eastAsia="Times New Roman" w:hAnsi="Arial" w:cs="Arial"/>
          <w:b/>
          <w:sz w:val="24"/>
          <w:szCs w:val="24"/>
        </w:rPr>
        <w:t xml:space="preserve">:  </w:t>
      </w:r>
      <w:r w:rsidRPr="00225235">
        <w:rPr>
          <w:rFonts w:ascii="Arial" w:eastAsia="Times New Roman" w:hAnsi="Arial" w:cs="Arial"/>
          <w:sz w:val="24"/>
          <w:szCs w:val="24"/>
        </w:rPr>
        <w:t>Senior Pharmacy Technician</w:t>
      </w:r>
      <w:r w:rsidR="00B071A9">
        <w:rPr>
          <w:rFonts w:ascii="Arial" w:eastAsia="Times New Roman" w:hAnsi="Arial" w:cs="Arial"/>
          <w:sz w:val="24"/>
          <w:szCs w:val="24"/>
        </w:rPr>
        <w:t xml:space="preserve"> Clinical Trials</w:t>
      </w:r>
    </w:p>
    <w:p w:rsidR="00225235" w:rsidRPr="00225235" w:rsidRDefault="00225235" w:rsidP="00225235">
      <w:pPr>
        <w:tabs>
          <w:tab w:val="left" w:pos="1701"/>
          <w:tab w:val="left" w:pos="2880"/>
        </w:tabs>
        <w:spacing w:after="0" w:line="-480" w:lineRule="auto"/>
        <w:ind w:left="180" w:right="1642"/>
        <w:rPr>
          <w:rFonts w:ascii="Arial" w:eastAsia="Times New Roman" w:hAnsi="Arial" w:cs="Arial"/>
          <w:sz w:val="24"/>
          <w:szCs w:val="24"/>
        </w:rPr>
      </w:pPr>
      <w:r w:rsidRPr="00225235">
        <w:rPr>
          <w:rFonts w:ascii="Arial" w:eastAsia="Times New Roman" w:hAnsi="Arial" w:cs="Arial"/>
          <w:sz w:val="24"/>
          <w:szCs w:val="24"/>
        </w:rPr>
        <w:t xml:space="preserve">Department/Ward: Pharmacy Departments, </w:t>
      </w:r>
      <w:r w:rsidR="0074074F">
        <w:rPr>
          <w:rFonts w:ascii="Arial" w:eastAsia="Times New Roman" w:hAnsi="Arial" w:cs="Arial"/>
          <w:sz w:val="24"/>
          <w:szCs w:val="24"/>
        </w:rPr>
        <w:t>Fife Wide</w:t>
      </w:r>
      <w:r w:rsidRPr="00225235">
        <w:rPr>
          <w:rFonts w:ascii="Arial" w:eastAsia="Times New Roman" w:hAnsi="Arial" w:cs="Arial"/>
          <w:sz w:val="24"/>
          <w:szCs w:val="24"/>
        </w:rPr>
        <w:tab/>
      </w:r>
    </w:p>
    <w:p w:rsidR="00225235" w:rsidRPr="00225235" w:rsidRDefault="00225235" w:rsidP="00225235">
      <w:pPr>
        <w:tabs>
          <w:tab w:val="left" w:pos="1701"/>
          <w:tab w:val="left" w:pos="2880"/>
        </w:tabs>
        <w:spacing w:after="0" w:line="-480" w:lineRule="auto"/>
        <w:ind w:left="180" w:right="1642"/>
        <w:rPr>
          <w:rFonts w:ascii="Arial" w:eastAsia="Times New Roman" w:hAnsi="Arial" w:cs="Arial"/>
          <w:sz w:val="24"/>
          <w:szCs w:val="24"/>
        </w:rPr>
      </w:pPr>
      <w:r w:rsidRPr="00225235">
        <w:rPr>
          <w:rFonts w:ascii="Arial" w:eastAsia="Times New Roman" w:hAnsi="Arial" w:cs="Arial"/>
          <w:sz w:val="24"/>
          <w:szCs w:val="24"/>
        </w:rPr>
        <w:t>Date:</w:t>
      </w:r>
      <w:r w:rsidR="004A11B0">
        <w:rPr>
          <w:rFonts w:ascii="Arial" w:eastAsia="Times New Roman" w:hAnsi="Arial" w:cs="Arial"/>
          <w:sz w:val="24"/>
          <w:szCs w:val="24"/>
        </w:rPr>
        <w:t xml:space="preserve"> </w:t>
      </w:r>
      <w:r w:rsidR="0094128B">
        <w:rPr>
          <w:rFonts w:ascii="Arial" w:eastAsia="Times New Roman" w:hAnsi="Arial" w:cs="Arial"/>
          <w:sz w:val="24"/>
          <w:szCs w:val="24"/>
        </w:rPr>
        <w:t>April 2025</w:t>
      </w:r>
      <w:r w:rsidRPr="00225235">
        <w:rPr>
          <w:rFonts w:ascii="Arial" w:eastAsia="Times New Roman" w:hAnsi="Arial" w:cs="Arial"/>
          <w:sz w:val="24"/>
          <w:szCs w:val="24"/>
        </w:rPr>
        <w:tab/>
      </w:r>
    </w:p>
    <w:p w:rsidR="00225235" w:rsidRPr="00225235" w:rsidRDefault="00225235" w:rsidP="00225235">
      <w:pPr>
        <w:tabs>
          <w:tab w:val="left" w:pos="1701"/>
          <w:tab w:val="left" w:pos="2880"/>
        </w:tabs>
        <w:spacing w:after="0" w:line="-480" w:lineRule="auto"/>
        <w:ind w:left="180" w:right="1642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2014"/>
        <w:gridCol w:w="3089"/>
        <w:gridCol w:w="2505"/>
        <w:gridCol w:w="1526"/>
      </w:tblGrid>
      <w:tr w:rsidR="00225235" w:rsidRPr="00225235" w:rsidTr="00290E5E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-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t>MEASURE</w:t>
            </w:r>
          </w:p>
        </w:tc>
      </w:tr>
      <w:tr w:rsidR="00225235" w:rsidRPr="00225235" w:rsidTr="00290E5E">
        <w:trPr>
          <w:trHeight w:val="7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t>Experience</w:t>
            </w:r>
          </w:p>
          <w:p w:rsidR="00225235" w:rsidRPr="00225235" w:rsidRDefault="00225235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25235" w:rsidRPr="00225235" w:rsidRDefault="00225235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25235" w:rsidRPr="00225235" w:rsidRDefault="00225235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Experience as a Pharmacy Technician in a hospital setting.</w:t>
            </w:r>
          </w:p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Experience working in a clinical environment</w:t>
            </w:r>
            <w:r w:rsidR="00290E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53DF4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Experience supervising/managing </w:t>
            </w:r>
            <w:r w:rsidRPr="00606159">
              <w:rPr>
                <w:rFonts w:ascii="Arial" w:eastAsia="Times New Roman" w:hAnsi="Arial" w:cs="Arial"/>
                <w:sz w:val="24"/>
                <w:szCs w:val="24"/>
              </w:rPr>
              <w:t>staff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91752" w:rsidRPr="00225235" w:rsidRDefault="00591752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Experience of developing and delivering service change.</w:t>
            </w:r>
          </w:p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5235" w:rsidRDefault="00591752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in clinical trials and the management of investigational medicinal products</w:t>
            </w:r>
          </w:p>
          <w:p w:rsidR="00117A9D" w:rsidRDefault="00117A9D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7A9D" w:rsidRPr="00225235" w:rsidRDefault="00117A9D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 in education and training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Application Form/ Interview</w:t>
            </w:r>
          </w:p>
        </w:tc>
      </w:tr>
      <w:tr w:rsidR="00290E5E" w:rsidRPr="00225235" w:rsidTr="00290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225235">
            <w:pPr>
              <w:spacing w:after="0" w:line="-21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t>Qualifications/</w:t>
            </w:r>
          </w:p>
          <w:p w:rsidR="00290E5E" w:rsidRPr="00225235" w:rsidRDefault="00290E5E" w:rsidP="00225235">
            <w:pPr>
              <w:spacing w:after="0" w:line="-21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t>Training</w:t>
            </w:r>
          </w:p>
          <w:p w:rsidR="00290E5E" w:rsidRPr="00225235" w:rsidRDefault="00290E5E" w:rsidP="00225235">
            <w:pPr>
              <w:spacing w:after="0" w:line="-21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-21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1B0" w:rsidRPr="00225235" w:rsidRDefault="004A11B0" w:rsidP="004A11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Diploma in Pharmacy Services</w:t>
            </w:r>
            <w:r w:rsidRPr="00225235">
              <w:rPr>
                <w:rFonts w:ascii="Arial" w:eastAsia="Times New Roman" w:hAnsi="Arial" w:cs="Arial"/>
                <w:sz w:val="24"/>
                <w:szCs w:val="24"/>
              </w:rPr>
              <w:t xml:space="preserve"> or equivalent. </w:t>
            </w:r>
          </w:p>
          <w:p w:rsidR="004A11B0" w:rsidRDefault="004A11B0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Registered with the General Pharmaceutical Council as a Pharmacy Technician.</w:t>
            </w: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Accuracy</w:t>
            </w:r>
            <w:r w:rsidRPr="00225235">
              <w:rPr>
                <w:rFonts w:ascii="Arial" w:eastAsia="Times New Roman" w:hAnsi="Arial" w:cs="Arial"/>
                <w:sz w:val="24"/>
                <w:szCs w:val="24"/>
              </w:rPr>
              <w:t xml:space="preserve"> Checking Technician Qualification</w:t>
            </w:r>
            <w:r w:rsidR="006F7DB7">
              <w:rPr>
                <w:rFonts w:ascii="Arial" w:eastAsia="Times New Roman" w:hAnsi="Arial" w:cs="Arial"/>
                <w:sz w:val="24"/>
                <w:szCs w:val="24"/>
              </w:rPr>
              <w:t xml:space="preserve"> (or willingness to work towards)</w:t>
            </w:r>
            <w:r w:rsidRPr="0022523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F7DB7" w:rsidRDefault="006F7DB7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F7DB7" w:rsidRDefault="006F7DB7" w:rsidP="006F7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48CA">
              <w:rPr>
                <w:rFonts w:ascii="Arial" w:eastAsia="Times New Roman" w:hAnsi="Arial" w:cs="Arial"/>
                <w:sz w:val="24"/>
                <w:szCs w:val="24"/>
              </w:rPr>
              <w:t xml:space="preserve">Higher National Certificate in Pharmacy Services; other management qualification or BTEC </w:t>
            </w:r>
            <w:r w:rsidRPr="009048CA">
              <w:rPr>
                <w:rFonts w:ascii="Arial" w:hAnsi="Arial" w:cs="Arial"/>
                <w:color w:val="000000"/>
                <w:sz w:val="24"/>
                <w:szCs w:val="24"/>
              </w:rPr>
              <w:t>Pharmacy Clinical Services Professional Diploma (or willingness to work towards)</w:t>
            </w:r>
            <w:r w:rsidRPr="009048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F7DB7" w:rsidRDefault="006F7DB7" w:rsidP="006F7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F7DB7" w:rsidRPr="00225235" w:rsidRDefault="006F7DB7" w:rsidP="006F7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SCQF Assessor Qualification (e.g. L&amp;D9D and L&amp;D9Di or equivalent)</w:t>
            </w:r>
            <w:r w:rsidR="005917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9175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(or willingness to work towards)</w:t>
            </w:r>
          </w:p>
          <w:p w:rsidR="006F7DB7" w:rsidRPr="009048CA" w:rsidRDefault="006F7DB7" w:rsidP="006F7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F7DB7" w:rsidRDefault="006F7DB7" w:rsidP="006F7D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PDA in the Assessment and Supply of Individual Patients Medicines (or equivalent experience)</w:t>
            </w:r>
          </w:p>
          <w:p w:rsidR="00290E5E" w:rsidRPr="00225235" w:rsidRDefault="00290E5E" w:rsidP="000F7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117A9D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Completed Good Clinical Practice (GCP) Training</w:t>
            </w:r>
          </w:p>
          <w:p w:rsidR="00290E5E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225235" w:rsidRDefault="00290E5E" w:rsidP="0029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8D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Application Form/ Interview</w:t>
            </w:r>
          </w:p>
        </w:tc>
      </w:tr>
      <w:tr w:rsidR="00290E5E" w:rsidRPr="00225235" w:rsidTr="00290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225235">
            <w:pPr>
              <w:spacing w:after="0" w:line="-21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Knowledge</w:t>
            </w:r>
          </w:p>
          <w:p w:rsidR="00290E5E" w:rsidRPr="00225235" w:rsidRDefault="00290E5E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Undertake CPD and maintain a portfolio of personal and professional development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591752" w:rsidRDefault="00591752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91752" w:rsidRPr="00225235" w:rsidRDefault="00591752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Knowldge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of Good Clinical Practice standards</w:t>
            </w: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Clinical knowledge (e.g. basic interpretation of lab results)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8D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Application Form/ Interview</w:t>
            </w:r>
          </w:p>
        </w:tc>
      </w:tr>
      <w:tr w:rsidR="00290E5E" w:rsidRPr="00225235" w:rsidTr="00290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225235">
            <w:pPr>
              <w:spacing w:after="0" w:line="-21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t>Skills</w:t>
            </w:r>
          </w:p>
          <w:p w:rsidR="00290E5E" w:rsidRPr="00225235" w:rsidRDefault="00290E5E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Excellent communication and interpersonal skills.</w:t>
            </w:r>
          </w:p>
          <w:p w:rsidR="00290E5E" w:rsidRDefault="00290E5E" w:rsidP="0029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606159" w:rsidRDefault="00290E5E" w:rsidP="00290E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6159">
              <w:rPr>
                <w:rFonts w:ascii="Arial" w:eastAsia="Times New Roman" w:hAnsi="Arial" w:cs="Arial"/>
                <w:sz w:val="24"/>
                <w:szCs w:val="24"/>
              </w:rPr>
              <w:t>Ability to pri</w:t>
            </w:r>
            <w:r w:rsidR="00B854C7">
              <w:rPr>
                <w:rFonts w:ascii="Arial" w:eastAsia="Times New Roman" w:hAnsi="Arial" w:cs="Arial"/>
                <w:sz w:val="24"/>
                <w:szCs w:val="24"/>
              </w:rPr>
              <w:t>oritise activities and organise</w:t>
            </w:r>
            <w:r w:rsidRPr="00606159">
              <w:rPr>
                <w:rFonts w:ascii="Arial" w:eastAsia="Times New Roman" w:hAnsi="Arial" w:cs="Arial"/>
                <w:sz w:val="24"/>
                <w:szCs w:val="24"/>
              </w:rPr>
              <w:t xml:space="preserve"> tasks using own initiative, working</w:t>
            </w:r>
            <w:r w:rsidR="00A51453">
              <w:rPr>
                <w:rFonts w:ascii="Arial" w:eastAsia="Times New Roman" w:hAnsi="Arial" w:cs="Arial"/>
                <w:sz w:val="24"/>
                <w:szCs w:val="24"/>
              </w:rPr>
              <w:t xml:space="preserve"> independently</w:t>
            </w:r>
            <w:r w:rsidRPr="00606159">
              <w:rPr>
                <w:rFonts w:ascii="Arial" w:eastAsia="Times New Roman" w:hAnsi="Arial" w:cs="Arial"/>
                <w:sz w:val="24"/>
                <w:szCs w:val="24"/>
              </w:rPr>
              <w:t xml:space="preserve"> with minimal direction from line manager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Audit skills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Negotiation and problem solving skills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51453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Self motivated and ability to inspire and develop others.</w:t>
            </w:r>
          </w:p>
          <w:p w:rsidR="00710F31" w:rsidRDefault="00710F31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10F31" w:rsidRDefault="00710F31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Attention to detail with a high degree of accuracy</w:t>
            </w:r>
          </w:p>
          <w:p w:rsidR="00117A9D" w:rsidRDefault="00117A9D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7A9D" w:rsidRPr="00225235" w:rsidRDefault="00117A9D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Ability to maintain accurate records</w:t>
            </w: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A51453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Experienced in use of IT systems, particularly word processing software.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8D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Application Form/ Interview</w:t>
            </w:r>
          </w:p>
        </w:tc>
      </w:tr>
      <w:tr w:rsidR="00290E5E" w:rsidRPr="00225235" w:rsidTr="00290E5E">
        <w:trPr>
          <w:trHeight w:val="10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t>Aptitude</w:t>
            </w:r>
          </w:p>
          <w:p w:rsidR="00290E5E" w:rsidRPr="00225235" w:rsidRDefault="00290E5E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Ability to identify and address own learning needs.</w:t>
            </w: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Ability to promote and encourage staff development.</w:t>
            </w: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 xml:space="preserve">Behave in a way that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promotes equality and diversity.</w:t>
            </w:r>
          </w:p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E5E" w:rsidRPr="00225235" w:rsidRDefault="00290E5E" w:rsidP="008D2D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Application Form/ Interview</w:t>
            </w:r>
          </w:p>
        </w:tc>
      </w:tr>
      <w:tr w:rsidR="00225235" w:rsidRPr="00225235" w:rsidTr="00290E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Other </w:t>
            </w:r>
          </w:p>
          <w:p w:rsidR="00225235" w:rsidRPr="00225235" w:rsidRDefault="00225235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b/>
                <w:sz w:val="24"/>
                <w:szCs w:val="24"/>
              </w:rPr>
              <w:t>e.g. Team Player, Be able to travel</w:t>
            </w:r>
          </w:p>
          <w:p w:rsidR="00225235" w:rsidRPr="00225235" w:rsidRDefault="00225235" w:rsidP="0022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Able to work under pressure and in difficult situations (e.g. conflict)</w:t>
            </w:r>
            <w:r w:rsidR="00290E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Flexible and adaptable</w:t>
            </w:r>
            <w:r w:rsidR="00290E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 xml:space="preserve">Empathetic to staff, patient and carer needs. </w:t>
            </w:r>
          </w:p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Behaves professionally at all times</w:t>
            </w:r>
            <w:r w:rsidR="00290E5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B1936" w:rsidRDefault="004B1936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B1936" w:rsidRPr="00225235" w:rsidRDefault="004B1936" w:rsidP="004B19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Able to travel across Fife</w:t>
            </w:r>
          </w:p>
          <w:p w:rsidR="004B1936" w:rsidRDefault="004B1936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B1936" w:rsidRPr="004B1936" w:rsidRDefault="004B1936" w:rsidP="004B193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B1936">
              <w:rPr>
                <w:rFonts w:ascii="Arial" w:eastAsia="Times New Roman" w:hAnsi="Arial" w:cs="Arial"/>
                <w:bCs/>
                <w:sz w:val="24"/>
                <w:szCs w:val="24"/>
              </w:rPr>
              <w:t>Demonstrate ethics, values and personal qualities / behaviours consistent with the vision, culture and values of NHS Fife </w:t>
            </w:r>
          </w:p>
          <w:p w:rsidR="004B1936" w:rsidRPr="00225235" w:rsidRDefault="004B1936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35" w:rsidRPr="00225235" w:rsidRDefault="00225235" w:rsidP="002252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5235">
              <w:rPr>
                <w:rFonts w:ascii="Arial" w:eastAsia="Times New Roman" w:hAnsi="Arial" w:cs="Arial"/>
                <w:sz w:val="24"/>
                <w:szCs w:val="24"/>
              </w:rPr>
              <w:t>Application Form/ Interview</w:t>
            </w:r>
          </w:p>
        </w:tc>
      </w:tr>
    </w:tbl>
    <w:p w:rsidR="00225235" w:rsidRPr="00225235" w:rsidRDefault="00225235" w:rsidP="002252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25235" w:rsidRPr="00225235" w:rsidRDefault="00225235" w:rsidP="00225235">
      <w:pPr>
        <w:spacing w:after="0" w:line="240" w:lineRule="exact"/>
        <w:ind w:left="180" w:right="-1"/>
        <w:rPr>
          <w:rFonts w:ascii="Arial" w:eastAsia="Times New Roman" w:hAnsi="Arial" w:cs="Arial"/>
          <w:sz w:val="24"/>
          <w:szCs w:val="24"/>
        </w:rPr>
      </w:pPr>
      <w:r w:rsidRPr="00225235">
        <w:rPr>
          <w:rFonts w:ascii="Arial" w:eastAsia="Times New Roman" w:hAnsi="Arial" w:cs="Arial"/>
          <w:sz w:val="24"/>
          <w:szCs w:val="24"/>
        </w:rPr>
        <w:tab/>
      </w:r>
    </w:p>
    <w:p w:rsidR="00225235" w:rsidRDefault="00225235"/>
    <w:sectPr w:rsidR="00225235" w:rsidSect="00B75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F37"/>
    <w:multiLevelType w:val="hybridMultilevel"/>
    <w:tmpl w:val="E7089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ly Tyson (NHS FIFE)">
    <w15:presenceInfo w15:providerId="AD" w15:userId="S::Sally.Tyson@fife.nhs.scot::724ee261-bfce-42a7-8af9-ca5268e517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235"/>
    <w:rsid w:val="00004819"/>
    <w:rsid w:val="00053DF4"/>
    <w:rsid w:val="000F79C4"/>
    <w:rsid w:val="00117A9D"/>
    <w:rsid w:val="001F140B"/>
    <w:rsid w:val="00213ADB"/>
    <w:rsid w:val="00225235"/>
    <w:rsid w:val="002570D9"/>
    <w:rsid w:val="00290E5E"/>
    <w:rsid w:val="003648A7"/>
    <w:rsid w:val="0039748F"/>
    <w:rsid w:val="00412EDD"/>
    <w:rsid w:val="0043792B"/>
    <w:rsid w:val="004810A2"/>
    <w:rsid w:val="004A11B0"/>
    <w:rsid w:val="004B1819"/>
    <w:rsid w:val="004B191A"/>
    <w:rsid w:val="004B1936"/>
    <w:rsid w:val="00502317"/>
    <w:rsid w:val="005241F9"/>
    <w:rsid w:val="005568C4"/>
    <w:rsid w:val="00591752"/>
    <w:rsid w:val="005E20DD"/>
    <w:rsid w:val="0061285D"/>
    <w:rsid w:val="006F7DB7"/>
    <w:rsid w:val="00710F31"/>
    <w:rsid w:val="0074074F"/>
    <w:rsid w:val="00821C04"/>
    <w:rsid w:val="008D2D77"/>
    <w:rsid w:val="008F36FB"/>
    <w:rsid w:val="00905A95"/>
    <w:rsid w:val="0094128B"/>
    <w:rsid w:val="009D4025"/>
    <w:rsid w:val="00A51453"/>
    <w:rsid w:val="00A715CC"/>
    <w:rsid w:val="00A7427C"/>
    <w:rsid w:val="00B071A9"/>
    <w:rsid w:val="00B1046C"/>
    <w:rsid w:val="00B47ECE"/>
    <w:rsid w:val="00B751B9"/>
    <w:rsid w:val="00B854C7"/>
    <w:rsid w:val="00CA59A0"/>
    <w:rsid w:val="00D34796"/>
    <w:rsid w:val="00D76DB8"/>
    <w:rsid w:val="00DA1133"/>
    <w:rsid w:val="00D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7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9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B18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13" Type="http://schemas.microsoft.com/office/2011/relationships/people" Target="people.xml" /><Relationship Id="rId3" Type="http://schemas.openxmlformats.org/officeDocument/2006/relationships/styles" Target="styles.xml" /><Relationship Id="rId7" Type="http://schemas.openxmlformats.org/officeDocument/2006/relationships/oleObject" Target="embeddings/oleObject1.bin" /><Relationship Id="rId2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beattiesan</cp:lastModifiedBy>
  <cp:revision>6</cp:revision>
  <dcterms:created xsi:type="dcterms:W3CDTF">2025-04-22T10:38:00Z</dcterms:created>
  <dcterms:modified xsi:type="dcterms:W3CDTF">2025-04-22T13:36:00Z</dcterms:modified>
</cp:coreProperties>
</file>