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284037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284037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284037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284037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284037" w:rsidRDefault="00563654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Senior Application Support Analyst – Band 6 – AS.0121</w:t>
            </w:r>
          </w:p>
        </w:tc>
      </w:tr>
      <w:tr w:rsidR="0039465D" w:rsidRPr="00284037" w:rsidTr="00EF468D">
        <w:trPr>
          <w:trHeight w:val="400"/>
        </w:trPr>
        <w:tc>
          <w:tcPr>
            <w:tcW w:w="3485" w:type="dxa"/>
            <w:vAlign w:val="center"/>
          </w:tcPr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284037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284037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284037" w:rsidTr="00EF468D">
        <w:tc>
          <w:tcPr>
            <w:tcW w:w="3485" w:type="dxa"/>
          </w:tcPr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284037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284037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563654" w:rsidRPr="00284037" w:rsidRDefault="00563654" w:rsidP="00563654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 xml:space="preserve">Educated to degree level or equivalent experience preferably in a computer related discipline </w:t>
            </w:r>
          </w:p>
          <w:p w:rsidR="00892B67" w:rsidRPr="00284037" w:rsidRDefault="00892B67" w:rsidP="00A9249E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284037" w:rsidRDefault="0028403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Qualified in an IT related subject</w:t>
            </w:r>
          </w:p>
        </w:tc>
      </w:tr>
      <w:tr w:rsidR="0039465D" w:rsidRPr="00284037" w:rsidTr="00EF468D">
        <w:trPr>
          <w:trHeight w:val="1111"/>
        </w:trPr>
        <w:tc>
          <w:tcPr>
            <w:tcW w:w="3485" w:type="dxa"/>
          </w:tcPr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284037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284037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DD0600" w:rsidRPr="00284037" w:rsidRDefault="002907A0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Extensive experience</w:t>
            </w:r>
            <w:r w:rsidR="00563654" w:rsidRPr="00284037">
              <w:rPr>
                <w:rFonts w:ascii="Arial" w:hAnsi="Arial" w:cs="Arial"/>
                <w:color w:val="000000"/>
                <w:szCs w:val="24"/>
              </w:rPr>
              <w:t xml:space="preserve"> in a senior technical support management role in an information technology department</w:t>
            </w:r>
          </w:p>
          <w:p w:rsidR="00563654" w:rsidRPr="00284037" w:rsidRDefault="00563654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563654" w:rsidRPr="00284037" w:rsidRDefault="00563654" w:rsidP="00563654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>Experience and evidence i.e. training courses etc in an enterprise RDMS from vendors such as Microsoft or Oracle</w:t>
            </w:r>
          </w:p>
          <w:p w:rsidR="00563654" w:rsidRPr="00284037" w:rsidRDefault="00563654" w:rsidP="005636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654" w:rsidRPr="00284037" w:rsidRDefault="00563654" w:rsidP="00563654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>Proven experience of supervising other staff</w:t>
            </w:r>
          </w:p>
          <w:p w:rsidR="00563654" w:rsidRPr="00284037" w:rsidRDefault="00563654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BE7D30" w:rsidRPr="00284037" w:rsidRDefault="00284037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Proven track record in the support of TCP/IP networks and MS Windows server operating systems.  Working knowledge of Microsoft Active Directory</w:t>
            </w:r>
          </w:p>
          <w:p w:rsidR="00BE7D30" w:rsidRPr="00284037" w:rsidRDefault="00BE7D30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E7D30" w:rsidRPr="00284037" w:rsidRDefault="00BE7D30" w:rsidP="00BE7D3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E7D30" w:rsidRPr="00284037" w:rsidRDefault="00BE7D30" w:rsidP="00BE7D3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4162A7" w:rsidRPr="00284037" w:rsidRDefault="004162A7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E7D30" w:rsidRPr="00284037" w:rsidRDefault="00BE7D30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284037" w:rsidTr="00EF468D">
        <w:trPr>
          <w:trHeight w:val="844"/>
        </w:trPr>
        <w:tc>
          <w:tcPr>
            <w:tcW w:w="3485" w:type="dxa"/>
          </w:tcPr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284037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284037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563654" w:rsidRPr="00284037" w:rsidRDefault="00563654" w:rsidP="00563654">
            <w:pPr>
              <w:pStyle w:val="BodyTextIndent"/>
              <w:ind w:left="0"/>
              <w:rPr>
                <w:rFonts w:ascii="Arial" w:hAnsi="Arial" w:cs="Arial"/>
                <w:bCs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 xml:space="preserve">Knowledge of </w:t>
            </w:r>
            <w:r w:rsidRPr="00284037">
              <w:rPr>
                <w:rFonts w:ascii="Arial" w:hAnsi="Arial" w:cs="Arial"/>
                <w:bCs/>
                <w:color w:val="000000"/>
                <w:szCs w:val="24"/>
              </w:rPr>
              <w:t>clinical diagnostic, patie</w:t>
            </w:r>
            <w:r w:rsidR="00BE7D30" w:rsidRPr="00284037">
              <w:rPr>
                <w:rFonts w:ascii="Arial" w:hAnsi="Arial" w:cs="Arial"/>
                <w:bCs/>
                <w:color w:val="000000"/>
                <w:szCs w:val="24"/>
              </w:rPr>
              <w:t>nt management, clinical support</w:t>
            </w:r>
            <w:r w:rsidRPr="00284037">
              <w:rPr>
                <w:rFonts w:ascii="Arial" w:hAnsi="Arial" w:cs="Arial"/>
                <w:bCs/>
                <w:color w:val="000000"/>
                <w:szCs w:val="24"/>
              </w:rPr>
              <w:t xml:space="preserve"> and business services</w:t>
            </w:r>
            <w:r w:rsidRPr="00284037">
              <w:rPr>
                <w:rFonts w:ascii="Arial" w:hAnsi="Arial" w:cs="Arial"/>
                <w:color w:val="000000"/>
                <w:szCs w:val="24"/>
              </w:rPr>
              <w:t xml:space="preserve"> use within healthcare</w:t>
            </w:r>
          </w:p>
          <w:p w:rsidR="00335D4B" w:rsidRPr="00284037" w:rsidRDefault="00335D4B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563654" w:rsidRPr="00284037" w:rsidRDefault="00563654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Familiar with principles and methods of project management</w:t>
            </w:r>
          </w:p>
          <w:p w:rsidR="00563654" w:rsidRPr="00284037" w:rsidRDefault="00563654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BE7D30" w:rsidRPr="00284037" w:rsidRDefault="00284037" w:rsidP="00BE7D3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Detailed knowledge in the management and support techniques required to maintain Microsoft products that include operating systems and SQL Server as well as the MS Office suite of applications</w:t>
            </w:r>
          </w:p>
        </w:tc>
      </w:tr>
      <w:tr w:rsidR="00564679" w:rsidRPr="00284037" w:rsidTr="00EF468D">
        <w:trPr>
          <w:trHeight w:val="1125"/>
        </w:trPr>
        <w:tc>
          <w:tcPr>
            <w:tcW w:w="3485" w:type="dxa"/>
          </w:tcPr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284037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563654" w:rsidRPr="00284037" w:rsidRDefault="00563654" w:rsidP="00563654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 xml:space="preserve">Skilled in up to date server operating software particularly from vendors such as Microsoft </w:t>
            </w:r>
          </w:p>
          <w:p w:rsidR="00335D4B" w:rsidRPr="00284037" w:rsidRDefault="00335D4B" w:rsidP="00DD060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3654" w:rsidRPr="00284037" w:rsidRDefault="00563654" w:rsidP="00DD0600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Skilled in the use of standard desktop software i.e. Microsoft Office suite</w:t>
            </w:r>
          </w:p>
          <w:p w:rsidR="00284037" w:rsidRPr="00284037" w:rsidRDefault="00284037" w:rsidP="00DD060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8A4269" w:rsidRPr="00284037" w:rsidRDefault="00284037" w:rsidP="002907A0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Ability to work as a team player as well as on own initiative to achieve targets set by the IT Helpdesk or IT Management</w:t>
            </w:r>
          </w:p>
          <w:p w:rsidR="00284037" w:rsidRPr="00284037" w:rsidRDefault="00284037" w:rsidP="002907A0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84037" w:rsidRPr="00284037" w:rsidRDefault="00284037" w:rsidP="002840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Knowledge of appl</w:t>
            </w:r>
            <w:r w:rsidRPr="00284037">
              <w:rPr>
                <w:rFonts w:ascii="Arial" w:hAnsi="Arial" w:cs="Arial"/>
                <w:b w:val="0"/>
                <w:szCs w:val="24"/>
              </w:rPr>
              <w:t>ications used within Healthcare</w:t>
            </w:r>
          </w:p>
          <w:p w:rsidR="00284037" w:rsidRPr="00284037" w:rsidRDefault="00284037" w:rsidP="002840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Knowledge or project management methods and principles</w:t>
            </w: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Ability to work under pressure and to fixed time scales</w:t>
            </w: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Excellent communication and inter-personal skills</w:t>
            </w: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Experience of supervising other staff</w:t>
            </w:r>
          </w:p>
          <w:p w:rsidR="00284037" w:rsidRPr="00284037" w:rsidRDefault="00284037" w:rsidP="00284037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284037" w:rsidTr="00EF468D">
        <w:trPr>
          <w:trHeight w:val="860"/>
        </w:trPr>
        <w:tc>
          <w:tcPr>
            <w:tcW w:w="3485" w:type="dxa"/>
          </w:tcPr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284037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284037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284037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2357C3" w:rsidRPr="00284037" w:rsidRDefault="00563654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 xml:space="preserve">Car driver with </w:t>
            </w:r>
            <w:r w:rsidR="002357C3" w:rsidRPr="00284037">
              <w:rPr>
                <w:rFonts w:ascii="Arial" w:hAnsi="Arial" w:cs="Arial"/>
                <w:b w:val="0"/>
                <w:color w:val="000000"/>
                <w:szCs w:val="24"/>
              </w:rPr>
              <w:t>a full, valid UK/EU/EEA licence</w:t>
            </w:r>
          </w:p>
          <w:p w:rsidR="00022E74" w:rsidRPr="00284037" w:rsidRDefault="002357C3" w:rsidP="005D067D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</w:p>
          <w:p w:rsidR="00284037" w:rsidRPr="00284037" w:rsidRDefault="00284037" w:rsidP="005D067D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Requirement to ensure IT Helpdesk calls assigned are resolved within fixed service level agreements</w:t>
            </w:r>
          </w:p>
          <w:p w:rsidR="00284037" w:rsidRPr="00284037" w:rsidRDefault="00284037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22E74" w:rsidRPr="00284037" w:rsidRDefault="00022E74" w:rsidP="00022E74">
            <w:pPr>
              <w:pStyle w:val="Title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Cs w:val="24"/>
              </w:rPr>
              <w:t>Overseas applicants</w:t>
            </w:r>
          </w:p>
          <w:p w:rsidR="00022E74" w:rsidRPr="00284037" w:rsidRDefault="00022E74" w:rsidP="00022E7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84037">
              <w:rPr>
                <w:rFonts w:ascii="Arial" w:hAnsi="Arial" w:cs="Arial"/>
                <w:b w:val="0"/>
                <w:color w:val="000000"/>
                <w:szCs w:val="24"/>
              </w:rPr>
              <w:t>Please ensure that you are a registered member of any required professional body related to this role if applicable</w:t>
            </w:r>
          </w:p>
          <w:p w:rsidR="00022E74" w:rsidRPr="00284037" w:rsidRDefault="00022E74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2357C3" w:rsidRPr="00284037" w:rsidRDefault="00284037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284037">
              <w:rPr>
                <w:rFonts w:ascii="Arial" w:hAnsi="Arial" w:cs="Arial"/>
                <w:b w:val="0"/>
                <w:szCs w:val="24"/>
              </w:rPr>
              <w:t>May be required to participate on de</w:t>
            </w:r>
            <w:bookmarkStart w:id="2" w:name="_GoBack"/>
            <w:bookmarkEnd w:id="2"/>
            <w:r w:rsidRPr="00284037">
              <w:rPr>
                <w:rFonts w:ascii="Arial" w:hAnsi="Arial" w:cs="Arial"/>
                <w:b w:val="0"/>
                <w:szCs w:val="24"/>
              </w:rPr>
              <w:t>partment on-call rota</w:t>
            </w:r>
          </w:p>
        </w:tc>
      </w:tr>
      <w:tr w:rsidR="00564679" w:rsidRPr="00284037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284037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284037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284037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284037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284037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284037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284037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63654" w:rsidRPr="00284037" w:rsidRDefault="00563654" w:rsidP="00563654">
      <w:pPr>
        <w:rPr>
          <w:rFonts w:ascii="Arial" w:hAnsi="Arial" w:cs="Arial"/>
          <w:sz w:val="24"/>
          <w:szCs w:val="24"/>
        </w:rPr>
      </w:pPr>
    </w:p>
    <w:p w:rsidR="00563654" w:rsidRPr="00284037" w:rsidRDefault="00563654" w:rsidP="00563654">
      <w:pPr>
        <w:rPr>
          <w:rFonts w:ascii="Arial" w:hAnsi="Arial" w:cs="Arial"/>
          <w:sz w:val="24"/>
          <w:szCs w:val="24"/>
        </w:rPr>
      </w:pPr>
    </w:p>
    <w:p w:rsidR="00563654" w:rsidRPr="00284037" w:rsidRDefault="00563654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563654" w:rsidRPr="00284037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4B" w:rsidRDefault="0009754B">
      <w:r>
        <w:separator/>
      </w:r>
    </w:p>
  </w:endnote>
  <w:endnote w:type="continuationSeparator" w:id="0">
    <w:p w:rsidR="0009754B" w:rsidRDefault="0009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4B" w:rsidRDefault="0009754B">
      <w:r>
        <w:separator/>
      </w:r>
    </w:p>
  </w:footnote>
  <w:footnote w:type="continuationSeparator" w:id="0">
    <w:p w:rsidR="0009754B" w:rsidRDefault="0009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22E74"/>
    <w:rsid w:val="000319E4"/>
    <w:rsid w:val="00046C9B"/>
    <w:rsid w:val="00051F8D"/>
    <w:rsid w:val="00060D1D"/>
    <w:rsid w:val="000723B7"/>
    <w:rsid w:val="00074305"/>
    <w:rsid w:val="000906D1"/>
    <w:rsid w:val="0009754B"/>
    <w:rsid w:val="000A12E8"/>
    <w:rsid w:val="000A3A8E"/>
    <w:rsid w:val="000D21F6"/>
    <w:rsid w:val="0013338F"/>
    <w:rsid w:val="001518DF"/>
    <w:rsid w:val="001634EE"/>
    <w:rsid w:val="001C750E"/>
    <w:rsid w:val="00203801"/>
    <w:rsid w:val="002357C3"/>
    <w:rsid w:val="00251EF9"/>
    <w:rsid w:val="00264522"/>
    <w:rsid w:val="00284037"/>
    <w:rsid w:val="002907A0"/>
    <w:rsid w:val="00290FF1"/>
    <w:rsid w:val="002A0DCF"/>
    <w:rsid w:val="002B69DF"/>
    <w:rsid w:val="0033301E"/>
    <w:rsid w:val="00335D4B"/>
    <w:rsid w:val="003673CD"/>
    <w:rsid w:val="00382096"/>
    <w:rsid w:val="00383FE9"/>
    <w:rsid w:val="00387299"/>
    <w:rsid w:val="0039465D"/>
    <w:rsid w:val="004162A7"/>
    <w:rsid w:val="004409B1"/>
    <w:rsid w:val="004543BA"/>
    <w:rsid w:val="00506670"/>
    <w:rsid w:val="005078C8"/>
    <w:rsid w:val="005542A3"/>
    <w:rsid w:val="00563654"/>
    <w:rsid w:val="00564679"/>
    <w:rsid w:val="00565F58"/>
    <w:rsid w:val="00566E4A"/>
    <w:rsid w:val="00591D7F"/>
    <w:rsid w:val="005C5F9A"/>
    <w:rsid w:val="005D067D"/>
    <w:rsid w:val="005D6145"/>
    <w:rsid w:val="0060649B"/>
    <w:rsid w:val="00621F4F"/>
    <w:rsid w:val="006248CA"/>
    <w:rsid w:val="0067094A"/>
    <w:rsid w:val="00694D55"/>
    <w:rsid w:val="0075754A"/>
    <w:rsid w:val="00787EB5"/>
    <w:rsid w:val="007B1AB7"/>
    <w:rsid w:val="007C61AB"/>
    <w:rsid w:val="007C7975"/>
    <w:rsid w:val="008464CD"/>
    <w:rsid w:val="00854089"/>
    <w:rsid w:val="00892B67"/>
    <w:rsid w:val="008A4269"/>
    <w:rsid w:val="008C528E"/>
    <w:rsid w:val="008D4C77"/>
    <w:rsid w:val="00910637"/>
    <w:rsid w:val="0092247E"/>
    <w:rsid w:val="009355E4"/>
    <w:rsid w:val="00943B06"/>
    <w:rsid w:val="009706EB"/>
    <w:rsid w:val="009821FE"/>
    <w:rsid w:val="0098265B"/>
    <w:rsid w:val="009A3501"/>
    <w:rsid w:val="009B08F0"/>
    <w:rsid w:val="009C6422"/>
    <w:rsid w:val="00A40096"/>
    <w:rsid w:val="00A662D9"/>
    <w:rsid w:val="00A670D9"/>
    <w:rsid w:val="00A832AB"/>
    <w:rsid w:val="00A9249E"/>
    <w:rsid w:val="00A92CB8"/>
    <w:rsid w:val="00AF57F1"/>
    <w:rsid w:val="00B10FED"/>
    <w:rsid w:val="00B17028"/>
    <w:rsid w:val="00B5185A"/>
    <w:rsid w:val="00B971D8"/>
    <w:rsid w:val="00BE0EF9"/>
    <w:rsid w:val="00BE7D30"/>
    <w:rsid w:val="00C34B5D"/>
    <w:rsid w:val="00C4257C"/>
    <w:rsid w:val="00C44A3A"/>
    <w:rsid w:val="00C5343B"/>
    <w:rsid w:val="00C66F6E"/>
    <w:rsid w:val="00D23236"/>
    <w:rsid w:val="00D80846"/>
    <w:rsid w:val="00DB18AC"/>
    <w:rsid w:val="00DB23C7"/>
    <w:rsid w:val="00DD0600"/>
    <w:rsid w:val="00DF77DE"/>
    <w:rsid w:val="00E33B62"/>
    <w:rsid w:val="00E720A8"/>
    <w:rsid w:val="00ED1D01"/>
    <w:rsid w:val="00ED29D8"/>
    <w:rsid w:val="00EF468D"/>
    <w:rsid w:val="00F07324"/>
    <w:rsid w:val="00F47EF2"/>
    <w:rsid w:val="00F70AE1"/>
    <w:rsid w:val="00FC159E"/>
    <w:rsid w:val="00FC74E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C8202"/>
  <w15:chartTrackingRefBased/>
  <w15:docId w15:val="{E6E9D766-8A66-43C7-8295-90A80E3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character" w:customStyle="1" w:styleId="TitleChar">
    <w:name w:val="Title Char"/>
    <w:link w:val="Title"/>
    <w:rsid w:val="00022E74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2025-03-26T15:18:00Z</dcterms:created>
  <dcterms:modified xsi:type="dcterms:W3CDTF">2025-03-26T15:18:00Z</dcterms:modified>
</cp:coreProperties>
</file>