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226"/>
        <w:gridCol w:w="3260"/>
      </w:tblGrid>
      <w:tr w:rsidR="00E40F70" w:rsidRPr="002B26EC" w:rsidTr="000A3049">
        <w:trPr>
          <w:trHeight w:val="400"/>
        </w:trPr>
        <w:tc>
          <w:tcPr>
            <w:tcW w:w="10456" w:type="dxa"/>
            <w:gridSpan w:val="5"/>
            <w:shd w:val="clear" w:color="auto" w:fill="F2F2F2"/>
            <w:vAlign w:val="center"/>
          </w:tcPr>
          <w:p w:rsidR="00E40F70" w:rsidRPr="002B26EC" w:rsidRDefault="00E40F70" w:rsidP="00E40F70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Cs w:val="24"/>
              </w:rPr>
              <w:t>NHS LANARKSHIRE</w:t>
            </w:r>
          </w:p>
          <w:p w:rsidR="00E40F70" w:rsidRPr="002B26EC" w:rsidRDefault="00E40F70" w:rsidP="00E40F70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Cs w:val="24"/>
              </w:rPr>
              <w:t>PERSON SPECIFICATION</w:t>
            </w:r>
          </w:p>
          <w:p w:rsidR="00E40F70" w:rsidRPr="002B26EC" w:rsidRDefault="00E40F70" w:rsidP="005947FB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Cs w:val="24"/>
              </w:rPr>
              <w:t>Health Care Assistant</w:t>
            </w:r>
            <w:r w:rsidR="005947FB" w:rsidRPr="002B26EC">
              <w:rPr>
                <w:rFonts w:ascii="Arial" w:hAnsi="Arial" w:cs="Arial"/>
                <w:color w:val="000000"/>
                <w:szCs w:val="24"/>
              </w:rPr>
              <w:t xml:space="preserve"> -</w:t>
            </w:r>
            <w:r w:rsidRPr="002B26EC">
              <w:rPr>
                <w:rFonts w:ascii="Arial" w:hAnsi="Arial" w:cs="Arial"/>
                <w:color w:val="000000"/>
                <w:szCs w:val="24"/>
              </w:rPr>
              <w:t xml:space="preserve"> Band 2 </w:t>
            </w:r>
            <w:r w:rsidR="005947FB" w:rsidRPr="002B26EC">
              <w:rPr>
                <w:rFonts w:ascii="Arial" w:hAnsi="Arial" w:cs="Arial"/>
                <w:color w:val="000000"/>
                <w:szCs w:val="24"/>
              </w:rPr>
              <w:t xml:space="preserve">– </w:t>
            </w:r>
            <w:r w:rsidRPr="002B26EC">
              <w:rPr>
                <w:rFonts w:ascii="Arial" w:hAnsi="Arial" w:cs="Arial"/>
                <w:color w:val="000000"/>
                <w:szCs w:val="24"/>
              </w:rPr>
              <w:t>NM</w:t>
            </w:r>
            <w:r w:rsidR="005947FB" w:rsidRPr="002B26EC">
              <w:rPr>
                <w:rFonts w:ascii="Arial" w:hAnsi="Arial" w:cs="Arial"/>
                <w:color w:val="000000"/>
                <w:szCs w:val="24"/>
              </w:rPr>
              <w:t>.</w:t>
            </w:r>
            <w:r w:rsidRPr="002B26EC">
              <w:rPr>
                <w:rFonts w:ascii="Arial" w:hAnsi="Arial" w:cs="Arial"/>
                <w:color w:val="000000"/>
                <w:szCs w:val="24"/>
              </w:rPr>
              <w:t>0055</w:t>
            </w:r>
          </w:p>
        </w:tc>
      </w:tr>
      <w:tr w:rsidR="00F71B1A" w:rsidRPr="002B26EC" w:rsidTr="00C713EA">
        <w:trPr>
          <w:trHeight w:val="400"/>
        </w:trPr>
        <w:tc>
          <w:tcPr>
            <w:tcW w:w="3485" w:type="dxa"/>
            <w:vAlign w:val="center"/>
          </w:tcPr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F71B1A" w:rsidRPr="002B26EC" w:rsidRDefault="00F71B1A">
            <w:pPr>
              <w:pStyle w:val="Title"/>
              <w:rPr>
                <w:rFonts w:ascii="Arial" w:hAnsi="Arial" w:cs="Arial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F71B1A" w:rsidRPr="002B26EC" w:rsidRDefault="00F71B1A">
            <w:pPr>
              <w:pStyle w:val="Title"/>
              <w:rPr>
                <w:rFonts w:ascii="Arial" w:hAnsi="Arial" w:cs="Arial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Cs w:val="24"/>
              </w:rPr>
              <w:t>Desirable</w:t>
            </w:r>
          </w:p>
        </w:tc>
      </w:tr>
      <w:tr w:rsidR="00F71B1A" w:rsidRPr="002B26EC" w:rsidTr="00C713EA">
        <w:trPr>
          <w:trHeight w:val="1556"/>
        </w:trPr>
        <w:tc>
          <w:tcPr>
            <w:tcW w:w="3485" w:type="dxa"/>
          </w:tcPr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Cs w:val="24"/>
              </w:rPr>
              <w:t>Qualifications &amp; Training</w:t>
            </w:r>
          </w:p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B26EC">
              <w:rPr>
                <w:rFonts w:ascii="Arial" w:hAnsi="Arial" w:cs="Arial"/>
                <w:b w:val="0"/>
                <w:color w:val="000000"/>
                <w:szCs w:val="24"/>
              </w:rPr>
              <w:t>Level of education, professional qualifications, training and learning programmes/courses</w:t>
            </w:r>
          </w:p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3353A4" w:rsidRPr="002B26EC" w:rsidRDefault="003353A4" w:rsidP="003353A4">
            <w:pPr>
              <w:rPr>
                <w:rFonts w:ascii="Arial" w:hAnsi="Arial" w:cs="Arial"/>
                <w:sz w:val="24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 w:val="24"/>
                <w:szCs w:val="24"/>
              </w:rPr>
              <w:t>Required to undertake on the job training and induction</w:t>
            </w:r>
          </w:p>
          <w:p w:rsidR="003353A4" w:rsidRPr="002B26EC" w:rsidRDefault="003353A4" w:rsidP="003353A4">
            <w:pPr>
              <w:rPr>
                <w:rFonts w:ascii="Arial" w:hAnsi="Arial" w:cs="Arial"/>
                <w:sz w:val="24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E2676" w:rsidRPr="002B26EC" w:rsidRDefault="00D61EC6" w:rsidP="009E2676">
            <w:pPr>
              <w:rPr>
                <w:rFonts w:ascii="Arial" w:hAnsi="Arial" w:cs="Arial"/>
                <w:sz w:val="24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 w:val="24"/>
                <w:szCs w:val="24"/>
              </w:rPr>
              <w:t xml:space="preserve">Undertake mandatory Health Care Support Worker (HCSW) </w:t>
            </w:r>
            <w:r w:rsidR="005F148F" w:rsidRPr="002B26EC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9E2676" w:rsidRPr="002B26EC">
              <w:rPr>
                <w:rFonts w:ascii="Arial" w:hAnsi="Arial" w:cs="Arial"/>
                <w:color w:val="000000"/>
                <w:sz w:val="24"/>
                <w:szCs w:val="24"/>
              </w:rPr>
              <w:t xml:space="preserve">tandards </w:t>
            </w:r>
          </w:p>
          <w:p w:rsidR="00DA137A" w:rsidRPr="002B26EC" w:rsidRDefault="00DA137A" w:rsidP="003353A4">
            <w:pPr>
              <w:tabs>
                <w:tab w:val="num" w:pos="720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20ABE" w:rsidRPr="002B26EC" w:rsidRDefault="00620ABE" w:rsidP="003353A4">
            <w:pPr>
              <w:tabs>
                <w:tab w:val="num" w:pos="720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gridSpan w:val="2"/>
          </w:tcPr>
          <w:p w:rsidR="00F71B1A" w:rsidRPr="002B26EC" w:rsidRDefault="00C15E58" w:rsidP="001D5272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C15E58">
              <w:rPr>
                <w:rFonts w:ascii="Arial" w:hAnsi="Arial" w:cs="Arial"/>
                <w:b w:val="0"/>
                <w:szCs w:val="24"/>
              </w:rPr>
              <w:t>SVQ II in healthcare, or working towards</w:t>
            </w:r>
          </w:p>
        </w:tc>
      </w:tr>
      <w:tr w:rsidR="00F71B1A" w:rsidRPr="002B26EC" w:rsidTr="00C713EA">
        <w:tc>
          <w:tcPr>
            <w:tcW w:w="3485" w:type="dxa"/>
          </w:tcPr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Cs w:val="24"/>
              </w:rPr>
              <w:t>Experience</w:t>
            </w:r>
          </w:p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B26EC">
              <w:rPr>
                <w:rFonts w:ascii="Arial" w:hAnsi="Arial" w:cs="Arial"/>
                <w:b w:val="0"/>
                <w:color w:val="000000"/>
                <w:szCs w:val="24"/>
              </w:rPr>
              <w:t>Length and type of experience, level at which experience gained</w:t>
            </w:r>
          </w:p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C15E58" w:rsidRPr="00C15E58" w:rsidRDefault="00C15E58" w:rsidP="00C15E5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C15E58">
              <w:rPr>
                <w:rFonts w:ascii="Arial" w:hAnsi="Arial" w:cs="Arial"/>
                <w:b w:val="0"/>
                <w:szCs w:val="24"/>
              </w:rPr>
              <w:t>Previous experience working within a caring environment/role</w:t>
            </w:r>
          </w:p>
          <w:p w:rsidR="00C15E58" w:rsidRPr="00C15E58" w:rsidRDefault="00C15E58" w:rsidP="00C15E5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15E58" w:rsidRPr="00C15E58" w:rsidRDefault="00C15E58" w:rsidP="00C15E5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C15E58">
              <w:rPr>
                <w:rFonts w:ascii="Arial" w:hAnsi="Arial" w:cs="Arial"/>
                <w:b w:val="0"/>
                <w:szCs w:val="24"/>
              </w:rPr>
              <w:t>Previous experience as a support worker in an acute environment</w:t>
            </w:r>
          </w:p>
          <w:p w:rsidR="000B7D75" w:rsidRPr="002B26EC" w:rsidRDefault="000B7D75" w:rsidP="00C15E5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F71B1A" w:rsidRPr="002B26EC" w:rsidTr="00C713EA">
        <w:tc>
          <w:tcPr>
            <w:tcW w:w="3485" w:type="dxa"/>
          </w:tcPr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Cs w:val="24"/>
              </w:rPr>
              <w:t>Knowledge</w:t>
            </w:r>
          </w:p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B26EC">
              <w:rPr>
                <w:rFonts w:ascii="Arial" w:hAnsi="Arial" w:cs="Arial"/>
                <w:b w:val="0"/>
                <w:color w:val="000000"/>
                <w:szCs w:val="24"/>
              </w:rPr>
              <w:t>Depth and extent of knowledge</w:t>
            </w:r>
          </w:p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620ABE" w:rsidRPr="002B26EC" w:rsidRDefault="00620AB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620ABE" w:rsidRPr="002B26EC" w:rsidRDefault="00620AB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620ABE" w:rsidRPr="002B26EC" w:rsidRDefault="00620AB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620ABE" w:rsidRPr="002B26EC" w:rsidRDefault="00620AB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620ABE" w:rsidRPr="002B26EC" w:rsidRDefault="00620AB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CA303D" w:rsidRPr="002B26EC" w:rsidRDefault="00CA303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B26EC">
              <w:rPr>
                <w:rFonts w:ascii="Arial" w:hAnsi="Arial" w:cs="Arial"/>
                <w:b w:val="0"/>
                <w:color w:val="000000"/>
                <w:szCs w:val="24"/>
              </w:rPr>
              <w:t>Knowledge of personal care and related procedures or previous volunteer or work experience in a health, education or social care environment</w:t>
            </w:r>
          </w:p>
          <w:p w:rsidR="00CA303D" w:rsidRPr="002B26EC" w:rsidRDefault="00CA303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F71B1A" w:rsidRDefault="000E59A1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2B26EC">
              <w:rPr>
                <w:rFonts w:ascii="Arial" w:hAnsi="Arial" w:cs="Arial"/>
                <w:b w:val="0"/>
                <w:color w:val="000000"/>
                <w:szCs w:val="24"/>
              </w:rPr>
              <w:t>Working knowledge of basic information technology</w:t>
            </w:r>
          </w:p>
          <w:p w:rsidR="006917A3" w:rsidRPr="002B26EC" w:rsidRDefault="006917A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9E2676" w:rsidRPr="002B26EC" w:rsidRDefault="00C15E5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C15E58">
              <w:rPr>
                <w:rFonts w:ascii="Arial" w:hAnsi="Arial" w:cs="Arial"/>
                <w:b w:val="0"/>
                <w:szCs w:val="24"/>
              </w:rPr>
              <w:t>Basic understanding of infection control</w:t>
            </w:r>
          </w:p>
        </w:tc>
      </w:tr>
      <w:tr w:rsidR="00F71B1A" w:rsidRPr="002B26EC" w:rsidTr="00C713EA">
        <w:tc>
          <w:tcPr>
            <w:tcW w:w="3485" w:type="dxa"/>
          </w:tcPr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Cs w:val="24"/>
              </w:rPr>
              <w:t>Skills/Abilities</w:t>
            </w:r>
          </w:p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B26EC">
              <w:rPr>
                <w:rFonts w:ascii="Arial" w:hAnsi="Arial" w:cs="Arial"/>
                <w:b w:val="0"/>
                <w:color w:val="000000"/>
                <w:szCs w:val="24"/>
              </w:rPr>
              <w:t>Range and level of skills</w:t>
            </w:r>
          </w:p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B26EC">
              <w:rPr>
                <w:rFonts w:ascii="Arial" w:hAnsi="Arial" w:cs="Arial"/>
                <w:b w:val="0"/>
                <w:color w:val="000000"/>
                <w:szCs w:val="24"/>
              </w:rPr>
              <w:t>ie communication (oral, written, presentation),</w:t>
            </w:r>
          </w:p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B26EC">
              <w:rPr>
                <w:rFonts w:ascii="Arial" w:hAnsi="Arial" w:cs="Arial"/>
                <w:b w:val="0"/>
                <w:color w:val="000000"/>
                <w:szCs w:val="24"/>
              </w:rPr>
              <w:t>planning/organisation,</w:t>
            </w:r>
          </w:p>
          <w:p w:rsidR="00F71B1A" w:rsidRPr="002B26EC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B26EC">
              <w:rPr>
                <w:rFonts w:ascii="Arial" w:hAnsi="Arial" w:cs="Arial"/>
                <w:b w:val="0"/>
                <w:color w:val="000000"/>
                <w:szCs w:val="24"/>
              </w:rPr>
              <w:t>numeracy, leadership etc</w:t>
            </w:r>
          </w:p>
        </w:tc>
        <w:tc>
          <w:tcPr>
            <w:tcW w:w="3485" w:type="dxa"/>
            <w:gridSpan w:val="2"/>
          </w:tcPr>
          <w:p w:rsidR="003353A4" w:rsidRPr="002B26EC" w:rsidRDefault="003353A4" w:rsidP="003353A4">
            <w:pPr>
              <w:rPr>
                <w:rFonts w:ascii="Arial" w:hAnsi="Arial" w:cs="Arial"/>
                <w:sz w:val="24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 w:val="24"/>
                <w:szCs w:val="24"/>
              </w:rPr>
              <w:t>Ability to work with people and as part of a multidisciplinary team</w:t>
            </w:r>
          </w:p>
          <w:p w:rsidR="003353A4" w:rsidRPr="002B26EC" w:rsidRDefault="003353A4" w:rsidP="003353A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53A4" w:rsidRPr="002B26EC" w:rsidRDefault="003353A4" w:rsidP="003353A4">
            <w:pPr>
              <w:rPr>
                <w:rFonts w:ascii="Arial" w:hAnsi="Arial" w:cs="Arial"/>
                <w:sz w:val="24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 w:val="24"/>
                <w:szCs w:val="24"/>
              </w:rPr>
              <w:t xml:space="preserve">Effective written and verbal communication skills </w:t>
            </w:r>
          </w:p>
          <w:p w:rsidR="000E59A1" w:rsidRPr="002B26EC" w:rsidRDefault="000E59A1" w:rsidP="003353A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53A4" w:rsidRPr="002B26EC" w:rsidRDefault="003353A4" w:rsidP="003353A4">
            <w:p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 w:val="24"/>
                <w:szCs w:val="24"/>
              </w:rPr>
              <w:t xml:space="preserve">Ability to carry out assigned tasks effectively in a busy environment </w:t>
            </w:r>
          </w:p>
          <w:p w:rsidR="003353A4" w:rsidRPr="002B26EC" w:rsidRDefault="003353A4" w:rsidP="003353A4">
            <w:p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B645C" w:rsidRPr="002B26EC" w:rsidRDefault="005B645C" w:rsidP="000E59A1">
            <w:p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gridSpan w:val="2"/>
          </w:tcPr>
          <w:p w:rsidR="00C15E58" w:rsidRPr="00C15E58" w:rsidRDefault="00C15E58" w:rsidP="00C15E5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C15E58">
              <w:rPr>
                <w:rFonts w:ascii="Arial" w:hAnsi="Arial" w:cs="Arial"/>
                <w:b w:val="0"/>
                <w:szCs w:val="24"/>
              </w:rPr>
              <w:t>Ability to prioritise own workload</w:t>
            </w:r>
          </w:p>
          <w:p w:rsidR="00C15E58" w:rsidRPr="00C15E58" w:rsidRDefault="00C15E58" w:rsidP="00C15E5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3101CA" w:rsidRPr="002B26EC" w:rsidRDefault="00C15E58" w:rsidP="00C15E5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Ability to escalate </w:t>
            </w:r>
            <w:r w:rsidRPr="00C15E58">
              <w:rPr>
                <w:rFonts w:ascii="Arial" w:hAnsi="Arial" w:cs="Arial"/>
                <w:b w:val="0"/>
                <w:szCs w:val="24"/>
              </w:rPr>
              <w:t>appropriately</w:t>
            </w:r>
          </w:p>
        </w:tc>
      </w:tr>
      <w:tr w:rsidR="00C64B7E" w:rsidRPr="002B26EC" w:rsidTr="00C713EA">
        <w:tc>
          <w:tcPr>
            <w:tcW w:w="3485" w:type="dxa"/>
          </w:tcPr>
          <w:p w:rsidR="00C64B7E" w:rsidRPr="002B26EC" w:rsidRDefault="00C64B7E" w:rsidP="00C64B7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B26EC">
              <w:rPr>
                <w:rFonts w:ascii="Arial" w:hAnsi="Arial" w:cs="Arial"/>
                <w:color w:val="000000"/>
                <w:szCs w:val="24"/>
              </w:rPr>
              <w:t>Specific Job Requirements</w:t>
            </w:r>
          </w:p>
          <w:p w:rsidR="00C64B7E" w:rsidRPr="002B26EC" w:rsidRDefault="00C64B7E" w:rsidP="00C64B7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B26EC">
              <w:rPr>
                <w:rFonts w:ascii="Arial" w:hAnsi="Arial" w:cs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C64B7E" w:rsidRPr="002B26EC" w:rsidRDefault="00C64B7E" w:rsidP="00C64B7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64B7E" w:rsidRPr="002B26EC" w:rsidRDefault="00C64B7E" w:rsidP="00C64B7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64B7E" w:rsidRPr="002B26EC" w:rsidRDefault="00C64B7E" w:rsidP="00C64B7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C64B7E" w:rsidRPr="002B26EC" w:rsidRDefault="00BE08F6" w:rsidP="004B69A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B26EC">
              <w:rPr>
                <w:rFonts w:ascii="Arial" w:hAnsi="Arial" w:cs="Arial"/>
                <w:b w:val="0"/>
                <w:color w:val="000000"/>
                <w:szCs w:val="24"/>
              </w:rPr>
              <w:t>Current and valid right to work in the United Kingd</w:t>
            </w:r>
            <w:bookmarkStart w:id="0" w:name="_GoBack"/>
            <w:bookmarkEnd w:id="0"/>
            <w:r w:rsidRPr="002B26EC">
              <w:rPr>
                <w:rFonts w:ascii="Arial" w:hAnsi="Arial" w:cs="Arial"/>
                <w:b w:val="0"/>
                <w:color w:val="000000"/>
                <w:szCs w:val="24"/>
              </w:rPr>
              <w:t>om</w:t>
            </w:r>
          </w:p>
        </w:tc>
        <w:tc>
          <w:tcPr>
            <w:tcW w:w="3486" w:type="dxa"/>
            <w:gridSpan w:val="2"/>
          </w:tcPr>
          <w:p w:rsidR="00C15E58" w:rsidRPr="00C15E58" w:rsidRDefault="00C15E58" w:rsidP="00C15E5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C15E58">
              <w:rPr>
                <w:rFonts w:ascii="Arial" w:hAnsi="Arial" w:cs="Arial"/>
                <w:b w:val="0"/>
                <w:szCs w:val="24"/>
              </w:rPr>
              <w:t>Be able to undertake a variety of shifts which include days, evenings, ni</w:t>
            </w:r>
            <w:r>
              <w:rPr>
                <w:rFonts w:ascii="Arial" w:hAnsi="Arial" w:cs="Arial"/>
                <w:b w:val="0"/>
                <w:szCs w:val="24"/>
              </w:rPr>
              <w:t>ghts, weekends, public holidays</w:t>
            </w:r>
          </w:p>
          <w:p w:rsidR="00C15E58" w:rsidRPr="00C15E58" w:rsidRDefault="00C15E58" w:rsidP="00C15E5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64B7E" w:rsidRPr="002B26EC" w:rsidRDefault="00C15E58" w:rsidP="00C15E5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C15E58">
              <w:rPr>
                <w:rFonts w:ascii="Arial" w:hAnsi="Arial" w:cs="Arial"/>
                <w:b w:val="0"/>
                <w:szCs w:val="24"/>
              </w:rPr>
              <w:t>Ability to rotate between different departments or sites when required</w:t>
            </w:r>
          </w:p>
        </w:tc>
      </w:tr>
      <w:tr w:rsidR="00C64B7E" w:rsidRPr="002B26EC" w:rsidTr="00C713EA">
        <w:trPr>
          <w:trHeight w:val="440"/>
        </w:trPr>
        <w:tc>
          <w:tcPr>
            <w:tcW w:w="7196" w:type="dxa"/>
            <w:gridSpan w:val="4"/>
            <w:vAlign w:val="center"/>
          </w:tcPr>
          <w:p w:rsidR="00C64B7E" w:rsidRPr="002B26EC" w:rsidRDefault="00C64B7E" w:rsidP="00C64B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6E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Signed: </w:t>
            </w:r>
          </w:p>
        </w:tc>
        <w:tc>
          <w:tcPr>
            <w:tcW w:w="3260" w:type="dxa"/>
            <w:vAlign w:val="center"/>
          </w:tcPr>
          <w:p w:rsidR="00C64B7E" w:rsidRPr="002B26EC" w:rsidRDefault="00C64B7E" w:rsidP="00C64B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6E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C64B7E" w:rsidRPr="002B26EC" w:rsidTr="00C713EA">
        <w:trPr>
          <w:trHeight w:val="440"/>
        </w:trPr>
        <w:tc>
          <w:tcPr>
            <w:tcW w:w="4536" w:type="dxa"/>
            <w:gridSpan w:val="2"/>
            <w:vAlign w:val="center"/>
          </w:tcPr>
          <w:p w:rsidR="00C64B7E" w:rsidRPr="002B26EC" w:rsidRDefault="00C64B7E" w:rsidP="00C64B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6EC">
              <w:rPr>
                <w:rFonts w:ascii="Arial" w:hAnsi="Arial" w:cs="Arial"/>
                <w:b/>
                <w:color w:val="000000"/>
                <w:sz w:val="24"/>
                <w:szCs w:val="24"/>
              </w:rPr>
              <w:t>PRINT NAME:</w:t>
            </w:r>
          </w:p>
        </w:tc>
        <w:tc>
          <w:tcPr>
            <w:tcW w:w="5920" w:type="dxa"/>
            <w:gridSpan w:val="3"/>
            <w:vAlign w:val="center"/>
          </w:tcPr>
          <w:p w:rsidR="00C64B7E" w:rsidRPr="002B26EC" w:rsidRDefault="00C64B7E" w:rsidP="00C64B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6EC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Designation:</w:t>
            </w:r>
          </w:p>
        </w:tc>
      </w:tr>
    </w:tbl>
    <w:p w:rsidR="00F71B1A" w:rsidRPr="002B26EC" w:rsidRDefault="00F71B1A" w:rsidP="00C64B7E">
      <w:pPr>
        <w:rPr>
          <w:rFonts w:ascii="Arial" w:hAnsi="Arial" w:cs="Arial"/>
          <w:sz w:val="24"/>
          <w:szCs w:val="24"/>
        </w:rPr>
      </w:pPr>
    </w:p>
    <w:sectPr w:rsidR="00F71B1A" w:rsidRPr="002B26EC" w:rsidSect="00E40F70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D4" w:rsidRDefault="007A55D4">
      <w:r>
        <w:separator/>
      </w:r>
    </w:p>
  </w:endnote>
  <w:endnote w:type="continuationSeparator" w:id="0">
    <w:p w:rsidR="007A55D4" w:rsidRDefault="007A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D4" w:rsidRDefault="007A55D4">
      <w:r>
        <w:separator/>
      </w:r>
    </w:p>
  </w:footnote>
  <w:footnote w:type="continuationSeparator" w:id="0">
    <w:p w:rsidR="007A55D4" w:rsidRDefault="007A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D45"/>
    <w:multiLevelType w:val="hybridMultilevel"/>
    <w:tmpl w:val="2738F9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BC"/>
    <w:rsid w:val="00000B86"/>
    <w:rsid w:val="0000764A"/>
    <w:rsid w:val="00015888"/>
    <w:rsid w:val="000213FA"/>
    <w:rsid w:val="00024401"/>
    <w:rsid w:val="0004031E"/>
    <w:rsid w:val="0005622E"/>
    <w:rsid w:val="000A3049"/>
    <w:rsid w:val="000B7D75"/>
    <w:rsid w:val="000D10C8"/>
    <w:rsid w:val="000E59A1"/>
    <w:rsid w:val="000E7E7E"/>
    <w:rsid w:val="000F7D7F"/>
    <w:rsid w:val="001207C3"/>
    <w:rsid w:val="00147DE5"/>
    <w:rsid w:val="001545F5"/>
    <w:rsid w:val="00163C8C"/>
    <w:rsid w:val="00173825"/>
    <w:rsid w:val="00174104"/>
    <w:rsid w:val="001A547E"/>
    <w:rsid w:val="001C2F7A"/>
    <w:rsid w:val="001C7007"/>
    <w:rsid w:val="001D5272"/>
    <w:rsid w:val="001E57A3"/>
    <w:rsid w:val="001E67E6"/>
    <w:rsid w:val="00213C5A"/>
    <w:rsid w:val="00215CB1"/>
    <w:rsid w:val="00251B3B"/>
    <w:rsid w:val="002622BF"/>
    <w:rsid w:val="00284D02"/>
    <w:rsid w:val="002B26EC"/>
    <w:rsid w:val="002C66FC"/>
    <w:rsid w:val="002D128F"/>
    <w:rsid w:val="002F5390"/>
    <w:rsid w:val="00301159"/>
    <w:rsid w:val="003101CA"/>
    <w:rsid w:val="003274FE"/>
    <w:rsid w:val="003310FB"/>
    <w:rsid w:val="003353A4"/>
    <w:rsid w:val="003A33F6"/>
    <w:rsid w:val="003B4BEC"/>
    <w:rsid w:val="00430D68"/>
    <w:rsid w:val="00451B07"/>
    <w:rsid w:val="0048274B"/>
    <w:rsid w:val="004B69A4"/>
    <w:rsid w:val="00522EFE"/>
    <w:rsid w:val="005947FB"/>
    <w:rsid w:val="00594FD3"/>
    <w:rsid w:val="005A265A"/>
    <w:rsid w:val="005B645C"/>
    <w:rsid w:val="005F148F"/>
    <w:rsid w:val="00620ABE"/>
    <w:rsid w:val="0063304D"/>
    <w:rsid w:val="00685F42"/>
    <w:rsid w:val="006917A3"/>
    <w:rsid w:val="006A2E5D"/>
    <w:rsid w:val="006B7D01"/>
    <w:rsid w:val="00725195"/>
    <w:rsid w:val="00763F98"/>
    <w:rsid w:val="007823B7"/>
    <w:rsid w:val="007A55D4"/>
    <w:rsid w:val="007D3EFF"/>
    <w:rsid w:val="007F5DF6"/>
    <w:rsid w:val="00804902"/>
    <w:rsid w:val="0087069C"/>
    <w:rsid w:val="0088748C"/>
    <w:rsid w:val="00887D68"/>
    <w:rsid w:val="00890F31"/>
    <w:rsid w:val="00962373"/>
    <w:rsid w:val="00976553"/>
    <w:rsid w:val="009E2676"/>
    <w:rsid w:val="009F1278"/>
    <w:rsid w:val="009F3E96"/>
    <w:rsid w:val="009F611A"/>
    <w:rsid w:val="00A0362E"/>
    <w:rsid w:val="00A22A72"/>
    <w:rsid w:val="00A42DD1"/>
    <w:rsid w:val="00A56E0B"/>
    <w:rsid w:val="00A87739"/>
    <w:rsid w:val="00AA1B75"/>
    <w:rsid w:val="00AA7B4E"/>
    <w:rsid w:val="00AE5CE5"/>
    <w:rsid w:val="00B65BBC"/>
    <w:rsid w:val="00B85366"/>
    <w:rsid w:val="00B93D46"/>
    <w:rsid w:val="00BB4767"/>
    <w:rsid w:val="00BE08F6"/>
    <w:rsid w:val="00BE0F46"/>
    <w:rsid w:val="00BE21C3"/>
    <w:rsid w:val="00C001B7"/>
    <w:rsid w:val="00C072DE"/>
    <w:rsid w:val="00C139FA"/>
    <w:rsid w:val="00C15E58"/>
    <w:rsid w:val="00C326B2"/>
    <w:rsid w:val="00C55E2B"/>
    <w:rsid w:val="00C64B7E"/>
    <w:rsid w:val="00C713EA"/>
    <w:rsid w:val="00C73FAE"/>
    <w:rsid w:val="00CA303D"/>
    <w:rsid w:val="00CA5EB6"/>
    <w:rsid w:val="00D12D7A"/>
    <w:rsid w:val="00D54D6C"/>
    <w:rsid w:val="00D61EC6"/>
    <w:rsid w:val="00DA137A"/>
    <w:rsid w:val="00DC0C3D"/>
    <w:rsid w:val="00DF619C"/>
    <w:rsid w:val="00E01926"/>
    <w:rsid w:val="00E13435"/>
    <w:rsid w:val="00E40F70"/>
    <w:rsid w:val="00E845E7"/>
    <w:rsid w:val="00E92CBA"/>
    <w:rsid w:val="00ED10FE"/>
    <w:rsid w:val="00EF05F6"/>
    <w:rsid w:val="00F00187"/>
    <w:rsid w:val="00F01137"/>
    <w:rsid w:val="00F14024"/>
    <w:rsid w:val="00F45C62"/>
    <w:rsid w:val="00F71B1A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65FA3"/>
  <w15:chartTrackingRefBased/>
  <w15:docId w15:val="{9D3CDC08-2205-403F-80A0-B0184229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8748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subject/>
  <dc:creator>Hillcoat</dc:creator>
  <cp:keywords/>
  <cp:lastModifiedBy>Dysart, Elizabeth</cp:lastModifiedBy>
  <cp:revision>2</cp:revision>
  <cp:lastPrinted>2019-05-30T10:47:00Z</cp:lastPrinted>
  <dcterms:created xsi:type="dcterms:W3CDTF">2025-04-28T11:40:00Z</dcterms:created>
  <dcterms:modified xsi:type="dcterms:W3CDTF">2025-04-28T11:40:00Z</dcterms:modified>
</cp:coreProperties>
</file>