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E9" w:rsidRPr="00077C6F" w:rsidRDefault="009279E9" w:rsidP="009279E9">
      <w:pPr>
        <w:pStyle w:val="Title"/>
        <w:rPr>
          <w:rFonts w:ascii="Arial" w:hAnsi="Arial" w:cs="Arial"/>
          <w:szCs w:val="24"/>
        </w:rPr>
      </w:pPr>
      <w:r w:rsidRPr="00077C6F">
        <w:rPr>
          <w:rFonts w:ascii="Arial" w:hAnsi="Arial" w:cs="Arial"/>
          <w:szCs w:val="24"/>
        </w:rPr>
        <w:t>RECRUITMENT AND SELECTION STANDARDS</w:t>
      </w:r>
    </w:p>
    <w:p w:rsidR="009279E9" w:rsidRPr="00077C6F" w:rsidRDefault="009279E9" w:rsidP="009279E9">
      <w:pPr>
        <w:pStyle w:val="Title"/>
        <w:rPr>
          <w:rFonts w:ascii="Arial" w:hAnsi="Arial" w:cs="Arial"/>
          <w:szCs w:val="24"/>
        </w:rPr>
      </w:pPr>
    </w:p>
    <w:p w:rsidR="009279E9" w:rsidRPr="00077C6F" w:rsidRDefault="009279E9" w:rsidP="009279E9">
      <w:pPr>
        <w:pStyle w:val="Title"/>
        <w:rPr>
          <w:rFonts w:ascii="Arial" w:hAnsi="Arial" w:cs="Arial"/>
          <w:szCs w:val="24"/>
        </w:rPr>
      </w:pPr>
      <w:r w:rsidRPr="00077C6F">
        <w:rPr>
          <w:rFonts w:ascii="Arial" w:hAnsi="Arial" w:cs="Arial"/>
          <w:szCs w:val="24"/>
        </w:rPr>
        <w:t>PERSON SPECIFICATION FORM</w:t>
      </w:r>
    </w:p>
    <w:p w:rsidR="009279E9" w:rsidRPr="00077C6F" w:rsidRDefault="009279E9" w:rsidP="009279E9">
      <w:pPr>
        <w:pStyle w:val="Title"/>
        <w:rPr>
          <w:rFonts w:ascii="Arial" w:hAnsi="Arial" w:cs="Arial"/>
          <w:szCs w:val="24"/>
        </w:rPr>
      </w:pPr>
    </w:p>
    <w:p w:rsidR="009279E9" w:rsidRPr="00077C6F" w:rsidRDefault="009279E9" w:rsidP="009279E9">
      <w:pPr>
        <w:pStyle w:val="Title"/>
        <w:rPr>
          <w:rFonts w:ascii="Arial" w:hAnsi="Arial" w:cs="Arial"/>
          <w:szCs w:val="24"/>
        </w:rPr>
      </w:pPr>
    </w:p>
    <w:p w:rsidR="009279E9" w:rsidRPr="00077C6F" w:rsidRDefault="009279E9" w:rsidP="009279E9">
      <w:pPr>
        <w:tabs>
          <w:tab w:val="left" w:pos="1701"/>
          <w:tab w:val="left" w:pos="2880"/>
        </w:tabs>
        <w:spacing w:line="480" w:lineRule="exact"/>
        <w:ind w:left="180" w:right="1642"/>
        <w:rPr>
          <w:rFonts w:ascii="Arial" w:hAnsi="Arial" w:cs="Arial"/>
          <w:b/>
          <w:sz w:val="24"/>
          <w:szCs w:val="24"/>
        </w:rPr>
      </w:pPr>
      <w:r w:rsidRPr="00077C6F">
        <w:rPr>
          <w:rFonts w:ascii="Arial" w:hAnsi="Arial" w:cs="Arial"/>
          <w:sz w:val="24"/>
          <w:szCs w:val="24"/>
        </w:rPr>
        <w:t>Post Title/Grade</w:t>
      </w:r>
      <w:r w:rsidRPr="00077C6F">
        <w:rPr>
          <w:rFonts w:ascii="Arial" w:hAnsi="Arial" w:cs="Arial"/>
          <w:b/>
          <w:sz w:val="24"/>
          <w:szCs w:val="24"/>
        </w:rPr>
        <w:t>:</w:t>
      </w:r>
      <w:r w:rsidRPr="00077C6F">
        <w:rPr>
          <w:rFonts w:ascii="Arial" w:hAnsi="Arial" w:cs="Arial"/>
          <w:b/>
          <w:sz w:val="24"/>
          <w:szCs w:val="24"/>
        </w:rPr>
        <w:tab/>
      </w:r>
      <w:r w:rsidRPr="00077C6F">
        <w:rPr>
          <w:rFonts w:ascii="Arial" w:hAnsi="Arial" w:cs="Arial"/>
          <w:sz w:val="24"/>
          <w:szCs w:val="24"/>
        </w:rPr>
        <w:t>Staff Nurse (Band 5)</w:t>
      </w:r>
    </w:p>
    <w:p w:rsidR="009279E9" w:rsidRPr="00077C6F" w:rsidRDefault="009279E9" w:rsidP="009279E9">
      <w:pPr>
        <w:tabs>
          <w:tab w:val="left" w:pos="1701"/>
          <w:tab w:val="left" w:pos="2880"/>
        </w:tabs>
        <w:spacing w:line="480" w:lineRule="exact"/>
        <w:ind w:left="180" w:right="1642"/>
        <w:rPr>
          <w:rFonts w:ascii="Arial" w:hAnsi="Arial" w:cs="Arial"/>
          <w:sz w:val="24"/>
          <w:szCs w:val="24"/>
        </w:rPr>
      </w:pPr>
      <w:r w:rsidRPr="00077C6F">
        <w:rPr>
          <w:rFonts w:ascii="Arial" w:hAnsi="Arial" w:cs="Arial"/>
          <w:sz w:val="24"/>
          <w:szCs w:val="24"/>
        </w:rPr>
        <w:t>D</w:t>
      </w:r>
      <w:r w:rsidR="003D584B" w:rsidRPr="00077C6F">
        <w:rPr>
          <w:rFonts w:ascii="Arial" w:hAnsi="Arial" w:cs="Arial"/>
          <w:sz w:val="24"/>
          <w:szCs w:val="24"/>
        </w:rPr>
        <w:t>epartment/Ward:</w:t>
      </w:r>
      <w:r w:rsidR="003D584B" w:rsidRPr="00077C6F">
        <w:rPr>
          <w:rFonts w:ascii="Arial" w:hAnsi="Arial" w:cs="Arial"/>
          <w:sz w:val="24"/>
          <w:szCs w:val="24"/>
        </w:rPr>
        <w:tab/>
        <w:t>Emergency Department(ED)</w:t>
      </w:r>
    </w:p>
    <w:p w:rsidR="009279E9" w:rsidRPr="00077C6F" w:rsidRDefault="009279E9" w:rsidP="009279E9">
      <w:pPr>
        <w:tabs>
          <w:tab w:val="left" w:pos="1701"/>
          <w:tab w:val="left" w:pos="2880"/>
        </w:tabs>
        <w:spacing w:line="480" w:lineRule="exact"/>
        <w:ind w:left="180" w:right="164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50"/>
        <w:gridCol w:w="2700"/>
        <w:gridCol w:w="2430"/>
        <w:gridCol w:w="2340"/>
      </w:tblGrid>
      <w:tr w:rsidR="005A24EE" w:rsidRPr="00077C6F" w:rsidTr="007D5DA8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A24EE" w:rsidRPr="00077C6F" w:rsidTr="007D5D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 xml:space="preserve">Recent </w:t>
            </w:r>
            <w:r w:rsidR="003D584B" w:rsidRPr="00077C6F">
              <w:rPr>
                <w:rFonts w:ascii="Arial" w:hAnsi="Arial" w:cs="Arial"/>
                <w:sz w:val="24"/>
                <w:szCs w:val="24"/>
              </w:rPr>
              <w:t>ED</w:t>
            </w:r>
            <w:r w:rsidR="009279E9" w:rsidRPr="00077C6F">
              <w:rPr>
                <w:rFonts w:ascii="Arial" w:hAnsi="Arial" w:cs="Arial"/>
                <w:sz w:val="24"/>
                <w:szCs w:val="24"/>
              </w:rPr>
              <w:t xml:space="preserve"> experience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Application Form and Interview.</w:t>
            </w:r>
          </w:p>
        </w:tc>
      </w:tr>
      <w:tr w:rsidR="005A24EE" w:rsidRPr="00077C6F" w:rsidTr="007D5D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:rsidR="009279E9" w:rsidRPr="00077C6F" w:rsidRDefault="009279E9" w:rsidP="007D5DA8">
            <w:pPr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7D7298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 xml:space="preserve">First Level </w:t>
            </w:r>
            <w:r w:rsidR="00425E67" w:rsidRPr="00077C6F">
              <w:rPr>
                <w:rFonts w:ascii="Arial" w:hAnsi="Arial" w:cs="Arial"/>
                <w:sz w:val="24"/>
                <w:szCs w:val="24"/>
              </w:rPr>
              <w:t xml:space="preserve">Registered Nurse 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653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Evidence of continued professional development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Completion of flying start</w:t>
            </w:r>
          </w:p>
          <w:p w:rsidR="00425E67" w:rsidRPr="00077C6F" w:rsidRDefault="003D584B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Practice supervisor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5A24EE" w:rsidRPr="00077C6F" w:rsidTr="007D5D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425E67" w:rsidP="00425E67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 xml:space="preserve">All Mandatory Training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ILS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PILS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ALS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Application Form and Interview.</w:t>
            </w:r>
          </w:p>
        </w:tc>
      </w:tr>
      <w:tr w:rsidR="005A24EE" w:rsidRPr="00077C6F" w:rsidTr="007D5D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numPr>
                <w:ilvl w:val="12"/>
                <w:numId w:val="0"/>
              </w:numPr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9279E9" w:rsidRPr="00077C6F" w:rsidRDefault="009279E9" w:rsidP="007D5DA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9E9" w:rsidRPr="00077C6F" w:rsidRDefault="009279E9" w:rsidP="007D5DA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9E9" w:rsidRPr="00077C6F" w:rsidRDefault="009279E9" w:rsidP="007D5DA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Should possess a level of English Language competency and communication skills both written and oral to perform this role safely and effectively.</w:t>
            </w:r>
          </w:p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Venepuncture.</w:t>
            </w:r>
          </w:p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C6F">
              <w:rPr>
                <w:rFonts w:ascii="Arial" w:hAnsi="Arial" w:cs="Arial"/>
                <w:sz w:val="24"/>
                <w:szCs w:val="24"/>
              </w:rPr>
              <w:t>Cannulation</w:t>
            </w:r>
            <w:proofErr w:type="spellEnd"/>
          </w:p>
          <w:p w:rsidR="00425E67" w:rsidRPr="00077C6F" w:rsidRDefault="003D584B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Safe Medicate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ECG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Catheters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Wound management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Application Form and Interview.</w:t>
            </w:r>
          </w:p>
        </w:tc>
      </w:tr>
      <w:tr w:rsidR="005A24EE" w:rsidRPr="00077C6F" w:rsidTr="007D5D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Team Player</w:t>
            </w:r>
          </w:p>
          <w:p w:rsidR="009279E9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Self Motivated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 xml:space="preserve">Good Time keeping </w:t>
            </w:r>
          </w:p>
          <w:p w:rsidR="00425E67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Works well under pressure</w:t>
            </w:r>
          </w:p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Leadership skills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5A24EE" w:rsidRPr="00077C6F" w:rsidTr="007D5DA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C6F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  <w:p w:rsidR="009279E9" w:rsidRPr="00077C6F" w:rsidRDefault="009279E9" w:rsidP="007D5D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Default="00425E67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Flexible working – day/night rotation.</w:t>
            </w:r>
            <w:r w:rsidR="00104653" w:rsidRPr="00077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7C6F" w:rsidRPr="00077C6F" w:rsidRDefault="00077C6F" w:rsidP="00077C6F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Demonstrates ethics, values and personal qualities/ behaviours consistent with the vision, culture and values of NHS Fife</w:t>
            </w:r>
          </w:p>
          <w:p w:rsidR="00077C6F" w:rsidRPr="00077C6F" w:rsidRDefault="00077C6F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9E9" w:rsidRPr="00077C6F" w:rsidRDefault="009279E9" w:rsidP="007D5DA8">
            <w:pPr>
              <w:rPr>
                <w:rFonts w:ascii="Arial" w:hAnsi="Arial" w:cs="Arial"/>
                <w:sz w:val="24"/>
                <w:szCs w:val="24"/>
              </w:rPr>
            </w:pPr>
            <w:r w:rsidRPr="00077C6F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9279E9" w:rsidRPr="00077C6F" w:rsidRDefault="009279E9" w:rsidP="009279E9">
      <w:pPr>
        <w:rPr>
          <w:rFonts w:ascii="Arial" w:hAnsi="Arial" w:cs="Arial"/>
          <w:sz w:val="24"/>
          <w:szCs w:val="24"/>
        </w:rPr>
      </w:pPr>
    </w:p>
    <w:p w:rsidR="009279E9" w:rsidRPr="00077C6F" w:rsidRDefault="009279E9">
      <w:pPr>
        <w:rPr>
          <w:rFonts w:ascii="Arial" w:hAnsi="Arial" w:cs="Arial"/>
          <w:sz w:val="24"/>
          <w:szCs w:val="24"/>
        </w:rPr>
      </w:pPr>
    </w:p>
    <w:sectPr w:rsidR="009279E9" w:rsidRPr="00077C6F" w:rsidSect="007D5DA8">
      <w:footerReference w:type="default" r:id="rId6"/>
      <w:pgSz w:w="11906" w:h="16838" w:code="9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2C" w:rsidRDefault="00030B2C">
      <w:r>
        <w:separator/>
      </w:r>
    </w:p>
  </w:endnote>
  <w:endnote w:type="continuationSeparator" w:id="0">
    <w:p w:rsidR="00030B2C" w:rsidRDefault="0003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A8" w:rsidRDefault="007D5DA8" w:rsidP="007D5DA8">
    <w:pPr>
      <w:spacing w:line="240" w:lineRule="exact"/>
      <w:ind w:left="180"/>
      <w:rPr>
        <w:sz w:val="24"/>
      </w:rPr>
    </w:pPr>
    <w:r>
      <w:rPr>
        <w:b/>
        <w:sz w:val="24"/>
      </w:rPr>
      <w:t xml:space="preserve">KEY   </w:t>
    </w:r>
    <w:r>
      <w:rPr>
        <w:sz w:val="24"/>
      </w:rPr>
      <w:t>1.  Does not meet minimum requirements</w:t>
    </w:r>
  </w:p>
  <w:p w:rsidR="007D5DA8" w:rsidRDefault="007D5DA8" w:rsidP="007D5DA8">
    <w:pPr>
      <w:spacing w:line="240" w:lineRule="exact"/>
      <w:ind w:left="180"/>
      <w:rPr>
        <w:sz w:val="24"/>
      </w:rPr>
    </w:pPr>
    <w:r>
      <w:rPr>
        <w:b/>
        <w:sz w:val="24"/>
      </w:rPr>
      <w:t xml:space="preserve">       </w:t>
    </w:r>
    <w:r>
      <w:rPr>
        <w:sz w:val="24"/>
      </w:rPr>
      <w:t xml:space="preserve">     2.  Meets minimum requirements</w:t>
    </w:r>
  </w:p>
  <w:p w:rsidR="007D5DA8" w:rsidRDefault="007D5DA8" w:rsidP="007D5DA8">
    <w:pPr>
      <w:spacing w:line="240" w:lineRule="exact"/>
      <w:ind w:left="180"/>
      <w:rPr>
        <w:sz w:val="24"/>
      </w:rPr>
    </w:pPr>
    <w:r>
      <w:rPr>
        <w:sz w:val="24"/>
      </w:rPr>
      <w:t xml:space="preserve">            3.  Above average</w:t>
    </w:r>
  </w:p>
  <w:p w:rsidR="007D5DA8" w:rsidRDefault="007D5DA8" w:rsidP="007D5DA8">
    <w:pPr>
      <w:spacing w:line="240" w:lineRule="exact"/>
      <w:ind w:left="180"/>
      <w:rPr>
        <w:sz w:val="24"/>
      </w:rPr>
    </w:pPr>
    <w:r>
      <w:rPr>
        <w:sz w:val="24"/>
      </w:rPr>
      <w:t xml:space="preserve">            4.  Very good</w:t>
    </w:r>
  </w:p>
  <w:p w:rsidR="007D5DA8" w:rsidRDefault="007D5DA8" w:rsidP="007D5DA8">
    <w:pPr>
      <w:pStyle w:val="Footer"/>
    </w:pPr>
  </w:p>
  <w:p w:rsidR="007D5DA8" w:rsidRPr="00AA06E1" w:rsidRDefault="007D5DA8" w:rsidP="007D5D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2C" w:rsidRDefault="00030B2C">
      <w:r>
        <w:separator/>
      </w:r>
    </w:p>
  </w:footnote>
  <w:footnote w:type="continuationSeparator" w:id="0">
    <w:p w:rsidR="00030B2C" w:rsidRDefault="0003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9E9"/>
    <w:rsid w:val="00013715"/>
    <w:rsid w:val="00030B2C"/>
    <w:rsid w:val="00077C6F"/>
    <w:rsid w:val="00104653"/>
    <w:rsid w:val="00107FA2"/>
    <w:rsid w:val="0024044C"/>
    <w:rsid w:val="003D584B"/>
    <w:rsid w:val="003E3643"/>
    <w:rsid w:val="00402D6A"/>
    <w:rsid w:val="00425E67"/>
    <w:rsid w:val="00502264"/>
    <w:rsid w:val="005A24EE"/>
    <w:rsid w:val="00631D4E"/>
    <w:rsid w:val="00665304"/>
    <w:rsid w:val="007D5DA8"/>
    <w:rsid w:val="007D7298"/>
    <w:rsid w:val="008F285A"/>
    <w:rsid w:val="00904266"/>
    <w:rsid w:val="009279E9"/>
    <w:rsid w:val="00A35812"/>
    <w:rsid w:val="00AA06E1"/>
    <w:rsid w:val="00AA57CD"/>
    <w:rsid w:val="00BE2171"/>
    <w:rsid w:val="00C71C1A"/>
    <w:rsid w:val="00C80442"/>
    <w:rsid w:val="00CC1665"/>
    <w:rsid w:val="00E939B7"/>
    <w:rsid w:val="00FC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79E9"/>
    <w:pPr>
      <w:jc w:val="center"/>
    </w:pPr>
    <w:rPr>
      <w:b/>
      <w:sz w:val="24"/>
    </w:rPr>
  </w:style>
  <w:style w:type="paragraph" w:styleId="Footer">
    <w:name w:val="footer"/>
    <w:basedOn w:val="Normal"/>
    <w:rsid w:val="009279E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Moffat, Linda</dc:creator>
  <cp:lastModifiedBy>etheringtonj</cp:lastModifiedBy>
  <cp:revision>2</cp:revision>
  <cp:lastPrinted>1601-01-01T00:00:00Z</cp:lastPrinted>
  <dcterms:created xsi:type="dcterms:W3CDTF">2025-05-14T09:57:00Z</dcterms:created>
  <dcterms:modified xsi:type="dcterms:W3CDTF">2025-05-14T09:57:00Z</dcterms:modified>
</cp:coreProperties>
</file>