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7B" w:rsidRPr="00906ECE" w:rsidRDefault="0056297A">
      <w:pPr>
        <w:pStyle w:val="Title"/>
        <w:rPr>
          <w:rFonts w:ascii="Arial" w:hAnsi="Arial" w:cs="Arial"/>
          <w:szCs w:val="24"/>
        </w:rPr>
      </w:pPr>
      <w:r w:rsidRPr="00906ECE">
        <w:rPr>
          <w:rFonts w:ascii="Arial" w:hAnsi="Arial" w:cs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4.8pt;margin-top:0;width:70.5pt;height:70.5pt;z-index:251657728" o:allowincell="f">
            <v:imagedata r:id="rId7" o:title=""/>
            <w10:wrap type="topAndBottom"/>
          </v:shape>
        </w:pict>
      </w:r>
      <w:r w:rsidR="00EB2B7B" w:rsidRPr="00906ECE">
        <w:rPr>
          <w:rFonts w:ascii="Arial" w:hAnsi="Arial" w:cs="Arial"/>
          <w:szCs w:val="24"/>
        </w:rPr>
        <w:t>RECRUITMENT AND SELECTION STANDARDS</w:t>
      </w:r>
    </w:p>
    <w:p w:rsidR="00EB2B7B" w:rsidRPr="00906ECE" w:rsidRDefault="00EB2B7B">
      <w:pPr>
        <w:pStyle w:val="Title"/>
        <w:rPr>
          <w:rFonts w:ascii="Arial" w:hAnsi="Arial" w:cs="Arial"/>
          <w:szCs w:val="24"/>
        </w:rPr>
      </w:pPr>
    </w:p>
    <w:p w:rsidR="00EB2B7B" w:rsidRPr="00906ECE" w:rsidRDefault="00EB2B7B">
      <w:pPr>
        <w:pStyle w:val="Title"/>
        <w:rPr>
          <w:rFonts w:ascii="Arial" w:hAnsi="Arial" w:cs="Arial"/>
          <w:szCs w:val="24"/>
        </w:rPr>
      </w:pPr>
      <w:r w:rsidRPr="00906ECE">
        <w:rPr>
          <w:rFonts w:ascii="Arial" w:hAnsi="Arial" w:cs="Arial"/>
          <w:szCs w:val="24"/>
        </w:rPr>
        <w:t>PERSON SPECIFICATION FORM</w:t>
      </w:r>
    </w:p>
    <w:p w:rsidR="00EB2B7B" w:rsidRPr="00906ECE" w:rsidRDefault="00EB2B7B">
      <w:pPr>
        <w:pStyle w:val="Title"/>
        <w:rPr>
          <w:rFonts w:ascii="Arial" w:hAnsi="Arial" w:cs="Arial"/>
          <w:szCs w:val="24"/>
        </w:rPr>
      </w:pPr>
    </w:p>
    <w:p w:rsidR="00EB2B7B" w:rsidRPr="00906ECE" w:rsidRDefault="00EB2B7B">
      <w:pPr>
        <w:tabs>
          <w:tab w:val="left" w:pos="1701"/>
          <w:tab w:val="left" w:pos="2880"/>
        </w:tabs>
        <w:ind w:left="181" w:right="1644"/>
        <w:rPr>
          <w:rFonts w:ascii="Arial" w:hAnsi="Arial" w:cs="Arial"/>
          <w:sz w:val="24"/>
          <w:szCs w:val="24"/>
        </w:rPr>
      </w:pPr>
      <w:r w:rsidRPr="00906ECE">
        <w:rPr>
          <w:rFonts w:ascii="Arial" w:hAnsi="Arial" w:cs="Arial"/>
          <w:b/>
          <w:sz w:val="24"/>
          <w:szCs w:val="24"/>
        </w:rPr>
        <w:t>Post Title/Grade:</w:t>
      </w:r>
      <w:r w:rsidRPr="00906ECE">
        <w:rPr>
          <w:rFonts w:ascii="Arial" w:hAnsi="Arial" w:cs="Arial"/>
          <w:b/>
          <w:sz w:val="24"/>
          <w:szCs w:val="24"/>
        </w:rPr>
        <w:tab/>
      </w:r>
      <w:r w:rsidR="00561462" w:rsidRPr="00906ECE">
        <w:rPr>
          <w:rFonts w:ascii="Arial" w:hAnsi="Arial" w:cs="Arial"/>
          <w:b/>
          <w:sz w:val="24"/>
          <w:szCs w:val="24"/>
        </w:rPr>
        <w:t xml:space="preserve">MS </w:t>
      </w:r>
      <w:r w:rsidR="008C6D7B" w:rsidRPr="00906ECE">
        <w:rPr>
          <w:rFonts w:ascii="Arial" w:hAnsi="Arial" w:cs="Arial"/>
          <w:b/>
          <w:sz w:val="24"/>
          <w:szCs w:val="24"/>
        </w:rPr>
        <w:t>Specialist</w:t>
      </w:r>
      <w:r w:rsidR="00E82EB9" w:rsidRPr="00906ECE">
        <w:rPr>
          <w:rFonts w:ascii="Arial" w:hAnsi="Arial" w:cs="Arial"/>
          <w:b/>
          <w:sz w:val="24"/>
          <w:szCs w:val="24"/>
        </w:rPr>
        <w:t xml:space="preserve"> </w:t>
      </w:r>
      <w:r w:rsidR="0032660B" w:rsidRPr="00906ECE">
        <w:rPr>
          <w:rFonts w:ascii="Arial" w:hAnsi="Arial" w:cs="Arial"/>
          <w:b/>
          <w:sz w:val="24"/>
          <w:szCs w:val="24"/>
        </w:rPr>
        <w:t xml:space="preserve">Nurse, Band </w:t>
      </w:r>
      <w:r w:rsidR="00561462" w:rsidRPr="00906ECE">
        <w:rPr>
          <w:rFonts w:ascii="Arial" w:hAnsi="Arial" w:cs="Arial"/>
          <w:b/>
          <w:sz w:val="24"/>
          <w:szCs w:val="24"/>
        </w:rPr>
        <w:t>6</w:t>
      </w:r>
    </w:p>
    <w:p w:rsidR="00EB2B7B" w:rsidRPr="00906ECE" w:rsidRDefault="00EB2B7B">
      <w:pPr>
        <w:tabs>
          <w:tab w:val="left" w:pos="1701"/>
          <w:tab w:val="left" w:pos="2880"/>
        </w:tabs>
        <w:ind w:left="181" w:right="1644"/>
        <w:rPr>
          <w:rFonts w:ascii="Arial" w:hAnsi="Arial" w:cs="Arial"/>
          <w:b/>
          <w:sz w:val="24"/>
          <w:szCs w:val="24"/>
        </w:rPr>
      </w:pPr>
    </w:p>
    <w:p w:rsidR="00244605" w:rsidRPr="00906ECE" w:rsidRDefault="00EB2B7B" w:rsidP="00244605">
      <w:pPr>
        <w:tabs>
          <w:tab w:val="left" w:pos="1701"/>
          <w:tab w:val="left" w:pos="2880"/>
        </w:tabs>
        <w:ind w:left="2880" w:right="1644" w:hanging="2699"/>
        <w:rPr>
          <w:rFonts w:ascii="Arial" w:hAnsi="Arial" w:cs="Arial"/>
          <w:sz w:val="24"/>
          <w:szCs w:val="24"/>
        </w:rPr>
      </w:pPr>
      <w:r w:rsidRPr="00906ECE">
        <w:rPr>
          <w:rFonts w:ascii="Arial" w:hAnsi="Arial" w:cs="Arial"/>
          <w:b/>
          <w:sz w:val="24"/>
          <w:szCs w:val="24"/>
        </w:rPr>
        <w:t>Department/Ward:</w:t>
      </w:r>
      <w:r w:rsidR="00CF6EC8" w:rsidRPr="00906ECE">
        <w:rPr>
          <w:rFonts w:ascii="Arial" w:hAnsi="Arial" w:cs="Arial"/>
          <w:sz w:val="24"/>
          <w:szCs w:val="24"/>
        </w:rPr>
        <w:t xml:space="preserve">  </w:t>
      </w:r>
      <w:r w:rsidR="00CF6EC8" w:rsidRPr="00906ECE">
        <w:rPr>
          <w:rFonts w:ascii="Arial" w:hAnsi="Arial" w:cs="Arial"/>
          <w:sz w:val="24"/>
          <w:szCs w:val="24"/>
        </w:rPr>
        <w:tab/>
      </w:r>
      <w:r w:rsidR="00E82EB9" w:rsidRPr="00906ECE">
        <w:rPr>
          <w:rFonts w:ascii="Arial" w:hAnsi="Arial" w:cs="Arial"/>
          <w:sz w:val="24"/>
          <w:szCs w:val="24"/>
        </w:rPr>
        <w:t>Neurology/ Emergency Care Directorate</w:t>
      </w:r>
    </w:p>
    <w:p w:rsidR="00EB2B7B" w:rsidRPr="00906ECE" w:rsidRDefault="00EB2B7B">
      <w:pPr>
        <w:tabs>
          <w:tab w:val="left" w:pos="1701"/>
          <w:tab w:val="left" w:pos="2880"/>
        </w:tabs>
        <w:ind w:left="181" w:right="1644"/>
        <w:rPr>
          <w:rFonts w:ascii="Arial" w:hAnsi="Arial" w:cs="Arial"/>
          <w:sz w:val="24"/>
          <w:szCs w:val="24"/>
        </w:rPr>
      </w:pPr>
      <w:r w:rsidRPr="00906ECE">
        <w:rPr>
          <w:rFonts w:ascii="Arial" w:hAnsi="Arial" w:cs="Arial"/>
          <w:b/>
          <w:sz w:val="24"/>
          <w:szCs w:val="24"/>
        </w:rPr>
        <w:tab/>
      </w:r>
    </w:p>
    <w:p w:rsidR="00EB2B7B" w:rsidRPr="00906ECE" w:rsidRDefault="00EB2B7B">
      <w:pPr>
        <w:tabs>
          <w:tab w:val="left" w:pos="1701"/>
          <w:tab w:val="left" w:pos="2880"/>
        </w:tabs>
        <w:ind w:left="181" w:right="1644"/>
        <w:rPr>
          <w:rFonts w:ascii="Arial" w:hAnsi="Arial" w:cs="Arial"/>
          <w:sz w:val="24"/>
          <w:szCs w:val="24"/>
        </w:rPr>
      </w:pPr>
    </w:p>
    <w:tbl>
      <w:tblPr>
        <w:tblW w:w="9840" w:type="dxa"/>
        <w:tblInd w:w="108" w:type="dxa"/>
        <w:tblLayout w:type="fixed"/>
        <w:tblLook w:val="0000"/>
      </w:tblPr>
      <w:tblGrid>
        <w:gridCol w:w="1843"/>
        <w:gridCol w:w="3797"/>
        <w:gridCol w:w="2430"/>
        <w:gridCol w:w="1770"/>
      </w:tblGrid>
      <w:tr w:rsidR="00EB2B7B" w:rsidRPr="00906ECE" w:rsidTr="6D7855F1">
        <w:trPr>
          <w:trHeight w:val="372"/>
        </w:trPr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EB2B7B" w:rsidRPr="00906ECE" w:rsidTr="6D7855F1"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:rsidR="00EB2B7B" w:rsidRPr="00906ECE" w:rsidRDefault="00EB2B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2B7B" w:rsidRPr="00906ECE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2660B" w:rsidRPr="00906ECE" w:rsidRDefault="0032660B" w:rsidP="6D7855F1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 xml:space="preserve">The Skills </w:t>
            </w:r>
            <w:r w:rsidR="00E82EB9" w:rsidRPr="00906ECE">
              <w:rPr>
                <w:rFonts w:ascii="Arial" w:hAnsi="Arial" w:cs="Arial"/>
                <w:sz w:val="24"/>
                <w:szCs w:val="24"/>
              </w:rPr>
              <w:t xml:space="preserve">&amp; Competencies associated with </w:t>
            </w:r>
            <w:r w:rsidR="00906ECE">
              <w:rPr>
                <w:rFonts w:ascii="Arial" w:hAnsi="Arial" w:cs="Arial"/>
                <w:sz w:val="24"/>
                <w:szCs w:val="24"/>
              </w:rPr>
              <w:t>significant</w:t>
            </w:r>
            <w:r w:rsidRPr="00906ECE">
              <w:rPr>
                <w:rFonts w:ascii="Arial" w:hAnsi="Arial" w:cs="Arial"/>
                <w:sz w:val="24"/>
                <w:szCs w:val="24"/>
              </w:rPr>
              <w:t xml:space="preserve"> post registration experience</w:t>
            </w:r>
          </w:p>
          <w:p w:rsidR="00E56C18" w:rsidRPr="00906ECE" w:rsidRDefault="00E56C18" w:rsidP="00E82EB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EB9" w:rsidRPr="00906ECE" w:rsidRDefault="00E82EB9" w:rsidP="00E82EB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Post registration experience</w:t>
            </w:r>
          </w:p>
          <w:p w:rsidR="00EB2B7B" w:rsidRPr="00906ECE" w:rsidRDefault="00EB2B7B" w:rsidP="00326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2EB9" w:rsidRPr="00906ECE" w:rsidRDefault="00E82EB9" w:rsidP="00E82EB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 xml:space="preserve">Post registration experience within Neurology, Stroke, </w:t>
            </w:r>
            <w:r w:rsidR="00561462" w:rsidRPr="00906ECE">
              <w:rPr>
                <w:rFonts w:ascii="Arial" w:hAnsi="Arial" w:cs="Arial"/>
                <w:sz w:val="24"/>
                <w:szCs w:val="24"/>
              </w:rPr>
              <w:t>MS</w:t>
            </w:r>
          </w:p>
          <w:p w:rsidR="00EB2B7B" w:rsidRPr="00906ECE" w:rsidRDefault="00EB2B7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</w:tc>
      </w:tr>
      <w:tr w:rsidR="00EB2B7B" w:rsidRPr="00906ECE" w:rsidTr="6D7855F1"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t>Qualifications/</w:t>
            </w:r>
          </w:p>
          <w:p w:rsidR="00EB2B7B" w:rsidRPr="00906ECE" w:rsidRDefault="00EB2B7B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:rsidR="00EB2B7B" w:rsidRPr="00906ECE" w:rsidRDefault="00EB2B7B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2B7B" w:rsidRPr="00906ECE" w:rsidRDefault="00EB2B7B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2B7B" w:rsidRPr="00906ECE" w:rsidRDefault="00EB2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2EB9" w:rsidRPr="00906ECE" w:rsidRDefault="00E82EB9" w:rsidP="00E82EB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EB9" w:rsidRPr="00906ECE" w:rsidRDefault="00E82EB9" w:rsidP="00E82EB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1</w:t>
            </w:r>
            <w:r w:rsidRPr="00906EC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906ECE">
              <w:rPr>
                <w:rFonts w:ascii="Arial" w:hAnsi="Arial" w:cs="Arial"/>
                <w:sz w:val="24"/>
                <w:szCs w:val="24"/>
              </w:rPr>
              <w:t xml:space="preserve"> Level Registration</w:t>
            </w:r>
          </w:p>
          <w:p w:rsidR="00E82EB9" w:rsidRPr="00906ECE" w:rsidRDefault="00E82EB9" w:rsidP="00E82EB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Educated to degree level or working towards degree</w:t>
            </w:r>
          </w:p>
          <w:p w:rsidR="00E82EB9" w:rsidRPr="00906ECE" w:rsidRDefault="00E82EB9" w:rsidP="00E82EB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Evidence of ongoing professional development.</w:t>
            </w:r>
          </w:p>
          <w:p w:rsidR="0032660B" w:rsidRPr="00906ECE" w:rsidRDefault="0032660B" w:rsidP="00E82EB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44605" w:rsidRPr="00906ECE" w:rsidRDefault="00244605" w:rsidP="002446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6D7855F1" w:rsidP="6D7855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NMP qualification</w:t>
            </w:r>
          </w:p>
          <w:p w:rsidR="00E82EB9" w:rsidRPr="00906ECE" w:rsidRDefault="00E82EB9" w:rsidP="6D7855F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Evidence of clinical governance.</w:t>
            </w:r>
          </w:p>
          <w:p w:rsidR="00EB2B7B" w:rsidRPr="00906ECE" w:rsidRDefault="00E82EB9" w:rsidP="6D7855F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Further training</w:t>
            </w:r>
            <w:r w:rsidR="00561462" w:rsidRPr="00906ECE">
              <w:rPr>
                <w:rFonts w:ascii="Arial" w:hAnsi="Arial" w:cs="Arial"/>
                <w:sz w:val="24"/>
                <w:szCs w:val="24"/>
              </w:rPr>
              <w:t>/ education specific to MS</w:t>
            </w:r>
          </w:p>
          <w:p w:rsidR="00E82EB9" w:rsidRPr="00906ECE" w:rsidRDefault="00E82EB9" w:rsidP="6D7855F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mental health experience/education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  <w:p w:rsidR="00EB2B7B" w:rsidRPr="00906ECE" w:rsidRDefault="00EB2B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B7B" w:rsidRPr="00906ECE" w:rsidTr="6D7855F1"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:rsidR="00EB2B7B" w:rsidRPr="00906ECE" w:rsidRDefault="00EB2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B7B" w:rsidRPr="00906ECE" w:rsidRDefault="00EB2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2EB9" w:rsidRPr="00906ECE" w:rsidRDefault="00E82EB9" w:rsidP="00E82EB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A sound knowledge of nursing.</w:t>
            </w:r>
          </w:p>
          <w:p w:rsidR="0032660B" w:rsidRPr="00906ECE" w:rsidRDefault="0032660B" w:rsidP="00E82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 w:rsidP="00E82EB9">
            <w:pPr>
              <w:rPr>
                <w:rFonts w:ascii="Arial" w:hAnsi="Arial" w:cs="Arial"/>
                <w:sz w:val="24"/>
                <w:szCs w:val="24"/>
              </w:rPr>
            </w:pPr>
          </w:p>
          <w:p w:rsidR="00E82EB9" w:rsidRPr="00906ECE" w:rsidRDefault="00E82EB9" w:rsidP="00E82EB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Research/Audit</w:t>
            </w:r>
          </w:p>
          <w:p w:rsidR="00E82EB9" w:rsidRPr="00906ECE" w:rsidRDefault="00E82EB9" w:rsidP="00E82EB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Evidence o</w:t>
            </w:r>
            <w:r w:rsidR="00561462" w:rsidRPr="00906ECE">
              <w:rPr>
                <w:rFonts w:ascii="Arial" w:hAnsi="Arial" w:cs="Arial"/>
                <w:sz w:val="24"/>
                <w:szCs w:val="24"/>
              </w:rPr>
              <w:t>f interest/knowledge of MS</w:t>
            </w:r>
          </w:p>
          <w:p w:rsidR="00E82EB9" w:rsidRPr="00906ECE" w:rsidRDefault="00E82EB9" w:rsidP="00E82EB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Evidence of post reg</w:t>
            </w:r>
            <w:r w:rsidR="00906ECE">
              <w:rPr>
                <w:rFonts w:ascii="Arial" w:hAnsi="Arial" w:cs="Arial"/>
                <w:sz w:val="24"/>
                <w:szCs w:val="24"/>
              </w:rPr>
              <w:t>istered</w:t>
            </w:r>
            <w:r w:rsidRPr="00906E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ECE">
              <w:rPr>
                <w:rFonts w:ascii="Arial" w:hAnsi="Arial" w:cs="Arial"/>
                <w:sz w:val="24"/>
                <w:szCs w:val="24"/>
              </w:rPr>
              <w:t>neuro</w:t>
            </w:r>
            <w:proofErr w:type="spellEnd"/>
            <w:r w:rsidRPr="00906ECE">
              <w:rPr>
                <w:rFonts w:ascii="Arial" w:hAnsi="Arial" w:cs="Arial"/>
                <w:sz w:val="24"/>
                <w:szCs w:val="24"/>
              </w:rPr>
              <w:t xml:space="preserve"> nursing </w:t>
            </w:r>
          </w:p>
          <w:p w:rsidR="00EB2B7B" w:rsidRPr="00906ECE" w:rsidRDefault="00EB2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</w:tc>
      </w:tr>
      <w:tr w:rsidR="00EB2B7B" w:rsidRPr="00906ECE" w:rsidTr="6D7855F1"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:rsidR="00EB2B7B" w:rsidRPr="00906ECE" w:rsidRDefault="00EB2B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B7B" w:rsidRPr="00906ECE" w:rsidRDefault="00EB2B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B7B" w:rsidRPr="00906ECE" w:rsidRDefault="00EB2B7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2EB9" w:rsidRPr="00906ECE" w:rsidRDefault="00E82EB9" w:rsidP="00E82EB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Organisational skills</w:t>
            </w:r>
          </w:p>
          <w:p w:rsidR="00E82EB9" w:rsidRPr="00906ECE" w:rsidRDefault="00E82EB9" w:rsidP="00E82EB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I.T  skills</w:t>
            </w:r>
          </w:p>
          <w:p w:rsidR="00E82EB9" w:rsidRPr="00906ECE" w:rsidRDefault="00E82EB9" w:rsidP="00E82EB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Good communication  and interpersonal skills</w:t>
            </w:r>
          </w:p>
          <w:p w:rsidR="0032660B" w:rsidRPr="00906ECE" w:rsidRDefault="00E82EB9" w:rsidP="00E82EB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 xml:space="preserve">A level of English language competency and communication skills necessary to </w:t>
            </w:r>
            <w:r w:rsidR="00EB2B7B" w:rsidRPr="00906ECE">
              <w:rPr>
                <w:rFonts w:ascii="Arial" w:hAnsi="Arial" w:cs="Arial"/>
                <w:sz w:val="24"/>
                <w:szCs w:val="24"/>
              </w:rPr>
              <w:t>perform this role safely and effectively</w:t>
            </w:r>
          </w:p>
          <w:p w:rsidR="007E6916" w:rsidRPr="00906ECE" w:rsidRDefault="007E6916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lastRenderedPageBreak/>
              <w:t>Proven change management skills</w:t>
            </w:r>
          </w:p>
          <w:p w:rsidR="0032660B" w:rsidRPr="00906ECE" w:rsidRDefault="00326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2EB9" w:rsidRPr="00906ECE" w:rsidRDefault="00E82EB9" w:rsidP="00E82EB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lastRenderedPageBreak/>
              <w:t>Counselling skills</w:t>
            </w:r>
          </w:p>
          <w:p w:rsidR="00E82EB9" w:rsidRPr="00906ECE" w:rsidRDefault="00E82EB9" w:rsidP="00E82EB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Teaching and presentation skills</w:t>
            </w:r>
          </w:p>
          <w:p w:rsidR="00E82EB9" w:rsidRPr="00906ECE" w:rsidRDefault="00E82EB9" w:rsidP="00E82EB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Venepuncture</w:t>
            </w:r>
          </w:p>
          <w:p w:rsidR="00E82EB9" w:rsidRPr="00906ECE" w:rsidRDefault="00E82EB9" w:rsidP="00E82EB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ECE">
              <w:rPr>
                <w:rFonts w:ascii="Arial" w:hAnsi="Arial" w:cs="Arial"/>
                <w:sz w:val="24"/>
                <w:szCs w:val="24"/>
              </w:rPr>
              <w:t>Cannulation</w:t>
            </w:r>
            <w:proofErr w:type="spellEnd"/>
          </w:p>
          <w:p w:rsidR="00EB2B7B" w:rsidRPr="00906ECE" w:rsidRDefault="00E82EB9" w:rsidP="6D7855F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 xml:space="preserve">Change management skills/Quality </w:t>
            </w:r>
            <w:proofErr w:type="spellStart"/>
            <w:r w:rsidRPr="00906ECE">
              <w:rPr>
                <w:rFonts w:ascii="Arial" w:hAnsi="Arial" w:cs="Arial"/>
                <w:sz w:val="24"/>
                <w:szCs w:val="24"/>
              </w:rPr>
              <w:lastRenderedPageBreak/>
              <w:t>improvment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lastRenderedPageBreak/>
              <w:t>Application form and interview</w:t>
            </w:r>
          </w:p>
        </w:tc>
      </w:tr>
      <w:tr w:rsidR="00EB2B7B" w:rsidRPr="00906ECE" w:rsidTr="6D7855F1"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lastRenderedPageBreak/>
              <w:t>Aptitude</w:t>
            </w:r>
          </w:p>
          <w:p w:rsidR="00EB2B7B" w:rsidRPr="00906ECE" w:rsidRDefault="00EB2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2B7B" w:rsidRPr="00906ECE" w:rsidRDefault="00EB2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2EB9" w:rsidRPr="00906ECE" w:rsidRDefault="00E82EB9" w:rsidP="00E82EB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Innovative</w:t>
            </w:r>
          </w:p>
          <w:p w:rsidR="00E82EB9" w:rsidRPr="00906ECE" w:rsidRDefault="00E82EB9" w:rsidP="00E82EB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Able to work on own initiative</w:t>
            </w:r>
          </w:p>
          <w:p w:rsidR="00E82EB9" w:rsidRPr="00906ECE" w:rsidRDefault="00E82EB9" w:rsidP="00E82EB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Calm under pressure</w:t>
            </w:r>
          </w:p>
          <w:p w:rsidR="00E82EB9" w:rsidRPr="00906ECE" w:rsidRDefault="00E82EB9" w:rsidP="00E82EB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 xml:space="preserve">Must regard the patient and family as partners in care. </w:t>
            </w:r>
          </w:p>
          <w:p w:rsidR="00EB2B7B" w:rsidRPr="00906ECE" w:rsidRDefault="00EB2B7B" w:rsidP="00906E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82EB9" w:rsidP="6D7855F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Demonstrate leadership ability</w:t>
            </w:r>
          </w:p>
          <w:p w:rsidR="6D7855F1" w:rsidRPr="00906ECE" w:rsidRDefault="6D7855F1" w:rsidP="6D7855F1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Previous autonomous working</w:t>
            </w:r>
          </w:p>
          <w:p w:rsidR="00E82EB9" w:rsidRPr="00906ECE" w:rsidRDefault="00E82EB9" w:rsidP="00E82EB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EB2B7B" w:rsidRPr="00906ECE" w:rsidTr="6D7855F1"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:rsidR="00EB2B7B" w:rsidRPr="00906ECE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E">
              <w:rPr>
                <w:rFonts w:ascii="Arial" w:hAnsi="Arial" w:cs="Arial"/>
                <w:b/>
                <w:sz w:val="24"/>
                <w:szCs w:val="24"/>
              </w:rPr>
              <w:t>e.g. Team Player, Be able to travel</w:t>
            </w:r>
          </w:p>
          <w:p w:rsidR="00EB2B7B" w:rsidRPr="00906ECE" w:rsidRDefault="00EB2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2EB9" w:rsidRPr="00906ECE" w:rsidRDefault="00EB2B7B" w:rsidP="00E82EB9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Multidisciplinary Team player</w:t>
            </w:r>
          </w:p>
          <w:p w:rsidR="00E82EB9" w:rsidRPr="00906ECE" w:rsidRDefault="00E82EB9" w:rsidP="00E82EB9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Ability  to travel across sites</w:t>
            </w:r>
          </w:p>
          <w:p w:rsidR="00E82EB9" w:rsidRPr="00906ECE" w:rsidRDefault="00E82EB9" w:rsidP="00E82EB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perform this role safely and effectively</w:t>
            </w:r>
          </w:p>
          <w:p w:rsidR="007E6916" w:rsidRPr="00906ECE" w:rsidRDefault="007E6916" w:rsidP="00E82EB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 w:rsidP="007E69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B2B7B" w:rsidRPr="00906ECE" w:rsidRDefault="00EB2B7B">
            <w:pPr>
              <w:rPr>
                <w:rFonts w:ascii="Arial" w:hAnsi="Arial" w:cs="Arial"/>
                <w:sz w:val="24"/>
                <w:szCs w:val="24"/>
              </w:rPr>
            </w:pPr>
            <w:r w:rsidRPr="00906ECE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:rsidR="00EB2B7B" w:rsidRPr="00906ECE" w:rsidRDefault="00EB2B7B">
      <w:pPr>
        <w:rPr>
          <w:rFonts w:ascii="Arial" w:hAnsi="Arial" w:cs="Arial"/>
          <w:sz w:val="24"/>
          <w:szCs w:val="24"/>
        </w:rPr>
      </w:pPr>
    </w:p>
    <w:sectPr w:rsidR="00EB2B7B" w:rsidRPr="00906ECE" w:rsidSect="000C4508">
      <w:headerReference w:type="default" r:id="rId9"/>
      <w:footerReference w:type="default" r:id="rId10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BC2" w:rsidRDefault="00085BC2">
      <w:r>
        <w:separator/>
      </w:r>
    </w:p>
  </w:endnote>
  <w:endnote w:type="continuationSeparator" w:id="0">
    <w:p w:rsidR="00085BC2" w:rsidRDefault="0008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7B" w:rsidRDefault="00EB2B7B">
    <w:pPr>
      <w:spacing w:line="-240" w:lineRule="auto"/>
      <w:ind w:left="180"/>
      <w:rPr>
        <w:sz w:val="24"/>
      </w:rPr>
    </w:pPr>
    <w:r>
      <w:rPr>
        <w:b/>
        <w:sz w:val="24"/>
      </w:rPr>
      <w:t xml:space="preserve">KEY </w:t>
    </w:r>
    <w:r>
      <w:rPr>
        <w:sz w:val="24"/>
      </w:rPr>
      <w:t>1.  Does not meet minimum requirements     2.  Meets minimum requirements</w:t>
    </w:r>
    <w:r>
      <w:rPr>
        <w:sz w:val="24"/>
      </w:rPr>
      <w:tab/>
      <w:t>3.  Above average</w:t>
    </w:r>
    <w:r>
      <w:rPr>
        <w:sz w:val="24"/>
      </w:rPr>
      <w:tab/>
    </w:r>
    <w:r>
      <w:rPr>
        <w:sz w:val="24"/>
      </w:rPr>
      <w:tab/>
      <w:t>4.  Very good</w:t>
    </w:r>
  </w:p>
  <w:p w:rsidR="00EB2B7B" w:rsidRDefault="00EB2B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BC2" w:rsidRDefault="00085BC2">
      <w:r>
        <w:separator/>
      </w:r>
    </w:p>
  </w:footnote>
  <w:footnote w:type="continuationSeparator" w:id="0">
    <w:p w:rsidR="00085BC2" w:rsidRDefault="0008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7B" w:rsidRDefault="00EB2B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3A8"/>
    <w:multiLevelType w:val="hybridMultilevel"/>
    <w:tmpl w:val="F2041B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97395"/>
    <w:multiLevelType w:val="hybridMultilevel"/>
    <w:tmpl w:val="FABE18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114D48"/>
    <w:multiLevelType w:val="hybridMultilevel"/>
    <w:tmpl w:val="0E04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E67E8"/>
    <w:multiLevelType w:val="hybridMultilevel"/>
    <w:tmpl w:val="1A5A38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C27826"/>
    <w:multiLevelType w:val="hybridMultilevel"/>
    <w:tmpl w:val="3B42C9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56013C"/>
    <w:multiLevelType w:val="hybridMultilevel"/>
    <w:tmpl w:val="E9E462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141570"/>
    <w:multiLevelType w:val="hybridMultilevel"/>
    <w:tmpl w:val="5EA686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7B6C67"/>
    <w:multiLevelType w:val="hybridMultilevel"/>
    <w:tmpl w:val="78F4B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9B2B55"/>
    <w:multiLevelType w:val="hybridMultilevel"/>
    <w:tmpl w:val="28CC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833FC"/>
    <w:multiLevelType w:val="hybridMultilevel"/>
    <w:tmpl w:val="631EF1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BE2750"/>
    <w:multiLevelType w:val="hybridMultilevel"/>
    <w:tmpl w:val="C94AA5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1B9"/>
    <w:rsid w:val="00085BC2"/>
    <w:rsid w:val="000C4508"/>
    <w:rsid w:val="001F73F6"/>
    <w:rsid w:val="00244605"/>
    <w:rsid w:val="00315EA7"/>
    <w:rsid w:val="0032660B"/>
    <w:rsid w:val="00377395"/>
    <w:rsid w:val="00377BA3"/>
    <w:rsid w:val="004568A8"/>
    <w:rsid w:val="00561462"/>
    <w:rsid w:val="0056297A"/>
    <w:rsid w:val="007167FE"/>
    <w:rsid w:val="007612B5"/>
    <w:rsid w:val="007E6916"/>
    <w:rsid w:val="00814EB9"/>
    <w:rsid w:val="008C6D7B"/>
    <w:rsid w:val="00906ECE"/>
    <w:rsid w:val="00A171B9"/>
    <w:rsid w:val="00A90AE5"/>
    <w:rsid w:val="00BB4879"/>
    <w:rsid w:val="00BE010E"/>
    <w:rsid w:val="00C42891"/>
    <w:rsid w:val="00CF6EC8"/>
    <w:rsid w:val="00D177FD"/>
    <w:rsid w:val="00D417FD"/>
    <w:rsid w:val="00E55AD4"/>
    <w:rsid w:val="00E56C18"/>
    <w:rsid w:val="00E82EB9"/>
    <w:rsid w:val="00EB2B7B"/>
    <w:rsid w:val="00EC1FE4"/>
    <w:rsid w:val="00FA4675"/>
    <w:rsid w:val="117AFE65"/>
    <w:rsid w:val="39E4E506"/>
    <w:rsid w:val="6D78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508"/>
  </w:style>
  <w:style w:type="paragraph" w:styleId="Heading1">
    <w:name w:val="heading 1"/>
    <w:basedOn w:val="Normal"/>
    <w:next w:val="Normal"/>
    <w:qFormat/>
    <w:rsid w:val="000C4508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C4508"/>
    <w:pPr>
      <w:keepNext/>
      <w:jc w:val="both"/>
      <w:outlineLvl w:val="1"/>
    </w:pPr>
    <w:rPr>
      <w:rFonts w:ascii="Lucida Handwriting" w:hAnsi="Lucida Handwriting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4508"/>
    <w:pPr>
      <w:jc w:val="center"/>
    </w:pPr>
    <w:rPr>
      <w:b/>
      <w:sz w:val="24"/>
    </w:rPr>
  </w:style>
  <w:style w:type="paragraph" w:styleId="Footer">
    <w:name w:val="footer"/>
    <w:basedOn w:val="Normal"/>
    <w:rsid w:val="000C450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C4508"/>
    <w:pPr>
      <w:jc w:val="both"/>
    </w:pPr>
    <w:rPr>
      <w:rFonts w:ascii="Lucida Handwriting" w:hAnsi="Lucida Handwriting"/>
      <w:b/>
      <w:sz w:val="22"/>
    </w:rPr>
  </w:style>
  <w:style w:type="paragraph" w:styleId="BodyText2">
    <w:name w:val="Body Text 2"/>
    <w:basedOn w:val="Normal"/>
    <w:rsid w:val="000C4508"/>
    <w:pPr>
      <w:jc w:val="both"/>
    </w:pPr>
    <w:rPr>
      <w:rFonts w:ascii="Lucida Handwriting" w:hAnsi="Lucida Handwriting"/>
    </w:rPr>
  </w:style>
  <w:style w:type="paragraph" w:styleId="Header">
    <w:name w:val="header"/>
    <w:basedOn w:val="Normal"/>
    <w:rsid w:val="000C45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26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1425</Characters>
  <Application>Microsoft Office Word</Application>
  <DocSecurity>4</DocSecurity>
  <Lines>11</Lines>
  <Paragraphs>3</Paragraphs>
  <ScaleCrop>false</ScaleCrop>
  <Company>Fife Acute Hospitals NHS Trust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Information Technology Dept.</dc:creator>
  <cp:lastModifiedBy>etheringtonj</cp:lastModifiedBy>
  <cp:revision>2</cp:revision>
  <cp:lastPrinted>2007-08-10T08:41:00Z</cp:lastPrinted>
  <dcterms:created xsi:type="dcterms:W3CDTF">2025-05-22T10:48:00Z</dcterms:created>
  <dcterms:modified xsi:type="dcterms:W3CDTF">2025-05-22T10:48:00Z</dcterms:modified>
</cp:coreProperties>
</file>