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0C" w:rsidRDefault="00C1140C">
      <w:pPr>
        <w:ind w:left="540" w:hanging="540"/>
        <w:rPr>
          <w:sz w:val="32"/>
        </w:rPr>
      </w:pPr>
    </w:p>
    <w:p w:rsidR="00C1140C" w:rsidRDefault="00C114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NHS LOTHIAN</w:t>
      </w:r>
    </w:p>
    <w:p w:rsidR="00C1140C" w:rsidRDefault="00C114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Post: </w:t>
      </w:r>
      <w:r w:rsidR="009E1852">
        <w:rPr>
          <w:rFonts w:ascii="Arial" w:hAnsi="Arial" w:cs="Arial"/>
          <w:b/>
        </w:rPr>
        <w:t xml:space="preserve"> Medical Secretary Band 4</w:t>
      </w:r>
    </w:p>
    <w:p w:rsidR="00C1140C" w:rsidRDefault="00C114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:rsidR="00C1140C" w:rsidRPr="00654DBA" w:rsidRDefault="00C1140C" w:rsidP="00654DBA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In order to be shortlisted you must demonstrate you meet all the essential criteria and as much of the desirable as possible. When a large volume of applications are received for a vacancy and most applicants meet the essential criteria then the desirable criteria is used to produce the shortlist. </w:t>
      </w:r>
    </w:p>
    <w:tbl>
      <w:tblPr>
        <w:tblW w:w="108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4661"/>
        <w:gridCol w:w="3103"/>
        <w:gridCol w:w="1434"/>
      </w:tblGrid>
      <w:tr w:rsidR="00C1140C" w:rsidTr="00654DBA">
        <w:trPr>
          <w:trHeight w:val="395"/>
        </w:trPr>
        <w:tc>
          <w:tcPr>
            <w:tcW w:w="1613" w:type="dxa"/>
            <w:vAlign w:val="center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Criteria</w:t>
            </w:r>
          </w:p>
        </w:tc>
        <w:tc>
          <w:tcPr>
            <w:tcW w:w="4661" w:type="dxa"/>
            <w:vAlign w:val="center"/>
          </w:tcPr>
          <w:p w:rsidR="00C1140C" w:rsidRDefault="00C1140C">
            <w:pPr>
              <w:pStyle w:val="Title"/>
              <w:rPr>
                <w:rFonts w:ascii="Arial" w:hAnsi="Arial" w:cs="Arial"/>
                <w:sz w:val="22"/>
              </w:rPr>
            </w:pPr>
          </w:p>
          <w:p w:rsidR="00C1140C" w:rsidRDefault="00C1140C">
            <w:pPr>
              <w:pStyle w:val="Titl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3103" w:type="dxa"/>
            <w:vAlign w:val="center"/>
          </w:tcPr>
          <w:p w:rsidR="00C1140C" w:rsidRDefault="00C1140C">
            <w:pPr>
              <w:pStyle w:val="Title"/>
              <w:rPr>
                <w:rFonts w:ascii="Arial" w:hAnsi="Arial" w:cs="Arial"/>
                <w:sz w:val="22"/>
              </w:rPr>
            </w:pPr>
          </w:p>
          <w:p w:rsidR="00C1140C" w:rsidRDefault="00C1140C">
            <w:pPr>
              <w:pStyle w:val="Titl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  <w:tc>
          <w:tcPr>
            <w:tcW w:w="1434" w:type="dxa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sz w:val="22"/>
              </w:rPr>
            </w:pPr>
          </w:p>
          <w:p w:rsidR="00C1140C" w:rsidRDefault="00C1140C">
            <w:pPr>
              <w:pStyle w:val="Titl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How assessed</w:t>
            </w:r>
          </w:p>
        </w:tc>
      </w:tr>
      <w:tr w:rsidR="00C1140C" w:rsidTr="00654DBA">
        <w:trPr>
          <w:trHeight w:val="2742"/>
        </w:trPr>
        <w:tc>
          <w:tcPr>
            <w:tcW w:w="1613" w:type="dxa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0"/>
              </w:rPr>
              <w:t>Personal Traits</w:t>
            </w: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661" w:type="dxa"/>
          </w:tcPr>
          <w:p w:rsidR="00C1140C" w:rsidRDefault="00B171CE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communicator (oral &amp; written).</w:t>
            </w:r>
          </w:p>
          <w:p w:rsidR="00B171CE" w:rsidRDefault="00B40BDC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attitude.</w:t>
            </w:r>
          </w:p>
          <w:p w:rsidR="00B171CE" w:rsidRDefault="00961CC1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Having </w:t>
            </w:r>
            <w:r w:rsidR="00D30222">
              <w:rPr>
                <w:rFonts w:ascii="Arial" w:hAnsi="Arial" w:cs="Arial"/>
                <w:sz w:val="22"/>
                <w:szCs w:val="22"/>
              </w:rPr>
              <w:t xml:space="preserve">tact and awareness </w:t>
            </w:r>
            <w:r w:rsidR="00BE1264">
              <w:rPr>
                <w:rFonts w:ascii="Arial" w:hAnsi="Arial" w:cs="Arial"/>
                <w:sz w:val="22"/>
                <w:szCs w:val="22"/>
              </w:rPr>
              <w:t xml:space="preserve">towards </w:t>
            </w:r>
            <w:r w:rsidR="00B171CE">
              <w:rPr>
                <w:rFonts w:ascii="Arial" w:hAnsi="Arial" w:cs="Arial"/>
                <w:sz w:val="22"/>
                <w:szCs w:val="22"/>
              </w:rPr>
              <w:t>sensitive issues.</w:t>
            </w:r>
          </w:p>
          <w:p w:rsidR="00B171CE" w:rsidRDefault="00B171CE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concentrate</w:t>
            </w:r>
            <w:r w:rsidR="00BE1264">
              <w:rPr>
                <w:rFonts w:ascii="Arial" w:hAnsi="Arial" w:cs="Arial"/>
                <w:sz w:val="22"/>
                <w:szCs w:val="22"/>
              </w:rPr>
              <w:t xml:space="preserve"> on set tasks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set periods of time</w:t>
            </w:r>
            <w:r w:rsidR="00D302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E1264">
              <w:rPr>
                <w:rFonts w:ascii="Arial" w:hAnsi="Arial" w:cs="Arial"/>
                <w:sz w:val="22"/>
                <w:szCs w:val="22"/>
              </w:rPr>
              <w:t xml:space="preserve">cope with </w:t>
            </w:r>
            <w:r w:rsidR="0052386B">
              <w:rPr>
                <w:rFonts w:ascii="Arial" w:hAnsi="Arial" w:cs="Arial"/>
                <w:sz w:val="22"/>
                <w:szCs w:val="22"/>
              </w:rPr>
              <w:t>deadli</w:t>
            </w:r>
            <w:r w:rsidR="00D30222">
              <w:rPr>
                <w:rFonts w:ascii="Arial" w:hAnsi="Arial" w:cs="Arial"/>
                <w:sz w:val="22"/>
                <w:szCs w:val="22"/>
              </w:rPr>
              <w:t>nes, frequent interruptions and</w:t>
            </w:r>
          </w:p>
          <w:p w:rsidR="0052386B" w:rsidRDefault="00BE1264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52386B">
              <w:rPr>
                <w:rFonts w:ascii="Arial" w:hAnsi="Arial" w:cs="Arial"/>
                <w:sz w:val="22"/>
                <w:szCs w:val="22"/>
              </w:rPr>
              <w:t>npredictable work patterns.</w:t>
            </w:r>
          </w:p>
          <w:p w:rsidR="00B40BDC" w:rsidRDefault="00B40BDC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cope with sometimes distressing information.</w:t>
            </w:r>
          </w:p>
          <w:p w:rsidR="0052386B" w:rsidRPr="00B171CE" w:rsidRDefault="0052386B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3" w:type="dxa"/>
          </w:tcPr>
          <w:p w:rsidR="00C1140C" w:rsidRPr="00B171CE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4" w:type="dxa"/>
          </w:tcPr>
          <w:p w:rsidR="00C1140C" w:rsidRPr="00B171CE" w:rsidRDefault="00654DBA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A/I</w:t>
            </w:r>
            <w:r w:rsidR="00BA7C13">
              <w:rPr>
                <w:rFonts w:ascii="Arial" w:hAnsi="Arial" w:cs="Arial"/>
                <w:b w:val="0"/>
                <w:sz w:val="22"/>
                <w:szCs w:val="22"/>
              </w:rPr>
              <w:t>/R</w:t>
            </w:r>
          </w:p>
        </w:tc>
      </w:tr>
      <w:tr w:rsidR="00C1140C" w:rsidTr="00654DBA">
        <w:trPr>
          <w:trHeight w:val="1734"/>
        </w:trPr>
        <w:tc>
          <w:tcPr>
            <w:tcW w:w="1613" w:type="dxa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Qualifications and Training</w:t>
            </w: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661" w:type="dxa"/>
          </w:tcPr>
          <w:p w:rsidR="00B171CE" w:rsidRPr="00B171CE" w:rsidRDefault="00B171CE" w:rsidP="00B171CE">
            <w:pPr>
              <w:rPr>
                <w:rFonts w:ascii="Arial" w:hAnsi="Arial" w:cs="Arial"/>
                <w:sz w:val="22"/>
                <w:szCs w:val="22"/>
              </w:rPr>
            </w:pPr>
            <w:r w:rsidRPr="00B171CE">
              <w:rPr>
                <w:rFonts w:ascii="Arial" w:hAnsi="Arial" w:cs="Arial"/>
                <w:sz w:val="22"/>
                <w:szCs w:val="22"/>
              </w:rPr>
              <w:t>Good standard of general education with acceptable exam</w:t>
            </w:r>
            <w:r w:rsidR="00D30222">
              <w:rPr>
                <w:rFonts w:ascii="Arial" w:hAnsi="Arial" w:cs="Arial"/>
                <w:sz w:val="22"/>
                <w:szCs w:val="22"/>
              </w:rPr>
              <w:t>ination pass in English</w:t>
            </w:r>
            <w:r w:rsidRPr="00B171C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1140C" w:rsidRDefault="00B171CE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B171CE">
              <w:rPr>
                <w:rFonts w:ascii="Arial" w:hAnsi="Arial" w:cs="Arial"/>
                <w:sz w:val="22"/>
                <w:szCs w:val="22"/>
              </w:rPr>
              <w:t>Formal typing certificates (RSA or similar) or relevant experience</w:t>
            </w:r>
            <w:r w:rsidR="00BE126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80E19" w:rsidRPr="00F80E19" w:rsidRDefault="00F80E19" w:rsidP="00F80E19">
            <w:pPr>
              <w:rPr>
                <w:rFonts w:ascii="Arial" w:hAnsi="Arial" w:cs="Arial"/>
                <w:sz w:val="22"/>
                <w:szCs w:val="22"/>
              </w:rPr>
            </w:pPr>
            <w:r w:rsidRPr="00F80E19">
              <w:rPr>
                <w:rFonts w:ascii="Arial" w:hAnsi="Arial" w:cs="Arial"/>
                <w:sz w:val="22"/>
                <w:szCs w:val="22"/>
              </w:rPr>
              <w:t xml:space="preserve">HNC/SVQIII in Secretarial Studies/Business Administration or equivalent experience </w:t>
            </w:r>
          </w:p>
          <w:p w:rsidR="00BE1264" w:rsidRPr="00B171CE" w:rsidRDefault="00BE1264" w:rsidP="00B171CE">
            <w:pPr>
              <w:ind w:right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3" w:type="dxa"/>
          </w:tcPr>
          <w:p w:rsidR="00C1140C" w:rsidRPr="00B171CE" w:rsidRDefault="00BE126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Relevant NVQ e.g. </w:t>
            </w:r>
            <w:r w:rsidR="00B171CE" w:rsidRPr="00B171CE">
              <w:rPr>
                <w:rFonts w:ascii="Arial" w:hAnsi="Arial" w:cs="Arial"/>
                <w:b w:val="0"/>
                <w:sz w:val="22"/>
                <w:szCs w:val="22"/>
              </w:rPr>
              <w:t>Business Administration or similar.</w:t>
            </w:r>
          </w:p>
        </w:tc>
        <w:tc>
          <w:tcPr>
            <w:tcW w:w="1434" w:type="dxa"/>
          </w:tcPr>
          <w:p w:rsidR="00C1140C" w:rsidRPr="00B171CE" w:rsidRDefault="00654DBA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A/C/I</w:t>
            </w:r>
          </w:p>
        </w:tc>
      </w:tr>
      <w:tr w:rsidR="00C1140C" w:rsidTr="00654DBA">
        <w:trPr>
          <w:trHeight w:val="1682"/>
        </w:trPr>
        <w:tc>
          <w:tcPr>
            <w:tcW w:w="1613" w:type="dxa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Experience and Knowledge</w:t>
            </w: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661" w:type="dxa"/>
          </w:tcPr>
          <w:p w:rsidR="0052386B" w:rsidRDefault="0052386B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Fast, accurate</w:t>
            </w:r>
            <w:r w:rsidR="00012FA4" w:rsidRPr="00573F24">
              <w:rPr>
                <w:rFonts w:ascii="Arial" w:hAnsi="Arial" w:cs="Arial"/>
                <w:sz w:val="22"/>
                <w:szCs w:val="22"/>
              </w:rPr>
              <w:t xml:space="preserve"> Audio</w:t>
            </w:r>
            <w:r w:rsidRPr="00573F24">
              <w:rPr>
                <w:rFonts w:ascii="Arial" w:hAnsi="Arial" w:cs="Arial"/>
                <w:sz w:val="22"/>
                <w:szCs w:val="22"/>
              </w:rPr>
              <w:t xml:space="preserve"> typing</w:t>
            </w:r>
            <w:r w:rsidR="00BE1264" w:rsidRPr="00573F2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1EF6" w:rsidRDefault="00DE1EF6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Minute-taking/Transcription experience.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0222" w:rsidRDefault="00D30222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Rele</w:t>
            </w:r>
            <w:r w:rsidR="009E1852" w:rsidRPr="00573F24">
              <w:rPr>
                <w:rFonts w:ascii="Arial" w:hAnsi="Arial" w:cs="Arial"/>
                <w:sz w:val="22"/>
                <w:szCs w:val="22"/>
              </w:rPr>
              <w:t xml:space="preserve">vant experience of working in a </w:t>
            </w:r>
            <w:r w:rsidR="00387F79" w:rsidRPr="00573F24">
              <w:rPr>
                <w:rFonts w:ascii="Arial" w:hAnsi="Arial" w:cs="Arial"/>
                <w:sz w:val="22"/>
                <w:szCs w:val="22"/>
              </w:rPr>
              <w:t xml:space="preserve">busy </w:t>
            </w:r>
            <w:r w:rsidRPr="00573F24">
              <w:rPr>
                <w:rFonts w:ascii="Arial" w:hAnsi="Arial" w:cs="Arial"/>
                <w:sz w:val="22"/>
                <w:szCs w:val="22"/>
              </w:rPr>
              <w:t>office environment.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1EF6" w:rsidRDefault="00530926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Audio d</w:t>
            </w:r>
            <w:bookmarkStart w:id="0" w:name="_GoBack"/>
            <w:bookmarkEnd w:id="0"/>
            <w:r w:rsidR="00B40BDC" w:rsidRPr="00573F24">
              <w:rPr>
                <w:rFonts w:ascii="Arial" w:hAnsi="Arial" w:cs="Arial"/>
                <w:sz w:val="22"/>
                <w:szCs w:val="22"/>
              </w:rPr>
              <w:t>ictation knowledge</w:t>
            </w:r>
            <w:r w:rsidR="00F80E19" w:rsidRPr="00573F24">
              <w:rPr>
                <w:rFonts w:ascii="Arial" w:hAnsi="Arial" w:cs="Arial"/>
                <w:sz w:val="22"/>
                <w:szCs w:val="22"/>
              </w:rPr>
              <w:t xml:space="preserve"> and experience</w:t>
            </w:r>
            <w:r w:rsidR="00654DBA" w:rsidRPr="00573F2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1264" w:rsidRDefault="00BE1264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 xml:space="preserve">Team working </w:t>
            </w:r>
            <w:r w:rsidR="00D30222" w:rsidRPr="00573F24">
              <w:rPr>
                <w:rFonts w:ascii="Arial" w:hAnsi="Arial" w:cs="Arial"/>
                <w:sz w:val="22"/>
                <w:szCs w:val="22"/>
              </w:rPr>
              <w:t>experience.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0E19" w:rsidRPr="00573F24" w:rsidRDefault="00F80E19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Understanding of the need for patient confidentiality.</w:t>
            </w:r>
          </w:p>
          <w:p w:rsidR="00F80E19" w:rsidRPr="00573F24" w:rsidRDefault="00F80E19" w:rsidP="00573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3" w:type="dxa"/>
          </w:tcPr>
          <w:p w:rsidR="00C1140C" w:rsidRDefault="0052386B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Previous experience working as medical secretary.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1264" w:rsidRDefault="00BE1264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F80E19" w:rsidRPr="00573F24">
              <w:rPr>
                <w:rFonts w:ascii="Arial" w:hAnsi="Arial" w:cs="Arial"/>
                <w:sz w:val="22"/>
                <w:szCs w:val="22"/>
              </w:rPr>
              <w:t>wide</w:t>
            </w:r>
            <w:r w:rsidRPr="00573F24">
              <w:rPr>
                <w:rFonts w:ascii="Arial" w:hAnsi="Arial" w:cs="Arial"/>
                <w:sz w:val="22"/>
                <w:szCs w:val="22"/>
              </w:rPr>
              <w:t xml:space="preserve"> medical terminology</w:t>
            </w:r>
            <w:r w:rsidR="00F80E19" w:rsidRPr="00573F24">
              <w:rPr>
                <w:rFonts w:ascii="Arial" w:hAnsi="Arial" w:cs="Arial"/>
                <w:sz w:val="22"/>
                <w:szCs w:val="22"/>
              </w:rPr>
              <w:t xml:space="preserve"> including anatomy</w:t>
            </w:r>
            <w:r w:rsidRPr="00573F2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3F24" w:rsidRPr="00573F24" w:rsidRDefault="00573F2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7F79" w:rsidRPr="00573F24" w:rsidRDefault="00387F79" w:rsidP="00573F24">
            <w:pPr>
              <w:rPr>
                <w:rFonts w:ascii="Arial" w:hAnsi="Arial" w:cs="Arial"/>
                <w:sz w:val="22"/>
                <w:szCs w:val="22"/>
              </w:rPr>
            </w:pPr>
            <w:r w:rsidRPr="00573F24">
              <w:rPr>
                <w:rFonts w:ascii="Arial" w:hAnsi="Arial" w:cs="Arial"/>
                <w:sz w:val="22"/>
                <w:szCs w:val="22"/>
              </w:rPr>
              <w:t>Previous experience in an NHS office environment.</w:t>
            </w:r>
          </w:p>
          <w:p w:rsidR="00387F79" w:rsidRPr="00573F24" w:rsidRDefault="00387F79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1264" w:rsidRPr="00573F24" w:rsidRDefault="00BE1264" w:rsidP="00573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4" w:type="dxa"/>
          </w:tcPr>
          <w:p w:rsidR="00C1140C" w:rsidRPr="00B171CE" w:rsidRDefault="00654DBA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A/R</w:t>
            </w:r>
            <w:r w:rsidR="00CA15FD" w:rsidRPr="00DE1EF6">
              <w:rPr>
                <w:rFonts w:ascii="Arial" w:hAnsi="Arial" w:cs="Arial"/>
                <w:b w:val="0"/>
                <w:sz w:val="22"/>
                <w:szCs w:val="22"/>
              </w:rPr>
              <w:t>/T</w:t>
            </w:r>
          </w:p>
        </w:tc>
      </w:tr>
      <w:tr w:rsidR="00C1140C" w:rsidTr="00654DBA">
        <w:trPr>
          <w:trHeight w:val="1497"/>
        </w:trPr>
        <w:tc>
          <w:tcPr>
            <w:tcW w:w="1613" w:type="dxa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Skills and/or Abilities</w:t>
            </w: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661" w:type="dxa"/>
          </w:tcPr>
          <w:p w:rsidR="00DE1EF6" w:rsidRDefault="00DE1EF6" w:rsidP="00DE1EF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Ability to take Minutes of staff and other</w:t>
            </w:r>
          </w:p>
          <w:p w:rsidR="00DE1EF6" w:rsidRDefault="00DE1EF6" w:rsidP="00DE1EF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departmental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meetings.</w:t>
            </w:r>
          </w:p>
          <w:p w:rsidR="00DE1EF6" w:rsidRPr="00B171CE" w:rsidRDefault="00DE1EF6" w:rsidP="00DE1EF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Good administrative skills.</w:t>
            </w:r>
          </w:p>
          <w:p w:rsidR="00C1140C" w:rsidRDefault="00B171C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Good communication skills.</w:t>
            </w:r>
          </w:p>
          <w:p w:rsidR="00C1140C" w:rsidRPr="00B171CE" w:rsidRDefault="00B171C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Effective team worker.</w:t>
            </w:r>
          </w:p>
          <w:p w:rsidR="00B171CE" w:rsidRPr="00B171CE" w:rsidRDefault="00B171C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03" w:type="dxa"/>
          </w:tcPr>
          <w:p w:rsidR="00B171CE" w:rsidRPr="00B171CE" w:rsidRDefault="00B171CE" w:rsidP="00B171C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171CE">
              <w:rPr>
                <w:rFonts w:ascii="Arial" w:hAnsi="Arial" w:cs="Arial"/>
                <w:b w:val="0"/>
                <w:sz w:val="22"/>
                <w:szCs w:val="22"/>
              </w:rPr>
              <w:t>Good time management skills.</w:t>
            </w:r>
          </w:p>
          <w:p w:rsidR="00B171CE" w:rsidRDefault="00D302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B171CE">
              <w:rPr>
                <w:rFonts w:ascii="Arial" w:hAnsi="Arial" w:cs="Arial"/>
                <w:sz w:val="22"/>
                <w:szCs w:val="22"/>
              </w:rPr>
              <w:t>ood analytical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1264">
              <w:rPr>
                <w:rFonts w:ascii="Arial" w:hAnsi="Arial" w:cs="Arial"/>
                <w:sz w:val="22"/>
                <w:szCs w:val="22"/>
              </w:rPr>
              <w:t>a</w:t>
            </w:r>
            <w:r w:rsidR="00B171CE">
              <w:rPr>
                <w:rFonts w:ascii="Arial" w:hAnsi="Arial" w:cs="Arial"/>
                <w:sz w:val="22"/>
                <w:szCs w:val="22"/>
              </w:rPr>
              <w:t>nd reflective skills.</w:t>
            </w:r>
          </w:p>
          <w:p w:rsidR="00B40BDC" w:rsidRDefault="00B40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adapt to change.</w:t>
            </w:r>
          </w:p>
          <w:p w:rsidR="00F80E19" w:rsidRPr="00B171CE" w:rsidRDefault="00F80E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taking minutes of meetings</w:t>
            </w:r>
          </w:p>
        </w:tc>
        <w:tc>
          <w:tcPr>
            <w:tcW w:w="1434" w:type="dxa"/>
          </w:tcPr>
          <w:p w:rsidR="00C1140C" w:rsidRPr="00B171CE" w:rsidRDefault="00654D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I/R</w:t>
            </w:r>
          </w:p>
        </w:tc>
      </w:tr>
      <w:tr w:rsidR="00C1140C" w:rsidTr="00654DBA">
        <w:trPr>
          <w:trHeight w:val="1128"/>
        </w:trPr>
        <w:tc>
          <w:tcPr>
            <w:tcW w:w="1613" w:type="dxa"/>
          </w:tcPr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Specific Job Requirements</w:t>
            </w:r>
          </w:p>
          <w:p w:rsidR="00C1140C" w:rsidRDefault="00C1140C">
            <w:pPr>
              <w:pStyle w:val="Title"/>
              <w:jc w:val="left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661" w:type="dxa"/>
          </w:tcPr>
          <w:p w:rsidR="00961CC1" w:rsidRPr="00B171CE" w:rsidRDefault="00961CC1">
            <w:pPr>
              <w:ind w:right="61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 keyboard skills</w:t>
            </w:r>
            <w:r w:rsidR="00B40BD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40BDC" w:rsidRPr="00B171CE" w:rsidRDefault="00B40BDC">
            <w:pPr>
              <w:ind w:right="61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work as part of a team.</w:t>
            </w:r>
          </w:p>
        </w:tc>
        <w:tc>
          <w:tcPr>
            <w:tcW w:w="3103" w:type="dxa"/>
          </w:tcPr>
          <w:p w:rsidR="00B40BDC" w:rsidRPr="00B171CE" w:rsidRDefault="00961CC1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Knowledge of TRAK</w:t>
            </w:r>
            <w:r w:rsidR="00B40BDC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434" w:type="dxa"/>
          </w:tcPr>
          <w:p w:rsidR="00C1140C" w:rsidRPr="00B171CE" w:rsidRDefault="00654DBA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I/R</w:t>
            </w:r>
          </w:p>
        </w:tc>
      </w:tr>
    </w:tbl>
    <w:p w:rsidR="00C1140C" w:rsidRDefault="00C1140C"/>
    <w:tbl>
      <w:tblPr>
        <w:tblStyle w:val="TableGrid"/>
        <w:tblW w:w="0" w:type="auto"/>
        <w:tblLook w:val="01E0"/>
      </w:tblPr>
      <w:tblGrid>
        <w:gridCol w:w="5341"/>
        <w:gridCol w:w="5342"/>
      </w:tblGrid>
      <w:tr w:rsidR="00C1140C">
        <w:tc>
          <w:tcPr>
            <w:tcW w:w="10683" w:type="dxa"/>
            <w:gridSpan w:val="2"/>
          </w:tcPr>
          <w:p w:rsidR="00C1140C" w:rsidRDefault="00C114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– how assessed</w:t>
            </w:r>
          </w:p>
        </w:tc>
      </w:tr>
      <w:tr w:rsidR="00C1140C">
        <w:tc>
          <w:tcPr>
            <w:tcW w:w="5341" w:type="dxa"/>
          </w:tcPr>
          <w:p w:rsidR="00C1140C" w:rsidRDefault="00C11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= Application form</w:t>
            </w:r>
          </w:p>
        </w:tc>
        <w:tc>
          <w:tcPr>
            <w:tcW w:w="5342" w:type="dxa"/>
          </w:tcPr>
          <w:p w:rsidR="00C1140C" w:rsidRDefault="00C11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= Interview</w:t>
            </w:r>
          </w:p>
        </w:tc>
      </w:tr>
      <w:tr w:rsidR="00C1140C">
        <w:trPr>
          <w:trHeight w:val="151"/>
        </w:trPr>
        <w:tc>
          <w:tcPr>
            <w:tcW w:w="5341" w:type="dxa"/>
          </w:tcPr>
          <w:p w:rsidR="00C1140C" w:rsidRDefault="00C11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= Copies of certificates</w:t>
            </w:r>
          </w:p>
        </w:tc>
        <w:tc>
          <w:tcPr>
            <w:tcW w:w="5342" w:type="dxa"/>
          </w:tcPr>
          <w:p w:rsidR="00C1140C" w:rsidRDefault="00C11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T= Test or exercise</w:t>
            </w:r>
          </w:p>
        </w:tc>
      </w:tr>
      <w:tr w:rsidR="00C1140C">
        <w:tc>
          <w:tcPr>
            <w:tcW w:w="5341" w:type="dxa"/>
          </w:tcPr>
          <w:p w:rsidR="00C1140C" w:rsidRDefault="00C11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Presentation</w:t>
            </w:r>
          </w:p>
        </w:tc>
        <w:tc>
          <w:tcPr>
            <w:tcW w:w="5342" w:type="dxa"/>
          </w:tcPr>
          <w:p w:rsidR="00C1140C" w:rsidRDefault="00C11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= References</w:t>
            </w:r>
          </w:p>
        </w:tc>
      </w:tr>
    </w:tbl>
    <w:p w:rsidR="00C1140C" w:rsidRDefault="00C1140C">
      <w:pPr>
        <w:rPr>
          <w:rFonts w:ascii="Arial" w:hAnsi="Arial" w:cs="Arial"/>
        </w:rPr>
      </w:pPr>
    </w:p>
    <w:sectPr w:rsidR="00C1140C" w:rsidSect="009E1852">
      <w:pgSz w:w="11907" w:h="16840" w:code="9"/>
      <w:pgMar w:top="360" w:right="720" w:bottom="14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802"/>
    <w:multiLevelType w:val="hybridMultilevel"/>
    <w:tmpl w:val="EE0AA478"/>
    <w:lvl w:ilvl="0" w:tplc="FFFFFFF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12BE5"/>
    <w:multiLevelType w:val="hybridMultilevel"/>
    <w:tmpl w:val="FDE0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1140C"/>
    <w:rsid w:val="00012FA4"/>
    <w:rsid w:val="000638E5"/>
    <w:rsid w:val="00335C1D"/>
    <w:rsid w:val="00387F79"/>
    <w:rsid w:val="00437AAB"/>
    <w:rsid w:val="0052386B"/>
    <w:rsid w:val="00530926"/>
    <w:rsid w:val="00573F24"/>
    <w:rsid w:val="00654DBA"/>
    <w:rsid w:val="00933A7E"/>
    <w:rsid w:val="00961CC1"/>
    <w:rsid w:val="009A6D18"/>
    <w:rsid w:val="009B6DF9"/>
    <w:rsid w:val="009E1852"/>
    <w:rsid w:val="00AD2F10"/>
    <w:rsid w:val="00B171CE"/>
    <w:rsid w:val="00B40BDC"/>
    <w:rsid w:val="00B42B73"/>
    <w:rsid w:val="00B85244"/>
    <w:rsid w:val="00BA7C13"/>
    <w:rsid w:val="00BB2CB7"/>
    <w:rsid w:val="00BE1264"/>
    <w:rsid w:val="00C1140C"/>
    <w:rsid w:val="00CA15FD"/>
    <w:rsid w:val="00CC2646"/>
    <w:rsid w:val="00CF00A7"/>
    <w:rsid w:val="00D30222"/>
    <w:rsid w:val="00DE1EF6"/>
    <w:rsid w:val="00F7092D"/>
    <w:rsid w:val="00F8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5C1D"/>
    <w:pPr>
      <w:spacing w:after="120"/>
    </w:pPr>
  </w:style>
  <w:style w:type="paragraph" w:styleId="Title">
    <w:name w:val="Title"/>
    <w:basedOn w:val="Normal"/>
    <w:qFormat/>
    <w:rsid w:val="00335C1D"/>
    <w:pPr>
      <w:jc w:val="center"/>
    </w:pPr>
    <w:rPr>
      <w:b/>
      <w:bCs/>
    </w:rPr>
  </w:style>
  <w:style w:type="paragraph" w:styleId="BodyTextIndent3">
    <w:name w:val="Body Text Indent 3"/>
    <w:basedOn w:val="Normal"/>
    <w:rsid w:val="00335C1D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335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7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LOTHIAN</vt:lpstr>
    </vt:vector>
  </TitlesOfParts>
  <Company>NHS Lothian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LOTHIAN</dc:title>
  <dc:creator>chloe.mcintyre</dc:creator>
  <cp:lastModifiedBy>nichola.wilson</cp:lastModifiedBy>
  <cp:revision>9</cp:revision>
  <dcterms:created xsi:type="dcterms:W3CDTF">2021-03-09T10:23:00Z</dcterms:created>
  <dcterms:modified xsi:type="dcterms:W3CDTF">2023-05-03T11:24:00Z</dcterms:modified>
</cp:coreProperties>
</file>