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F" w:rsidRPr="00460724" w:rsidRDefault="00ED165F">
      <w:pPr>
        <w:pStyle w:val="Heading4"/>
        <w:jc w:val="center"/>
        <w:rPr>
          <w:rFonts w:ascii="Arial" w:hAnsi="Arial" w:cs="Arial"/>
          <w:b/>
          <w:sz w:val="24"/>
        </w:rPr>
      </w:pPr>
      <w:r w:rsidRPr="00460724">
        <w:rPr>
          <w:rFonts w:ascii="Arial" w:hAnsi="Arial" w:cs="Arial"/>
          <w:b/>
          <w:sz w:val="24"/>
        </w:rPr>
        <w:t>JOB DESCRIPTION</w:t>
      </w:r>
    </w:p>
    <w:p w:rsidR="00ED165F" w:rsidRPr="00460724" w:rsidRDefault="00ED165F">
      <w:pPr>
        <w:rPr>
          <w:rFonts w:ascii="Arial" w:hAnsi="Arial" w:cs="Arial"/>
        </w:rPr>
      </w:pPr>
    </w:p>
    <w:p w:rsidR="00ED165F" w:rsidRPr="00460724" w:rsidRDefault="00ED165F">
      <w:pPr>
        <w:jc w:val="both"/>
        <w:rPr>
          <w:rFonts w:ascii="Arial" w:hAnsi="Arial" w:cs="Arial"/>
        </w:rPr>
      </w:pPr>
    </w:p>
    <w:p w:rsidR="00ED165F" w:rsidRPr="00460724" w:rsidRDefault="00ED165F">
      <w:pPr>
        <w:jc w:val="both"/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1418"/>
        <w:gridCol w:w="1651"/>
      </w:tblGrid>
      <w:tr w:rsidR="00ED165F" w:rsidRPr="00460724" w:rsidTr="00ED165F">
        <w:tc>
          <w:tcPr>
            <w:tcW w:w="10800" w:type="dxa"/>
            <w:gridSpan w:val="3"/>
          </w:tcPr>
          <w:p w:rsidR="00ED165F" w:rsidRPr="00460724" w:rsidRDefault="00ED165F" w:rsidP="00F509AD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460724">
              <w:t>JOB IDENTIFICATION</w:t>
            </w:r>
          </w:p>
        </w:tc>
      </w:tr>
      <w:tr w:rsidR="00ED165F" w:rsidRPr="00460724" w:rsidTr="00ED165F">
        <w:tc>
          <w:tcPr>
            <w:tcW w:w="10800" w:type="dxa"/>
            <w:gridSpan w:val="3"/>
          </w:tcPr>
          <w:p w:rsidR="00ED165F" w:rsidRPr="00460724" w:rsidRDefault="00ED165F">
            <w:pPr>
              <w:pStyle w:val="BodyText"/>
              <w:rPr>
                <w:rFonts w:cs="Arial"/>
                <w:sz w:val="24"/>
                <w:szCs w:val="24"/>
              </w:rPr>
            </w:pPr>
            <w:r w:rsidRPr="00460724">
              <w:rPr>
                <w:rFonts w:cs="Arial"/>
                <w:sz w:val="24"/>
                <w:szCs w:val="24"/>
              </w:rPr>
              <w:t xml:space="preserve"> 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Job Title:                                          </w:t>
            </w:r>
            <w:r w:rsidRPr="00460724">
              <w:rPr>
                <w:rFonts w:ascii="Arial" w:hAnsi="Arial" w:cs="Arial"/>
                <w:b/>
              </w:rPr>
              <w:t>PLUMBER</w:t>
            </w:r>
            <w:r w:rsidR="00645420" w:rsidRPr="00460724">
              <w:rPr>
                <w:rFonts w:ascii="Arial" w:hAnsi="Arial" w:cs="Arial"/>
                <w:b/>
              </w:rPr>
              <w:t>/GAS TECHNICIAN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Responsible to (insert job title):       </w:t>
            </w:r>
            <w:r w:rsidRPr="00460724">
              <w:rPr>
                <w:rFonts w:ascii="Arial" w:hAnsi="Arial" w:cs="Arial"/>
                <w:b/>
              </w:rPr>
              <w:t>Supervisor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pStyle w:val="BodyText2"/>
              <w:rPr>
                <w:b/>
              </w:rPr>
            </w:pPr>
            <w:r w:rsidRPr="00460724">
              <w:t xml:space="preserve">Department(s):                                 </w:t>
            </w:r>
            <w:r w:rsidRPr="00460724">
              <w:rPr>
                <w:b/>
              </w:rPr>
              <w:t>Estates Department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D165F" w:rsidRPr="00460724" w:rsidRDefault="00ED165F">
            <w:pPr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</w:rPr>
              <w:t xml:space="preserve">Directorate:                                      </w:t>
            </w:r>
            <w:r w:rsidRPr="00460724">
              <w:rPr>
                <w:rFonts w:ascii="Arial" w:hAnsi="Arial" w:cs="Arial"/>
                <w:b/>
              </w:rPr>
              <w:t>Information &amp; Clinical Support Services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pStyle w:val="BodyText2"/>
            </w:pPr>
            <w:r w:rsidRPr="00460724">
              <w:t xml:space="preserve">Operating Division:                         </w:t>
            </w:r>
            <w:r w:rsidR="00F509AD" w:rsidRPr="00460724">
              <w:t xml:space="preserve"> </w:t>
            </w:r>
            <w:r w:rsidRPr="00460724">
              <w:rPr>
                <w:b/>
              </w:rPr>
              <w:t xml:space="preserve">NHS Ayrshire &amp; Arran 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Job Reference: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No of Job Holders:                           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460724" w:rsidRDefault="00ED165F">
            <w:pPr>
              <w:pStyle w:val="BodyText2"/>
              <w:rPr>
                <w:b/>
              </w:rPr>
            </w:pPr>
            <w:r w:rsidRPr="00460724">
              <w:t xml:space="preserve">Last Update (insert date):                </w:t>
            </w:r>
            <w:r w:rsidRPr="00460724">
              <w:rPr>
                <w:b/>
              </w:rPr>
              <w:t xml:space="preserve">December 2004 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</w:tcPr>
          <w:p w:rsidR="00ED165F" w:rsidRPr="00460724" w:rsidRDefault="00ED165F">
            <w:pPr>
              <w:pStyle w:val="Heading3"/>
              <w:spacing w:before="120" w:after="120"/>
            </w:pPr>
            <w:r w:rsidRPr="00460724">
              <w:t>2.  JOB PURPOSE</w:t>
            </w:r>
          </w:p>
        </w:tc>
      </w:tr>
      <w:tr w:rsidR="00ED165F" w:rsidRPr="00460724" w:rsidTr="00ED165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88"/>
        </w:trPr>
        <w:tc>
          <w:tcPr>
            <w:tcW w:w="10800" w:type="dxa"/>
            <w:gridSpan w:val="3"/>
          </w:tcPr>
          <w:p w:rsidR="00ED165F" w:rsidRPr="00460724" w:rsidRDefault="00ED165F">
            <w:pPr>
              <w:rPr>
                <w:rFonts w:ascii="Arial" w:hAnsi="Arial" w:cs="Arial"/>
              </w:rPr>
            </w:pPr>
          </w:p>
          <w:p w:rsidR="00ED165F" w:rsidRPr="00460724" w:rsidRDefault="00ED165F">
            <w:p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To assist in the provision of a comprehensive multi-site installation, maintenance and Planned Preventative Maintenance (PPM) service and to maximise the efficiency and quality of the mechanical, electrical and environmental services of NHS Ayrshire &amp; Arran using resources available.</w:t>
            </w:r>
          </w:p>
        </w:tc>
      </w:tr>
      <w:tr w:rsidR="00ED165F" w:rsidRPr="00460724" w:rsidTr="00ED16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</w:tcPr>
          <w:p w:rsidR="00ED165F" w:rsidRPr="00460724" w:rsidRDefault="00ED165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3. DIMENSIONS</w:t>
            </w:r>
          </w:p>
        </w:tc>
      </w:tr>
      <w:tr w:rsidR="00ED165F" w:rsidRPr="00460724" w:rsidTr="00ED165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0800" w:type="dxa"/>
            <w:gridSpan w:val="3"/>
          </w:tcPr>
          <w:p w:rsidR="00ED165F" w:rsidRPr="00460724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>The Jobholder is one of a team of Plumbers employed by Estates Department to provide a service across all sites within the NHS Ayrshire &amp; Arran.</w:t>
            </w:r>
          </w:p>
          <w:p w:rsidR="00ED165F" w:rsidRPr="00460724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</w:p>
          <w:p w:rsidR="00ED165F" w:rsidRPr="00460724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 xml:space="preserve">The Jobholder may be based at any one of the hospital sites within </w:t>
            </w:r>
            <w:r w:rsidR="00B57B78" w:rsidRPr="00460724">
              <w:rPr>
                <w:rFonts w:ascii="Arial" w:hAnsi="Arial" w:cs="Arial"/>
                <w:b w:val="0"/>
              </w:rPr>
              <w:t>NHS Ayrshire &amp; Arran</w:t>
            </w:r>
            <w:r w:rsidRPr="00460724">
              <w:rPr>
                <w:rFonts w:ascii="Arial" w:hAnsi="Arial" w:cs="Arial"/>
                <w:b w:val="0"/>
              </w:rPr>
              <w:t>, which are:-</w:t>
            </w:r>
          </w:p>
          <w:p w:rsidR="00ED165F" w:rsidRPr="00460724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 xml:space="preserve">Ayr Hospital, </w:t>
            </w:r>
            <w:r w:rsidRPr="00460724">
              <w:rPr>
                <w:rFonts w:ascii="Arial" w:hAnsi="Arial" w:cs="Arial"/>
                <w:b w:val="0"/>
                <w:i/>
              </w:rPr>
              <w:t xml:space="preserve">(including Ailsa, </w:t>
            </w:r>
            <w:proofErr w:type="spellStart"/>
            <w:r w:rsidRPr="00460724">
              <w:rPr>
                <w:rFonts w:ascii="Arial" w:hAnsi="Arial" w:cs="Arial"/>
                <w:b w:val="0"/>
                <w:i/>
              </w:rPr>
              <w:t>Biggart</w:t>
            </w:r>
            <w:proofErr w:type="spellEnd"/>
            <w:r w:rsidRPr="00460724">
              <w:rPr>
                <w:rFonts w:ascii="Arial" w:hAnsi="Arial" w:cs="Arial"/>
                <w:b w:val="0"/>
                <w:i/>
              </w:rPr>
              <w:t xml:space="preserve"> Hospital and </w:t>
            </w:r>
            <w:proofErr w:type="spellStart"/>
            <w:r w:rsidRPr="00460724">
              <w:rPr>
                <w:rFonts w:ascii="Arial" w:hAnsi="Arial" w:cs="Arial"/>
                <w:b w:val="0"/>
                <w:i/>
              </w:rPr>
              <w:t>Heathfield</w:t>
            </w:r>
            <w:proofErr w:type="spellEnd"/>
            <w:r w:rsidRPr="00460724">
              <w:rPr>
                <w:rFonts w:ascii="Arial" w:hAnsi="Arial" w:cs="Arial"/>
                <w:b w:val="0"/>
                <w:i/>
              </w:rPr>
              <w:t xml:space="preserve"> Clinic</w:t>
            </w:r>
            <w:r w:rsidRPr="00460724">
              <w:rPr>
                <w:rFonts w:ascii="Arial" w:hAnsi="Arial" w:cs="Arial"/>
                <w:b w:val="0"/>
              </w:rPr>
              <w:t>)</w:t>
            </w:r>
          </w:p>
          <w:p w:rsidR="00ED165F" w:rsidRPr="00460724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 xml:space="preserve">Ayrshire Central </w:t>
            </w:r>
          </w:p>
          <w:p w:rsidR="00ED165F" w:rsidRPr="00460724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 xml:space="preserve">Crosshouse </w:t>
            </w:r>
          </w:p>
          <w:p w:rsidR="00ED165F" w:rsidRPr="00460724" w:rsidRDefault="00ED165F" w:rsidP="00F509AD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>The Jobholder is directly responsible to the Supervisor, Estate Officer and Senior Estate Officer on the site in which he is based</w:t>
            </w:r>
          </w:p>
          <w:p w:rsidR="00ED165F" w:rsidRPr="00460724" w:rsidRDefault="00ED165F" w:rsidP="00F509AD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>The Jobholder may occasionally be required to supervise apprentice duties.</w:t>
            </w:r>
          </w:p>
          <w:p w:rsidR="00ED165F" w:rsidRPr="00460724" w:rsidRDefault="00ED165F" w:rsidP="00F509AD">
            <w:pPr>
              <w:pStyle w:val="Heading5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460724">
              <w:rPr>
                <w:rFonts w:ascii="Arial" w:hAnsi="Arial" w:cs="Arial"/>
                <w:b w:val="0"/>
              </w:rPr>
              <w:t>There are no budgetary responsibilities</w:t>
            </w:r>
          </w:p>
          <w:p w:rsidR="00ED165F" w:rsidRPr="00460724" w:rsidRDefault="00ED165F" w:rsidP="00F509A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The Department operates 24 hours per day, seven days per week and the Jobholder normally works between the hours of 8.00am to 4.30</w:t>
            </w:r>
            <w:r w:rsidR="0023143D" w:rsidRPr="00460724">
              <w:rPr>
                <w:rFonts w:ascii="Arial" w:hAnsi="Arial" w:cs="Arial"/>
              </w:rPr>
              <w:t>pm Monday to Thursday and to 1.3</w:t>
            </w:r>
            <w:r w:rsidRPr="00460724">
              <w:rPr>
                <w:rFonts w:ascii="Arial" w:hAnsi="Arial" w:cs="Arial"/>
              </w:rPr>
              <w:t>0pm Friday.</w:t>
            </w:r>
          </w:p>
          <w:p w:rsidR="00ED165F" w:rsidRPr="00460724" w:rsidRDefault="00ED165F" w:rsidP="00F509A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The Jobholder also participates in the Department’s On-Call rota, responsible for general maintenance and breakdown cover for relevant sites out-of-hours</w:t>
            </w:r>
          </w:p>
          <w:p w:rsidR="00ED165F" w:rsidRPr="00460724" w:rsidRDefault="00ED165F" w:rsidP="00ED165F">
            <w:pPr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65F" w:rsidRPr="00460724" w:rsidRDefault="00ED165F" w:rsidP="00ED165F">
            <w:pPr>
              <w:spacing w:before="120" w:after="120"/>
              <w:ind w:right="-270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lastRenderedPageBreak/>
              <w:t>4.  ORGANISATIONAL CHART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Pr="00460724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71"/>
              <w:gridCol w:w="993"/>
              <w:gridCol w:w="285"/>
              <w:gridCol w:w="1207"/>
              <w:gridCol w:w="84"/>
              <w:gridCol w:w="1123"/>
              <w:gridCol w:w="713"/>
              <w:gridCol w:w="1124"/>
              <w:gridCol w:w="13"/>
              <w:gridCol w:w="1137"/>
            </w:tblGrid>
            <w:tr w:rsidR="00ED165F" w:rsidRPr="00460724" w:rsidTr="00ED165F">
              <w:tc>
                <w:tcPr>
                  <w:tcW w:w="241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HEAD OF ESTATES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8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370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rPr>
                <w:trHeight w:val="540"/>
              </w:trPr>
              <w:tc>
                <w:tcPr>
                  <w:tcW w:w="2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ESTATE MANAGER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NORTH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ESTATE MANAGER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SOUTH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 xml:space="preserve">ESTATE MANAGER 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EAST</w:t>
                  </w:r>
                </w:p>
              </w:tc>
            </w:tr>
            <w:tr w:rsidR="00ED165F" w:rsidRPr="00460724" w:rsidTr="00ED165F">
              <w:trPr>
                <w:trHeight w:val="540"/>
              </w:trPr>
              <w:tc>
                <w:tcPr>
                  <w:tcW w:w="2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4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ED165F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X 3</w:t>
                  </w:r>
                </w:p>
              </w:tc>
            </w:tr>
            <w:tr w:rsidR="00ED165F" w:rsidRPr="00460724" w:rsidTr="00ED165F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RPr="00460724" w:rsidTr="007D6F54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TRADESMEN</w:t>
                  </w: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TRADESMEN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460724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460724">
                    <w:rPr>
                      <w:rFonts w:ascii="Arial" w:hAnsi="Arial" w:cs="Arial"/>
                    </w:rPr>
                    <w:t>TRADESMEN</w:t>
                  </w:r>
                </w:p>
              </w:tc>
            </w:tr>
          </w:tbl>
          <w:p w:rsidR="00ED165F" w:rsidRPr="00460724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Pr="00460724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pStyle w:val="Heading1"/>
              <w:spacing w:before="120" w:after="120"/>
            </w:pPr>
            <w:r w:rsidRPr="00460724">
              <w:t>5.   ROLE OF DEPARTMENT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Provision of a comprehensive, professional and technical multi-site installation, maintenance and Planned Preventative Maintenance service </w:t>
            </w:r>
            <w:r w:rsidRPr="00460724">
              <w:rPr>
                <w:rFonts w:ascii="Arial" w:hAnsi="Arial" w:cs="Arial"/>
                <w:i/>
              </w:rPr>
              <w:t>(PPM)</w:t>
            </w:r>
          </w:p>
          <w:p w:rsidR="00ED165F" w:rsidRPr="00460724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Maintenance of mechanical, electrical plant and equipment</w:t>
            </w:r>
          </w:p>
          <w:p w:rsidR="00ED165F" w:rsidRPr="00460724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Efficient operation of building services, including heating, air conditioning and refrigeration, domestic hot water, low voltage electrical distribution, communication systems.</w:t>
            </w:r>
          </w:p>
          <w:p w:rsidR="00ED165F" w:rsidRPr="00460724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Implementation of all statutory requirements in relation to safe operation of plant, equipment and services.</w:t>
            </w: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pStyle w:val="Heading1"/>
              <w:spacing w:before="120" w:after="120"/>
            </w:pPr>
            <w:r w:rsidRPr="00460724">
              <w:lastRenderedPageBreak/>
              <w:t>6.  KEY RESULT AREAS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  <w:trHeight w:val="2599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pStyle w:val="Heading3"/>
              <w:ind w:left="360" w:right="72"/>
              <w:rPr>
                <w:b w:val="0"/>
              </w:rPr>
            </w:pPr>
          </w:p>
          <w:p w:rsidR="00ED165F" w:rsidRPr="00460724" w:rsidRDefault="00ED165F" w:rsidP="00F509AD">
            <w:pPr>
              <w:pStyle w:val="Heading3"/>
              <w:numPr>
                <w:ilvl w:val="0"/>
                <w:numId w:val="35"/>
              </w:numPr>
              <w:ind w:right="72"/>
              <w:jc w:val="left"/>
              <w:rPr>
                <w:b w:val="0"/>
              </w:rPr>
            </w:pPr>
            <w:r w:rsidRPr="00460724">
              <w:rPr>
                <w:b w:val="0"/>
              </w:rPr>
              <w:t>Ascertain desired action using acquired skills and abilities to expedite best solution for desired outcome.</w:t>
            </w:r>
          </w:p>
          <w:p w:rsidR="00ED165F" w:rsidRPr="00460724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Install and commission machinery using installation manuals to ensure safety and compliance with Water Bylaw Regulations to provide better care facilities.</w:t>
            </w:r>
          </w:p>
          <w:p w:rsidR="00ED165F" w:rsidRPr="00460724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Complete PPM in accordance with organisational and manufacturers recommendations, recording of details of work carried out within set time-scales to prevent breakdown and maintain optimal operational ability.</w:t>
            </w:r>
          </w:p>
          <w:p w:rsidR="00ED165F" w:rsidRPr="00460724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Maintain all Health &amp; Safety Regulations in relation to water/drainage inspections to ensure a safe environment within all hospital sites throughout NHS Ayrshire &amp; Arran to maintain good quality and safe water to patient care.  </w:t>
            </w:r>
          </w:p>
          <w:p w:rsidR="00ED165F" w:rsidRPr="00460724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Repair faults in a safe manner in order to keep hospital running efficiently.</w:t>
            </w: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pStyle w:val="Heading1"/>
              <w:spacing w:before="120" w:after="120"/>
            </w:pPr>
            <w:r w:rsidRPr="00460724">
              <w:t>7a. EQUIPMENT AND MACHINERY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F509A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Digital thermometers</w:t>
            </w:r>
          </w:p>
          <w:p w:rsidR="00ED165F" w:rsidRPr="00460724" w:rsidRDefault="00ED165F" w:rsidP="00F509A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Pipe bending machines</w:t>
            </w:r>
          </w:p>
          <w:p w:rsidR="00ED165F" w:rsidRPr="00460724" w:rsidRDefault="00ED165F" w:rsidP="00F509A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Safety equipment (clothing/headgear/footwear)</w:t>
            </w:r>
          </w:p>
          <w:p w:rsidR="00ED165F" w:rsidRPr="00460724" w:rsidRDefault="00ED165F" w:rsidP="00F509A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Heavy special access equipment</w:t>
            </w:r>
          </w:p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pStyle w:val="Heading1"/>
              <w:spacing w:before="120" w:after="120"/>
            </w:pPr>
            <w:r w:rsidRPr="00460724">
              <w:t>7b</w:t>
            </w:r>
            <w:proofErr w:type="gramStart"/>
            <w:r w:rsidRPr="00460724">
              <w:t>.  SYSTEMS</w:t>
            </w:r>
            <w:proofErr w:type="gramEnd"/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460724" w:rsidRDefault="00ED165F" w:rsidP="00F509A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Plant log records</w:t>
            </w:r>
          </w:p>
          <w:p w:rsidR="00ED165F" w:rsidRPr="00460724" w:rsidRDefault="00ED165F" w:rsidP="00F509A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Daily time sheets for forwarding to Supervisor</w:t>
            </w:r>
          </w:p>
          <w:p w:rsidR="00ED165F" w:rsidRPr="00460724" w:rsidRDefault="00ED165F" w:rsidP="00F509A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On-call and overtime sheets for forwarding to Supervisor</w:t>
            </w:r>
          </w:p>
          <w:p w:rsidR="00ED165F" w:rsidRPr="00460724" w:rsidRDefault="00ED165F">
            <w:pPr>
              <w:rPr>
                <w:rFonts w:ascii="Arial" w:hAnsi="Arial" w:cs="Arial"/>
              </w:rPr>
            </w:pPr>
          </w:p>
        </w:tc>
      </w:tr>
      <w:tr w:rsidR="00ED165F" w:rsidRPr="00460724" w:rsidTr="00F50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F509AD">
            <w:pPr>
              <w:pStyle w:val="Heading1"/>
              <w:spacing w:before="120" w:after="120"/>
            </w:pPr>
            <w:r w:rsidRPr="00460724">
              <w:lastRenderedPageBreak/>
              <w:t>8. ASSIGNMENT AND REVIEW OF WORK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Frequency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Weight</w:t>
            </w:r>
          </w:p>
        </w:tc>
      </w:tr>
      <w:tr w:rsidR="00ED165F" w:rsidRPr="00460724" w:rsidTr="00F50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F509AD">
            <w:pPr>
              <w:numPr>
                <w:ilvl w:val="0"/>
                <w:numId w:val="22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Duties are allocated by Supervisor/Estate Officers, although the Jobholder operates autonomously within designated parameters and Health &amp; Safety Regulations.</w:t>
            </w:r>
          </w:p>
          <w:p w:rsidR="00ED165F" w:rsidRPr="00460724" w:rsidRDefault="00ED165F" w:rsidP="00F509AD">
            <w:pPr>
              <w:numPr>
                <w:ilvl w:val="0"/>
                <w:numId w:val="17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PPM work is allocated weekly and is then prioritised by the Jobholder, </w:t>
            </w:r>
            <w:proofErr w:type="spellStart"/>
            <w:r w:rsidRPr="00460724">
              <w:rPr>
                <w:rFonts w:ascii="Arial" w:hAnsi="Arial" w:cs="Arial"/>
              </w:rPr>
              <w:t>liasing</w:t>
            </w:r>
            <w:proofErr w:type="spellEnd"/>
            <w:r w:rsidRPr="00460724">
              <w:rPr>
                <w:rFonts w:ascii="Arial" w:hAnsi="Arial" w:cs="Arial"/>
              </w:rPr>
              <w:t xml:space="preserve"> with staff in various departments to establish accessibility, taking into the account the needs of the service.</w:t>
            </w:r>
          </w:p>
          <w:p w:rsidR="00ED165F" w:rsidRPr="00460724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Much of the Jobholder’s work is demand-driven and therefore unpredictable and may consist of repair, redesign and installation as necessary.</w:t>
            </w:r>
          </w:p>
          <w:p w:rsidR="00ED165F" w:rsidRPr="00460724" w:rsidRDefault="00ED165F" w:rsidP="00F509A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Measure up jobs for new installations and alterations; check plan drawing on site plans, work out best route to run supplies and soils, measure up pipework and fittings; advise Supervisor of materials required to complete work.</w:t>
            </w:r>
          </w:p>
          <w:p w:rsidR="00ED165F" w:rsidRPr="00460724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Keep records of water temperatures and dip slides up-to-date for inspection.</w:t>
            </w:r>
          </w:p>
          <w:p w:rsidR="00ED165F" w:rsidRPr="00460724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Verify integrity of </w:t>
            </w:r>
          </w:p>
          <w:p w:rsidR="00ED165F" w:rsidRPr="00460724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cold water supplies from incoming mains through filtration plant to storage tanks, then through hospital to load levellers;  </w:t>
            </w:r>
          </w:p>
          <w:p w:rsidR="00ED165F" w:rsidRPr="00460724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hot water from load levellers to all taps and mixing valves; </w:t>
            </w:r>
          </w:p>
          <w:p w:rsidR="00ED165F" w:rsidRPr="00460724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internal and external drainage</w:t>
            </w:r>
          </w:p>
          <w:p w:rsidR="00ED165F" w:rsidRPr="00460724" w:rsidRDefault="00ED165F" w:rsidP="00F509AD">
            <w:pPr>
              <w:numPr>
                <w:ilvl w:val="0"/>
                <w:numId w:val="20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Inspect all water systems on a regular basis on all sites – taking temperatures at hot and cold taps, storage tanks, load levellers and dip slides</w:t>
            </w:r>
          </w:p>
          <w:p w:rsidR="00ED165F" w:rsidRPr="00460724" w:rsidRDefault="00ED165F" w:rsidP="00F509A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Participate in departmental On-call service to provide 24 hour emergency cover across all hospital sites in North Ayrshire.</w:t>
            </w:r>
          </w:p>
          <w:p w:rsidR="00ED165F" w:rsidRPr="00460724" w:rsidRDefault="00ED165F" w:rsidP="00F509AD">
            <w:pPr>
              <w:numPr>
                <w:ilvl w:val="0"/>
                <w:numId w:val="20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The majority of the jobholder’s work is unsupervised, but is checked periodically.</w:t>
            </w:r>
          </w:p>
          <w:p w:rsidR="00ED165F" w:rsidRPr="00460724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Advice and guidance is provided by peer support, Supervisor, Estate Officer or manufacturer</w:t>
            </w:r>
          </w:p>
          <w:p w:rsidR="00ED165F" w:rsidRPr="00460724" w:rsidRDefault="00ED165F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460724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460724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460724" w:rsidRDefault="00ED165F">
            <w:pPr>
              <w:ind w:right="72"/>
              <w:jc w:val="center"/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 xml:space="preserve">All duties, daily, </w:t>
            </w:r>
          </w:p>
          <w:p w:rsidR="00ED165F" w:rsidRPr="00460724" w:rsidRDefault="00ED165F">
            <w:pPr>
              <w:ind w:right="72"/>
              <w:jc w:val="center"/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ongoing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All equipment in accordance with H&amp;S Regulations</w:t>
            </w: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  <w:i/>
              </w:rPr>
              <w:t>Weight: As is comfortable in accordance with Moving &amp; Handling Risk Assessments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Able to use own initiative in absence of Supervisor</w:t>
            </w:r>
          </w:p>
          <w:p w:rsidR="00F509AD" w:rsidRPr="00460724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Measure up jobs for new installations and alterations i.e. best route to run supply pipe and </w:t>
            </w:r>
          </w:p>
          <w:p w:rsidR="00ED165F" w:rsidRPr="00460724" w:rsidRDefault="00ED165F" w:rsidP="00F509AD">
            <w:pPr>
              <w:ind w:left="360" w:right="-270"/>
              <w:jc w:val="both"/>
              <w:rPr>
                <w:rFonts w:ascii="Arial" w:hAnsi="Arial" w:cs="Arial"/>
              </w:rPr>
            </w:pPr>
            <w:proofErr w:type="gramStart"/>
            <w:r w:rsidRPr="00460724">
              <w:rPr>
                <w:rFonts w:ascii="Arial" w:hAnsi="Arial" w:cs="Arial"/>
              </w:rPr>
              <w:t>soil</w:t>
            </w:r>
            <w:proofErr w:type="gramEnd"/>
            <w:r w:rsidRPr="00460724">
              <w:rPr>
                <w:rFonts w:ascii="Arial" w:hAnsi="Arial" w:cs="Arial"/>
              </w:rPr>
              <w:t xml:space="preserve"> pipe.</w:t>
            </w:r>
          </w:p>
          <w:p w:rsidR="00ED165F" w:rsidRPr="00460724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Measure area of storage tanks and calculate correct dosage of chlorine to dose tank.</w:t>
            </w:r>
          </w:p>
          <w:p w:rsidR="00ED165F" w:rsidRPr="00460724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Ability to repair faults in a safe manner whilst keeping hospital running efficiently.</w:t>
            </w:r>
          </w:p>
          <w:p w:rsidR="00ED165F" w:rsidRPr="00460724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Prioritise work as they occur on a daily basis.</w:t>
            </w:r>
          </w:p>
          <w:p w:rsidR="00ED165F" w:rsidRPr="00460724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pStyle w:val="Heading3"/>
              <w:spacing w:before="120" w:after="120"/>
            </w:pPr>
            <w:r w:rsidRPr="00460724">
              <w:t>10.  MOST CHALLENGING/DIFFICULT PARTS OF THE JOB</w:t>
            </w:r>
          </w:p>
        </w:tc>
      </w:tr>
      <w:tr w:rsidR="00ED165F" w:rsidRPr="00460724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The jobholder requires the ability to diagnose and repair faults in complex plant and equipment </w:t>
            </w:r>
          </w:p>
          <w:p w:rsidR="00ED165F" w:rsidRPr="00460724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Deal with new situations as they arise, disseminating newly acquired information to others.  </w:t>
            </w:r>
          </w:p>
          <w:p w:rsidR="00ED165F" w:rsidRPr="00460724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Requires to understand the complete working of the plant and equipment in the hospital.  </w:t>
            </w:r>
          </w:p>
          <w:p w:rsidR="00ED165F" w:rsidRPr="00460724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During On-Call Rota out-of-hours, the Jobholder must decide action required to maintain safe and continued operation of services.</w:t>
            </w:r>
          </w:p>
          <w:p w:rsidR="00ED165F" w:rsidRPr="00460724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Dealing with irate personnel regarding accessibility and work requirements</w:t>
            </w:r>
          </w:p>
        </w:tc>
      </w:tr>
    </w:tbl>
    <w:p w:rsidR="00ED165F" w:rsidRPr="00460724" w:rsidRDefault="00ED165F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1418"/>
        <w:gridCol w:w="1651"/>
      </w:tblGrid>
      <w:tr w:rsidR="00ED165F" w:rsidRPr="00460724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ED165F" w:rsidRPr="00460724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5F" w:rsidRPr="00460724" w:rsidRDefault="00ED165F">
            <w:pPr>
              <w:ind w:right="-270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The Jobholder is a member of a team and, in order to ensure a high level of satisfaction and seamless, efficient services are maintained, is required to develop and maintain effective communication links and working relationships with the following groups:-</w:t>
            </w:r>
          </w:p>
          <w:p w:rsidR="00ED165F" w:rsidRPr="00460724" w:rsidRDefault="00ED165F" w:rsidP="00F509A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Colleagues and management within Estates Department, including the other trade groups</w:t>
            </w:r>
          </w:p>
          <w:p w:rsidR="00ED165F" w:rsidRPr="00460724" w:rsidRDefault="00ED165F" w:rsidP="00F509A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Nursing/Medical staff within wards/departments</w:t>
            </w:r>
          </w:p>
          <w:p w:rsidR="00ED165F" w:rsidRPr="00460724" w:rsidRDefault="00ED165F" w:rsidP="00F509A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Management/staff within all other departments</w:t>
            </w:r>
          </w:p>
          <w:p w:rsidR="00ED165F" w:rsidRPr="00460724" w:rsidRDefault="00ED165F" w:rsidP="00F509AD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Suppliers of materials or spare parts</w:t>
            </w:r>
          </w:p>
          <w:p w:rsidR="00ED165F" w:rsidRPr="00460724" w:rsidRDefault="00ED165F" w:rsidP="00F509A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Specialist contractors</w:t>
            </w:r>
          </w:p>
          <w:p w:rsidR="00ED165F" w:rsidRPr="00460724" w:rsidRDefault="00ED165F">
            <w:pPr>
              <w:rPr>
                <w:rFonts w:ascii="Arial" w:hAnsi="Arial" w:cs="Arial"/>
              </w:rPr>
            </w:pPr>
          </w:p>
        </w:tc>
      </w:tr>
      <w:tr w:rsidR="00ED165F" w:rsidRPr="00460724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ED165F" w:rsidRPr="00460724" w:rsidTr="00F5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31" w:type="dxa"/>
          </w:tcPr>
          <w:p w:rsidR="00F509AD" w:rsidRPr="00460724" w:rsidRDefault="00F509AD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Pr="00460724" w:rsidRDefault="00ED165F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PHYSICAL EFFORT/SKILLS:</w:t>
            </w:r>
          </w:p>
          <w:p w:rsidR="00ED165F" w:rsidRPr="00460724" w:rsidRDefault="00ED165F" w:rsidP="00F509A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Working with heavy equipment</w:t>
            </w:r>
          </w:p>
          <w:p w:rsidR="00ED165F" w:rsidRPr="00460724" w:rsidRDefault="00ED165F" w:rsidP="00F509A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Standing, bending, walking for long periods</w:t>
            </w:r>
          </w:p>
          <w:p w:rsidR="00ED165F" w:rsidRPr="00460724" w:rsidRDefault="00ED165F" w:rsidP="00F509A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Working in confined spaces </w:t>
            </w:r>
          </w:p>
          <w:p w:rsidR="00ED165F" w:rsidRPr="00460724" w:rsidRDefault="00ED165F" w:rsidP="00F509AD">
            <w:pPr>
              <w:numPr>
                <w:ilvl w:val="0"/>
                <w:numId w:val="34"/>
              </w:numPr>
              <w:ind w:right="-270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Working with Hazardous Substances</w:t>
            </w:r>
          </w:p>
          <w:p w:rsidR="00ED165F" w:rsidRPr="00460724" w:rsidRDefault="00ED165F">
            <w:pPr>
              <w:ind w:right="-270"/>
              <w:rPr>
                <w:rFonts w:ascii="Arial" w:hAnsi="Arial" w:cs="Arial"/>
              </w:rPr>
            </w:pPr>
          </w:p>
          <w:p w:rsidR="00ED165F" w:rsidRPr="00460724" w:rsidRDefault="00ED165F">
            <w:pPr>
              <w:ind w:right="-270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MENTAL EFFORT/SKILLS:</w:t>
            </w:r>
          </w:p>
          <w:p w:rsidR="00ED165F" w:rsidRPr="00460724" w:rsidRDefault="00ED165F" w:rsidP="00F509AD">
            <w:pPr>
              <w:pStyle w:val="BodyText"/>
              <w:numPr>
                <w:ilvl w:val="0"/>
                <w:numId w:val="28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460724">
              <w:rPr>
                <w:rFonts w:cs="Arial"/>
                <w:sz w:val="24"/>
                <w:szCs w:val="24"/>
              </w:rPr>
              <w:t>Mental arithmetic – for working out chlorine levels to dose tanks</w:t>
            </w:r>
          </w:p>
          <w:p w:rsidR="00ED165F" w:rsidRPr="00460724" w:rsidRDefault="00ED165F" w:rsidP="00F509AD">
            <w:pPr>
              <w:pStyle w:val="BodyText"/>
              <w:numPr>
                <w:ilvl w:val="0"/>
                <w:numId w:val="2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460724">
              <w:rPr>
                <w:rFonts w:cs="Arial"/>
                <w:sz w:val="24"/>
                <w:szCs w:val="24"/>
              </w:rPr>
              <w:t xml:space="preserve">Reading of plans – for insulation work and tracing pipework </w:t>
            </w:r>
            <w:proofErr w:type="spellStart"/>
            <w:r w:rsidRPr="00460724">
              <w:rPr>
                <w:rFonts w:cs="Arial"/>
                <w:sz w:val="24"/>
                <w:szCs w:val="24"/>
              </w:rPr>
              <w:t>etc</w:t>
            </w:r>
            <w:proofErr w:type="spellEnd"/>
          </w:p>
          <w:p w:rsidR="00ED165F" w:rsidRPr="00460724" w:rsidRDefault="00ED165F">
            <w:pPr>
              <w:ind w:right="-270"/>
              <w:rPr>
                <w:rFonts w:ascii="Arial" w:hAnsi="Arial" w:cs="Arial"/>
              </w:rPr>
            </w:pPr>
          </w:p>
          <w:p w:rsidR="00ED165F" w:rsidRPr="00460724" w:rsidRDefault="00ED165F">
            <w:pPr>
              <w:ind w:right="-270"/>
              <w:rPr>
                <w:rFonts w:ascii="Arial" w:hAnsi="Arial" w:cs="Arial"/>
                <w:b/>
              </w:rPr>
            </w:pPr>
            <w:r w:rsidRPr="00460724">
              <w:rPr>
                <w:rFonts w:ascii="Arial" w:hAnsi="Arial" w:cs="Arial"/>
                <w:b/>
              </w:rPr>
              <w:t>EMOTIONAL EFFORT/SKILLS:</w:t>
            </w:r>
          </w:p>
          <w:p w:rsidR="00ED165F" w:rsidRPr="00460724" w:rsidRDefault="00ED165F" w:rsidP="00F509A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Dealing with staff with regards to accessibility and work requirements</w:t>
            </w:r>
          </w:p>
          <w:p w:rsidR="00ED165F" w:rsidRPr="00460724" w:rsidRDefault="00ED16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D165F" w:rsidRPr="00460724" w:rsidRDefault="00ED165F">
            <w:pPr>
              <w:rPr>
                <w:rFonts w:ascii="Arial" w:hAnsi="Arial" w:cs="Arial"/>
                <w:i/>
                <w:u w:val="single"/>
              </w:rPr>
            </w:pPr>
            <w:r w:rsidRPr="00460724">
              <w:rPr>
                <w:rFonts w:ascii="Arial" w:hAnsi="Arial" w:cs="Arial"/>
                <w:i/>
                <w:u w:val="single"/>
              </w:rPr>
              <w:t>Frequency</w:t>
            </w: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All daily ongoing</w:t>
            </w:r>
          </w:p>
          <w:p w:rsidR="00ED165F" w:rsidRPr="00460724" w:rsidRDefault="00ED165F">
            <w:pPr>
              <w:pStyle w:val="Heading5"/>
              <w:rPr>
                <w:rFonts w:ascii="Arial" w:hAnsi="Arial" w:cs="Arial"/>
                <w:b w:val="0"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All daily ongoing</w:t>
            </w: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All daily ongoing</w:t>
            </w:r>
          </w:p>
        </w:tc>
        <w:tc>
          <w:tcPr>
            <w:tcW w:w="1651" w:type="dxa"/>
          </w:tcPr>
          <w:p w:rsidR="00ED165F" w:rsidRPr="00460724" w:rsidRDefault="00ED165F">
            <w:pPr>
              <w:rPr>
                <w:rFonts w:ascii="Arial" w:hAnsi="Arial" w:cs="Arial"/>
                <w:i/>
                <w:u w:val="single"/>
              </w:rPr>
            </w:pPr>
            <w:r w:rsidRPr="00460724">
              <w:rPr>
                <w:rFonts w:ascii="Arial" w:hAnsi="Arial" w:cs="Arial"/>
                <w:i/>
                <w:u w:val="single"/>
              </w:rPr>
              <w:t>Weight</w:t>
            </w: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All equipment in accordance with H&amp;S Regulations</w:t>
            </w: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</w:p>
          <w:p w:rsidR="00ED165F" w:rsidRPr="00460724" w:rsidRDefault="00ED165F">
            <w:pPr>
              <w:rPr>
                <w:rFonts w:ascii="Arial" w:hAnsi="Arial" w:cs="Arial"/>
                <w:i/>
              </w:rPr>
            </w:pPr>
            <w:r w:rsidRPr="00460724">
              <w:rPr>
                <w:rFonts w:ascii="Arial" w:hAnsi="Arial" w:cs="Arial"/>
                <w:i/>
              </w:rPr>
              <w:t>Weight: As is comfortable in accordance with Moving &amp; Handling Risk Assessments</w:t>
            </w:r>
          </w:p>
        </w:tc>
      </w:tr>
      <w:tr w:rsidR="00ED165F" w:rsidRPr="00460724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pStyle w:val="Heading3"/>
              <w:spacing w:before="120" w:after="120"/>
            </w:pPr>
            <w:r w:rsidRPr="00460724">
              <w:t>13.  KNOWLEDGE, TRAINING AND EXPERIENCE REQUIRED TO DO THE JOB</w:t>
            </w:r>
          </w:p>
        </w:tc>
      </w:tr>
      <w:tr w:rsidR="00ED165F" w:rsidRPr="00460724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460724" w:rsidRDefault="00ED165F">
            <w:pPr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The jobholder is required to be proficient in, have knowledge of, or undertake training in the following:-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Recognised apprenticeship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 xml:space="preserve">Professional qualification, with </w:t>
            </w:r>
            <w:r w:rsidR="00F509AD" w:rsidRPr="00460724">
              <w:rPr>
                <w:rFonts w:ascii="Arial" w:hAnsi="Arial" w:cs="Arial"/>
              </w:rPr>
              <w:t>extensive</w:t>
            </w:r>
            <w:r w:rsidRPr="00460724">
              <w:rPr>
                <w:rFonts w:ascii="Arial" w:hAnsi="Arial" w:cs="Arial"/>
              </w:rPr>
              <w:t xml:space="preserve"> post-qualification experience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COSHH (</w:t>
            </w:r>
            <w:r w:rsidRPr="00460724">
              <w:rPr>
                <w:rFonts w:ascii="Arial" w:hAnsi="Arial" w:cs="Arial"/>
                <w:i/>
              </w:rPr>
              <w:t>Control of Substances Hazardous to Health)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Chlorination of pipes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Mental arithmetic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Reading of plans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Confined Spaces training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Fire Safety/Training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Health &amp; Safety Regulations/training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Trace supply lines to locate faulty mixing valves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Water Bylaws knowledge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Able to use own initiative</w:t>
            </w:r>
          </w:p>
          <w:p w:rsidR="00ED165F" w:rsidRPr="00460724" w:rsidRDefault="00ED165F" w:rsidP="00F509AD">
            <w:pPr>
              <w:pStyle w:val="BodyText"/>
              <w:numPr>
                <w:ilvl w:val="0"/>
                <w:numId w:val="30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460724">
              <w:rPr>
                <w:rFonts w:cs="Arial"/>
                <w:sz w:val="24"/>
                <w:szCs w:val="24"/>
              </w:rPr>
              <w:t>Interpersonal skills</w:t>
            </w:r>
          </w:p>
          <w:p w:rsidR="00ED165F" w:rsidRPr="00460724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60724">
              <w:rPr>
                <w:rFonts w:ascii="Arial" w:hAnsi="Arial" w:cs="Arial"/>
              </w:rPr>
              <w:t>Problem solving</w:t>
            </w:r>
          </w:p>
          <w:p w:rsidR="00ED165F" w:rsidRPr="00460724" w:rsidRDefault="00ED165F">
            <w:pPr>
              <w:jc w:val="both"/>
              <w:rPr>
                <w:rFonts w:ascii="Arial" w:hAnsi="Arial" w:cs="Arial"/>
              </w:rPr>
            </w:pPr>
          </w:p>
        </w:tc>
      </w:tr>
    </w:tbl>
    <w:p w:rsidR="00ED165F" w:rsidRPr="00ED165F" w:rsidRDefault="00ED165F">
      <w:pPr>
        <w:rPr>
          <w:rFonts w:ascii="Arial" w:hAnsi="Arial" w:cs="Arial"/>
        </w:rPr>
      </w:pPr>
    </w:p>
    <w:sectPr w:rsidR="00ED165F" w:rsidRPr="00ED165F" w:rsidSect="006A4F6C">
      <w:pgSz w:w="12240" w:h="15840"/>
      <w:pgMar w:top="1134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5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942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F1369E"/>
    <w:multiLevelType w:val="hybridMultilevel"/>
    <w:tmpl w:val="6BEE202E"/>
    <w:lvl w:ilvl="0" w:tplc="63A05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7853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24EE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D4BE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4440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8A03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5C5C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EE55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C684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405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5141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391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B76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0F5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F628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72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5445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556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BC4AFC"/>
    <w:multiLevelType w:val="hybridMultilevel"/>
    <w:tmpl w:val="E1E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00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2147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202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703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185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7F25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6A1E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5659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084D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1B17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BF37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0B5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9E56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727D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E2064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163B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4A66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CF6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6D7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DE63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802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4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12"/>
  </w:num>
  <w:num w:numId="9">
    <w:abstractNumId w:val="29"/>
  </w:num>
  <w:num w:numId="10">
    <w:abstractNumId w:val="19"/>
  </w:num>
  <w:num w:numId="11">
    <w:abstractNumId w:val="15"/>
  </w:num>
  <w:num w:numId="12">
    <w:abstractNumId w:val="30"/>
  </w:num>
  <w:num w:numId="13">
    <w:abstractNumId w:val="33"/>
  </w:num>
  <w:num w:numId="14">
    <w:abstractNumId w:val="21"/>
  </w:num>
  <w:num w:numId="15">
    <w:abstractNumId w:val="27"/>
  </w:num>
  <w:num w:numId="16">
    <w:abstractNumId w:val="25"/>
  </w:num>
  <w:num w:numId="17">
    <w:abstractNumId w:val="22"/>
  </w:num>
  <w:num w:numId="18">
    <w:abstractNumId w:val="17"/>
  </w:num>
  <w:num w:numId="19">
    <w:abstractNumId w:val="28"/>
  </w:num>
  <w:num w:numId="20">
    <w:abstractNumId w:val="11"/>
  </w:num>
  <w:num w:numId="21">
    <w:abstractNumId w:val="9"/>
  </w:num>
  <w:num w:numId="22">
    <w:abstractNumId w:val="10"/>
  </w:num>
  <w:num w:numId="23">
    <w:abstractNumId w:val="32"/>
  </w:num>
  <w:num w:numId="24">
    <w:abstractNumId w:val="5"/>
  </w:num>
  <w:num w:numId="25">
    <w:abstractNumId w:val="26"/>
  </w:num>
  <w:num w:numId="26">
    <w:abstractNumId w:val="2"/>
  </w:num>
  <w:num w:numId="27">
    <w:abstractNumId w:val="0"/>
  </w:num>
  <w:num w:numId="28">
    <w:abstractNumId w:val="24"/>
  </w:num>
  <w:num w:numId="29">
    <w:abstractNumId w:val="23"/>
  </w:num>
  <w:num w:numId="30">
    <w:abstractNumId w:val="20"/>
  </w:num>
  <w:num w:numId="31">
    <w:abstractNumId w:val="16"/>
  </w:num>
  <w:num w:numId="32">
    <w:abstractNumId w:val="18"/>
  </w:num>
  <w:num w:numId="33">
    <w:abstractNumId w:val="6"/>
  </w:num>
  <w:num w:numId="34">
    <w:abstractNumId w:val="31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F"/>
    <w:rsid w:val="00133BAD"/>
    <w:rsid w:val="0023143D"/>
    <w:rsid w:val="00264E00"/>
    <w:rsid w:val="00460724"/>
    <w:rsid w:val="005572C0"/>
    <w:rsid w:val="00584B28"/>
    <w:rsid w:val="00645420"/>
    <w:rsid w:val="006A4F6C"/>
    <w:rsid w:val="007616E7"/>
    <w:rsid w:val="007D6F54"/>
    <w:rsid w:val="00A44C97"/>
    <w:rsid w:val="00B57B78"/>
    <w:rsid w:val="00BC22A1"/>
    <w:rsid w:val="00DF58DE"/>
    <w:rsid w:val="00ED165F"/>
    <w:rsid w:val="00F509AD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  <w15:docId w15:val="{9C851C06-992B-4943-954C-C6F6F5B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4F6C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A4F6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A4F6C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A4F6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6A4F6C"/>
    <w:pPr>
      <w:keepNext/>
      <w:ind w:left="7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F6C"/>
    <w:pPr>
      <w:keepNext/>
      <w:ind w:right="-270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6A4F6C"/>
    <w:pPr>
      <w:keepNext/>
      <w:ind w:right="-27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6A4F6C"/>
    <w:pPr>
      <w:keepNext/>
      <w:ind w:right="-270"/>
      <w:jc w:val="center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6A4F6C"/>
    <w:pPr>
      <w:keepNext/>
      <w:ind w:right="-270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A4F6C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rsid w:val="006A4F6C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rsid w:val="006A4F6C"/>
    <w:pPr>
      <w:ind w:right="-27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6A4F6C"/>
    <w:pPr>
      <w:ind w:left="72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Darren Rocks (AA O&amp;HRD)</cp:lastModifiedBy>
  <cp:revision>4</cp:revision>
  <cp:lastPrinted>2004-12-16T15:05:00Z</cp:lastPrinted>
  <dcterms:created xsi:type="dcterms:W3CDTF">2023-09-07T08:54:00Z</dcterms:created>
  <dcterms:modified xsi:type="dcterms:W3CDTF">2024-12-16T14:27:00Z</dcterms:modified>
</cp:coreProperties>
</file>