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9BBE" w14:textId="2B90423D" w:rsidR="004045F6" w:rsidRPr="00EE4CCF" w:rsidRDefault="0041506B" w:rsidP="004045F6">
      <w:pPr>
        <w:spacing w:before="120" w:after="120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849F6A6" wp14:editId="732C33B3">
            <wp:simplePos x="0" y="0"/>
            <wp:positionH relativeFrom="column">
              <wp:posOffset>5149850</wp:posOffset>
            </wp:positionH>
            <wp:positionV relativeFrom="paragraph">
              <wp:posOffset>-508635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</w:t>
      </w:r>
      <w:r w:rsidR="00B5282D" w:rsidRPr="00B5282D">
        <w:rPr>
          <w:noProof/>
          <w:color w:val="1F497D"/>
          <w:lang w:eastAsia="en-GB"/>
        </w:rPr>
        <w:t xml:space="preserve"> </w:t>
      </w:r>
      <w:r w:rsidR="004045F6" w:rsidRPr="00EE4CCF">
        <w:rPr>
          <w:rFonts w:ascii="Arial" w:hAnsi="Arial" w:cs="Arial"/>
          <w:b/>
          <w:sz w:val="28"/>
        </w:rPr>
        <w:t>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0B6D276" w14:textId="77777777" w:rsidTr="00B5282D">
        <w:tc>
          <w:tcPr>
            <w:tcW w:w="9781" w:type="dxa"/>
            <w:gridSpan w:val="2"/>
          </w:tcPr>
          <w:p w14:paraId="54B28C22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0536661E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0B4D819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1E" w14:textId="13927E1D" w:rsidR="00B5282D" w:rsidRPr="00B5282D" w:rsidRDefault="00847E94" w:rsidP="00467B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Intelligence Analyst </w:t>
            </w:r>
          </w:p>
        </w:tc>
      </w:tr>
      <w:tr w:rsidR="00EE4CCF" w:rsidRPr="00451B58" w14:paraId="5B17BA09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12F84FBD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09B3F3B8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848C3D6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0A" w14:textId="08F8DCE4" w:rsidR="00B5282D" w:rsidRPr="00B5282D" w:rsidRDefault="00847E94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Band 6 </w:t>
            </w:r>
          </w:p>
        </w:tc>
      </w:tr>
    </w:tbl>
    <w:p w14:paraId="5799A1B3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939"/>
        <w:gridCol w:w="3686"/>
      </w:tblGrid>
      <w:tr w:rsidR="00555F79" w:rsidRPr="00451B58" w14:paraId="7AB18102" w14:textId="77777777" w:rsidTr="000D5EAA">
        <w:trPr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3149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B88E8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5640455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639CD1C9" w14:textId="77777777" w:rsidTr="000D5EAA">
        <w:trPr>
          <w:trHeight w:val="13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1879" w14:textId="77777777" w:rsidR="00555F79" w:rsidRPr="00555F79" w:rsidRDefault="00B5282D" w:rsidP="0014029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6C13" w14:textId="77777777" w:rsidR="00847E94" w:rsidRPr="00847E94" w:rsidRDefault="00847E94" w:rsidP="00847E94">
            <w:pPr>
              <w:pStyle w:val="ListParagraph"/>
              <w:numPr>
                <w:ilvl w:val="0"/>
                <w:numId w:val="15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 xml:space="preserve">Educated to degree level or significant specialist experience within a criminal analysis discipline. </w:t>
            </w:r>
          </w:p>
          <w:p w14:paraId="67B70E82" w14:textId="77777777" w:rsidR="00847E94" w:rsidRPr="00847E94" w:rsidRDefault="00847E94" w:rsidP="00847E94">
            <w:pPr>
              <w:ind w:left="346" w:hanging="346"/>
              <w:rPr>
                <w:rFonts w:ascii="Arial" w:hAnsi="Arial" w:cs="Arial"/>
                <w:sz w:val="10"/>
                <w:szCs w:val="10"/>
              </w:rPr>
            </w:pPr>
          </w:p>
          <w:p w14:paraId="74B489EF" w14:textId="77777777" w:rsidR="00847E94" w:rsidRPr="00847E94" w:rsidRDefault="00847E94" w:rsidP="00847E94">
            <w:pPr>
              <w:pStyle w:val="ListParagraph"/>
              <w:numPr>
                <w:ilvl w:val="0"/>
                <w:numId w:val="15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 xml:space="preserve">Current experience of working as an accredited intelligence officer within an intelligence bureau or economic crime unit. </w:t>
            </w:r>
          </w:p>
          <w:p w14:paraId="4D1C8791" w14:textId="77777777" w:rsidR="00847E94" w:rsidRPr="00847E94" w:rsidRDefault="00847E94" w:rsidP="00847E94">
            <w:pPr>
              <w:ind w:left="346" w:hanging="346"/>
              <w:rPr>
                <w:rFonts w:ascii="Arial" w:hAnsi="Arial" w:cs="Arial"/>
                <w:sz w:val="10"/>
                <w:szCs w:val="10"/>
              </w:rPr>
            </w:pPr>
          </w:p>
          <w:p w14:paraId="36EADE48" w14:textId="77777777" w:rsidR="008B1377" w:rsidRPr="00847E94" w:rsidRDefault="00847E94" w:rsidP="00847E94">
            <w:pPr>
              <w:pStyle w:val="ListParagraph"/>
              <w:numPr>
                <w:ilvl w:val="0"/>
                <w:numId w:val="15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Recognition of prior learning gained in an intelligence organisation will also be considered.</w:t>
            </w:r>
          </w:p>
          <w:p w14:paraId="064A9F6B" w14:textId="588E6210" w:rsidR="00847E94" w:rsidRPr="00847E94" w:rsidRDefault="00847E94" w:rsidP="00847E9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59504" w14:textId="77777777" w:rsidR="00847E94" w:rsidRPr="00847E94" w:rsidRDefault="00847E94" w:rsidP="00847E94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Member of the Government Counter Fraud Profession.</w:t>
            </w:r>
          </w:p>
          <w:p w14:paraId="77D28DF4" w14:textId="50DEB0E8" w:rsidR="00555F79" w:rsidRPr="00847E94" w:rsidRDefault="00555F79" w:rsidP="00847E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01" w:rsidRPr="008C1FB6" w14:paraId="31707D5C" w14:textId="77777777" w:rsidTr="000D5EAA">
        <w:trPr>
          <w:trHeight w:val="1334"/>
        </w:trPr>
        <w:tc>
          <w:tcPr>
            <w:tcW w:w="2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28E783" w14:textId="1549320D" w:rsidR="008D2E01" w:rsidRPr="008C1FB6" w:rsidRDefault="00847E94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Knowledge </w:t>
            </w:r>
          </w:p>
        </w:tc>
        <w:tc>
          <w:tcPr>
            <w:tcW w:w="39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E6BD7A" w14:textId="2A0C3F10" w:rsidR="00847E94" w:rsidRPr="00847E94" w:rsidRDefault="00847E94" w:rsidP="00847E94">
            <w:pPr>
              <w:pStyle w:val="ListParagraph"/>
              <w:numPr>
                <w:ilvl w:val="0"/>
                <w:numId w:val="16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Good awareness of the National Intelligence Model, experience of developing intelligence products and knowledge of analytical tasking and techniques</w:t>
            </w:r>
            <w:r w:rsidR="004C6FAA">
              <w:rPr>
                <w:rFonts w:ascii="Arial" w:hAnsi="Arial" w:cs="Arial"/>
                <w:sz w:val="22"/>
                <w:szCs w:val="22"/>
              </w:rPr>
              <w:t>.</w:t>
            </w:r>
            <w:r w:rsidRPr="00847E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FF96B5" w14:textId="77777777" w:rsidR="00847E94" w:rsidRPr="00847E94" w:rsidRDefault="00847E94" w:rsidP="00847E94">
            <w:pPr>
              <w:ind w:left="346" w:hanging="346"/>
              <w:rPr>
                <w:rFonts w:ascii="Arial" w:hAnsi="Arial" w:cs="Arial"/>
                <w:sz w:val="10"/>
                <w:szCs w:val="10"/>
              </w:rPr>
            </w:pPr>
          </w:p>
          <w:p w14:paraId="0B459019" w14:textId="32DC1C5C" w:rsidR="00847E94" w:rsidRPr="00847E94" w:rsidRDefault="00847E94" w:rsidP="00847E94">
            <w:pPr>
              <w:pStyle w:val="ListParagraph"/>
              <w:numPr>
                <w:ilvl w:val="0"/>
                <w:numId w:val="16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Trained in the use of analytical applications</w:t>
            </w:r>
            <w:r w:rsidR="004C6F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B5C9C1" w14:textId="77777777" w:rsidR="00847E94" w:rsidRPr="00847E94" w:rsidRDefault="00847E94" w:rsidP="00847E94">
            <w:pPr>
              <w:ind w:left="346" w:hanging="346"/>
              <w:rPr>
                <w:rFonts w:ascii="Arial" w:hAnsi="Arial" w:cs="Arial"/>
                <w:sz w:val="10"/>
                <w:szCs w:val="10"/>
              </w:rPr>
            </w:pPr>
          </w:p>
          <w:p w14:paraId="0709AD36" w14:textId="77777777" w:rsidR="00847E94" w:rsidRPr="00847E94" w:rsidRDefault="00847E94" w:rsidP="00847E94">
            <w:pPr>
              <w:pStyle w:val="ListParagraph"/>
              <w:numPr>
                <w:ilvl w:val="0"/>
                <w:numId w:val="16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Excellent IT skills including the ability to use a case management database and supporting IT programs like Microsoft Office.</w:t>
            </w:r>
          </w:p>
          <w:p w14:paraId="194697A8" w14:textId="77777777" w:rsidR="00847E94" w:rsidRPr="00847E94" w:rsidRDefault="00847E94" w:rsidP="00847E94">
            <w:pPr>
              <w:ind w:left="346" w:hanging="346"/>
              <w:rPr>
                <w:rFonts w:ascii="Arial" w:hAnsi="Arial" w:cs="Arial"/>
                <w:sz w:val="10"/>
                <w:szCs w:val="10"/>
              </w:rPr>
            </w:pPr>
          </w:p>
          <w:p w14:paraId="38F30677" w14:textId="4138BD34" w:rsidR="00065A86" w:rsidRPr="00847E94" w:rsidRDefault="00847E94" w:rsidP="00847E94">
            <w:pPr>
              <w:pStyle w:val="ListParagraph"/>
              <w:numPr>
                <w:ilvl w:val="0"/>
                <w:numId w:val="16"/>
              </w:numPr>
              <w:ind w:left="346" w:hanging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handling sensitive and confidential data in compliance with the law and best practice</w:t>
            </w:r>
            <w:r w:rsidR="004C6F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4637C0" w14:textId="4434D3DC" w:rsidR="00847E94" w:rsidRPr="00847E94" w:rsidRDefault="00847E94" w:rsidP="00847E9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37DA30BD" w14:textId="77777777" w:rsidR="00847E94" w:rsidRPr="00847E94" w:rsidRDefault="00847E94" w:rsidP="00847E94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Knowledge of the UK Government’s Fraud Functional Standards and Professional Standards.</w:t>
            </w:r>
          </w:p>
          <w:p w14:paraId="0ED58C35" w14:textId="3B61F3FE" w:rsidR="008D2E01" w:rsidRPr="00847E94" w:rsidRDefault="008D2E01" w:rsidP="00847E94">
            <w:pPr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392C8C4" w14:textId="77777777" w:rsidTr="000D5EAA">
        <w:trPr>
          <w:trHeight w:val="89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D6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9B07" w14:textId="77777777" w:rsidR="00847E94" w:rsidRPr="00847E94" w:rsidRDefault="00847E94" w:rsidP="000D5EAA">
            <w:pPr>
              <w:pStyle w:val="ListParagraph"/>
              <w:numPr>
                <w:ilvl w:val="0"/>
                <w:numId w:val="16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Significant practical experience of operating within an intelligence environment.</w:t>
            </w:r>
          </w:p>
          <w:p w14:paraId="485463EA" w14:textId="4A40D374" w:rsidR="00847E94" w:rsidRPr="00847E94" w:rsidRDefault="00847E94" w:rsidP="00847E94">
            <w:pPr>
              <w:ind w:left="205" w:hanging="205"/>
              <w:rPr>
                <w:rFonts w:ascii="Arial" w:hAnsi="Arial" w:cs="Arial"/>
                <w:sz w:val="10"/>
                <w:szCs w:val="10"/>
              </w:rPr>
            </w:pPr>
          </w:p>
          <w:p w14:paraId="0658119F" w14:textId="3076D922" w:rsidR="000D5EAA" w:rsidRPr="000D5EAA" w:rsidRDefault="00847E94" w:rsidP="000D5EAA">
            <w:pPr>
              <w:pStyle w:val="ListParagraph"/>
              <w:numPr>
                <w:ilvl w:val="0"/>
                <w:numId w:val="16"/>
              </w:numPr>
              <w:ind w:left="346" w:hanging="346"/>
              <w:rPr>
                <w:rFonts w:ascii="Arial" w:hAnsi="Arial" w:cs="Arial"/>
                <w:sz w:val="10"/>
                <w:szCs w:val="10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Significant practical experience of the application of analytical skills to interpret complex information and data, including: crime pattern analysis, demographic/social trends analysis, network analysis, risk analysis, target profile analysis and results analysis</w:t>
            </w:r>
            <w:r w:rsidR="000D5E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8BE20" w14:textId="7C491934" w:rsidR="00B5282D" w:rsidRPr="00847E94" w:rsidRDefault="00B5282D" w:rsidP="00847E94">
            <w:pPr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6B0C90A" w14:textId="77777777" w:rsidTr="000D5EAA">
        <w:trPr>
          <w:trHeight w:val="13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B37D" w14:textId="77777777" w:rsidR="00B5282D" w:rsidRPr="008C1FB6" w:rsidRDefault="00B5282D" w:rsidP="000D5EA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92969" w14:textId="7CFB8DCD" w:rsidR="000D5EAA" w:rsidRDefault="00847E94" w:rsidP="000D5EAA">
            <w:pPr>
              <w:pStyle w:val="ListParagraph"/>
              <w:numPr>
                <w:ilvl w:val="0"/>
                <w:numId w:val="14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Strong intelligence gathering skills in order to collate, evaluate, analyse interpret and organise varied and complex information</w:t>
            </w:r>
            <w:r w:rsidR="000D5E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3BC145" w14:textId="77777777" w:rsidR="000D5EAA" w:rsidRPr="000D5EAA" w:rsidRDefault="000D5EAA" w:rsidP="000D5EAA">
            <w:pPr>
              <w:pStyle w:val="ListParagraph"/>
              <w:ind w:left="346"/>
              <w:rPr>
                <w:rFonts w:ascii="Arial" w:hAnsi="Arial" w:cs="Arial"/>
                <w:sz w:val="10"/>
                <w:szCs w:val="10"/>
              </w:rPr>
            </w:pPr>
          </w:p>
          <w:p w14:paraId="2EB2FA8A" w14:textId="08D84323" w:rsidR="000D5EAA" w:rsidRDefault="00847E94" w:rsidP="000D5EAA">
            <w:pPr>
              <w:pStyle w:val="ListParagraph"/>
              <w:numPr>
                <w:ilvl w:val="0"/>
                <w:numId w:val="14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Demonstrable problem solving skills and an ability to anticipate and make considered and achievable recommendations or solutions to problems based on a sound understanding of all the issues</w:t>
            </w:r>
            <w:r w:rsidR="000D5E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B743BD" w14:textId="77777777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5726AA38" w14:textId="39FF917A" w:rsidR="00847E94" w:rsidRDefault="00847E94" w:rsidP="000D5EAA">
            <w:pPr>
              <w:pStyle w:val="ListParagraph"/>
              <w:numPr>
                <w:ilvl w:val="0"/>
                <w:numId w:val="14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Ability to present complex, potentially contentious information, effectively to a wide range of audiences at all levels</w:t>
            </w:r>
            <w:r w:rsidR="000D5E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CE18F4" w14:textId="77777777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015D1910" w14:textId="04F20B79" w:rsidR="00847E94" w:rsidRDefault="00847E94" w:rsidP="000D5EAA">
            <w:pPr>
              <w:pStyle w:val="ListParagraph"/>
              <w:numPr>
                <w:ilvl w:val="0"/>
                <w:numId w:val="14"/>
              </w:num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Highly developed interpersonal skills and the ability to communicate effectively and articulate ideas and plans verbally, in a logical and coherent and structured manner in a variety of settings and styles</w:t>
            </w:r>
            <w:r w:rsidR="000D5E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272E5E" w14:textId="77777777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3CE3C6C7" w14:textId="77777777" w:rsidR="00B5282D" w:rsidRPr="000D5EAA" w:rsidRDefault="00847E94" w:rsidP="000D5EAA">
            <w:pPr>
              <w:pStyle w:val="ListParagraph"/>
              <w:numPr>
                <w:ilvl w:val="0"/>
                <w:numId w:val="14"/>
              </w:numPr>
              <w:ind w:left="346" w:hanging="346"/>
              <w:rPr>
                <w:rFonts w:ascii="Arial" w:hAnsi="Arial" w:cs="Arial"/>
                <w:sz w:val="22"/>
              </w:rPr>
            </w:pPr>
            <w:r w:rsidRPr="001B596E">
              <w:rPr>
                <w:rFonts w:ascii="Arial" w:hAnsi="Arial" w:cs="Arial"/>
                <w:sz w:val="22"/>
                <w:szCs w:val="22"/>
              </w:rPr>
              <w:t>Ability to work to agreed deadlines and standards, manage conflicting priorities, work with minimum supervision and develop solutions for overcoming barriers to progress. This requires high levels of enthusiasm, self- motivation and adaptability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EE834D" w14:textId="6B9731CF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3CA2" w14:textId="77777777" w:rsidR="00847E94" w:rsidRDefault="00847E94" w:rsidP="00847E94">
            <w:pPr>
              <w:pStyle w:val="ListParagraph"/>
              <w:numPr>
                <w:ilvl w:val="0"/>
                <w:numId w:val="14"/>
              </w:numPr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E94">
              <w:rPr>
                <w:rFonts w:ascii="Arial" w:hAnsi="Arial" w:cs="Arial"/>
                <w:sz w:val="22"/>
                <w:szCs w:val="22"/>
              </w:rPr>
              <w:t>A team player who prioritises organisational goals above their own and who can follow instruction of others equally as well as they can lead.</w:t>
            </w:r>
          </w:p>
          <w:p w14:paraId="79149781" w14:textId="77777777" w:rsidR="000D5EAA" w:rsidRPr="000D5EAA" w:rsidRDefault="000D5EAA" w:rsidP="000D5EAA">
            <w:pPr>
              <w:ind w:left="-1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B2FDFFE" w14:textId="65C1D084" w:rsidR="00B5282D" w:rsidRPr="005A2FE8" w:rsidRDefault="00847E94" w:rsidP="00847E94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collaborator who values business relationships and h</w:t>
            </w:r>
            <w:r w:rsidRPr="001B33B1">
              <w:rPr>
                <w:rFonts w:ascii="Arial" w:hAnsi="Arial" w:cs="Arial"/>
                <w:sz w:val="22"/>
                <w:szCs w:val="22"/>
              </w:rPr>
              <w:t>as effective negotiation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282D" w:rsidRPr="008C1FB6" w14:paraId="48C77A3D" w14:textId="77777777" w:rsidTr="000D5EAA">
        <w:trPr>
          <w:trHeight w:val="8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D317B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58086" w14:textId="0BEF064F" w:rsidR="00847E94" w:rsidRDefault="00847E94" w:rsidP="00847E94">
            <w:pPr>
              <w:pStyle w:val="ListParagraph"/>
              <w:numPr>
                <w:ilvl w:val="0"/>
                <w:numId w:val="14"/>
              </w:numPr>
              <w:ind w:left="205" w:hanging="205"/>
              <w:rPr>
                <w:rFonts w:ascii="Arial" w:hAnsi="Arial" w:cs="Arial"/>
                <w:sz w:val="22"/>
              </w:rPr>
            </w:pPr>
            <w:r w:rsidRPr="00847E94">
              <w:rPr>
                <w:rFonts w:ascii="Arial" w:hAnsi="Arial" w:cs="Arial"/>
                <w:sz w:val="22"/>
              </w:rPr>
              <w:t>Demonstrable understanding of equal opportunities and valuing diversity</w:t>
            </w:r>
            <w:r w:rsidR="000D5EAA">
              <w:rPr>
                <w:rFonts w:ascii="Arial" w:hAnsi="Arial" w:cs="Arial"/>
                <w:sz w:val="22"/>
              </w:rPr>
              <w:t>.</w:t>
            </w:r>
          </w:p>
          <w:p w14:paraId="6A95C55C" w14:textId="77777777" w:rsidR="000D5EAA" w:rsidRPr="000D5EAA" w:rsidRDefault="000D5EAA" w:rsidP="000D5EAA">
            <w:pPr>
              <w:pStyle w:val="ListParagraph"/>
              <w:ind w:left="205"/>
              <w:rPr>
                <w:rFonts w:ascii="Arial" w:hAnsi="Arial" w:cs="Arial"/>
                <w:sz w:val="10"/>
                <w:szCs w:val="10"/>
              </w:rPr>
            </w:pPr>
          </w:p>
          <w:p w14:paraId="3E603FC4" w14:textId="07E57264" w:rsidR="00847E94" w:rsidRDefault="00847E94" w:rsidP="00847E94">
            <w:pPr>
              <w:pStyle w:val="ListParagraph"/>
              <w:numPr>
                <w:ilvl w:val="0"/>
                <w:numId w:val="14"/>
              </w:numPr>
              <w:ind w:left="205" w:hanging="205"/>
              <w:rPr>
                <w:rFonts w:ascii="Arial" w:hAnsi="Arial" w:cs="Arial"/>
                <w:sz w:val="22"/>
              </w:rPr>
            </w:pPr>
            <w:r w:rsidRPr="00847E94">
              <w:rPr>
                <w:rFonts w:ascii="Arial" w:hAnsi="Arial" w:cs="Arial"/>
                <w:sz w:val="22"/>
              </w:rPr>
              <w:t>Must possess a clean current UK driving licence as travel within Scotland may be required</w:t>
            </w:r>
            <w:r w:rsidR="000D5EAA">
              <w:rPr>
                <w:rFonts w:ascii="Arial" w:hAnsi="Arial" w:cs="Arial"/>
                <w:sz w:val="22"/>
              </w:rPr>
              <w:t>.</w:t>
            </w:r>
          </w:p>
          <w:p w14:paraId="381FD304" w14:textId="77777777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0D7B06B1" w14:textId="79FEC491" w:rsidR="00847E94" w:rsidRDefault="00847E94" w:rsidP="00847E94">
            <w:pPr>
              <w:pStyle w:val="ListParagraph"/>
              <w:numPr>
                <w:ilvl w:val="0"/>
                <w:numId w:val="14"/>
              </w:numPr>
              <w:ind w:left="205" w:hanging="205"/>
              <w:rPr>
                <w:rFonts w:ascii="Arial" w:hAnsi="Arial" w:cs="Arial"/>
                <w:sz w:val="22"/>
              </w:rPr>
            </w:pPr>
            <w:r w:rsidRPr="00847E94">
              <w:rPr>
                <w:rFonts w:ascii="Arial" w:hAnsi="Arial" w:cs="Arial"/>
                <w:sz w:val="22"/>
              </w:rPr>
              <w:t>Knowledge and understanding of probity and appreciation of its importance</w:t>
            </w:r>
            <w:r w:rsidR="000D5EAA">
              <w:rPr>
                <w:rFonts w:ascii="Arial" w:hAnsi="Arial" w:cs="Arial"/>
                <w:sz w:val="22"/>
              </w:rPr>
              <w:t>.</w:t>
            </w:r>
          </w:p>
          <w:p w14:paraId="3B6E90B0" w14:textId="77777777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3BC6887" w14:textId="77777777" w:rsidR="00847E94" w:rsidRDefault="00847E94" w:rsidP="00847E94">
            <w:pPr>
              <w:pStyle w:val="ListParagraph"/>
              <w:numPr>
                <w:ilvl w:val="0"/>
                <w:numId w:val="14"/>
              </w:numPr>
              <w:ind w:left="205" w:hanging="205"/>
              <w:rPr>
                <w:rFonts w:ascii="Arial" w:hAnsi="Arial" w:cs="Arial"/>
                <w:sz w:val="22"/>
              </w:rPr>
            </w:pPr>
            <w:r w:rsidRPr="00847E94">
              <w:rPr>
                <w:rFonts w:ascii="Arial" w:hAnsi="Arial" w:cs="Arial"/>
                <w:sz w:val="22"/>
              </w:rPr>
              <w:t>Flexible as unsociable hours may be required</w:t>
            </w:r>
          </w:p>
          <w:p w14:paraId="173C3949" w14:textId="77777777" w:rsidR="000D5EAA" w:rsidRPr="000D5EAA" w:rsidRDefault="000D5EAA" w:rsidP="000D5E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FFF74A" w14:textId="2E02CDAC" w:rsidR="00B5282D" w:rsidRPr="00065A86" w:rsidRDefault="00847E94" w:rsidP="00847E94">
            <w:pPr>
              <w:pStyle w:val="ListParagraph"/>
              <w:numPr>
                <w:ilvl w:val="0"/>
                <w:numId w:val="14"/>
              </w:numPr>
              <w:ind w:left="205" w:hanging="205"/>
              <w:rPr>
                <w:rFonts w:ascii="Arial" w:hAnsi="Arial" w:cs="Arial"/>
                <w:sz w:val="22"/>
              </w:rPr>
            </w:pPr>
            <w:r w:rsidRPr="00847E94">
              <w:rPr>
                <w:rFonts w:ascii="Arial" w:hAnsi="Arial" w:cs="Arial"/>
                <w:sz w:val="22"/>
              </w:rPr>
              <w:t>No previous criminal convictions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EAB89" w14:textId="708E7330" w:rsidR="00B5282D" w:rsidRPr="005A2FE8" w:rsidRDefault="00B5282D" w:rsidP="00847E94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</w:tr>
    </w:tbl>
    <w:p w14:paraId="3C945E61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22F58A5A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F39C" w14:textId="77777777" w:rsidR="008B1377" w:rsidRDefault="008B1377">
      <w:r>
        <w:separator/>
      </w:r>
    </w:p>
  </w:endnote>
  <w:endnote w:type="continuationSeparator" w:id="0">
    <w:p w14:paraId="152707BB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25F0B4F9" w14:textId="77777777" w:rsidTr="00D21473">
      <w:tc>
        <w:tcPr>
          <w:tcW w:w="3540" w:type="dxa"/>
        </w:tcPr>
        <w:p w14:paraId="4D50CF14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024FE78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6431105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E5B8B3A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DC6F" w14:textId="77777777" w:rsidR="008B1377" w:rsidRDefault="008B1377">
      <w:r>
        <w:separator/>
      </w:r>
    </w:p>
  </w:footnote>
  <w:footnote w:type="continuationSeparator" w:id="0">
    <w:p w14:paraId="19B8FDEF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61F54600" w14:textId="77777777" w:rsidTr="00D21473">
      <w:tc>
        <w:tcPr>
          <w:tcW w:w="3540" w:type="dxa"/>
        </w:tcPr>
        <w:p w14:paraId="2897C88B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198B4F1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2D5D"/>
    <w:multiLevelType w:val="hybridMultilevel"/>
    <w:tmpl w:val="8D38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1789"/>
    <w:multiLevelType w:val="hybridMultilevel"/>
    <w:tmpl w:val="5C964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7220A"/>
    <w:multiLevelType w:val="hybridMultilevel"/>
    <w:tmpl w:val="91E20C7A"/>
    <w:lvl w:ilvl="0" w:tplc="07500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8243">
    <w:abstractNumId w:val="15"/>
  </w:num>
  <w:num w:numId="2" w16cid:durableId="1777483773">
    <w:abstractNumId w:val="14"/>
  </w:num>
  <w:num w:numId="3" w16cid:durableId="1284851252">
    <w:abstractNumId w:val="5"/>
  </w:num>
  <w:num w:numId="4" w16cid:durableId="449859014">
    <w:abstractNumId w:val="4"/>
  </w:num>
  <w:num w:numId="5" w16cid:durableId="1248886313">
    <w:abstractNumId w:val="13"/>
  </w:num>
  <w:num w:numId="6" w16cid:durableId="1006009791">
    <w:abstractNumId w:val="6"/>
  </w:num>
  <w:num w:numId="7" w16cid:durableId="2010909684">
    <w:abstractNumId w:val="7"/>
  </w:num>
  <w:num w:numId="8" w16cid:durableId="663705122">
    <w:abstractNumId w:val="1"/>
  </w:num>
  <w:num w:numId="9" w16cid:durableId="1821770635">
    <w:abstractNumId w:val="3"/>
  </w:num>
  <w:num w:numId="10" w16cid:durableId="1424764058">
    <w:abstractNumId w:val="11"/>
  </w:num>
  <w:num w:numId="11" w16cid:durableId="629672329">
    <w:abstractNumId w:val="8"/>
  </w:num>
  <w:num w:numId="12" w16cid:durableId="1245649679">
    <w:abstractNumId w:val="10"/>
  </w:num>
  <w:num w:numId="13" w16cid:durableId="214585012">
    <w:abstractNumId w:val="2"/>
  </w:num>
  <w:num w:numId="14" w16cid:durableId="1471749019">
    <w:abstractNumId w:val="0"/>
  </w:num>
  <w:num w:numId="15" w16cid:durableId="648680594">
    <w:abstractNumId w:val="9"/>
  </w:num>
  <w:num w:numId="16" w16cid:durableId="826097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D5EAA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1506B"/>
    <w:rsid w:val="00440C19"/>
    <w:rsid w:val="0044739A"/>
    <w:rsid w:val="00451B58"/>
    <w:rsid w:val="00454A1A"/>
    <w:rsid w:val="00456F7A"/>
    <w:rsid w:val="00457D8B"/>
    <w:rsid w:val="00463550"/>
    <w:rsid w:val="00467003"/>
    <w:rsid w:val="004C6FAA"/>
    <w:rsid w:val="005170B1"/>
    <w:rsid w:val="00541F09"/>
    <w:rsid w:val="005435A4"/>
    <w:rsid w:val="00555F79"/>
    <w:rsid w:val="005A2FE8"/>
    <w:rsid w:val="00602073"/>
    <w:rsid w:val="0061000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47E94"/>
    <w:rsid w:val="008622A7"/>
    <w:rsid w:val="008731B6"/>
    <w:rsid w:val="00893FFE"/>
    <w:rsid w:val="008B1377"/>
    <w:rsid w:val="008C1FB6"/>
    <w:rsid w:val="008D2E01"/>
    <w:rsid w:val="009256E8"/>
    <w:rsid w:val="009607F3"/>
    <w:rsid w:val="00967794"/>
    <w:rsid w:val="009822EE"/>
    <w:rsid w:val="009875CB"/>
    <w:rsid w:val="009F336C"/>
    <w:rsid w:val="00A473D7"/>
    <w:rsid w:val="00A51685"/>
    <w:rsid w:val="00AB5ECC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C048E4"/>
    <w:rsid w:val="00C30A98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05312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909E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paragraph" w:styleId="BodyText">
    <w:name w:val="Body Text"/>
    <w:basedOn w:val="Normal"/>
    <w:link w:val="BodyTextChar"/>
    <w:rsid w:val="00847E94"/>
    <w:pPr>
      <w:jc w:val="both"/>
    </w:pPr>
    <w:rPr>
      <w:rFonts w:ascii="StoneSans" w:hAnsi="Stone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7E94"/>
    <w:rPr>
      <w:rFonts w:ascii="StoneSans" w:hAnsi="Stone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569d428-cde8-4093-8c72-538d9175bce5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Lesley Bogan</cp:lastModifiedBy>
  <cp:revision>6</cp:revision>
  <dcterms:created xsi:type="dcterms:W3CDTF">2023-06-08T15:48:00Z</dcterms:created>
  <dcterms:modified xsi:type="dcterms:W3CDTF">2025-06-02T10:05:00Z</dcterms:modified>
</cp:coreProperties>
</file>