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26F4" w14:textId="77777777" w:rsidR="00693F2D" w:rsidRDefault="00693F2D" w:rsidP="00FB7977">
      <w:pPr>
        <w:pStyle w:val="Title"/>
        <w:tabs>
          <w:tab w:val="left" w:pos="4820"/>
        </w:tabs>
        <w:outlineLvl w:val="0"/>
        <w:rPr>
          <w:sz w:val="22"/>
        </w:rPr>
      </w:pPr>
      <w:r>
        <w:rPr>
          <w:sz w:val="22"/>
        </w:rPr>
        <w:t xml:space="preserve">NATIONAL SERVICES </w:t>
      </w:r>
      <w:r>
        <w:rPr>
          <w:sz w:val="22"/>
        </w:rPr>
        <w:t>SCOTLAND</w:t>
      </w:r>
    </w:p>
    <w:p w14:paraId="755F5B2B" w14:textId="77777777" w:rsidR="00693F2D" w:rsidRDefault="00693F2D">
      <w:pPr>
        <w:rPr>
          <w:rFonts w:ascii="Arial" w:hAnsi="Arial" w:cs="Arial"/>
          <w:b/>
          <w:sz w:val="22"/>
        </w:rPr>
      </w:pPr>
    </w:p>
    <w:p w14:paraId="66397C7A" w14:textId="77777777" w:rsidR="00693F2D" w:rsidRDefault="00693F2D" w:rsidP="004B11CC">
      <w:pPr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PERSON SPECIFICATION</w:t>
      </w:r>
    </w:p>
    <w:p w14:paraId="466937E6" w14:textId="77777777" w:rsidR="00693F2D" w:rsidRDefault="00693F2D">
      <w:pPr>
        <w:ind w:left="-720"/>
        <w:rPr>
          <w:rFonts w:ascii="Arial" w:hAnsi="Arial" w:cs="Arial"/>
          <w:b/>
          <w:sz w:val="22"/>
        </w:rPr>
      </w:pPr>
    </w:p>
    <w:p w14:paraId="4D925BC1" w14:textId="77777777" w:rsidR="00693F2D" w:rsidRDefault="00693F2D">
      <w:pPr>
        <w:ind w:left="-720"/>
        <w:rPr>
          <w:rFonts w:ascii="Arial" w:hAnsi="Arial" w:cs="Arial"/>
          <w:b/>
          <w:sz w:val="22"/>
        </w:rPr>
      </w:pPr>
    </w:p>
    <w:p w14:paraId="02D6D5DB" w14:textId="77777777" w:rsidR="00AF717D" w:rsidRDefault="007C00D8" w:rsidP="00AF717D">
      <w:pPr>
        <w:ind w:left="-720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Post Title:                  </w:t>
      </w:r>
      <w:r w:rsidR="00180035">
        <w:rPr>
          <w:rFonts w:ascii="Arial" w:hAnsi="Arial" w:cs="Arial"/>
          <w:bCs/>
          <w:sz w:val="22"/>
        </w:rPr>
        <w:t xml:space="preserve"> </w:t>
      </w:r>
      <w:r w:rsidR="00DB2457">
        <w:rPr>
          <w:rFonts w:ascii="Arial" w:hAnsi="Arial" w:cs="Arial"/>
          <w:sz w:val="22"/>
          <w:szCs w:val="22"/>
        </w:rPr>
        <w:t>Research Scientist</w:t>
      </w:r>
      <w:r w:rsidR="00FB7977">
        <w:rPr>
          <w:rFonts w:ascii="Arial" w:hAnsi="Arial" w:cs="Arial"/>
          <w:sz w:val="22"/>
          <w:szCs w:val="22"/>
        </w:rPr>
        <w:t xml:space="preserve"> – </w:t>
      </w:r>
      <w:r w:rsidR="0027348F">
        <w:rPr>
          <w:rFonts w:ascii="Arial" w:hAnsi="Arial" w:cs="Arial"/>
          <w:sz w:val="22"/>
          <w:szCs w:val="22"/>
        </w:rPr>
        <w:t xml:space="preserve">TCAT </w:t>
      </w:r>
      <w:r w:rsidR="003C4BBF">
        <w:rPr>
          <w:rFonts w:ascii="Arial" w:hAnsi="Arial" w:cs="Arial"/>
          <w:sz w:val="22"/>
          <w:szCs w:val="22"/>
        </w:rPr>
        <w:t>Dev (Translation)</w:t>
      </w:r>
    </w:p>
    <w:p w14:paraId="06D6E4C4" w14:textId="77777777" w:rsidR="00693F2D" w:rsidRPr="00AF717D" w:rsidRDefault="00693F2D" w:rsidP="00AF717D">
      <w:pPr>
        <w:ind w:left="-720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  <w:r w:rsidR="00AF717D">
        <w:rPr>
          <w:rFonts w:ascii="Arial" w:hAnsi="Arial" w:cs="Arial"/>
          <w:bCs/>
          <w:sz w:val="22"/>
        </w:rPr>
        <w:t xml:space="preserve">genda </w:t>
      </w:r>
      <w:r>
        <w:rPr>
          <w:rFonts w:ascii="Arial" w:hAnsi="Arial" w:cs="Arial"/>
          <w:bCs/>
          <w:sz w:val="22"/>
        </w:rPr>
        <w:t>f</w:t>
      </w:r>
      <w:r w:rsidR="00AF717D">
        <w:rPr>
          <w:rFonts w:ascii="Arial" w:hAnsi="Arial" w:cs="Arial"/>
          <w:bCs/>
          <w:sz w:val="22"/>
        </w:rPr>
        <w:t>or Change:   Band</w:t>
      </w:r>
      <w:r w:rsidR="00AF1034">
        <w:rPr>
          <w:rFonts w:ascii="Arial" w:hAnsi="Arial" w:cs="Arial"/>
          <w:bCs/>
          <w:sz w:val="22"/>
        </w:rPr>
        <w:t xml:space="preserve"> </w:t>
      </w:r>
      <w:r w:rsidR="005B734D">
        <w:rPr>
          <w:rFonts w:ascii="Arial" w:hAnsi="Arial" w:cs="Arial"/>
          <w:bCs/>
          <w:sz w:val="22"/>
        </w:rPr>
        <w:t>6</w:t>
      </w:r>
    </w:p>
    <w:p w14:paraId="7D12DB24" w14:textId="77777777" w:rsidR="00693F2D" w:rsidRDefault="00693F2D">
      <w:pPr>
        <w:ind w:left="-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576DDDCB" w14:textId="77777777" w:rsidR="00693F2D" w:rsidRDefault="00693F2D">
      <w:pPr>
        <w:ind w:left="-720"/>
        <w:rPr>
          <w:rFonts w:ascii="Arial" w:hAnsi="Arial" w:cs="Arial"/>
          <w:b/>
          <w:sz w:val="22"/>
        </w:rPr>
      </w:pPr>
    </w:p>
    <w:tbl>
      <w:tblPr>
        <w:tblW w:w="10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3960"/>
        <w:gridCol w:w="3577"/>
      </w:tblGrid>
      <w:tr w:rsidR="00693F2D" w14:paraId="1A1C5347" w14:textId="77777777">
        <w:trPr>
          <w:cantSplit/>
          <w:jc w:val="center"/>
        </w:trPr>
        <w:tc>
          <w:tcPr>
            <w:tcW w:w="2471" w:type="dxa"/>
            <w:shd w:val="pct15" w:color="auto" w:fill="FFFFFF"/>
          </w:tcPr>
          <w:p w14:paraId="2CE28AB1" w14:textId="77777777" w:rsidR="00693F2D" w:rsidRDefault="00693F2D">
            <w:pPr>
              <w:jc w:val="center"/>
              <w:rPr>
                <w:rFonts w:ascii="Arial" w:hAnsi="Arial" w:cs="Arial"/>
                <w:sz w:val="22"/>
              </w:rPr>
            </w:pPr>
          </w:p>
          <w:p w14:paraId="09EF68E5" w14:textId="77777777" w:rsidR="00693F2D" w:rsidRDefault="00693F2D">
            <w:pPr>
              <w:pStyle w:val="Heading9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0" w:type="dxa"/>
            <w:shd w:val="pct15" w:color="auto" w:fill="FFFFFF"/>
          </w:tcPr>
          <w:p w14:paraId="4097BC55" w14:textId="77777777" w:rsidR="00693F2D" w:rsidRDefault="00693F2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820E9FD" w14:textId="77777777" w:rsidR="00693F2D" w:rsidRDefault="00693F2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</w:t>
            </w:r>
          </w:p>
          <w:p w14:paraId="41BD51F9" w14:textId="77777777" w:rsidR="00693F2D" w:rsidRDefault="00693F2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77" w:type="dxa"/>
            <w:shd w:val="pct15" w:color="auto" w:fill="FFFFFF"/>
          </w:tcPr>
          <w:p w14:paraId="16FE86BD" w14:textId="77777777" w:rsidR="00693F2D" w:rsidRDefault="00693F2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D83CCDD" w14:textId="77777777" w:rsidR="00693F2D" w:rsidRDefault="00693F2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  <w:p w14:paraId="045709B7" w14:textId="77777777" w:rsidR="00693F2D" w:rsidRDefault="00693F2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93F2D" w14:paraId="6FA44F71" w14:textId="77777777">
        <w:trPr>
          <w:cantSplit/>
          <w:trHeight w:val="1519"/>
          <w:jc w:val="center"/>
        </w:trPr>
        <w:tc>
          <w:tcPr>
            <w:tcW w:w="2471" w:type="dxa"/>
            <w:tcBorders>
              <w:bottom w:val="single" w:sz="8" w:space="0" w:color="auto"/>
            </w:tcBorders>
            <w:shd w:val="pct15" w:color="auto" w:fill="FFFFFF"/>
          </w:tcPr>
          <w:p w14:paraId="4BB37B32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</w:p>
          <w:p w14:paraId="3F8A140A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EXPERIENCE,</w:t>
            </w:r>
          </w:p>
          <w:p w14:paraId="2F2FAC89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 &amp;</w:t>
            </w:r>
          </w:p>
          <w:p w14:paraId="52FAC2A2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TRAINING</w:t>
            </w:r>
          </w:p>
          <w:p w14:paraId="7909A9E6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02C7CFB9" w14:textId="77777777" w:rsidR="00693F2D" w:rsidRPr="00C54B0A" w:rsidRDefault="00693F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8A6BA" w14:textId="77777777" w:rsidR="00DB2457" w:rsidRPr="00C54B0A" w:rsidRDefault="00DB2457" w:rsidP="00C7761F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54B0A">
              <w:rPr>
                <w:rFonts w:ascii="Arial" w:hAnsi="Arial" w:cs="Arial"/>
                <w:sz w:val="22"/>
                <w:szCs w:val="22"/>
              </w:rPr>
              <w:t>A good Honours degree in biological</w:t>
            </w:r>
            <w:r w:rsidR="00DC273D" w:rsidRPr="00C54B0A">
              <w:rPr>
                <w:rFonts w:ascii="Arial" w:hAnsi="Arial" w:cs="Arial"/>
                <w:sz w:val="22"/>
                <w:szCs w:val="22"/>
              </w:rPr>
              <w:t xml:space="preserve">/biomedical </w:t>
            </w:r>
            <w:r w:rsidR="00F43D6F" w:rsidRPr="00C54B0A">
              <w:rPr>
                <w:rFonts w:ascii="Arial" w:hAnsi="Arial" w:cs="Arial"/>
                <w:sz w:val="22"/>
                <w:szCs w:val="22"/>
              </w:rPr>
              <w:t>science</w:t>
            </w:r>
          </w:p>
          <w:p w14:paraId="1DA10218" w14:textId="77777777" w:rsidR="00F43D6F" w:rsidRPr="00C54B0A" w:rsidRDefault="00F43D6F" w:rsidP="00C776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C54B0A">
              <w:rPr>
                <w:rFonts w:ascii="Arial" w:hAnsi="Arial" w:cs="Arial"/>
                <w:sz w:val="22"/>
              </w:rPr>
              <w:t>Evidence of extensive experience as a scientist working in an academic or healthcare/clinical laboratory</w:t>
            </w:r>
          </w:p>
          <w:p w14:paraId="44DA1900" w14:textId="77777777" w:rsidR="00F43D6F" w:rsidRPr="00C54B0A" w:rsidRDefault="00F43D6F" w:rsidP="00F43D6F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7DFDFD5F" w14:textId="3657A2EF" w:rsidR="00F43D6F" w:rsidRPr="00C7761F" w:rsidRDefault="00F43D6F" w:rsidP="00C776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C54B0A">
              <w:rPr>
                <w:rFonts w:ascii="Arial" w:hAnsi="Arial" w:cs="Arial"/>
                <w:iCs/>
                <w:sz w:val="22"/>
                <w:szCs w:val="22"/>
              </w:rPr>
              <w:t>Demonstrable extensive experience in aseptic human cell culture techniques</w:t>
            </w:r>
          </w:p>
          <w:p w14:paraId="1BB1EDD2" w14:textId="03465905" w:rsidR="00467C19" w:rsidRPr="00C7761F" w:rsidRDefault="00C7761F" w:rsidP="00C7761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3D6F">
              <w:rPr>
                <w:rFonts w:ascii="Arial" w:hAnsi="Arial" w:cs="Arial"/>
                <w:sz w:val="22"/>
                <w:szCs w:val="22"/>
              </w:rPr>
              <w:t>Demonstrable experience in cell characterisation techniques</w:t>
            </w:r>
          </w:p>
          <w:p w14:paraId="2AA59B3E" w14:textId="77777777" w:rsidR="00467C19" w:rsidRPr="00C54B0A" w:rsidRDefault="00467C19" w:rsidP="00467C1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3EE26B1" w14:textId="060D1792" w:rsidR="00467C19" w:rsidRPr="00C54B0A" w:rsidRDefault="00467C19" w:rsidP="00467C19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tcBorders>
              <w:bottom w:val="single" w:sz="8" w:space="0" w:color="auto"/>
            </w:tcBorders>
          </w:tcPr>
          <w:p w14:paraId="324F0D79" w14:textId="77777777" w:rsidR="00180035" w:rsidRPr="00F43D6F" w:rsidRDefault="00180035" w:rsidP="001800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4A523" w14:textId="77777777" w:rsidR="00F43D6F" w:rsidRPr="00F43D6F" w:rsidRDefault="00F43D6F" w:rsidP="00F43D6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3D6F">
              <w:rPr>
                <w:rFonts w:ascii="Arial" w:hAnsi="Arial" w:cs="Arial"/>
                <w:sz w:val="22"/>
                <w:szCs w:val="22"/>
              </w:rPr>
              <w:t xml:space="preserve">Post graduate research qualification </w:t>
            </w:r>
          </w:p>
          <w:p w14:paraId="4778A9E6" w14:textId="452E131A" w:rsidR="00B30AE6" w:rsidRDefault="00B30AE6" w:rsidP="00F43D6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43D6F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F43D6F">
              <w:rPr>
                <w:rFonts w:ascii="Arial" w:hAnsi="Arial" w:cs="Arial"/>
                <w:sz w:val="22"/>
                <w:szCs w:val="22"/>
              </w:rPr>
              <w:t>process development including</w:t>
            </w:r>
            <w:r w:rsidRPr="00F43D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977" w:rsidRPr="00F43D6F">
              <w:rPr>
                <w:rFonts w:ascii="Arial" w:hAnsi="Arial" w:cs="Arial"/>
                <w:sz w:val="22"/>
                <w:szCs w:val="22"/>
              </w:rPr>
              <w:t xml:space="preserve">preparing </w:t>
            </w:r>
            <w:r w:rsidR="00A80A2C" w:rsidRPr="00F43D6F">
              <w:rPr>
                <w:rFonts w:ascii="Arial" w:hAnsi="Arial" w:cs="Arial"/>
                <w:sz w:val="22"/>
                <w:szCs w:val="22"/>
              </w:rPr>
              <w:t>SOPs</w:t>
            </w:r>
            <w:r w:rsidRPr="00F43D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930FFF" w14:textId="77777777" w:rsidR="00C7761F" w:rsidRDefault="00C7761F" w:rsidP="00C7761F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  <w:p w14:paraId="52AE7753" w14:textId="2DDAADE4" w:rsidR="00C7761F" w:rsidRDefault="00C7761F" w:rsidP="00C776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54B0A">
              <w:rPr>
                <w:rFonts w:ascii="Arial" w:hAnsi="Arial" w:cs="Arial"/>
                <w:sz w:val="22"/>
                <w:szCs w:val="22"/>
              </w:rPr>
              <w:t xml:space="preserve">Experience of working in a translation or GMP manufacturing environment </w:t>
            </w:r>
          </w:p>
          <w:p w14:paraId="77D9A1D9" w14:textId="77777777" w:rsidR="00C7761F" w:rsidRDefault="00C7761F" w:rsidP="00C7761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322EC27" w14:textId="77777777" w:rsidR="00C7761F" w:rsidRPr="00C54B0A" w:rsidRDefault="00C7761F" w:rsidP="00C776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54B0A">
              <w:rPr>
                <w:rFonts w:ascii="Arial" w:hAnsi="Arial" w:cs="Arial"/>
                <w:sz w:val="22"/>
                <w:szCs w:val="22"/>
              </w:rPr>
              <w:t>Demonstrable experience working with human pluripotent stem cells</w:t>
            </w:r>
          </w:p>
          <w:p w14:paraId="01412562" w14:textId="77777777" w:rsidR="00F70C78" w:rsidRDefault="00F70C78" w:rsidP="00F70C7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B43D414" w14:textId="2E8C5C57" w:rsidR="00F70C78" w:rsidRPr="00C54B0A" w:rsidRDefault="00F70C78" w:rsidP="00F70C7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54B0A">
              <w:rPr>
                <w:rFonts w:ascii="Arial" w:hAnsi="Arial" w:cs="Arial"/>
                <w:sz w:val="22"/>
                <w:szCs w:val="22"/>
              </w:rPr>
              <w:t xml:space="preserve">Demonstrable experience working with </w:t>
            </w:r>
            <w:r>
              <w:rPr>
                <w:rFonts w:ascii="Arial" w:hAnsi="Arial" w:cs="Arial"/>
                <w:sz w:val="22"/>
                <w:szCs w:val="22"/>
              </w:rPr>
              <w:t>multicolour (4 or more) flow cytometry</w:t>
            </w:r>
          </w:p>
          <w:p w14:paraId="259E9D25" w14:textId="77777777" w:rsidR="00180035" w:rsidRDefault="00180035" w:rsidP="00B221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8AAB6" w14:textId="77777777" w:rsidR="00F70C78" w:rsidRPr="00F43D6F" w:rsidRDefault="00F70C78" w:rsidP="00B221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F5D1F" w14:textId="77777777" w:rsidR="00B22125" w:rsidRPr="00F43D6F" w:rsidRDefault="00B22125" w:rsidP="00B221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F2D" w:rsidRPr="00693F2D" w14:paraId="3AB723BF" w14:textId="77777777">
        <w:trPr>
          <w:cantSplit/>
          <w:trHeight w:val="3074"/>
          <w:jc w:val="center"/>
        </w:trPr>
        <w:tc>
          <w:tcPr>
            <w:tcW w:w="2471" w:type="dxa"/>
            <w:shd w:val="pct15" w:color="auto" w:fill="FFFFFF"/>
          </w:tcPr>
          <w:p w14:paraId="0D889272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</w:p>
          <w:p w14:paraId="4B66E493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PERSONAL QUALITIES</w:t>
            </w:r>
          </w:p>
          <w:p w14:paraId="455BA7FB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</w:p>
          <w:p w14:paraId="68481415" w14:textId="77777777" w:rsidR="00693F2D" w:rsidRDefault="00693F2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0" w:type="dxa"/>
          </w:tcPr>
          <w:p w14:paraId="303769E8" w14:textId="77777777" w:rsidR="00B22125" w:rsidRDefault="00F43D6F" w:rsidP="00B2212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management and organisational </w:t>
            </w:r>
            <w:r w:rsidR="0060038D">
              <w:rPr>
                <w:rFonts w:ascii="Arial" w:hAnsi="Arial" w:cs="Arial"/>
                <w:sz w:val="22"/>
                <w:szCs w:val="22"/>
              </w:rPr>
              <w:t xml:space="preserve">skills </w:t>
            </w:r>
          </w:p>
          <w:p w14:paraId="58E6C1EC" w14:textId="77777777" w:rsidR="00180035" w:rsidRDefault="00180035" w:rsidP="00B94E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A5001" w14:textId="77777777" w:rsidR="00126295" w:rsidRDefault="00126295" w:rsidP="001262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Strong team-working skills </w:t>
            </w:r>
          </w:p>
          <w:p w14:paraId="0D613C23" w14:textId="77777777" w:rsidR="00F70C78" w:rsidRDefault="00F70C78" w:rsidP="00F70C7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1BFFD33" w14:textId="559F7AC0" w:rsidR="00F70C78" w:rsidRDefault="00F70C78" w:rsidP="0012629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 to follow SOPs and instructions</w:t>
            </w:r>
          </w:p>
          <w:p w14:paraId="4BCC04F6" w14:textId="77777777" w:rsidR="00180035" w:rsidRDefault="00180035" w:rsidP="00180035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  <w:p w14:paraId="2F974485" w14:textId="77777777" w:rsidR="00693F2D" w:rsidRDefault="00126295" w:rsidP="004A1F4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and highly developed written and verbal communication skills</w:t>
            </w:r>
            <w:r w:rsidR="00376B10">
              <w:rPr>
                <w:rFonts w:ascii="Arial" w:hAnsi="Arial" w:cs="Arial"/>
                <w:sz w:val="22"/>
                <w:szCs w:val="22"/>
              </w:rPr>
              <w:t>, keeps highly accurate scientific records</w:t>
            </w:r>
          </w:p>
          <w:p w14:paraId="592C6680" w14:textId="77777777" w:rsidR="00F70C78" w:rsidRDefault="00F70C78" w:rsidP="00F70C7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CE73FF5" w14:textId="77777777" w:rsidR="00F70C78" w:rsidRPr="00693F2D" w:rsidRDefault="00F70C78" w:rsidP="00F70C78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14:paraId="7E8D9E19" w14:textId="77777777" w:rsidR="004A1F4B" w:rsidRPr="00693F2D" w:rsidRDefault="00FD3E6F" w:rsidP="004A1F4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F4B">
              <w:rPr>
                <w:rFonts w:ascii="Arial" w:hAnsi="Arial" w:cs="Arial"/>
                <w:sz w:val="22"/>
                <w:szCs w:val="22"/>
              </w:rPr>
              <w:t>Evidence of</w:t>
            </w:r>
            <w:r w:rsidR="00535D0B">
              <w:rPr>
                <w:rFonts w:ascii="Arial" w:hAnsi="Arial" w:cs="Arial"/>
                <w:sz w:val="22"/>
                <w:szCs w:val="22"/>
              </w:rPr>
              <w:t xml:space="preserve"> self-motivation </w:t>
            </w:r>
          </w:p>
          <w:p w14:paraId="17276A54" w14:textId="77777777" w:rsidR="006007AF" w:rsidRDefault="006007AF" w:rsidP="001262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72E47" w14:textId="77777777" w:rsidR="00F70C78" w:rsidRPr="00693F2D" w:rsidRDefault="00F70C78" w:rsidP="001262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F2D" w:rsidRPr="00693F2D" w14:paraId="3FA59252" w14:textId="77777777">
        <w:trPr>
          <w:cantSplit/>
          <w:trHeight w:val="1052"/>
          <w:jc w:val="center"/>
        </w:trPr>
        <w:tc>
          <w:tcPr>
            <w:tcW w:w="2471" w:type="dxa"/>
            <w:shd w:val="pct15" w:color="auto" w:fill="FFFFFF"/>
          </w:tcPr>
          <w:p w14:paraId="1EE33AF1" w14:textId="77777777" w:rsidR="00693F2D" w:rsidRDefault="00693F2D">
            <w:pPr>
              <w:rPr>
                <w:rFonts w:ascii="Arial" w:hAnsi="Arial" w:cs="Arial"/>
                <w:b/>
                <w:sz w:val="22"/>
              </w:rPr>
            </w:pPr>
          </w:p>
          <w:p w14:paraId="0E590040" w14:textId="77777777" w:rsidR="00693F2D" w:rsidRDefault="00693F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GENERAL</w:t>
            </w:r>
          </w:p>
        </w:tc>
        <w:tc>
          <w:tcPr>
            <w:tcW w:w="3960" w:type="dxa"/>
          </w:tcPr>
          <w:p w14:paraId="6C015228" w14:textId="77777777" w:rsidR="00693F2D" w:rsidRDefault="00EE2E08" w:rsidP="009320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literate</w:t>
            </w:r>
          </w:p>
          <w:p w14:paraId="076B62C8" w14:textId="53870995" w:rsidR="0068184E" w:rsidRPr="00693F2D" w:rsidRDefault="0068184E" w:rsidP="009320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travel</w:t>
            </w:r>
          </w:p>
        </w:tc>
        <w:tc>
          <w:tcPr>
            <w:tcW w:w="3577" w:type="dxa"/>
          </w:tcPr>
          <w:p w14:paraId="084E51D2" w14:textId="77777777" w:rsidR="00693F2D" w:rsidRPr="00693F2D" w:rsidRDefault="00693F2D" w:rsidP="006818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EB33FF" w14:textId="77777777" w:rsidR="00693F2D" w:rsidRDefault="00693F2D">
      <w:pPr>
        <w:rPr>
          <w:rFonts w:ascii="Arial" w:hAnsi="Arial" w:cs="Arial"/>
          <w:sz w:val="22"/>
        </w:rPr>
      </w:pPr>
    </w:p>
    <w:sectPr w:rsidR="00693F2D" w:rsidSect="008A27AA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3F0A"/>
    <w:multiLevelType w:val="hybridMultilevel"/>
    <w:tmpl w:val="66460238"/>
    <w:lvl w:ilvl="0" w:tplc="C73E22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101E"/>
    <w:multiLevelType w:val="hybridMultilevel"/>
    <w:tmpl w:val="3CB4442E"/>
    <w:lvl w:ilvl="0" w:tplc="C73E22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39B1"/>
    <w:multiLevelType w:val="hybridMultilevel"/>
    <w:tmpl w:val="0DA82980"/>
    <w:lvl w:ilvl="0" w:tplc="C73E22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0DB3"/>
    <w:multiLevelType w:val="hybridMultilevel"/>
    <w:tmpl w:val="8EBC60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AA7"/>
    <w:multiLevelType w:val="hybridMultilevel"/>
    <w:tmpl w:val="8A9AA48C"/>
    <w:lvl w:ilvl="0" w:tplc="D18EB20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C73E22E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5B07"/>
    <w:multiLevelType w:val="hybridMultilevel"/>
    <w:tmpl w:val="6F9E977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F7725"/>
    <w:multiLevelType w:val="hybridMultilevel"/>
    <w:tmpl w:val="F5C636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DC5156"/>
    <w:multiLevelType w:val="hybridMultilevel"/>
    <w:tmpl w:val="E77072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239A7"/>
    <w:multiLevelType w:val="hybridMultilevel"/>
    <w:tmpl w:val="FEE40490"/>
    <w:lvl w:ilvl="0" w:tplc="C73E22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86B54"/>
    <w:multiLevelType w:val="hybridMultilevel"/>
    <w:tmpl w:val="2B721952"/>
    <w:lvl w:ilvl="0" w:tplc="C73E22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818819">
    <w:abstractNumId w:val="4"/>
  </w:num>
  <w:num w:numId="2" w16cid:durableId="1930579071">
    <w:abstractNumId w:val="9"/>
  </w:num>
  <w:num w:numId="3" w16cid:durableId="1822505446">
    <w:abstractNumId w:val="1"/>
  </w:num>
  <w:num w:numId="4" w16cid:durableId="403915792">
    <w:abstractNumId w:val="0"/>
  </w:num>
  <w:num w:numId="5" w16cid:durableId="609122648">
    <w:abstractNumId w:val="6"/>
  </w:num>
  <w:num w:numId="6" w16cid:durableId="165438318">
    <w:abstractNumId w:val="5"/>
  </w:num>
  <w:num w:numId="7" w16cid:durableId="1903326326">
    <w:abstractNumId w:val="7"/>
  </w:num>
  <w:num w:numId="8" w16cid:durableId="1133214616">
    <w:abstractNumId w:val="3"/>
  </w:num>
  <w:num w:numId="9" w16cid:durableId="97139803">
    <w:abstractNumId w:val="2"/>
  </w:num>
  <w:num w:numId="10" w16cid:durableId="100611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25"/>
    <w:rsid w:val="00017286"/>
    <w:rsid w:val="0002625C"/>
    <w:rsid w:val="000D4F06"/>
    <w:rsid w:val="00100496"/>
    <w:rsid w:val="00104F4B"/>
    <w:rsid w:val="00116352"/>
    <w:rsid w:val="00126295"/>
    <w:rsid w:val="00164964"/>
    <w:rsid w:val="001678DA"/>
    <w:rsid w:val="00180035"/>
    <w:rsid w:val="001A1C0F"/>
    <w:rsid w:val="001B6824"/>
    <w:rsid w:val="001C0778"/>
    <w:rsid w:val="001E7E7B"/>
    <w:rsid w:val="001F00E3"/>
    <w:rsid w:val="0027348F"/>
    <w:rsid w:val="002A1DFC"/>
    <w:rsid w:val="002C6049"/>
    <w:rsid w:val="002D6995"/>
    <w:rsid w:val="00356EB4"/>
    <w:rsid w:val="003646A4"/>
    <w:rsid w:val="003658AC"/>
    <w:rsid w:val="00376B10"/>
    <w:rsid w:val="003C4BBF"/>
    <w:rsid w:val="003F3777"/>
    <w:rsid w:val="00416BC7"/>
    <w:rsid w:val="00430556"/>
    <w:rsid w:val="00467C19"/>
    <w:rsid w:val="004A1F4B"/>
    <w:rsid w:val="004B11CC"/>
    <w:rsid w:val="004C282E"/>
    <w:rsid w:val="004C5BFB"/>
    <w:rsid w:val="00501669"/>
    <w:rsid w:val="00535D0B"/>
    <w:rsid w:val="0054080B"/>
    <w:rsid w:val="005B734D"/>
    <w:rsid w:val="005E7ECC"/>
    <w:rsid w:val="0060038D"/>
    <w:rsid w:val="006007AF"/>
    <w:rsid w:val="00663C44"/>
    <w:rsid w:val="00664E6C"/>
    <w:rsid w:val="0068184E"/>
    <w:rsid w:val="00684C01"/>
    <w:rsid w:val="00693F2D"/>
    <w:rsid w:val="0069570E"/>
    <w:rsid w:val="006B1CDE"/>
    <w:rsid w:val="006F57F8"/>
    <w:rsid w:val="007003B1"/>
    <w:rsid w:val="0071190E"/>
    <w:rsid w:val="007229B0"/>
    <w:rsid w:val="0072407B"/>
    <w:rsid w:val="00741558"/>
    <w:rsid w:val="00742B96"/>
    <w:rsid w:val="00785207"/>
    <w:rsid w:val="00793C0A"/>
    <w:rsid w:val="007C00D8"/>
    <w:rsid w:val="007E16AF"/>
    <w:rsid w:val="0080094E"/>
    <w:rsid w:val="00811C3A"/>
    <w:rsid w:val="00811FC2"/>
    <w:rsid w:val="00844589"/>
    <w:rsid w:val="008951F7"/>
    <w:rsid w:val="008A27AA"/>
    <w:rsid w:val="008B54A4"/>
    <w:rsid w:val="009320E8"/>
    <w:rsid w:val="009326DF"/>
    <w:rsid w:val="009539F9"/>
    <w:rsid w:val="00977F52"/>
    <w:rsid w:val="00A075DE"/>
    <w:rsid w:val="00A10CC0"/>
    <w:rsid w:val="00A362E9"/>
    <w:rsid w:val="00A80A2C"/>
    <w:rsid w:val="00AD391E"/>
    <w:rsid w:val="00AF1034"/>
    <w:rsid w:val="00AF717D"/>
    <w:rsid w:val="00B22125"/>
    <w:rsid w:val="00B30AE6"/>
    <w:rsid w:val="00B509B5"/>
    <w:rsid w:val="00B92DE6"/>
    <w:rsid w:val="00B94E5F"/>
    <w:rsid w:val="00BA7604"/>
    <w:rsid w:val="00BC2A31"/>
    <w:rsid w:val="00BD2FA6"/>
    <w:rsid w:val="00C16939"/>
    <w:rsid w:val="00C34A2D"/>
    <w:rsid w:val="00C54B0A"/>
    <w:rsid w:val="00C54BFB"/>
    <w:rsid w:val="00C7761F"/>
    <w:rsid w:val="00C81BBA"/>
    <w:rsid w:val="00C853BB"/>
    <w:rsid w:val="00CC3003"/>
    <w:rsid w:val="00D45D31"/>
    <w:rsid w:val="00D60C6A"/>
    <w:rsid w:val="00DA320F"/>
    <w:rsid w:val="00DB1D6F"/>
    <w:rsid w:val="00DB2457"/>
    <w:rsid w:val="00DC273D"/>
    <w:rsid w:val="00DD0F5C"/>
    <w:rsid w:val="00DE2C37"/>
    <w:rsid w:val="00E67556"/>
    <w:rsid w:val="00EA0CE7"/>
    <w:rsid w:val="00ED2FDF"/>
    <w:rsid w:val="00EE2E08"/>
    <w:rsid w:val="00EE3447"/>
    <w:rsid w:val="00EE5E8F"/>
    <w:rsid w:val="00F039B3"/>
    <w:rsid w:val="00F270B3"/>
    <w:rsid w:val="00F4251D"/>
    <w:rsid w:val="00F43D6F"/>
    <w:rsid w:val="00F5322E"/>
    <w:rsid w:val="00F70C78"/>
    <w:rsid w:val="00F9109A"/>
    <w:rsid w:val="00FB7977"/>
    <w:rsid w:val="00FC18E4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B65FD"/>
  <w15:docId w15:val="{336C59C2-1D1D-4C65-AF27-C6994216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52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116352"/>
    <w:pPr>
      <w:keepNext/>
      <w:outlineLvl w:val="2"/>
    </w:pPr>
    <w:rPr>
      <w:b/>
      <w:color w:val="FF6600"/>
      <w:szCs w:val="20"/>
    </w:rPr>
  </w:style>
  <w:style w:type="paragraph" w:styleId="Heading9">
    <w:name w:val="heading 9"/>
    <w:basedOn w:val="Normal"/>
    <w:next w:val="Normal"/>
    <w:qFormat/>
    <w:rsid w:val="00116352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635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116352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116352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rsid w:val="0011635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20" w:lineRule="atLeast"/>
      <w:ind w:right="144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rsid w:val="00116352"/>
    <w:rPr>
      <w:rFonts w:ascii="Arial" w:hAnsi="Arial" w:cs="Arial"/>
      <w:sz w:val="22"/>
    </w:rPr>
  </w:style>
  <w:style w:type="paragraph" w:styleId="DocumentMap">
    <w:name w:val="Document Map"/>
    <w:basedOn w:val="Normal"/>
    <w:semiHidden/>
    <w:rsid w:val="004B11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F0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0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Sarah Langlands</cp:lastModifiedBy>
  <cp:revision>5</cp:revision>
  <cp:lastPrinted>2009-06-19T13:55:00Z</cp:lastPrinted>
  <dcterms:created xsi:type="dcterms:W3CDTF">2023-10-10T09:35:00Z</dcterms:created>
  <dcterms:modified xsi:type="dcterms:W3CDTF">2025-04-14T14:36:00Z</dcterms:modified>
</cp:coreProperties>
</file>