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2D" w:rsidRDefault="00693F2D" w:rsidP="004B11CC">
      <w:pPr>
        <w:pStyle w:val="Title"/>
        <w:outlineLvl w:val="0"/>
        <w:rPr>
          <w:sz w:val="22"/>
        </w:rPr>
      </w:pPr>
      <w:r>
        <w:rPr>
          <w:sz w:val="22"/>
        </w:rPr>
        <w:t xml:space="preserve">NATIONAL SERVICES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SCOTLAND</w:t>
          </w:r>
        </w:smartTag>
      </w:smartTag>
    </w:p>
    <w:p w:rsidR="00693F2D" w:rsidRDefault="00693F2D">
      <w:pPr>
        <w:rPr>
          <w:rFonts w:ascii="Arial" w:hAnsi="Arial" w:cs="Arial"/>
          <w:b/>
          <w:sz w:val="22"/>
        </w:rPr>
      </w:pPr>
    </w:p>
    <w:p w:rsidR="00693F2D" w:rsidRDefault="00693F2D" w:rsidP="004B11CC">
      <w:pPr>
        <w:jc w:val="center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PERSON SPECIFICATION</w:t>
      </w:r>
    </w:p>
    <w:p w:rsidR="00693F2D" w:rsidRDefault="00693F2D">
      <w:pPr>
        <w:ind w:left="-720"/>
        <w:rPr>
          <w:rFonts w:ascii="Arial" w:hAnsi="Arial" w:cs="Arial"/>
          <w:b/>
          <w:sz w:val="22"/>
        </w:rPr>
      </w:pPr>
    </w:p>
    <w:p w:rsidR="00693F2D" w:rsidRDefault="00693F2D">
      <w:pPr>
        <w:ind w:left="-720"/>
        <w:rPr>
          <w:rFonts w:ascii="Arial" w:hAnsi="Arial" w:cs="Arial"/>
          <w:b/>
          <w:sz w:val="22"/>
        </w:rPr>
      </w:pPr>
    </w:p>
    <w:p w:rsidR="00AF717D" w:rsidRDefault="007C00D8" w:rsidP="00AF717D">
      <w:pPr>
        <w:ind w:left="-720"/>
        <w:outlineLvl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Post Title:                  </w:t>
      </w:r>
      <w:r w:rsidR="00180035">
        <w:rPr>
          <w:rFonts w:ascii="Arial" w:hAnsi="Arial" w:cs="Arial"/>
          <w:bCs/>
          <w:sz w:val="22"/>
        </w:rPr>
        <w:t xml:space="preserve"> </w:t>
      </w:r>
      <w:r w:rsidR="00DB2457">
        <w:rPr>
          <w:rFonts w:ascii="Arial" w:hAnsi="Arial" w:cs="Arial"/>
          <w:sz w:val="22"/>
          <w:szCs w:val="22"/>
        </w:rPr>
        <w:t>Research Scientist</w:t>
      </w:r>
      <w:r w:rsidR="0077384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7384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="00376B10">
        <w:rPr>
          <w:rFonts w:ascii="Arial" w:hAnsi="Arial" w:cs="Arial"/>
          <w:sz w:val="22"/>
          <w:szCs w:val="22"/>
        </w:rPr>
        <w:t>Cellular</w:t>
      </w:r>
      <w:proofErr w:type="gramEnd"/>
      <w:r w:rsidR="00376B10">
        <w:rPr>
          <w:rFonts w:ascii="Arial" w:hAnsi="Arial" w:cs="Arial"/>
          <w:sz w:val="22"/>
          <w:szCs w:val="22"/>
        </w:rPr>
        <w:t xml:space="preserve"> Therapy</w:t>
      </w:r>
      <w:r w:rsidR="00007963">
        <w:rPr>
          <w:rFonts w:ascii="Arial" w:hAnsi="Arial" w:cs="Arial"/>
          <w:sz w:val="22"/>
          <w:szCs w:val="22"/>
        </w:rPr>
        <w:t xml:space="preserve"> </w:t>
      </w:r>
    </w:p>
    <w:p w:rsidR="00693F2D" w:rsidRPr="00AF717D" w:rsidRDefault="00693F2D" w:rsidP="00AF717D">
      <w:pPr>
        <w:ind w:left="-720"/>
        <w:outlineLvl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</w:t>
      </w:r>
      <w:r w:rsidR="00AF717D">
        <w:rPr>
          <w:rFonts w:ascii="Arial" w:hAnsi="Arial" w:cs="Arial"/>
          <w:bCs/>
          <w:sz w:val="22"/>
        </w:rPr>
        <w:t xml:space="preserve">genda </w:t>
      </w:r>
      <w:r>
        <w:rPr>
          <w:rFonts w:ascii="Arial" w:hAnsi="Arial" w:cs="Arial"/>
          <w:bCs/>
          <w:sz w:val="22"/>
        </w:rPr>
        <w:t>f</w:t>
      </w:r>
      <w:r w:rsidR="00AF717D">
        <w:rPr>
          <w:rFonts w:ascii="Arial" w:hAnsi="Arial" w:cs="Arial"/>
          <w:bCs/>
          <w:sz w:val="22"/>
        </w:rPr>
        <w:t>or Change:   Band</w:t>
      </w:r>
      <w:r w:rsidR="00AF1034">
        <w:rPr>
          <w:rFonts w:ascii="Arial" w:hAnsi="Arial" w:cs="Arial"/>
          <w:bCs/>
          <w:sz w:val="22"/>
        </w:rPr>
        <w:t xml:space="preserve"> </w:t>
      </w:r>
      <w:r w:rsidR="00376B10">
        <w:rPr>
          <w:rFonts w:ascii="Arial" w:hAnsi="Arial" w:cs="Arial"/>
          <w:bCs/>
          <w:sz w:val="22"/>
        </w:rPr>
        <w:t>7</w:t>
      </w:r>
      <w:r>
        <w:rPr>
          <w:rFonts w:ascii="Arial" w:hAnsi="Arial" w:cs="Arial"/>
          <w:bCs/>
          <w:sz w:val="22"/>
        </w:rPr>
        <w:tab/>
      </w:r>
    </w:p>
    <w:p w:rsidR="00693F2D" w:rsidRDefault="00693F2D">
      <w:pPr>
        <w:ind w:left="-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693F2D" w:rsidRDefault="00693F2D">
      <w:pPr>
        <w:ind w:left="-720"/>
        <w:rPr>
          <w:rFonts w:ascii="Arial" w:hAnsi="Arial" w:cs="Arial"/>
          <w:b/>
          <w:sz w:val="22"/>
        </w:rPr>
      </w:pPr>
    </w:p>
    <w:tbl>
      <w:tblPr>
        <w:tblW w:w="100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471"/>
        <w:gridCol w:w="3960"/>
        <w:gridCol w:w="3577"/>
      </w:tblGrid>
      <w:tr w:rsidR="00693F2D">
        <w:trPr>
          <w:cantSplit/>
          <w:jc w:val="center"/>
        </w:trPr>
        <w:tc>
          <w:tcPr>
            <w:tcW w:w="2471" w:type="dxa"/>
            <w:shd w:val="pct15" w:color="auto" w:fill="FFFFFF"/>
          </w:tcPr>
          <w:p w:rsidR="00693F2D" w:rsidRDefault="00693F2D">
            <w:pPr>
              <w:jc w:val="center"/>
              <w:rPr>
                <w:rFonts w:ascii="Arial" w:hAnsi="Arial" w:cs="Arial"/>
                <w:sz w:val="22"/>
              </w:rPr>
            </w:pPr>
          </w:p>
          <w:p w:rsidR="00693F2D" w:rsidRDefault="00693F2D">
            <w:pPr>
              <w:pStyle w:val="Heading9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  <w:shd w:val="pct15" w:color="auto" w:fill="FFFFFF"/>
          </w:tcPr>
          <w:p w:rsidR="00693F2D" w:rsidRDefault="00693F2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93F2D" w:rsidRDefault="00693F2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ESSENTIAL</w:t>
            </w:r>
          </w:p>
          <w:p w:rsidR="00693F2D" w:rsidRDefault="00693F2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77" w:type="dxa"/>
            <w:shd w:val="pct15" w:color="auto" w:fill="FFFFFF"/>
          </w:tcPr>
          <w:p w:rsidR="00693F2D" w:rsidRDefault="00693F2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93F2D" w:rsidRDefault="00693F2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DESIRABLE</w:t>
            </w:r>
          </w:p>
          <w:p w:rsidR="00693F2D" w:rsidRDefault="00693F2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93F2D">
        <w:trPr>
          <w:cantSplit/>
          <w:trHeight w:val="1519"/>
          <w:jc w:val="center"/>
        </w:trPr>
        <w:tc>
          <w:tcPr>
            <w:tcW w:w="2471" w:type="dxa"/>
            <w:tcBorders>
              <w:bottom w:val="single" w:sz="8" w:space="0" w:color="auto"/>
            </w:tcBorders>
            <w:shd w:val="pct15" w:color="auto" w:fill="FFFFFF"/>
          </w:tcPr>
          <w:p w:rsidR="00693F2D" w:rsidRPr="00306AFC" w:rsidRDefault="00693F2D">
            <w:pPr>
              <w:rPr>
                <w:rFonts w:ascii="Arial" w:hAnsi="Arial" w:cs="Arial"/>
                <w:b/>
                <w:sz w:val="22"/>
              </w:rPr>
            </w:pPr>
          </w:p>
          <w:p w:rsidR="00693F2D" w:rsidRPr="00306AFC" w:rsidRDefault="00693F2D">
            <w:pPr>
              <w:rPr>
                <w:rFonts w:ascii="Arial" w:hAnsi="Arial" w:cs="Arial"/>
                <w:b/>
                <w:sz w:val="22"/>
              </w:rPr>
            </w:pPr>
            <w:r w:rsidRPr="00306AFC">
              <w:rPr>
                <w:rFonts w:ascii="Arial" w:hAnsi="Arial" w:cs="Arial"/>
                <w:b/>
                <w:sz w:val="22"/>
              </w:rPr>
              <w:t>EXPERIENCE,</w:t>
            </w:r>
          </w:p>
          <w:p w:rsidR="00693F2D" w:rsidRPr="00306AFC" w:rsidRDefault="00693F2D">
            <w:pPr>
              <w:rPr>
                <w:rFonts w:ascii="Arial" w:hAnsi="Arial" w:cs="Arial"/>
                <w:b/>
                <w:sz w:val="22"/>
              </w:rPr>
            </w:pPr>
            <w:r w:rsidRPr="00306AFC">
              <w:rPr>
                <w:rFonts w:ascii="Arial" w:hAnsi="Arial" w:cs="Arial"/>
                <w:b/>
                <w:sz w:val="22"/>
              </w:rPr>
              <w:t>QUALIFICATIONS &amp;</w:t>
            </w:r>
          </w:p>
          <w:p w:rsidR="00693F2D" w:rsidRPr="00306AFC" w:rsidRDefault="00693F2D">
            <w:pPr>
              <w:rPr>
                <w:rFonts w:ascii="Arial" w:hAnsi="Arial" w:cs="Arial"/>
                <w:b/>
                <w:sz w:val="22"/>
              </w:rPr>
            </w:pPr>
            <w:r w:rsidRPr="00306AFC">
              <w:rPr>
                <w:rFonts w:ascii="Arial" w:hAnsi="Arial" w:cs="Arial"/>
                <w:b/>
                <w:sz w:val="22"/>
              </w:rPr>
              <w:t>TRAINING</w:t>
            </w:r>
          </w:p>
          <w:p w:rsidR="00693F2D" w:rsidRPr="00306AFC" w:rsidRDefault="00693F2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</w:tcPr>
          <w:p w:rsidR="00693F2D" w:rsidRPr="00306AFC" w:rsidRDefault="00693F2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2457" w:rsidRPr="00306AFC" w:rsidRDefault="00DB2457" w:rsidP="009B5E8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06AFC">
              <w:rPr>
                <w:rFonts w:ascii="Arial" w:hAnsi="Arial" w:cs="Arial"/>
                <w:sz w:val="22"/>
                <w:szCs w:val="22"/>
              </w:rPr>
              <w:t xml:space="preserve">Honours degree in </w:t>
            </w:r>
            <w:r w:rsidR="00A9736D">
              <w:rPr>
                <w:rFonts w:ascii="Arial" w:hAnsi="Arial" w:cs="Arial"/>
                <w:sz w:val="22"/>
                <w:szCs w:val="22"/>
              </w:rPr>
              <w:t xml:space="preserve">immunology, cell biology or relevant </w:t>
            </w:r>
            <w:r w:rsidRPr="00306AFC">
              <w:rPr>
                <w:rFonts w:ascii="Arial" w:hAnsi="Arial" w:cs="Arial"/>
                <w:sz w:val="22"/>
                <w:szCs w:val="22"/>
              </w:rPr>
              <w:t>biological</w:t>
            </w:r>
            <w:r w:rsidR="00DC273D" w:rsidRPr="00306AFC">
              <w:rPr>
                <w:rFonts w:ascii="Arial" w:hAnsi="Arial" w:cs="Arial"/>
                <w:sz w:val="22"/>
                <w:szCs w:val="22"/>
              </w:rPr>
              <w:t xml:space="preserve">/biomedical </w:t>
            </w:r>
            <w:r w:rsidRPr="00306AFC">
              <w:rPr>
                <w:rFonts w:ascii="Arial" w:hAnsi="Arial" w:cs="Arial"/>
                <w:sz w:val="22"/>
                <w:szCs w:val="22"/>
              </w:rPr>
              <w:t xml:space="preserve">science. </w:t>
            </w:r>
          </w:p>
          <w:p w:rsidR="00DC273D" w:rsidRPr="00306AFC" w:rsidRDefault="002C2CDE" w:rsidP="009B5E8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</w:t>
            </w:r>
            <w:r w:rsidR="00DC273D" w:rsidRPr="00306AFC">
              <w:rPr>
                <w:rFonts w:ascii="Arial" w:hAnsi="Arial" w:cs="Arial"/>
                <w:sz w:val="22"/>
                <w:szCs w:val="22"/>
              </w:rPr>
              <w:t xml:space="preserve"> post-graduate experience in biomedical research</w:t>
            </w:r>
            <w:r w:rsidR="00773843">
              <w:rPr>
                <w:rFonts w:ascii="Arial" w:hAnsi="Arial" w:cs="Arial"/>
                <w:sz w:val="22"/>
                <w:szCs w:val="22"/>
              </w:rPr>
              <w:t>.</w:t>
            </w:r>
            <w:r w:rsidR="00DA79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4FAB" w:rsidRPr="00DA79A5" w:rsidRDefault="00A9736D" w:rsidP="00A9736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4377">
              <w:rPr>
                <w:rFonts w:ascii="Arial" w:hAnsi="Arial" w:cs="Arial"/>
                <w:sz w:val="22"/>
                <w:szCs w:val="22"/>
              </w:rPr>
              <w:t>Extensive experience in isolation, cultivation and characterization of human immune and/or stem cells.</w:t>
            </w:r>
          </w:p>
          <w:p w:rsidR="007666DC" w:rsidRPr="00306AFC" w:rsidRDefault="00773843" w:rsidP="009B5E8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Demonstrable </w:t>
            </w:r>
            <w:r w:rsidR="002C4FAB" w:rsidRPr="00306AFC">
              <w:rPr>
                <w:rFonts w:ascii="Arial" w:hAnsi="Arial" w:cs="Arial"/>
                <w:sz w:val="22"/>
                <w:szCs w:val="22"/>
              </w:rPr>
              <w:t>experience of work</w:t>
            </w:r>
            <w:r w:rsidR="00353180">
              <w:rPr>
                <w:rFonts w:ascii="Arial" w:hAnsi="Arial" w:cs="Arial"/>
                <w:sz w:val="22"/>
                <w:szCs w:val="22"/>
              </w:rPr>
              <w:t xml:space="preserve"> to characterize human </w:t>
            </w:r>
            <w:r w:rsidR="008A4377">
              <w:rPr>
                <w:rFonts w:ascii="Arial" w:hAnsi="Arial" w:cs="Arial"/>
                <w:sz w:val="22"/>
                <w:szCs w:val="22"/>
              </w:rPr>
              <w:t>in vitro</w:t>
            </w:r>
            <w:r>
              <w:rPr>
                <w:rFonts w:ascii="Arial" w:hAnsi="Arial" w:cs="Arial"/>
                <w:sz w:val="22"/>
                <w:szCs w:val="22"/>
              </w:rPr>
              <w:t xml:space="preserve"> cultured cells</w:t>
            </w:r>
          </w:p>
          <w:p w:rsidR="00104F4B" w:rsidRPr="00306AFC" w:rsidRDefault="00104F4B" w:rsidP="009B5E8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06AFC">
              <w:rPr>
                <w:rFonts w:ascii="Arial" w:hAnsi="Arial" w:cs="Arial"/>
                <w:sz w:val="22"/>
                <w:szCs w:val="22"/>
              </w:rPr>
              <w:t xml:space="preserve">Demonstrable experience in </w:t>
            </w:r>
            <w:r w:rsidR="00376B10" w:rsidRPr="00306AFC">
              <w:rPr>
                <w:rFonts w:ascii="Arial" w:hAnsi="Arial" w:cs="Arial"/>
                <w:sz w:val="22"/>
                <w:szCs w:val="22"/>
              </w:rPr>
              <w:t>flow cytometry</w:t>
            </w:r>
            <w:r w:rsidR="00DA79A5">
              <w:rPr>
                <w:rFonts w:ascii="Arial" w:hAnsi="Arial" w:cs="Arial"/>
                <w:sz w:val="22"/>
                <w:szCs w:val="22"/>
              </w:rPr>
              <w:t xml:space="preserve"> using at least 8</w:t>
            </w:r>
            <w:r w:rsidR="007666DC" w:rsidRPr="00306AFC">
              <w:rPr>
                <w:rFonts w:ascii="Arial" w:hAnsi="Arial" w:cs="Arial"/>
                <w:sz w:val="22"/>
                <w:szCs w:val="22"/>
              </w:rPr>
              <w:t xml:space="preserve"> parameters</w:t>
            </w:r>
            <w:r w:rsidR="00E10E18" w:rsidRPr="00306AFC">
              <w:rPr>
                <w:rFonts w:ascii="Arial" w:hAnsi="Arial" w:cs="Arial"/>
                <w:sz w:val="22"/>
                <w:szCs w:val="22"/>
              </w:rPr>
              <w:t xml:space="preserve"> and designing analysis panels</w:t>
            </w:r>
            <w:r w:rsidR="00DC273D" w:rsidRPr="00306AF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B2457" w:rsidRPr="00306AFC" w:rsidRDefault="00DB2457" w:rsidP="009B5E8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06AFC">
              <w:rPr>
                <w:rFonts w:ascii="Arial" w:hAnsi="Arial" w:cs="Arial"/>
                <w:iCs/>
                <w:sz w:val="22"/>
                <w:szCs w:val="22"/>
              </w:rPr>
              <w:t>Experience of collaboration with ex</w:t>
            </w:r>
            <w:r w:rsidR="00C16939" w:rsidRPr="00306AFC">
              <w:rPr>
                <w:rFonts w:ascii="Arial" w:hAnsi="Arial" w:cs="Arial"/>
                <w:iCs/>
                <w:sz w:val="22"/>
                <w:szCs w:val="22"/>
              </w:rPr>
              <w:t xml:space="preserve">ternal scientific, clinical and/or </w:t>
            </w:r>
            <w:r w:rsidRPr="00306AFC">
              <w:rPr>
                <w:rFonts w:ascii="Arial" w:hAnsi="Arial" w:cs="Arial"/>
                <w:iCs/>
                <w:sz w:val="22"/>
                <w:szCs w:val="22"/>
              </w:rPr>
              <w:t>commercial individuals and groups</w:t>
            </w:r>
            <w:r w:rsidR="00DC273D" w:rsidRPr="00306AF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9320E8" w:rsidRPr="007376CD" w:rsidRDefault="00DB2457" w:rsidP="007376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06AFC">
              <w:rPr>
                <w:rFonts w:ascii="Arial" w:hAnsi="Arial" w:cs="Arial"/>
                <w:iCs/>
                <w:sz w:val="22"/>
                <w:szCs w:val="22"/>
              </w:rPr>
              <w:t>Experience of review and presentation of work at</w:t>
            </w:r>
            <w:r w:rsidR="00376B10" w:rsidRPr="00306AFC">
              <w:rPr>
                <w:rFonts w:ascii="Arial" w:hAnsi="Arial" w:cs="Arial"/>
                <w:iCs/>
                <w:sz w:val="22"/>
                <w:szCs w:val="22"/>
              </w:rPr>
              <w:t xml:space="preserve"> internal or external</w:t>
            </w:r>
            <w:r w:rsidRPr="00306AFC">
              <w:rPr>
                <w:rFonts w:ascii="Arial" w:hAnsi="Arial" w:cs="Arial"/>
                <w:iCs/>
                <w:sz w:val="22"/>
                <w:szCs w:val="22"/>
              </w:rPr>
              <w:t xml:space="preserve"> scientific meetings </w:t>
            </w:r>
            <w:bookmarkStart w:id="0" w:name="_GoBack"/>
            <w:bookmarkEnd w:id="0"/>
          </w:p>
        </w:tc>
        <w:tc>
          <w:tcPr>
            <w:tcW w:w="3577" w:type="dxa"/>
            <w:tcBorders>
              <w:bottom w:val="single" w:sz="8" w:space="0" w:color="auto"/>
            </w:tcBorders>
          </w:tcPr>
          <w:p w:rsidR="00180035" w:rsidRDefault="00180035" w:rsidP="00180035">
            <w:pPr>
              <w:rPr>
                <w:rFonts w:ascii="Arial" w:hAnsi="Arial" w:cs="Arial"/>
                <w:sz w:val="22"/>
                <w:szCs w:val="22"/>
              </w:rPr>
            </w:pPr>
          </w:p>
          <w:p w:rsidR="00DC273D" w:rsidRDefault="00DC273D" w:rsidP="007666D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93EAE">
              <w:rPr>
                <w:rFonts w:ascii="Arial" w:hAnsi="Arial" w:cs="Arial"/>
                <w:sz w:val="22"/>
                <w:szCs w:val="22"/>
              </w:rPr>
              <w:t xml:space="preserve">PhD </w:t>
            </w:r>
            <w:r>
              <w:rPr>
                <w:rFonts w:ascii="Arial" w:hAnsi="Arial" w:cs="Arial"/>
                <w:sz w:val="22"/>
                <w:szCs w:val="22"/>
              </w:rPr>
              <w:t>in biomedical research</w:t>
            </w:r>
            <w:r w:rsidRPr="00E93EA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0094E" w:rsidRPr="00306AFC" w:rsidRDefault="002C4FAB" w:rsidP="002C2CDE">
            <w:pPr>
              <w:pStyle w:val="ListParagraph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306AF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A4377" w:rsidRDefault="008A4377" w:rsidP="007666D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experience of translation of cellular cultivation to GMP standards.</w:t>
            </w:r>
          </w:p>
          <w:p w:rsidR="00353180" w:rsidRDefault="00353180" w:rsidP="007666D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Demonstrable experience of comparative analysis of cells isolated using different </w:t>
            </w:r>
            <w:r w:rsidR="00A9736D">
              <w:rPr>
                <w:rFonts w:ascii="Arial" w:hAnsi="Arial" w:cs="Arial"/>
                <w:sz w:val="22"/>
                <w:szCs w:val="22"/>
              </w:rPr>
              <w:t xml:space="preserve">experimental </w:t>
            </w:r>
            <w:r>
              <w:rPr>
                <w:rFonts w:ascii="Arial" w:hAnsi="Arial" w:cs="Arial"/>
                <w:sz w:val="22"/>
                <w:szCs w:val="22"/>
              </w:rPr>
              <w:t>methods</w:t>
            </w:r>
          </w:p>
          <w:p w:rsidR="00DC273D" w:rsidRDefault="00DC273D" w:rsidP="007666D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in critically appraising scientific research e.g. scientific papers </w:t>
            </w:r>
          </w:p>
          <w:p w:rsidR="00DC273D" w:rsidRDefault="00DC273D" w:rsidP="00DC273D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2D6995" w:rsidRDefault="00180035" w:rsidP="007666D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35D0B">
              <w:rPr>
                <w:rFonts w:ascii="Arial" w:hAnsi="Arial" w:cs="Arial"/>
                <w:sz w:val="22"/>
                <w:szCs w:val="22"/>
              </w:rPr>
              <w:t xml:space="preserve">Evidence of supervising or mentoring technicians, students, other staff </w:t>
            </w:r>
          </w:p>
          <w:p w:rsidR="002D6995" w:rsidRDefault="002D6995" w:rsidP="002D6995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376B10" w:rsidRPr="002D6995" w:rsidRDefault="00376B10" w:rsidP="007666D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D6995">
              <w:rPr>
                <w:rFonts w:ascii="Arial" w:hAnsi="Arial" w:cs="Arial"/>
                <w:sz w:val="22"/>
                <w:szCs w:val="22"/>
              </w:rPr>
              <w:t>Evidence of participation in applications to external funding bodies</w:t>
            </w:r>
          </w:p>
          <w:p w:rsidR="00376B10" w:rsidRPr="00376B10" w:rsidRDefault="00376B10" w:rsidP="00376B10">
            <w:pPr>
              <w:rPr>
                <w:rFonts w:ascii="Arial" w:hAnsi="Arial" w:cs="Arial"/>
                <w:sz w:val="22"/>
                <w:szCs w:val="22"/>
              </w:rPr>
            </w:pPr>
          </w:p>
          <w:p w:rsidR="00DC273D" w:rsidRPr="009B5E8C" w:rsidRDefault="00DC273D" w:rsidP="007666D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Evidence of </w:t>
            </w:r>
            <w:r w:rsidRPr="00E93EAE">
              <w:rPr>
                <w:rFonts w:ascii="Arial" w:hAnsi="Arial" w:cs="Arial"/>
                <w:iCs/>
                <w:sz w:val="22"/>
                <w:szCs w:val="22"/>
              </w:rPr>
              <w:t xml:space="preserve">publication in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peer-reviewed </w:t>
            </w:r>
            <w:r w:rsidRPr="00E93EAE">
              <w:rPr>
                <w:rFonts w:ascii="Arial" w:hAnsi="Arial" w:cs="Arial"/>
                <w:iCs/>
                <w:sz w:val="22"/>
                <w:szCs w:val="22"/>
              </w:rPr>
              <w:t>scientific journals.</w:t>
            </w:r>
          </w:p>
          <w:p w:rsidR="009B5E8C" w:rsidRDefault="009B5E8C" w:rsidP="009B5E8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B22125" w:rsidRPr="00693F2D" w:rsidRDefault="00B22125" w:rsidP="00B221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F2D" w:rsidRPr="00693F2D">
        <w:trPr>
          <w:cantSplit/>
          <w:trHeight w:val="3074"/>
          <w:jc w:val="center"/>
        </w:trPr>
        <w:tc>
          <w:tcPr>
            <w:tcW w:w="2471" w:type="dxa"/>
            <w:shd w:val="pct15" w:color="auto" w:fill="FFFFFF"/>
          </w:tcPr>
          <w:p w:rsidR="00693F2D" w:rsidRDefault="00693F2D">
            <w:pPr>
              <w:rPr>
                <w:rFonts w:ascii="Arial" w:hAnsi="Arial" w:cs="Arial"/>
                <w:b/>
                <w:sz w:val="22"/>
              </w:rPr>
            </w:pPr>
          </w:p>
          <w:p w:rsidR="00693F2D" w:rsidRDefault="00693F2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PERSONAL QUALITIES</w:t>
            </w:r>
          </w:p>
          <w:p w:rsidR="00693F2D" w:rsidRDefault="00693F2D">
            <w:pPr>
              <w:rPr>
                <w:rFonts w:ascii="Arial" w:hAnsi="Arial" w:cs="Arial"/>
                <w:b/>
                <w:sz w:val="22"/>
              </w:rPr>
            </w:pPr>
          </w:p>
          <w:p w:rsidR="00693F2D" w:rsidRDefault="00693F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B22125" w:rsidRDefault="009320E8" w:rsidP="00B22125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Time management, </w:t>
            </w:r>
            <w:r w:rsidR="0060038D">
              <w:rPr>
                <w:rFonts w:ascii="Arial" w:hAnsi="Arial" w:cs="Arial"/>
                <w:sz w:val="22"/>
                <w:szCs w:val="22"/>
              </w:rPr>
              <w:t xml:space="preserve"> organisation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prioritisation</w:t>
            </w:r>
            <w:r w:rsidR="0060038D">
              <w:rPr>
                <w:rFonts w:ascii="Arial" w:hAnsi="Arial" w:cs="Arial"/>
                <w:sz w:val="22"/>
                <w:szCs w:val="22"/>
              </w:rPr>
              <w:t xml:space="preserve"> skills </w:t>
            </w:r>
          </w:p>
          <w:p w:rsidR="00180035" w:rsidRDefault="00180035" w:rsidP="00180035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126295" w:rsidRDefault="009320E8" w:rsidP="00126295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deal with sev</w:t>
            </w:r>
            <w:r w:rsidR="00376B10">
              <w:rPr>
                <w:rFonts w:ascii="Arial" w:hAnsi="Arial" w:cs="Arial"/>
                <w:sz w:val="22"/>
                <w:szCs w:val="22"/>
              </w:rPr>
              <w:t>eral complex scientific tasks</w:t>
            </w:r>
            <w:r>
              <w:rPr>
                <w:rFonts w:ascii="Arial" w:hAnsi="Arial" w:cs="Arial"/>
                <w:sz w:val="22"/>
                <w:szCs w:val="22"/>
              </w:rPr>
              <w:t xml:space="preserve"> at one time</w:t>
            </w:r>
          </w:p>
          <w:p w:rsidR="00180035" w:rsidRDefault="00180035" w:rsidP="00180035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126295" w:rsidRDefault="00126295" w:rsidP="00126295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Strong team-working and networking skills </w:t>
            </w:r>
          </w:p>
          <w:p w:rsidR="00180035" w:rsidRDefault="00180035" w:rsidP="00180035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693F2D" w:rsidRPr="00693F2D" w:rsidRDefault="00126295" w:rsidP="004A1F4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and highly developed written and verbal communication skills</w:t>
            </w:r>
            <w:r w:rsidR="00376B10">
              <w:rPr>
                <w:rFonts w:ascii="Arial" w:hAnsi="Arial" w:cs="Arial"/>
                <w:sz w:val="22"/>
                <w:szCs w:val="22"/>
              </w:rPr>
              <w:t>, keeps highly accurate scientific records</w:t>
            </w:r>
          </w:p>
        </w:tc>
        <w:tc>
          <w:tcPr>
            <w:tcW w:w="3577" w:type="dxa"/>
          </w:tcPr>
          <w:p w:rsidR="004A1F4B" w:rsidRPr="00693F2D" w:rsidRDefault="00FD3E6F" w:rsidP="004A1F4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1F4B">
              <w:rPr>
                <w:rFonts w:ascii="Arial" w:hAnsi="Arial" w:cs="Arial"/>
                <w:sz w:val="22"/>
                <w:szCs w:val="22"/>
              </w:rPr>
              <w:t>Evidence of</w:t>
            </w:r>
            <w:r w:rsidR="00535D0B">
              <w:rPr>
                <w:rFonts w:ascii="Arial" w:hAnsi="Arial" w:cs="Arial"/>
                <w:sz w:val="22"/>
                <w:szCs w:val="22"/>
              </w:rPr>
              <w:t xml:space="preserve"> self-motivation and </w:t>
            </w:r>
            <w:r w:rsidR="004A1F4B">
              <w:rPr>
                <w:rFonts w:ascii="Arial" w:hAnsi="Arial" w:cs="Arial"/>
                <w:sz w:val="22"/>
                <w:szCs w:val="22"/>
              </w:rPr>
              <w:t xml:space="preserve"> professional development </w:t>
            </w:r>
            <w:r w:rsidR="00535D0B">
              <w:rPr>
                <w:rFonts w:ascii="Arial" w:hAnsi="Arial" w:cs="Arial"/>
                <w:sz w:val="22"/>
                <w:szCs w:val="22"/>
              </w:rPr>
              <w:t>e.g. organisation of departmental visiting seminars, teaching of students etc.</w:t>
            </w:r>
          </w:p>
          <w:p w:rsidR="006007AF" w:rsidRPr="00693F2D" w:rsidRDefault="006007AF" w:rsidP="001262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F2D" w:rsidRPr="00693F2D">
        <w:trPr>
          <w:cantSplit/>
          <w:trHeight w:val="1052"/>
          <w:jc w:val="center"/>
        </w:trPr>
        <w:tc>
          <w:tcPr>
            <w:tcW w:w="2471" w:type="dxa"/>
            <w:shd w:val="pct15" w:color="auto" w:fill="FFFFFF"/>
          </w:tcPr>
          <w:p w:rsidR="00693F2D" w:rsidRDefault="00693F2D">
            <w:pPr>
              <w:rPr>
                <w:rFonts w:ascii="Arial" w:hAnsi="Arial" w:cs="Arial"/>
                <w:b/>
                <w:sz w:val="22"/>
              </w:rPr>
            </w:pPr>
          </w:p>
          <w:p w:rsidR="00693F2D" w:rsidRDefault="00693F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GENERAL</w:t>
            </w:r>
          </w:p>
        </w:tc>
        <w:tc>
          <w:tcPr>
            <w:tcW w:w="3960" w:type="dxa"/>
          </w:tcPr>
          <w:p w:rsidR="00693F2D" w:rsidRDefault="00EE2E08" w:rsidP="009320E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literate</w:t>
            </w:r>
          </w:p>
          <w:p w:rsidR="00E94822" w:rsidRDefault="00E94822" w:rsidP="00E9482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94822" w:rsidRPr="00693F2D" w:rsidRDefault="00E94822" w:rsidP="009320E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06AFC">
              <w:rPr>
                <w:rFonts w:ascii="Arial" w:hAnsi="Arial" w:cs="Arial"/>
                <w:sz w:val="22"/>
                <w:szCs w:val="22"/>
              </w:rPr>
              <w:t>Ability to work flexible hours to cover cell culture needs.</w:t>
            </w:r>
          </w:p>
        </w:tc>
        <w:tc>
          <w:tcPr>
            <w:tcW w:w="3577" w:type="dxa"/>
          </w:tcPr>
          <w:p w:rsidR="00DB2457" w:rsidRPr="00693F2D" w:rsidRDefault="00DB2457" w:rsidP="00DB245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Driving licence </w:t>
            </w:r>
          </w:p>
          <w:p w:rsidR="00693F2D" w:rsidRPr="00693F2D" w:rsidRDefault="00693F2D" w:rsidP="0012629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F2D" w:rsidRDefault="00693F2D">
      <w:pPr>
        <w:rPr>
          <w:rFonts w:ascii="Arial" w:hAnsi="Arial" w:cs="Arial"/>
          <w:sz w:val="22"/>
        </w:rPr>
      </w:pPr>
    </w:p>
    <w:sectPr w:rsidR="00693F2D" w:rsidSect="00126295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3F0A"/>
    <w:multiLevelType w:val="hybridMultilevel"/>
    <w:tmpl w:val="66460238"/>
    <w:lvl w:ilvl="0" w:tplc="C73E22E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7101E"/>
    <w:multiLevelType w:val="hybridMultilevel"/>
    <w:tmpl w:val="9FD07D44"/>
    <w:lvl w:ilvl="0" w:tplc="C73E22E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DA0DB3"/>
    <w:multiLevelType w:val="hybridMultilevel"/>
    <w:tmpl w:val="017674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6E0AA7"/>
    <w:multiLevelType w:val="hybridMultilevel"/>
    <w:tmpl w:val="8A9AA48C"/>
    <w:lvl w:ilvl="0" w:tplc="D18EB2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C73E22EA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A35B07"/>
    <w:multiLevelType w:val="hybridMultilevel"/>
    <w:tmpl w:val="6F9E977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F7725"/>
    <w:multiLevelType w:val="hybridMultilevel"/>
    <w:tmpl w:val="F5C636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DC5156"/>
    <w:multiLevelType w:val="hybridMultilevel"/>
    <w:tmpl w:val="E77072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386B54"/>
    <w:multiLevelType w:val="hybridMultilevel"/>
    <w:tmpl w:val="2B721952"/>
    <w:lvl w:ilvl="0" w:tplc="C73E22E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noPunctuationKerning/>
  <w:characterSpacingControl w:val="doNotCompress"/>
  <w:compat/>
  <w:rsids>
    <w:rsidRoot w:val="00B22125"/>
    <w:rsid w:val="00007963"/>
    <w:rsid w:val="0002625C"/>
    <w:rsid w:val="00036134"/>
    <w:rsid w:val="00104F4B"/>
    <w:rsid w:val="00116352"/>
    <w:rsid w:val="00126295"/>
    <w:rsid w:val="00164964"/>
    <w:rsid w:val="00180035"/>
    <w:rsid w:val="001A1C0F"/>
    <w:rsid w:val="001E7E7B"/>
    <w:rsid w:val="001F00E3"/>
    <w:rsid w:val="0020782B"/>
    <w:rsid w:val="002527D1"/>
    <w:rsid w:val="002A1DFC"/>
    <w:rsid w:val="002C2CDE"/>
    <w:rsid w:val="002C4FAB"/>
    <w:rsid w:val="002C6049"/>
    <w:rsid w:val="002D6995"/>
    <w:rsid w:val="00306AFC"/>
    <w:rsid w:val="00353180"/>
    <w:rsid w:val="00356EB4"/>
    <w:rsid w:val="003658AC"/>
    <w:rsid w:val="00376B10"/>
    <w:rsid w:val="003F3777"/>
    <w:rsid w:val="00416BC7"/>
    <w:rsid w:val="00430556"/>
    <w:rsid w:val="004A1F4B"/>
    <w:rsid w:val="004B11CC"/>
    <w:rsid w:val="004C282E"/>
    <w:rsid w:val="004C5BFB"/>
    <w:rsid w:val="004E2675"/>
    <w:rsid w:val="00501669"/>
    <w:rsid w:val="00535D0B"/>
    <w:rsid w:val="0054080B"/>
    <w:rsid w:val="005E7ECC"/>
    <w:rsid w:val="0060038D"/>
    <w:rsid w:val="006007AF"/>
    <w:rsid w:val="00663C44"/>
    <w:rsid w:val="00664E6C"/>
    <w:rsid w:val="00684C01"/>
    <w:rsid w:val="00693F2D"/>
    <w:rsid w:val="0069570E"/>
    <w:rsid w:val="006B1CDE"/>
    <w:rsid w:val="006F57F8"/>
    <w:rsid w:val="0071190E"/>
    <w:rsid w:val="007229B0"/>
    <w:rsid w:val="007338E5"/>
    <w:rsid w:val="007376CD"/>
    <w:rsid w:val="00742B96"/>
    <w:rsid w:val="007666DC"/>
    <w:rsid w:val="00773843"/>
    <w:rsid w:val="00785207"/>
    <w:rsid w:val="00793C0A"/>
    <w:rsid w:val="007C00D8"/>
    <w:rsid w:val="007E16AF"/>
    <w:rsid w:val="0080094E"/>
    <w:rsid w:val="00811C3A"/>
    <w:rsid w:val="00811FC2"/>
    <w:rsid w:val="00844589"/>
    <w:rsid w:val="008951F7"/>
    <w:rsid w:val="008A4377"/>
    <w:rsid w:val="008B54A4"/>
    <w:rsid w:val="009320E8"/>
    <w:rsid w:val="009539F9"/>
    <w:rsid w:val="00977F52"/>
    <w:rsid w:val="009B5E8C"/>
    <w:rsid w:val="00A0227B"/>
    <w:rsid w:val="00A075DE"/>
    <w:rsid w:val="00A10CC0"/>
    <w:rsid w:val="00A362E9"/>
    <w:rsid w:val="00A40517"/>
    <w:rsid w:val="00A9736D"/>
    <w:rsid w:val="00AD391E"/>
    <w:rsid w:val="00AF1034"/>
    <w:rsid w:val="00AF717D"/>
    <w:rsid w:val="00B22125"/>
    <w:rsid w:val="00B92DE6"/>
    <w:rsid w:val="00BA7604"/>
    <w:rsid w:val="00BB715A"/>
    <w:rsid w:val="00BC2A31"/>
    <w:rsid w:val="00BD2FA6"/>
    <w:rsid w:val="00C01365"/>
    <w:rsid w:val="00C16939"/>
    <w:rsid w:val="00C34A2D"/>
    <w:rsid w:val="00C54BFB"/>
    <w:rsid w:val="00C81BBA"/>
    <w:rsid w:val="00C853BB"/>
    <w:rsid w:val="00CC3003"/>
    <w:rsid w:val="00D45D31"/>
    <w:rsid w:val="00D60C6A"/>
    <w:rsid w:val="00DA320F"/>
    <w:rsid w:val="00DA79A5"/>
    <w:rsid w:val="00DB2457"/>
    <w:rsid w:val="00DC273D"/>
    <w:rsid w:val="00E10E18"/>
    <w:rsid w:val="00E94822"/>
    <w:rsid w:val="00ED2FDF"/>
    <w:rsid w:val="00EE2E08"/>
    <w:rsid w:val="00EE3447"/>
    <w:rsid w:val="00EE5E8F"/>
    <w:rsid w:val="00F039B3"/>
    <w:rsid w:val="00F15819"/>
    <w:rsid w:val="00F270B3"/>
    <w:rsid w:val="00F5322E"/>
    <w:rsid w:val="00F80CB7"/>
    <w:rsid w:val="00F9109A"/>
    <w:rsid w:val="00F9368C"/>
    <w:rsid w:val="00FC18E4"/>
    <w:rsid w:val="00FD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352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116352"/>
    <w:pPr>
      <w:keepNext/>
      <w:outlineLvl w:val="2"/>
    </w:pPr>
    <w:rPr>
      <w:b/>
      <w:color w:val="FF6600"/>
      <w:szCs w:val="20"/>
    </w:rPr>
  </w:style>
  <w:style w:type="paragraph" w:styleId="Heading9">
    <w:name w:val="heading 9"/>
    <w:basedOn w:val="Normal"/>
    <w:next w:val="Normal"/>
    <w:qFormat/>
    <w:rsid w:val="00116352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635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ubtitle">
    <w:name w:val="Subtitle"/>
    <w:basedOn w:val="Normal"/>
    <w:qFormat/>
    <w:rsid w:val="00116352"/>
    <w:pPr>
      <w:tabs>
        <w:tab w:val="left" w:pos="6480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szCs w:val="20"/>
      <w:u w:val="single"/>
    </w:rPr>
  </w:style>
  <w:style w:type="paragraph" w:styleId="Title">
    <w:name w:val="Title"/>
    <w:basedOn w:val="Normal"/>
    <w:qFormat/>
    <w:rsid w:val="00116352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rsid w:val="0011635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20" w:lineRule="atLeast"/>
      <w:ind w:right="144"/>
      <w:jc w:val="both"/>
      <w:textAlignment w:val="baseline"/>
    </w:pPr>
    <w:rPr>
      <w:sz w:val="20"/>
      <w:szCs w:val="20"/>
      <w:lang w:val="en-US"/>
    </w:rPr>
  </w:style>
  <w:style w:type="paragraph" w:styleId="BodyText">
    <w:name w:val="Body Text"/>
    <w:basedOn w:val="Normal"/>
    <w:rsid w:val="00116352"/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4B11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F0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03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352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116352"/>
    <w:pPr>
      <w:keepNext/>
      <w:outlineLvl w:val="2"/>
    </w:pPr>
    <w:rPr>
      <w:b/>
      <w:color w:val="FF6600"/>
      <w:szCs w:val="20"/>
    </w:rPr>
  </w:style>
  <w:style w:type="paragraph" w:styleId="Heading9">
    <w:name w:val="heading 9"/>
    <w:basedOn w:val="Normal"/>
    <w:next w:val="Normal"/>
    <w:qFormat/>
    <w:rsid w:val="00116352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635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ubtitle">
    <w:name w:val="Subtitle"/>
    <w:basedOn w:val="Normal"/>
    <w:qFormat/>
    <w:rsid w:val="00116352"/>
    <w:pPr>
      <w:tabs>
        <w:tab w:val="left" w:pos="6480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szCs w:val="20"/>
      <w:u w:val="single"/>
    </w:rPr>
  </w:style>
  <w:style w:type="paragraph" w:styleId="Title">
    <w:name w:val="Title"/>
    <w:basedOn w:val="Normal"/>
    <w:qFormat/>
    <w:rsid w:val="00116352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rsid w:val="0011635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20" w:lineRule="atLeast"/>
      <w:ind w:right="144"/>
      <w:jc w:val="both"/>
      <w:textAlignment w:val="baseline"/>
    </w:pPr>
    <w:rPr>
      <w:sz w:val="20"/>
      <w:szCs w:val="20"/>
      <w:lang w:val="en-US"/>
    </w:rPr>
  </w:style>
  <w:style w:type="paragraph" w:styleId="BodyText">
    <w:name w:val="Body Text"/>
    <w:basedOn w:val="Normal"/>
    <w:rsid w:val="00116352"/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4B11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F0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03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SERVICES SCOTLAND</vt:lpstr>
    </vt:vector>
  </TitlesOfParts>
  <Company>NSS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SERVICES SCOTLAND</dc:title>
  <dc:creator>NSS User</dc:creator>
  <cp:lastModifiedBy>johnca09</cp:lastModifiedBy>
  <cp:revision>4</cp:revision>
  <cp:lastPrinted>2009-06-19T13:55:00Z</cp:lastPrinted>
  <dcterms:created xsi:type="dcterms:W3CDTF">2018-03-21T14:04:00Z</dcterms:created>
  <dcterms:modified xsi:type="dcterms:W3CDTF">2019-02-25T15:17:00Z</dcterms:modified>
</cp:coreProperties>
</file>