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6A" w:rsidRDefault="00D36425">
      <w:pPr>
        <w:pStyle w:val="Heading4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48512" behindDoc="0" locked="0" layoutInCell="0" allowOverlap="1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1294130" cy="1290955"/>
            <wp:effectExtent l="19050" t="0" r="127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86A" w:rsidRDefault="0093586A">
      <w:pPr>
        <w:jc w:val="center"/>
        <w:rPr>
          <w:b/>
          <w:sz w:val="32"/>
        </w:rPr>
      </w:pPr>
    </w:p>
    <w:p w:rsidR="0093586A" w:rsidRDefault="0093586A"/>
    <w:p w:rsidR="0093586A" w:rsidRPr="00F0041C" w:rsidRDefault="00F0041C">
      <w:pPr>
        <w:pStyle w:val="Heading4"/>
        <w:jc w:val="center"/>
        <w:rPr>
          <w:rFonts w:ascii="Arial" w:hAnsi="Arial" w:cs="Arial"/>
          <w:b/>
        </w:rPr>
      </w:pPr>
      <w:r w:rsidRPr="00F0041C">
        <w:rPr>
          <w:rFonts w:ascii="Arial" w:hAnsi="Arial" w:cs="Arial"/>
          <w:b/>
        </w:rPr>
        <w:t>Clerical Assistant</w:t>
      </w:r>
    </w:p>
    <w:p w:rsidR="0093586A" w:rsidRPr="00F0041C" w:rsidRDefault="0093586A">
      <w:pPr>
        <w:pStyle w:val="Heading4"/>
        <w:jc w:val="center"/>
        <w:rPr>
          <w:rFonts w:ascii="Arial" w:hAnsi="Arial" w:cs="Arial"/>
          <w:b/>
        </w:rPr>
      </w:pPr>
      <w:r w:rsidRPr="00F0041C">
        <w:rPr>
          <w:rFonts w:ascii="Arial" w:hAnsi="Arial" w:cs="Arial"/>
          <w:b/>
        </w:rPr>
        <w:t>JOB DESCRIPTION</w:t>
      </w:r>
    </w:p>
    <w:p w:rsidR="0093586A" w:rsidRDefault="0093586A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40"/>
      </w:tblGrid>
      <w:tr w:rsidR="0093586A" w:rsidRPr="009E1199">
        <w:tc>
          <w:tcPr>
            <w:tcW w:w="10440" w:type="dxa"/>
          </w:tcPr>
          <w:p w:rsidR="0093586A" w:rsidRPr="009E1199" w:rsidRDefault="0093586A">
            <w:pPr>
              <w:pStyle w:val="Heading3"/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 w:rsidRPr="009E1199">
              <w:rPr>
                <w:sz w:val="22"/>
                <w:szCs w:val="22"/>
              </w:rPr>
              <w:t>JOB IDENTIFICATION</w:t>
            </w:r>
          </w:p>
        </w:tc>
      </w:tr>
      <w:tr w:rsidR="0093586A" w:rsidRPr="009E1199">
        <w:tc>
          <w:tcPr>
            <w:tcW w:w="10440" w:type="dxa"/>
          </w:tcPr>
          <w:p w:rsidR="0093586A" w:rsidRPr="009E1199" w:rsidRDefault="0093586A">
            <w:pPr>
              <w:pStyle w:val="BodyText"/>
              <w:rPr>
                <w:rFonts w:cs="Arial"/>
                <w:szCs w:val="22"/>
              </w:rPr>
            </w:pPr>
            <w:r w:rsidRPr="009E1199">
              <w:rPr>
                <w:rFonts w:cs="Arial"/>
                <w:szCs w:val="22"/>
              </w:rPr>
              <w:t xml:space="preserve"> 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Job Title:  Clerical Assistant 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0E1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Reports to:</w:t>
            </w:r>
            <w:r w:rsidR="00716795" w:rsidRPr="009E1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775">
              <w:rPr>
                <w:rFonts w:ascii="Arial" w:hAnsi="Arial" w:cs="Arial"/>
                <w:sz w:val="22"/>
                <w:szCs w:val="22"/>
              </w:rPr>
              <w:t>North Area</w:t>
            </w:r>
            <w:r w:rsidR="00716795" w:rsidRPr="009E1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199">
              <w:rPr>
                <w:rFonts w:ascii="Arial" w:hAnsi="Arial" w:cs="Arial"/>
                <w:sz w:val="22"/>
                <w:szCs w:val="22"/>
              </w:rPr>
              <w:t>S</w:t>
            </w:r>
            <w:r w:rsidR="00716795" w:rsidRPr="009E1199">
              <w:rPr>
                <w:rFonts w:ascii="Arial" w:hAnsi="Arial" w:cs="Arial"/>
                <w:sz w:val="22"/>
                <w:szCs w:val="22"/>
              </w:rPr>
              <w:t xml:space="preserve">upport </w:t>
            </w:r>
            <w:r w:rsidRPr="009E1199">
              <w:rPr>
                <w:rFonts w:ascii="Arial" w:hAnsi="Arial" w:cs="Arial"/>
                <w:sz w:val="22"/>
                <w:szCs w:val="22"/>
              </w:rPr>
              <w:t>M</w:t>
            </w:r>
            <w:r w:rsidR="00716795" w:rsidRPr="009E1199">
              <w:rPr>
                <w:rFonts w:ascii="Arial" w:hAnsi="Arial" w:cs="Arial"/>
                <w:sz w:val="22"/>
                <w:szCs w:val="22"/>
              </w:rPr>
              <w:t xml:space="preserve">anager 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Department, Ward or Section:  </w:t>
            </w:r>
            <w:r w:rsidR="005C693E">
              <w:rPr>
                <w:rFonts w:ascii="Arial" w:hAnsi="Arial" w:cs="Arial"/>
                <w:sz w:val="22"/>
                <w:szCs w:val="22"/>
              </w:rPr>
              <w:t>Integrated</w:t>
            </w:r>
            <w:r w:rsidR="00F0041C">
              <w:rPr>
                <w:rFonts w:ascii="Arial" w:hAnsi="Arial" w:cs="Arial"/>
                <w:sz w:val="22"/>
                <w:szCs w:val="22"/>
              </w:rPr>
              <w:t xml:space="preserve"> Team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Directorate or Corporate Department:</w:t>
            </w:r>
            <w:r w:rsidR="00DB43A5" w:rsidRPr="009E1199">
              <w:rPr>
                <w:rFonts w:ascii="Arial" w:hAnsi="Arial" w:cs="Arial"/>
                <w:sz w:val="22"/>
                <w:szCs w:val="22"/>
              </w:rPr>
              <w:t xml:space="preserve"> North </w:t>
            </w:r>
            <w:r w:rsidR="00F0041C">
              <w:rPr>
                <w:rFonts w:ascii="Arial" w:hAnsi="Arial" w:cs="Arial"/>
                <w:sz w:val="22"/>
                <w:szCs w:val="22"/>
              </w:rPr>
              <w:t>&amp; West Operational Unit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Job Reference:</w:t>
            </w:r>
            <w:r w:rsidR="008A1A80" w:rsidRPr="009E1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50D">
              <w:rPr>
                <w:rFonts w:ascii="Arial" w:hAnsi="Arial" w:cs="Arial"/>
                <w:sz w:val="22"/>
                <w:szCs w:val="22"/>
              </w:rPr>
              <w:t>NWOUNRTHINTGADMI01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No of Job Holders:</w:t>
            </w:r>
            <w:r w:rsidR="00F0041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Last Update (insert date):  </w:t>
            </w:r>
            <w:r w:rsidR="001E5775">
              <w:rPr>
                <w:rFonts w:ascii="Arial" w:hAnsi="Arial" w:cs="Arial"/>
                <w:sz w:val="22"/>
                <w:szCs w:val="22"/>
              </w:rPr>
              <w:t>9</w:t>
            </w:r>
            <w:r w:rsidR="00F0041C">
              <w:rPr>
                <w:rFonts w:ascii="Arial" w:hAnsi="Arial" w:cs="Arial"/>
                <w:sz w:val="22"/>
                <w:szCs w:val="22"/>
              </w:rPr>
              <w:t xml:space="preserve"> June 2016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86A" w:rsidRPr="009E1199" w:rsidRDefault="0093586A">
      <w:pPr>
        <w:jc w:val="both"/>
        <w:rPr>
          <w:rFonts w:ascii="Arial" w:hAnsi="Arial" w:cs="Arial"/>
          <w:sz w:val="22"/>
          <w:szCs w:val="22"/>
        </w:rPr>
      </w:pPr>
    </w:p>
    <w:p w:rsidR="0093586A" w:rsidRPr="009E1199" w:rsidRDefault="009358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93586A" w:rsidRPr="009E1199">
        <w:tc>
          <w:tcPr>
            <w:tcW w:w="10440" w:type="dxa"/>
          </w:tcPr>
          <w:p w:rsidR="0093586A" w:rsidRPr="009E1199" w:rsidRDefault="0093586A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9E1199">
              <w:rPr>
                <w:sz w:val="22"/>
                <w:szCs w:val="22"/>
              </w:rPr>
              <w:t>2.  JOB PURPOSE</w:t>
            </w:r>
          </w:p>
        </w:tc>
      </w:tr>
      <w:tr w:rsidR="0093586A" w:rsidRPr="009E1199">
        <w:trPr>
          <w:trHeight w:val="843"/>
        </w:trPr>
        <w:tc>
          <w:tcPr>
            <w:tcW w:w="10440" w:type="dxa"/>
          </w:tcPr>
          <w:p w:rsidR="0093586A" w:rsidRPr="009E1199" w:rsidRDefault="0093586A">
            <w:pPr>
              <w:spacing w:before="120" w:line="12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To provide a broad range of clerical, reception and typing duties whilst providing a confidential service to </w:t>
            </w:r>
            <w:r w:rsidR="00F0041C">
              <w:rPr>
                <w:rFonts w:ascii="Arial" w:hAnsi="Arial" w:cs="Arial"/>
                <w:sz w:val="22"/>
                <w:szCs w:val="22"/>
              </w:rPr>
              <w:t>the Health and Social Care Integrated Team Managers and members of the Integrated Teams</w:t>
            </w:r>
            <w:r w:rsidRPr="009E1199">
              <w:rPr>
                <w:rFonts w:ascii="Arial" w:hAnsi="Arial" w:cs="Arial"/>
                <w:sz w:val="22"/>
                <w:szCs w:val="22"/>
              </w:rPr>
              <w:t>.</w:t>
            </w:r>
            <w:r w:rsidRPr="009E11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3586A" w:rsidRPr="009E1199" w:rsidRDefault="0093586A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93586A" w:rsidRPr="009E1199">
        <w:tc>
          <w:tcPr>
            <w:tcW w:w="10440" w:type="dxa"/>
          </w:tcPr>
          <w:p w:rsidR="0093586A" w:rsidRPr="009E1199" w:rsidRDefault="0093586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199">
              <w:rPr>
                <w:rFonts w:ascii="Arial" w:hAnsi="Arial" w:cs="Arial"/>
                <w:b/>
                <w:sz w:val="22"/>
                <w:szCs w:val="22"/>
              </w:rPr>
              <w:t>3. DIMENSIONS</w:t>
            </w:r>
          </w:p>
        </w:tc>
      </w:tr>
      <w:tr w:rsidR="0093586A" w:rsidRPr="009E1199">
        <w:trPr>
          <w:trHeight w:val="1241"/>
        </w:trPr>
        <w:tc>
          <w:tcPr>
            <w:tcW w:w="10440" w:type="dxa"/>
          </w:tcPr>
          <w:p w:rsidR="0093586A" w:rsidRPr="009E1199" w:rsidRDefault="009358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numPr>
                <w:ilvl w:val="0"/>
                <w:numId w:val="36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Provide an administration service to </w:t>
            </w:r>
            <w:r w:rsidR="00716795" w:rsidRPr="009E1199">
              <w:rPr>
                <w:rFonts w:ascii="Arial" w:hAnsi="Arial" w:cs="Arial"/>
                <w:sz w:val="22"/>
                <w:szCs w:val="22"/>
              </w:rPr>
              <w:t xml:space="preserve">integrated team members including </w:t>
            </w:r>
            <w:r w:rsidR="005C693E">
              <w:rPr>
                <w:rFonts w:ascii="Arial" w:hAnsi="Arial" w:cs="Arial"/>
                <w:sz w:val="22"/>
                <w:szCs w:val="22"/>
              </w:rPr>
              <w:t xml:space="preserve">Integrated Team Leads, </w:t>
            </w:r>
            <w:r w:rsidRPr="009E1199">
              <w:rPr>
                <w:rFonts w:ascii="Arial" w:hAnsi="Arial" w:cs="Arial"/>
                <w:sz w:val="22"/>
                <w:szCs w:val="22"/>
              </w:rPr>
              <w:t>Nurs</w:t>
            </w:r>
            <w:r w:rsidR="00F0041C">
              <w:rPr>
                <w:rFonts w:ascii="Arial" w:hAnsi="Arial" w:cs="Arial"/>
                <w:sz w:val="22"/>
                <w:szCs w:val="22"/>
              </w:rPr>
              <w:t>ing staff</w:t>
            </w:r>
            <w:r w:rsidRPr="009E1199">
              <w:rPr>
                <w:rFonts w:ascii="Arial" w:hAnsi="Arial" w:cs="Arial"/>
                <w:sz w:val="22"/>
                <w:szCs w:val="22"/>
              </w:rPr>
              <w:t>, Social Worker</w:t>
            </w:r>
            <w:r w:rsidR="00F0041C">
              <w:rPr>
                <w:rFonts w:ascii="Arial" w:hAnsi="Arial" w:cs="Arial"/>
                <w:sz w:val="22"/>
                <w:szCs w:val="22"/>
              </w:rPr>
              <w:t>s</w:t>
            </w:r>
            <w:r w:rsidRPr="009E119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0041C">
              <w:rPr>
                <w:rFonts w:ascii="Arial" w:hAnsi="Arial" w:cs="Arial"/>
                <w:sz w:val="22"/>
                <w:szCs w:val="22"/>
              </w:rPr>
              <w:t>Care at Home staff, Podiatrists</w:t>
            </w:r>
            <w:r w:rsidR="00716795" w:rsidRPr="009E119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0041C">
              <w:rPr>
                <w:rFonts w:ascii="Arial" w:hAnsi="Arial" w:cs="Arial"/>
                <w:sz w:val="22"/>
                <w:szCs w:val="22"/>
              </w:rPr>
              <w:t>etc</w:t>
            </w:r>
          </w:p>
          <w:p w:rsidR="0093586A" w:rsidRPr="009E1199" w:rsidRDefault="0093586A" w:rsidP="00F004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tbl>
      <w:tblPr>
        <w:tblW w:w="10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2"/>
      </w:tblGrid>
      <w:tr w:rsidR="0093586A" w:rsidRPr="009E1199" w:rsidTr="00DB43A5">
        <w:trPr>
          <w:trHeight w:val="136"/>
        </w:trPr>
        <w:tc>
          <w:tcPr>
            <w:tcW w:w="10452" w:type="dxa"/>
          </w:tcPr>
          <w:p w:rsidR="0093586A" w:rsidRPr="009E1199" w:rsidRDefault="0093586A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9E1199">
              <w:rPr>
                <w:sz w:val="22"/>
                <w:szCs w:val="22"/>
              </w:rPr>
              <w:lastRenderedPageBreak/>
              <w:t>4.  ORGANISATIONAL POSITION</w:t>
            </w:r>
          </w:p>
        </w:tc>
      </w:tr>
      <w:tr w:rsidR="0093586A" w:rsidRPr="009E1199" w:rsidTr="00DB43A5">
        <w:trPr>
          <w:trHeight w:val="3245"/>
        </w:trPr>
        <w:tc>
          <w:tcPr>
            <w:tcW w:w="10452" w:type="dxa"/>
          </w:tcPr>
          <w:p w:rsidR="0093586A" w:rsidRPr="009E1199" w:rsidRDefault="00203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79" style="position:absolute;left:0;text-align:left;z-index:251659776;mso-position-horizontal-relative:text;mso-position-vertical-relative:text" from="87.3pt,133pt" to="173.7pt,133pt" o:allowincell="f">
                  <v:stroke dashstyle="dash"/>
                </v:lin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75" style="position:absolute;left:0;text-align:left;flip:y;z-index:251655680;mso-position-horizontal-relative:text;mso-position-vertical-relative:text" from="411.3pt,97pt" to="411.3pt,129.4pt" o:allowincell="f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80" style="position:absolute;left:0;text-align:left;z-index:251660800;mso-position-horizontal-relative:text;mso-position-vertical-relative:text" from="231.3pt,97pt" to="231.45pt,97pt" o:allowincell="f">
                  <v:stroke dashstyle="dash"/>
                </v:lin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left:0;text-align:left;margin-left:360.9pt;margin-top:61pt;width:108pt;height:36pt;z-index:251652608;mso-position-horizontal-relative:text;mso-position-vertical-relative:text" o:allowincell="f">
                  <v:textbox style="mso-next-textbox:#_x0000_s1072">
                    <w:txbxContent>
                      <w:p w:rsidR="00E23CE4" w:rsidRDefault="00E23CE4">
                        <w:r>
                          <w:t xml:space="preserve">Admin manager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3" type="#_x0000_t202" style="position:absolute;left:0;text-align:left;margin-left:360.9pt;margin-top:3.4pt;width:108pt;height:36pt;z-index:251663872;mso-position-horizontal-relative:text;mso-position-vertical-relative:text" o:allowincell="f">
                  <v:textbox style="mso-next-textbox:#_x0000_s1083">
                    <w:txbxContent>
                      <w:p w:rsidR="00E23CE4" w:rsidRDefault="00E23CE4">
                        <w:r>
                          <w:t>District Manager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84" style="position:absolute;left:0;text-align:left;flip:y;z-index:251664896;mso-position-horizontal-relative:text;mso-position-vertical-relative:text" from="411.3pt,39.4pt" to="411.3pt,61pt" o:allowincell="f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81" style="position:absolute;left:0;text-align:left;z-index:251661824;mso-position-horizontal-relative:text;mso-position-vertical-relative:text" from="231.3pt,97pt" to="231.3pt,111.4pt" o:allowincell="f">
                  <v:stroke dashstyle="dash"/>
                </v:lin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78" style="position:absolute;left:0;text-align:left;z-index:251658752;mso-position-horizontal-relative:text;mso-position-vertical-relative:text" from="87.3pt,104.35pt" to="87.3pt,133.15pt" o:allowincell="f">
                  <v:stroke dashstyle="dash"/>
                </v:lin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76" style="position:absolute;left:0;text-align:left;z-index:251656704;mso-position-horizontal-relative:text;mso-position-vertical-relative:text" from="231.3pt,68.2pt" to="231.3pt,97pt" o:allowincell="f">
                  <v:stroke dashstyle="dash"/>
                </v:lin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69" type="#_x0000_t202" style="position:absolute;left:0;text-align:left;margin-left:173.7pt;margin-top:32.2pt;width:115.2pt;height:36pt;z-index:251649536;mso-position-horizontal-relative:text;mso-position-vertical-relative:text" o:allowincell="f">
                  <v:textbox style="mso-next-textbox:#_x0000_s1069">
                    <w:txbxContent>
                      <w:p w:rsidR="00E23CE4" w:rsidRDefault="00E23CE4">
                        <w:r w:rsidRPr="00F0041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Integrated Team Leader (East &amp;</w:t>
                        </w:r>
                        <w:r>
                          <w:t xml:space="preserve"> West)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0" type="#_x0000_t202" style="position:absolute;left:0;text-align:left;margin-left:36.9pt;margin-top:68.2pt;width:115.2pt;height:36pt;z-index:251650560;mso-position-horizontal-relative:text;mso-position-vertical-relative:text" o:allowincell="f">
                  <v:textbox>
                    <w:txbxContent>
                      <w:p w:rsidR="00E23CE4" w:rsidRPr="005C693E" w:rsidRDefault="00E23CE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69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Integrated Team Members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pict>
                <v:group id="_x0000_s1087" editas="canvas" style="width:677.05pt;height:153pt;mso-position-horizontal-relative:char;mso-position-vertical-relative:line" coordorigin=",127" coordsize="9672,21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6" type="#_x0000_t75" style="position:absolute;top:127;width:9672;height:2160" o:preferrelative="f">
                    <v:fill o:detectmouseclick="t"/>
                    <v:path o:extrusionok="t" o:connecttype="none"/>
                    <o:lock v:ext="edit" text="t"/>
                  </v:shape>
                  <v:line id="_x0000_s1091" style="position:absolute;flip:y" from="4114,1906" to="4115,1907"/>
                  <v:shape id="_x0000_s1073" type="#_x0000_t202" style="position:absolute;left:2735;top:1693;width:1543;height:508" o:allowincell="f">
                    <v:textbox style="mso-next-textbox:#_x0000_s1073">
                      <w:txbxContent>
                        <w:p w:rsidR="00E23CE4" w:rsidRPr="00F0041C" w:rsidRDefault="00E23CE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0041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This Job </w:t>
                          </w:r>
                        </w:p>
                        <w:p w:rsidR="00E23CE4" w:rsidRPr="00716795" w:rsidRDefault="00E23CE4">
                          <w:r w:rsidRPr="00F0041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Clerical Assistant</w:t>
                          </w:r>
                          <w:r w:rsidRPr="00716795">
                            <w:t xml:space="preserve"> </w:t>
                          </w:r>
                          <w:r w:rsidRPr="00F0041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x2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92" type="#_x0000_t32" style="position:absolute;left:4278;top:1947;width:1851;height:1;flip:y" o:connectortype="straight"/>
                  <v:shape id="_x0000_s1093" type="#_x0000_t32" style="position:absolute;left:4381;top:817;width:1748;height:1" o:connectortype="straight"/>
                  <v:shape id="_x0000_s1094" type="#_x0000_t32" style="position:absolute;left:3560;top:1315;width:1849;height:1" o:connectortype="straight">
                    <v:stroke dashstyle="dash"/>
                  </v:shape>
                  <v:shape id="_x0000_s1095" type="#_x0000_t32" style="position:absolute;left:1501;top:818;width:1234;height:1;flip:x" o:connectortype="straight"/>
                  <v:shape id="_x0000_s1096" type="#_x0000_t32" style="position:absolute;left:1501;top:819;width:0;height:264" o:connectortype="straight"/>
                  <w10:wrap type="none"/>
                  <w10:anchorlock/>
                </v:group>
              </w:pict>
            </w:r>
          </w:p>
        </w:tc>
      </w:tr>
    </w:tbl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93586A" w:rsidRPr="009E11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6A" w:rsidRPr="009E1199" w:rsidRDefault="0093586A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9E1199">
              <w:rPr>
                <w:sz w:val="22"/>
                <w:szCs w:val="22"/>
              </w:rPr>
              <w:t>5.   ROLE OF DEPARTMENT</w:t>
            </w:r>
          </w:p>
        </w:tc>
      </w:tr>
      <w:tr w:rsidR="0093586A" w:rsidRPr="009E1199">
        <w:trPr>
          <w:trHeight w:val="96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pStyle w:val="BodyText2"/>
              <w:spacing w:line="360" w:lineRule="auto"/>
              <w:rPr>
                <w:sz w:val="22"/>
                <w:szCs w:val="22"/>
              </w:rPr>
            </w:pPr>
          </w:p>
          <w:p w:rsidR="0093586A" w:rsidRPr="009E1199" w:rsidRDefault="0093586A" w:rsidP="005C693E">
            <w:pPr>
              <w:pStyle w:val="BodyText2"/>
              <w:spacing w:line="360" w:lineRule="auto"/>
              <w:rPr>
                <w:sz w:val="22"/>
                <w:szCs w:val="22"/>
              </w:rPr>
            </w:pPr>
            <w:r w:rsidRPr="009E1199">
              <w:rPr>
                <w:sz w:val="22"/>
                <w:szCs w:val="22"/>
              </w:rPr>
              <w:t xml:space="preserve">To provide a broad range of </w:t>
            </w:r>
            <w:r w:rsidR="005C693E">
              <w:rPr>
                <w:sz w:val="22"/>
                <w:szCs w:val="22"/>
              </w:rPr>
              <w:t xml:space="preserve">health and social care </w:t>
            </w:r>
            <w:r w:rsidRPr="009E1199">
              <w:rPr>
                <w:sz w:val="22"/>
                <w:szCs w:val="22"/>
              </w:rPr>
              <w:t>services in the community.</w:t>
            </w:r>
          </w:p>
        </w:tc>
      </w:tr>
      <w:tr w:rsidR="0093586A" w:rsidRPr="009E1199">
        <w:trPr>
          <w:trHeight w:val="90"/>
        </w:trPr>
        <w:tc>
          <w:tcPr>
            <w:tcW w:w="10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586A" w:rsidRPr="009E1199" w:rsidRDefault="0093586A">
            <w:pPr>
              <w:pStyle w:val="Heading3"/>
              <w:spacing w:before="120" w:after="120"/>
              <w:rPr>
                <w:sz w:val="22"/>
                <w:szCs w:val="22"/>
              </w:rPr>
            </w:pPr>
          </w:p>
        </w:tc>
      </w:tr>
      <w:tr w:rsidR="0093586A" w:rsidRPr="009E1199">
        <w:tc>
          <w:tcPr>
            <w:tcW w:w="104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86A" w:rsidRPr="009E1199" w:rsidRDefault="0093586A">
            <w:pPr>
              <w:pStyle w:val="Heading3"/>
              <w:spacing w:before="120" w:after="120"/>
              <w:rPr>
                <w:b w:val="0"/>
                <w:sz w:val="22"/>
                <w:szCs w:val="22"/>
              </w:rPr>
            </w:pPr>
            <w:r w:rsidRPr="009E1199">
              <w:rPr>
                <w:sz w:val="22"/>
                <w:szCs w:val="22"/>
              </w:rPr>
              <w:t>6.  MAIN TASKS, DUTIES AND RESPONSIBILITIES</w:t>
            </w:r>
          </w:p>
        </w:tc>
      </w:tr>
      <w:tr w:rsidR="0093586A" w:rsidRPr="009E1199">
        <w:trPr>
          <w:trHeight w:val="3585"/>
        </w:trPr>
        <w:tc>
          <w:tcPr>
            <w:tcW w:w="10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FA2522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Deal with telephone enquiries, t</w:t>
            </w:r>
            <w:r w:rsidR="0093586A" w:rsidRPr="009E1199">
              <w:rPr>
                <w:rFonts w:ascii="Arial" w:hAnsi="Arial" w:cs="Arial"/>
                <w:sz w:val="22"/>
                <w:szCs w:val="22"/>
              </w:rPr>
              <w:t>ake messages as appropriate and pass them on to relevant staff.</w:t>
            </w:r>
          </w:p>
          <w:p w:rsidR="00E23CE4" w:rsidRDefault="00E23CE4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Deal with email and face to face enquiries and act on them as necessary</w:t>
            </w:r>
          </w:p>
          <w:p w:rsidR="0093586A" w:rsidRPr="009E1199" w:rsidRDefault="0093586A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Process incoming and outgoing mail.</w:t>
            </w:r>
          </w:p>
          <w:p w:rsidR="0093586A" w:rsidRPr="009E1199" w:rsidRDefault="0093586A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Photocopy/File documentation as required.</w:t>
            </w:r>
          </w:p>
          <w:p w:rsidR="0093586A" w:rsidRPr="009E1199" w:rsidRDefault="0093586A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Maintain filing system/storage of records. </w:t>
            </w:r>
          </w:p>
          <w:p w:rsidR="0093586A" w:rsidRPr="009E1199" w:rsidRDefault="00E23CE4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Pulling </w:t>
            </w:r>
            <w:r w:rsidR="0093586A" w:rsidRPr="009E1199">
              <w:rPr>
                <w:rFonts w:ascii="Arial" w:hAnsi="Arial" w:cs="Arial"/>
                <w:sz w:val="22"/>
                <w:szCs w:val="22"/>
              </w:rPr>
              <w:t>of Medical Records for Clinics.</w:t>
            </w:r>
          </w:p>
          <w:p w:rsidR="0093586A" w:rsidRPr="009E1199" w:rsidRDefault="0093586A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Maintain Petty Cash </w:t>
            </w:r>
            <w:r w:rsidR="00DB43A5" w:rsidRPr="009E1199">
              <w:rPr>
                <w:rFonts w:ascii="Arial" w:hAnsi="Arial" w:cs="Arial"/>
                <w:sz w:val="22"/>
                <w:szCs w:val="22"/>
              </w:rPr>
              <w:t>Records</w:t>
            </w:r>
            <w:r w:rsidRPr="009E11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586A" w:rsidRPr="009E1199" w:rsidRDefault="0093586A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Provide a word processing/audio typing service to team members.</w:t>
            </w:r>
          </w:p>
          <w:p w:rsidR="0093586A" w:rsidRPr="009E1199" w:rsidRDefault="0093586A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Assist in the preparation of statistics.</w:t>
            </w:r>
          </w:p>
          <w:p w:rsidR="0093586A" w:rsidRPr="009E1199" w:rsidRDefault="0093586A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Input and maintain patient associated databases. </w:t>
            </w:r>
          </w:p>
          <w:p w:rsidR="0093586A" w:rsidRPr="009E1199" w:rsidRDefault="0093586A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Process staff timesheets and other documentation.</w:t>
            </w:r>
          </w:p>
          <w:p w:rsidR="0093586A" w:rsidRPr="009E1199" w:rsidRDefault="0093586A">
            <w:pPr>
              <w:numPr>
                <w:ilvl w:val="0"/>
                <w:numId w:val="39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Order office stationery supplies.</w:t>
            </w:r>
          </w:p>
          <w:p w:rsidR="0093586A" w:rsidRPr="009E1199" w:rsidRDefault="0093586A">
            <w:pPr>
              <w:numPr>
                <w:ilvl w:val="0"/>
                <w:numId w:val="39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Provide cover for annual leave for admin staff as required. </w:t>
            </w:r>
          </w:p>
          <w:p w:rsidR="0093586A" w:rsidRPr="009E1199" w:rsidRDefault="00E23CE4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Arrange </w:t>
            </w:r>
            <w:r w:rsidR="0093586A" w:rsidRPr="009E1199">
              <w:rPr>
                <w:rFonts w:ascii="Arial" w:hAnsi="Arial" w:cs="Arial"/>
                <w:sz w:val="22"/>
                <w:szCs w:val="22"/>
              </w:rPr>
              <w:t xml:space="preserve">meetings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take </w:t>
            </w:r>
            <w:r w:rsidR="0093586A" w:rsidRPr="009E1199">
              <w:rPr>
                <w:rFonts w:ascii="Arial" w:hAnsi="Arial" w:cs="Arial"/>
                <w:sz w:val="22"/>
                <w:szCs w:val="22"/>
              </w:rPr>
              <w:t>minute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3586A" w:rsidRPr="009E11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586A" w:rsidRDefault="0093586A" w:rsidP="00DB43A5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 Required to take responsibility for ‘one off’ tasks such as re-organising filing system.</w:t>
            </w:r>
          </w:p>
          <w:p w:rsidR="00FA2522" w:rsidRPr="009E1199" w:rsidRDefault="00FA2522" w:rsidP="00DB43A5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duties as deemed appropriate to role.</w:t>
            </w:r>
          </w:p>
        </w:tc>
      </w:tr>
    </w:tbl>
    <w:p w:rsidR="0093586A" w:rsidRPr="009E1199" w:rsidRDefault="0093586A">
      <w:pPr>
        <w:ind w:right="-27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/>
      </w:tblPr>
      <w:tblGrid>
        <w:gridCol w:w="3240"/>
        <w:gridCol w:w="7200"/>
      </w:tblGrid>
      <w:tr w:rsidR="0093586A" w:rsidRPr="009E119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6A" w:rsidRPr="009E1199" w:rsidRDefault="0093586A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9E1199">
              <w:rPr>
                <w:sz w:val="22"/>
                <w:szCs w:val="22"/>
              </w:rPr>
              <w:t>7a. EQUIPMENT AND MACHINERY</w:t>
            </w:r>
          </w:p>
        </w:tc>
      </w:tr>
      <w:tr w:rsidR="0093586A" w:rsidRPr="009E119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86A" w:rsidRPr="009E1199" w:rsidRDefault="0093586A">
            <w:pPr>
              <w:tabs>
                <w:tab w:val="left" w:pos="4572"/>
              </w:tabs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Computer/Printer                                                     </w:t>
            </w:r>
          </w:p>
          <w:p w:rsidR="0093586A" w:rsidRPr="009E1199" w:rsidRDefault="0093586A">
            <w:pPr>
              <w:tabs>
                <w:tab w:val="left" w:pos="4572"/>
              </w:tabs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Fax Machine</w:t>
            </w:r>
          </w:p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Photocopier                                                 </w:t>
            </w:r>
          </w:p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Audio Machine</w:t>
            </w:r>
          </w:p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Guillotine </w:t>
            </w:r>
          </w:p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Laminator</w:t>
            </w:r>
          </w:p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Shredder</w:t>
            </w:r>
          </w:p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Binder</w:t>
            </w:r>
          </w:p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Telephone/Switchboard</w:t>
            </w:r>
          </w:p>
          <w:p w:rsidR="0093586A" w:rsidRPr="009E1199" w:rsidRDefault="0093586A">
            <w:pPr>
              <w:spacing w:before="120"/>
              <w:ind w:right="-2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General Office Equipment</w:t>
            </w:r>
          </w:p>
        </w:tc>
      </w:tr>
      <w:tr w:rsidR="0093586A" w:rsidRPr="009E119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spacing w:before="120" w:after="120"/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199">
              <w:rPr>
                <w:rFonts w:ascii="Arial" w:hAnsi="Arial" w:cs="Arial"/>
                <w:b/>
                <w:sz w:val="22"/>
                <w:szCs w:val="22"/>
              </w:rPr>
              <w:t>7b.  SYSTEMS</w:t>
            </w:r>
          </w:p>
        </w:tc>
      </w:tr>
      <w:tr w:rsidR="0093586A" w:rsidRPr="009E119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Office filing system</w:t>
            </w:r>
          </w:p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Maintaining Local Patient Database System</w:t>
            </w:r>
          </w:p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Completion of timesheets</w:t>
            </w:r>
            <w:r w:rsidR="00FA2522">
              <w:rPr>
                <w:rFonts w:ascii="Arial" w:hAnsi="Arial" w:cs="Arial"/>
                <w:sz w:val="22"/>
                <w:szCs w:val="22"/>
              </w:rPr>
              <w:t>/input to pay system</w:t>
            </w:r>
          </w:p>
          <w:p w:rsidR="0093586A" w:rsidRPr="009E1199" w:rsidRDefault="0093586A">
            <w:pPr>
              <w:spacing w:before="12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Populating Databases</w:t>
            </w:r>
          </w:p>
        </w:tc>
      </w:tr>
      <w:tr w:rsidR="0093586A" w:rsidRPr="009E1199"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86A" w:rsidRPr="009E1199" w:rsidRDefault="0093586A">
            <w:pPr>
              <w:pStyle w:val="Heading3"/>
              <w:spacing w:before="120" w:after="120"/>
              <w:rPr>
                <w:sz w:val="22"/>
                <w:szCs w:val="22"/>
              </w:rPr>
            </w:pPr>
          </w:p>
        </w:tc>
      </w:tr>
      <w:tr w:rsidR="0093586A" w:rsidRPr="009E119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9E1199">
              <w:rPr>
                <w:sz w:val="22"/>
                <w:szCs w:val="22"/>
              </w:rPr>
              <w:t>8. ASSIGNMENT AND REVIEW OF WORK</w:t>
            </w:r>
          </w:p>
        </w:tc>
      </w:tr>
      <w:tr w:rsidR="0093586A" w:rsidRPr="009E119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Workload is generated by the Team/Team Manager.</w:t>
            </w: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E23CE4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of work is carried out with the Area Support Manager who is available for advice and leadership </w:t>
            </w:r>
            <w:r w:rsidR="0093586A" w:rsidRPr="009E1199">
              <w:rPr>
                <w:rFonts w:ascii="Arial" w:hAnsi="Arial" w:cs="Arial"/>
                <w:sz w:val="22"/>
                <w:szCs w:val="22"/>
              </w:rPr>
              <w:t xml:space="preserve">when required and </w:t>
            </w:r>
            <w:r w:rsidR="00082E2D" w:rsidRPr="009E1199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93586A" w:rsidRPr="009E1199">
              <w:rPr>
                <w:rFonts w:ascii="Arial" w:hAnsi="Arial" w:cs="Arial"/>
                <w:sz w:val="22"/>
                <w:szCs w:val="22"/>
              </w:rPr>
              <w:t>annual appraisal.</w:t>
            </w:r>
          </w:p>
          <w:p w:rsidR="0093586A" w:rsidRPr="009E1199" w:rsidRDefault="00935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93586A" w:rsidRPr="009E11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spacing w:before="120" w:after="120"/>
              <w:ind w:right="-2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199">
              <w:rPr>
                <w:rFonts w:ascii="Arial" w:hAnsi="Arial" w:cs="Arial"/>
                <w:b/>
                <w:sz w:val="22"/>
                <w:szCs w:val="22"/>
              </w:rPr>
              <w:t>9.  DECISIONS AND JUDGEMENTS</w:t>
            </w:r>
          </w:p>
        </w:tc>
      </w:tr>
      <w:tr w:rsidR="0093586A" w:rsidRPr="009E11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The post holder is not directly supervised and uses own initiative to make basic decisions regarding    workload priorities and patient enquiries.</w:t>
            </w: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16795" w:rsidRPr="009E1199">
              <w:rPr>
                <w:rFonts w:ascii="Arial" w:hAnsi="Arial" w:cs="Arial"/>
                <w:sz w:val="22"/>
                <w:szCs w:val="22"/>
              </w:rPr>
              <w:t xml:space="preserve">Integrated Team Leader / line manager &amp; </w:t>
            </w:r>
            <w:r w:rsidR="00FA2522">
              <w:rPr>
                <w:rFonts w:ascii="Arial" w:hAnsi="Arial" w:cs="Arial"/>
                <w:sz w:val="22"/>
                <w:szCs w:val="22"/>
              </w:rPr>
              <w:t xml:space="preserve">Integrated Team members </w:t>
            </w:r>
            <w:r w:rsidR="00716795" w:rsidRPr="009E1199">
              <w:rPr>
                <w:rFonts w:ascii="Arial" w:hAnsi="Arial" w:cs="Arial"/>
                <w:sz w:val="22"/>
                <w:szCs w:val="22"/>
              </w:rPr>
              <w:t xml:space="preserve">are available </w:t>
            </w:r>
            <w:r w:rsidRPr="009E1199">
              <w:rPr>
                <w:rFonts w:ascii="Arial" w:hAnsi="Arial" w:cs="Arial"/>
                <w:sz w:val="22"/>
                <w:szCs w:val="22"/>
              </w:rPr>
              <w:t>to advise on any more complex matters.</w:t>
            </w:r>
          </w:p>
          <w:p w:rsidR="0093586A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93586A" w:rsidRPr="009E11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9E1199">
              <w:rPr>
                <w:sz w:val="22"/>
                <w:szCs w:val="22"/>
              </w:rPr>
              <w:t>10.  MOST CHALLENGING/DIFFICULT PARTS OF THE JOB</w:t>
            </w:r>
          </w:p>
        </w:tc>
      </w:tr>
      <w:tr w:rsidR="0093586A" w:rsidRPr="009E11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Incorporating ‘one off’ tasks into busy schedule.</w:t>
            </w: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Dealing with distressed patients and relatives.</w:t>
            </w: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Managing time effectively and prioritising work to meet the demands of the team.</w:t>
            </w:r>
          </w:p>
          <w:p w:rsidR="0093586A" w:rsidRPr="009E1199" w:rsidRDefault="0093586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86A" w:rsidRPr="009E1199">
        <w:trPr>
          <w:trHeight w:val="260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2D" w:rsidRPr="009E1199" w:rsidRDefault="00082E2D">
            <w:pPr>
              <w:spacing w:before="120" w:after="120"/>
              <w:ind w:right="-2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86A" w:rsidRPr="009E1199">
        <w:trPr>
          <w:trHeight w:val="2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spacing w:before="120" w:after="120"/>
              <w:ind w:right="-2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199">
              <w:rPr>
                <w:rFonts w:ascii="Arial" w:hAnsi="Arial" w:cs="Arial"/>
                <w:b/>
                <w:sz w:val="22"/>
                <w:szCs w:val="22"/>
              </w:rPr>
              <w:t>11.  COMMUNICATIONS AND RELATIONSHIPS</w:t>
            </w:r>
          </w:p>
        </w:tc>
      </w:tr>
      <w:tr w:rsidR="0093586A" w:rsidRPr="009E11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  <w:r w:rsidRPr="009E1199">
              <w:rPr>
                <w:rFonts w:cs="Arial"/>
                <w:szCs w:val="22"/>
              </w:rPr>
              <w:t>Communication with patients, staff, carers, external agencies and relatives both verbally and in writing regarding appointments, meetings and other topics.  Requires sensitivity when discussing topics of a delicate matter with patients.</w:t>
            </w: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</w:p>
        </w:tc>
      </w:tr>
    </w:tbl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93586A" w:rsidRPr="009E11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spacing w:before="120" w:after="120"/>
              <w:ind w:right="-2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199">
              <w:rPr>
                <w:rFonts w:ascii="Arial" w:hAnsi="Arial" w:cs="Arial"/>
                <w:b/>
                <w:sz w:val="22"/>
                <w:szCs w:val="22"/>
              </w:rPr>
              <w:t>12. PHYSICAL, MENTAL, EMOTIONAL AND ENVIRONMENTAL DEMANDS OF THE JOB</w:t>
            </w:r>
          </w:p>
        </w:tc>
      </w:tr>
      <w:tr w:rsidR="0093586A" w:rsidRPr="009E11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pStyle w:val="BodyText"/>
              <w:spacing w:line="264" w:lineRule="auto"/>
              <w:ind w:left="360"/>
              <w:rPr>
                <w:rFonts w:cs="Arial"/>
                <w:szCs w:val="22"/>
              </w:rPr>
            </w:pP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b/>
                <w:szCs w:val="22"/>
              </w:rPr>
            </w:pPr>
            <w:r w:rsidRPr="009E1199">
              <w:rPr>
                <w:rFonts w:cs="Arial"/>
                <w:b/>
                <w:szCs w:val="22"/>
              </w:rPr>
              <w:t>Physical Demands</w:t>
            </w:r>
          </w:p>
          <w:p w:rsidR="0093586A" w:rsidRPr="009E1199" w:rsidRDefault="00993F7D">
            <w:pPr>
              <w:pStyle w:val="BodyText"/>
              <w:spacing w:line="264" w:lineRule="auto"/>
              <w:rPr>
                <w:rFonts w:cs="Arial"/>
                <w:szCs w:val="22"/>
              </w:rPr>
            </w:pPr>
            <w:r w:rsidRPr="009E1199">
              <w:rPr>
                <w:rFonts w:cs="Arial"/>
                <w:szCs w:val="22"/>
              </w:rPr>
              <w:t>S</w:t>
            </w:r>
            <w:r w:rsidR="0093586A" w:rsidRPr="009E1199">
              <w:rPr>
                <w:rFonts w:cs="Arial"/>
                <w:szCs w:val="22"/>
              </w:rPr>
              <w:t xml:space="preserve">itting in a restricted position for lengthy periods </w:t>
            </w:r>
            <w:r w:rsidRPr="009E1199">
              <w:rPr>
                <w:rFonts w:cs="Arial"/>
                <w:szCs w:val="22"/>
              </w:rPr>
              <w:t>as majority of work is computer based</w:t>
            </w:r>
            <w:r w:rsidR="0093586A" w:rsidRPr="009E1199">
              <w:rPr>
                <w:rFonts w:cs="Arial"/>
                <w:szCs w:val="22"/>
              </w:rPr>
              <w:t>.</w:t>
            </w: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b/>
                <w:szCs w:val="22"/>
              </w:rPr>
            </w:pPr>
            <w:r w:rsidRPr="009E1199">
              <w:rPr>
                <w:rFonts w:cs="Arial"/>
                <w:b/>
                <w:szCs w:val="22"/>
              </w:rPr>
              <w:t>Mental Demands</w:t>
            </w:r>
          </w:p>
          <w:p w:rsidR="0093586A" w:rsidRPr="009E1199" w:rsidRDefault="00E23CE4">
            <w:pPr>
              <w:pStyle w:val="BodyText"/>
              <w:spacing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Working in a busy office environment with constant interruptions and </w:t>
            </w:r>
            <w:r w:rsidR="0093586A" w:rsidRPr="009E1199">
              <w:rPr>
                <w:rFonts w:cs="Arial"/>
                <w:szCs w:val="22"/>
              </w:rPr>
              <w:t>a high volume of enquiries from staff and public via telephone</w:t>
            </w:r>
            <w:r w:rsidR="001E5775">
              <w:rPr>
                <w:rFonts w:cs="Arial"/>
                <w:szCs w:val="22"/>
              </w:rPr>
              <w:t xml:space="preserve">, email </w:t>
            </w:r>
            <w:r w:rsidR="0093586A" w:rsidRPr="009E1199">
              <w:rPr>
                <w:rFonts w:cs="Arial"/>
                <w:szCs w:val="22"/>
              </w:rPr>
              <w:t>and face to face contact at the reception desk.</w:t>
            </w: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  <w:r w:rsidRPr="009E1199">
              <w:rPr>
                <w:rFonts w:cs="Arial"/>
                <w:szCs w:val="22"/>
              </w:rPr>
              <w:t xml:space="preserve">Concentration when typing, filing, answering telephone </w:t>
            </w:r>
            <w:r w:rsidR="001E5775">
              <w:rPr>
                <w:rFonts w:cs="Arial"/>
                <w:szCs w:val="22"/>
              </w:rPr>
              <w:t>and taking minutes at meetings</w:t>
            </w:r>
            <w:r w:rsidRPr="009E1199">
              <w:rPr>
                <w:rFonts w:cs="Arial"/>
                <w:szCs w:val="22"/>
              </w:rPr>
              <w:t>.</w:t>
            </w: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b/>
                <w:szCs w:val="22"/>
              </w:rPr>
            </w:pPr>
            <w:r w:rsidRPr="009E1199">
              <w:rPr>
                <w:rFonts w:cs="Arial"/>
                <w:b/>
                <w:szCs w:val="22"/>
              </w:rPr>
              <w:t>Emotional Demands</w:t>
            </w:r>
          </w:p>
          <w:p w:rsidR="0093586A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  <w:r w:rsidRPr="009E1199">
              <w:rPr>
                <w:rFonts w:cs="Arial"/>
                <w:szCs w:val="22"/>
              </w:rPr>
              <w:t>Dealing with unwell or irate/di</w:t>
            </w:r>
            <w:r w:rsidR="00993F7D" w:rsidRPr="009E1199">
              <w:rPr>
                <w:rFonts w:cs="Arial"/>
                <w:szCs w:val="22"/>
              </w:rPr>
              <w:t>stressed patients and relatives</w:t>
            </w:r>
            <w:r w:rsidRPr="009E1199">
              <w:rPr>
                <w:rFonts w:cs="Arial"/>
                <w:szCs w:val="22"/>
              </w:rPr>
              <w:t>.</w:t>
            </w:r>
          </w:p>
          <w:p w:rsidR="001E5775" w:rsidRPr="009E1199" w:rsidRDefault="001E5775">
            <w:pPr>
              <w:pStyle w:val="BodyText"/>
              <w:spacing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Coping with conflicting priorities from team members.</w:t>
            </w: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b/>
                <w:szCs w:val="22"/>
              </w:rPr>
            </w:pPr>
            <w:r w:rsidRPr="009E1199">
              <w:rPr>
                <w:rFonts w:cs="Arial"/>
                <w:b/>
                <w:szCs w:val="22"/>
              </w:rPr>
              <w:t>Environmental Demands</w:t>
            </w: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  <w:r w:rsidRPr="009E1199">
              <w:rPr>
                <w:rFonts w:cs="Arial"/>
                <w:szCs w:val="22"/>
              </w:rPr>
              <w:t>Continuous use of VDU.</w:t>
            </w:r>
          </w:p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  <w:r w:rsidRPr="009E1199">
              <w:rPr>
                <w:rFonts w:cs="Arial"/>
                <w:szCs w:val="22"/>
              </w:rPr>
              <w:t>Shortage of storage space for filing of records.</w:t>
            </w:r>
          </w:p>
          <w:p w:rsidR="0093586A" w:rsidRPr="009E1199" w:rsidRDefault="0093586A">
            <w:pPr>
              <w:pStyle w:val="BodyText"/>
              <w:spacing w:line="264" w:lineRule="auto"/>
              <w:ind w:left="360"/>
              <w:rPr>
                <w:rFonts w:cs="Arial"/>
                <w:szCs w:val="22"/>
              </w:rPr>
            </w:pPr>
          </w:p>
        </w:tc>
      </w:tr>
    </w:tbl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93586A" w:rsidRPr="009E11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9E1199">
              <w:rPr>
                <w:sz w:val="22"/>
                <w:szCs w:val="22"/>
              </w:rPr>
              <w:t>13.  KNOWLEDGE, TRAINING AND EXPERIENCE REQUIRED TO DO THE JOB</w:t>
            </w:r>
          </w:p>
        </w:tc>
      </w:tr>
      <w:tr w:rsidR="0093586A" w:rsidRPr="009E11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Good basic education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Previous office experience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Proficient in use of Software systems e.g Word, Access, Powerpoint, Excel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Efficient keyboard skills/Audio Typing</w:t>
            </w:r>
          </w:p>
          <w:p w:rsidR="0093586A" w:rsidRPr="009E1199" w:rsidRDefault="00935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Good organisational and communication skills</w:t>
            </w:r>
          </w:p>
          <w:p w:rsidR="0093586A" w:rsidRPr="009E1199" w:rsidRDefault="0093586A" w:rsidP="007167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The ability to manage own work load as well as being able to work within a team</w:t>
            </w:r>
          </w:p>
        </w:tc>
      </w:tr>
    </w:tbl>
    <w:p w:rsidR="0093586A" w:rsidRPr="009E1199" w:rsidRDefault="009358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/>
      </w:tblPr>
      <w:tblGrid>
        <w:gridCol w:w="8100"/>
        <w:gridCol w:w="2340"/>
      </w:tblGrid>
      <w:tr w:rsidR="0093586A" w:rsidRPr="009E119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199">
              <w:rPr>
                <w:rFonts w:ascii="Arial" w:hAnsi="Arial" w:cs="Arial"/>
                <w:b/>
                <w:sz w:val="22"/>
                <w:szCs w:val="22"/>
              </w:rPr>
              <w:t>14.  JOB DESCRIPTION AGREEMENT</w:t>
            </w:r>
          </w:p>
        </w:tc>
      </w:tr>
      <w:tr w:rsidR="0093586A" w:rsidRPr="009E1199" w:rsidTr="00DB43A5">
        <w:trPr>
          <w:trHeight w:val="5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pStyle w:val="BodyText"/>
              <w:spacing w:line="264" w:lineRule="auto"/>
              <w:rPr>
                <w:rFonts w:cs="Arial"/>
                <w:szCs w:val="22"/>
              </w:rPr>
            </w:pPr>
            <w:r w:rsidRPr="009E1199">
              <w:rPr>
                <w:rFonts w:cs="Arial"/>
                <w:szCs w:val="22"/>
              </w:rPr>
              <w:t xml:space="preserve">I agree that the above Job Description is an accurate reflection of my duties and responsibilities at the date of signing. </w:t>
            </w:r>
          </w:p>
          <w:p w:rsidR="0093586A" w:rsidRPr="009E1199" w:rsidRDefault="0093586A">
            <w:pPr>
              <w:tabs>
                <w:tab w:val="left" w:pos="630"/>
              </w:tabs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 Job Holder’s Signature:</w:t>
            </w:r>
          </w:p>
          <w:p w:rsidR="0093586A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43A5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 xml:space="preserve"> Manager’s Signature:</w:t>
            </w:r>
          </w:p>
          <w:p w:rsidR="00993F7D" w:rsidRPr="009E1199" w:rsidRDefault="00993F7D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93586A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586A" w:rsidRPr="009E1199" w:rsidRDefault="0093586A">
            <w:pPr>
              <w:ind w:right="-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9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93586A" w:rsidRPr="009E1199" w:rsidRDefault="0093586A" w:rsidP="000E103A">
      <w:pPr>
        <w:jc w:val="both"/>
        <w:rPr>
          <w:rFonts w:ascii="Arial" w:hAnsi="Arial" w:cs="Arial"/>
          <w:sz w:val="22"/>
          <w:szCs w:val="22"/>
        </w:rPr>
      </w:pPr>
    </w:p>
    <w:sectPr w:rsidR="0093586A" w:rsidRPr="009E1199" w:rsidSect="008879E8">
      <w:pgSz w:w="12240" w:h="15840"/>
      <w:pgMar w:top="1134" w:right="1134" w:bottom="18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0E7F"/>
    <w:multiLevelType w:val="hybridMultilevel"/>
    <w:tmpl w:val="AD680B78"/>
    <w:lvl w:ilvl="0" w:tplc="B680D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60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665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88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CD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DEB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8D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A8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F6E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541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F1369E"/>
    <w:multiLevelType w:val="hybridMultilevel"/>
    <w:tmpl w:val="6BEE202E"/>
    <w:lvl w:ilvl="0" w:tplc="9606D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B006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742F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0216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3AC5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1B299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76C9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30C7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9EC9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B0BD9"/>
    <w:multiLevelType w:val="hybridMultilevel"/>
    <w:tmpl w:val="8446EB9A"/>
    <w:lvl w:ilvl="0" w:tplc="909C3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49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26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AA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061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6B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2E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A06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17ED9"/>
    <w:multiLevelType w:val="hybridMultilevel"/>
    <w:tmpl w:val="19CC0422"/>
    <w:lvl w:ilvl="0" w:tplc="B0AC3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2A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0C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C7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41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EE3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8B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0E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A0F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B5D33"/>
    <w:multiLevelType w:val="hybridMultilevel"/>
    <w:tmpl w:val="800827A0"/>
    <w:lvl w:ilvl="0" w:tplc="86A2672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32B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C3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E3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CD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CA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C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88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49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51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9230C"/>
    <w:multiLevelType w:val="hybridMultilevel"/>
    <w:tmpl w:val="59B8494E"/>
    <w:lvl w:ilvl="0" w:tplc="55F4E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02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209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47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4F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45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0A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81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E0D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25565B"/>
    <w:multiLevelType w:val="hybridMultilevel"/>
    <w:tmpl w:val="31DE837E"/>
    <w:lvl w:ilvl="0" w:tplc="ECE49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CA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422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E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4F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B61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4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22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821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41BDA"/>
    <w:multiLevelType w:val="hybridMultilevel"/>
    <w:tmpl w:val="6C46365A"/>
    <w:lvl w:ilvl="0" w:tplc="D84EDB5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446C6F8A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A2F06B9A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82046FB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C04479F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953EFD2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21D41F0A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2098A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27703F7C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1C2A334E"/>
    <w:multiLevelType w:val="hybridMultilevel"/>
    <w:tmpl w:val="59B8494E"/>
    <w:lvl w:ilvl="0" w:tplc="B30EC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63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8E2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4F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E8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EF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AA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D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ACC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96B86"/>
    <w:multiLevelType w:val="hybridMultilevel"/>
    <w:tmpl w:val="06D44F08"/>
    <w:lvl w:ilvl="0" w:tplc="4B3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46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0B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8C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44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6B6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2B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9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68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66942"/>
    <w:multiLevelType w:val="hybridMultilevel"/>
    <w:tmpl w:val="A91E5E9E"/>
    <w:lvl w:ilvl="0" w:tplc="8130A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6E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49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C9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CAD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E4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C48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64DF9"/>
    <w:multiLevelType w:val="hybridMultilevel"/>
    <w:tmpl w:val="1062BB46"/>
    <w:lvl w:ilvl="0" w:tplc="F2065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CB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86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4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82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EB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01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A3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2E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B6E74"/>
    <w:multiLevelType w:val="hybridMultilevel"/>
    <w:tmpl w:val="CF40863C"/>
    <w:lvl w:ilvl="0" w:tplc="FA8EA1B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C9C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82D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2468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7244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8879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9062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EE0E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E00E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AE15C4"/>
    <w:multiLevelType w:val="hybridMultilevel"/>
    <w:tmpl w:val="620490F2"/>
    <w:lvl w:ilvl="0" w:tplc="B298FA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80A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64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A5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83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C0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A4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2F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C3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3797D"/>
    <w:multiLevelType w:val="hybridMultilevel"/>
    <w:tmpl w:val="F7307042"/>
    <w:lvl w:ilvl="0" w:tplc="7754471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D01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B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E2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69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6C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A0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2F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69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676B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0502C9"/>
    <w:multiLevelType w:val="hybridMultilevel"/>
    <w:tmpl w:val="1ECE0FCC"/>
    <w:lvl w:ilvl="0" w:tplc="0A082C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E203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9611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CAFC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EE8A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F469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DAC2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A4D4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569B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2A0856"/>
    <w:multiLevelType w:val="hybridMultilevel"/>
    <w:tmpl w:val="780A7856"/>
    <w:lvl w:ilvl="0" w:tplc="5E3222A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708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DA20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A074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8A07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5A68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3EA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4C69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5ADF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7A90D38"/>
    <w:multiLevelType w:val="hybridMultilevel"/>
    <w:tmpl w:val="9EDABD2A"/>
    <w:lvl w:ilvl="0" w:tplc="AFFC0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03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60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80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E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4E6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8C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21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E5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50722"/>
    <w:multiLevelType w:val="hybridMultilevel"/>
    <w:tmpl w:val="A2AE5618"/>
    <w:lvl w:ilvl="0" w:tplc="7AB88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8F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8E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D26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C8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AC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4E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6D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A7A6B"/>
    <w:multiLevelType w:val="hybridMultilevel"/>
    <w:tmpl w:val="3F561406"/>
    <w:lvl w:ilvl="0" w:tplc="B7F48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06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BC4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E3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0B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A0A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48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42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26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885B14"/>
    <w:multiLevelType w:val="hybridMultilevel"/>
    <w:tmpl w:val="9A229A2A"/>
    <w:lvl w:ilvl="0" w:tplc="A41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2F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FC2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E7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C8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2AA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4C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84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64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A06FE"/>
    <w:multiLevelType w:val="hybridMultilevel"/>
    <w:tmpl w:val="7CEA961E"/>
    <w:lvl w:ilvl="0" w:tplc="6A10624C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A4ED0A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DF8E6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7B6B9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A6927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12C5AC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22A05E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162E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432643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81A19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205AE2"/>
    <w:multiLevelType w:val="hybridMultilevel"/>
    <w:tmpl w:val="A394D592"/>
    <w:lvl w:ilvl="0" w:tplc="1E90BC4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340C1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C0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88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CC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E3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63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06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895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474C8"/>
    <w:multiLevelType w:val="hybridMultilevel"/>
    <w:tmpl w:val="C472FCEA"/>
    <w:lvl w:ilvl="0" w:tplc="61043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AE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505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C8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00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747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A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22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21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325F2C"/>
    <w:multiLevelType w:val="hybridMultilevel"/>
    <w:tmpl w:val="5C58388A"/>
    <w:lvl w:ilvl="0" w:tplc="DBD06B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AF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301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65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84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96A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E0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22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AC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957DF"/>
    <w:multiLevelType w:val="hybridMultilevel"/>
    <w:tmpl w:val="BB821B8C"/>
    <w:lvl w:ilvl="0" w:tplc="0602E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E3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C87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AE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C1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401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CC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C8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28F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15068"/>
    <w:multiLevelType w:val="hybridMultilevel"/>
    <w:tmpl w:val="4C5001E2"/>
    <w:lvl w:ilvl="0" w:tplc="46324AE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A61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827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69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82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E0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66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0E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24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115ACE"/>
    <w:multiLevelType w:val="hybridMultilevel"/>
    <w:tmpl w:val="D81C3640"/>
    <w:lvl w:ilvl="0" w:tplc="54F25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08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6E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E6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C0D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AA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68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4B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8D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DD6160"/>
    <w:multiLevelType w:val="hybridMultilevel"/>
    <w:tmpl w:val="15522B5A"/>
    <w:lvl w:ilvl="0" w:tplc="27309F9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88C4EC">
      <w:start w:val="8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23870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7CAE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54A0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56B5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6E56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7C50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BA3B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247B4E"/>
    <w:multiLevelType w:val="hybridMultilevel"/>
    <w:tmpl w:val="79F079FE"/>
    <w:lvl w:ilvl="0" w:tplc="2864CA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C18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0D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EE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87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05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AC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EA9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D4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B35B3"/>
    <w:multiLevelType w:val="hybridMultilevel"/>
    <w:tmpl w:val="C69242EA"/>
    <w:lvl w:ilvl="0" w:tplc="E8F80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68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082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CC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2C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785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6F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E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4433D8"/>
    <w:multiLevelType w:val="hybridMultilevel"/>
    <w:tmpl w:val="C5CA816A"/>
    <w:lvl w:ilvl="0" w:tplc="8DC64B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644A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E7C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6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2A3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ED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60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42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84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2"/>
  </w:num>
  <w:num w:numId="8">
    <w:abstractNumId w:val="5"/>
  </w:num>
  <w:num w:numId="9">
    <w:abstractNumId w:val="27"/>
  </w:num>
  <w:num w:numId="10">
    <w:abstractNumId w:val="32"/>
  </w:num>
  <w:num w:numId="11">
    <w:abstractNumId w:val="8"/>
  </w:num>
  <w:num w:numId="12">
    <w:abstractNumId w:val="33"/>
  </w:num>
  <w:num w:numId="13">
    <w:abstractNumId w:val="13"/>
  </w:num>
  <w:num w:numId="14">
    <w:abstractNumId w:val="4"/>
  </w:num>
  <w:num w:numId="15">
    <w:abstractNumId w:val="35"/>
  </w:num>
  <w:num w:numId="16">
    <w:abstractNumId w:val="17"/>
  </w:num>
  <w:num w:numId="17">
    <w:abstractNumId w:val="6"/>
  </w:num>
  <w:num w:numId="18">
    <w:abstractNumId w:val="19"/>
  </w:num>
  <w:num w:numId="19">
    <w:abstractNumId w:val="15"/>
  </w:num>
  <w:num w:numId="20">
    <w:abstractNumId w:val="22"/>
  </w:num>
  <w:num w:numId="21">
    <w:abstractNumId w:val="14"/>
  </w:num>
  <w:num w:numId="22">
    <w:abstractNumId w:val="1"/>
  </w:num>
  <w:num w:numId="23">
    <w:abstractNumId w:val="20"/>
  </w:num>
  <w:num w:numId="24">
    <w:abstractNumId w:val="23"/>
  </w:num>
  <w:num w:numId="25">
    <w:abstractNumId w:val="10"/>
  </w:num>
  <w:num w:numId="26">
    <w:abstractNumId w:val="3"/>
  </w:num>
  <w:num w:numId="27">
    <w:abstractNumId w:val="25"/>
  </w:num>
  <w:num w:numId="28">
    <w:abstractNumId w:val="29"/>
  </w:num>
  <w:num w:numId="29">
    <w:abstractNumId w:val="30"/>
  </w:num>
  <w:num w:numId="30">
    <w:abstractNumId w:val="9"/>
  </w:num>
  <w:num w:numId="31">
    <w:abstractNumId w:val="16"/>
  </w:num>
  <w:num w:numId="32">
    <w:abstractNumId w:val="11"/>
  </w:num>
  <w:num w:numId="33">
    <w:abstractNumId w:val="21"/>
  </w:num>
  <w:num w:numId="34">
    <w:abstractNumId w:val="28"/>
  </w:num>
  <w:num w:numId="35">
    <w:abstractNumId w:val="24"/>
  </w:num>
  <w:num w:numId="36">
    <w:abstractNumId w:val="2"/>
  </w:num>
  <w:num w:numId="37">
    <w:abstractNumId w:val="26"/>
  </w:num>
  <w:num w:numId="38">
    <w:abstractNumId w:val="18"/>
  </w:num>
  <w:num w:numId="39">
    <w:abstractNumId w:val="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C83E22"/>
    <w:rsid w:val="00082E2D"/>
    <w:rsid w:val="000B488E"/>
    <w:rsid w:val="000C2072"/>
    <w:rsid w:val="000E103A"/>
    <w:rsid w:val="00193A91"/>
    <w:rsid w:val="001E5775"/>
    <w:rsid w:val="00203E53"/>
    <w:rsid w:val="00344D38"/>
    <w:rsid w:val="0041150D"/>
    <w:rsid w:val="005C693E"/>
    <w:rsid w:val="0066385A"/>
    <w:rsid w:val="006F327A"/>
    <w:rsid w:val="00716795"/>
    <w:rsid w:val="008879E8"/>
    <w:rsid w:val="008A1A80"/>
    <w:rsid w:val="0093586A"/>
    <w:rsid w:val="00993F7D"/>
    <w:rsid w:val="009E1199"/>
    <w:rsid w:val="00A13DE9"/>
    <w:rsid w:val="00A7412D"/>
    <w:rsid w:val="00C83E22"/>
    <w:rsid w:val="00D36425"/>
    <w:rsid w:val="00D424A8"/>
    <w:rsid w:val="00DB36E3"/>
    <w:rsid w:val="00DB43A5"/>
    <w:rsid w:val="00E23CE4"/>
    <w:rsid w:val="00F0041C"/>
    <w:rsid w:val="00F7097E"/>
    <w:rsid w:val="00FA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  <o:rules v:ext="edit">
        <o:r id="V:Rule6" type="connector" idref="#_x0000_s1094"/>
        <o:r id="V:Rule7" type="connector" idref="#_x0000_s1092">
          <o:proxy start="" idref="#_x0000_s1073" connectloc="3"/>
        </o:r>
        <o:r id="V:Rule8" type="connector" idref="#_x0000_s1095"/>
        <o:r id="V:Rule9" type="connector" idref="#_x0000_s1093"/>
        <o:r id="V:Rule10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879E8"/>
    <w:pPr>
      <w:keepNext/>
      <w:ind w:right="-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879E8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879E8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879E8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9E8"/>
    <w:pPr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8879E8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8879E8"/>
    <w:pPr>
      <w:ind w:right="-27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JUBILEE NATIONAL HOSPITAL</vt:lpstr>
    </vt:vector>
  </TitlesOfParts>
  <Company>NHS Highland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JUBILEE NATIONAL HOSPITAL</dc:title>
  <dc:creator>hrja01</dc:creator>
  <cp:lastModifiedBy>ahugh01</cp:lastModifiedBy>
  <cp:revision>2</cp:revision>
  <cp:lastPrinted>2005-06-28T15:48:00Z</cp:lastPrinted>
  <dcterms:created xsi:type="dcterms:W3CDTF">2020-01-10T12:59:00Z</dcterms:created>
  <dcterms:modified xsi:type="dcterms:W3CDTF">2020-01-10T12:59:00Z</dcterms:modified>
</cp:coreProperties>
</file>